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AA163" w14:textId="5AF8132C" w:rsidR="008F2A41" w:rsidRDefault="008F2A41" w:rsidP="008F2A41">
      <w:pPr>
        <w:spacing w:after="0"/>
        <w:ind w:firstLine="6096"/>
        <w:jc w:val="center"/>
        <w:rPr>
          <w:color w:val="000000" w:themeColor="text1"/>
          <w:sz w:val="16"/>
          <w:szCs w:val="16"/>
          <w:lang w:val="ru-RU"/>
        </w:rPr>
      </w:pPr>
      <w:r w:rsidRPr="000D765B">
        <w:rPr>
          <w:rFonts w:eastAsia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A045D2B" wp14:editId="7EEF341F">
            <wp:simplePos x="0" y="0"/>
            <wp:positionH relativeFrom="margin">
              <wp:posOffset>2255848</wp:posOffset>
            </wp:positionH>
            <wp:positionV relativeFrom="paragraph">
              <wp:posOffset>-287885</wp:posOffset>
            </wp:positionV>
            <wp:extent cx="843915" cy="994653"/>
            <wp:effectExtent l="0" t="0" r="0" b="0"/>
            <wp:wrapNone/>
            <wp:docPr id="4" name="Рисунок 4" descr="C:\Users\user\Downloads\Vector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Downloads\Vector 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915" cy="994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0EA92D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07EF42A4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1EE30446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3DAB5EE3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034507A8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4A68CD09" w14:textId="62F8BC5D" w:rsidR="008F2A41" w:rsidRPr="004D2173" w:rsidRDefault="008F2A41" w:rsidP="008F2A41">
      <w:pPr>
        <w:spacing w:after="0"/>
        <w:jc w:val="center"/>
        <w:rPr>
          <w:b/>
          <w:color w:val="000000"/>
          <w:sz w:val="24"/>
          <w:szCs w:val="24"/>
        </w:rPr>
      </w:pPr>
      <w:proofErr w:type="spellStart"/>
      <w:r w:rsidRPr="000D765B">
        <w:rPr>
          <w:b/>
          <w:color w:val="000000"/>
          <w:sz w:val="24"/>
          <w:szCs w:val="24"/>
        </w:rPr>
        <w:t>Учреждение</w:t>
      </w:r>
      <w:proofErr w:type="spellEnd"/>
      <w:r w:rsidRPr="000D765B">
        <w:rPr>
          <w:b/>
          <w:color w:val="000000"/>
          <w:sz w:val="24"/>
          <w:szCs w:val="24"/>
        </w:rPr>
        <w:t xml:space="preserve"> "Management, Engineering, Technology and Agriculture College"</w:t>
      </w:r>
    </w:p>
    <w:p w14:paraId="64586CAE" w14:textId="77777777" w:rsidR="00844BE8" w:rsidRPr="004D2173" w:rsidRDefault="00844BE8" w:rsidP="004D2173">
      <w:pPr>
        <w:spacing w:after="0"/>
        <w:rPr>
          <w:color w:val="000000" w:themeColor="text1"/>
          <w:sz w:val="16"/>
          <w:szCs w:val="16"/>
          <w:lang w:val="ru-RU"/>
        </w:rPr>
      </w:pPr>
    </w:p>
    <w:tbl>
      <w:tblPr>
        <w:tblStyle w:val="ac"/>
        <w:tblW w:w="3719" w:type="dxa"/>
        <w:tblInd w:w="61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19"/>
      </w:tblGrid>
      <w:tr w:rsidR="00844BE8" w:rsidRPr="00D73DC0" w14:paraId="09ABD46D" w14:textId="77777777" w:rsidTr="007E122F">
        <w:tc>
          <w:tcPr>
            <w:tcW w:w="3719" w:type="dxa"/>
          </w:tcPr>
          <w:p w14:paraId="5F7B9BD7" w14:textId="77777777" w:rsidR="00844BE8" w:rsidRPr="000D765B" w:rsidRDefault="00844BE8" w:rsidP="00844BE8">
            <w:pPr>
              <w:spacing w:after="0" w:line="0" w:lineRule="atLeast"/>
              <w:rPr>
                <w:b/>
                <w:bCs/>
                <w:sz w:val="24"/>
                <w:szCs w:val="24"/>
              </w:rPr>
            </w:pPr>
          </w:p>
          <w:p w14:paraId="2416619F" w14:textId="77777777" w:rsidR="00844BE8" w:rsidRPr="00D73DC0" w:rsidRDefault="00844BE8" w:rsidP="00844BE8">
            <w:pPr>
              <w:spacing w:after="0" w:line="0" w:lineRule="atLeast"/>
              <w:rPr>
                <w:b/>
                <w:bCs/>
                <w:sz w:val="24"/>
                <w:szCs w:val="24"/>
              </w:rPr>
            </w:pPr>
            <w:proofErr w:type="spellStart"/>
            <w:r w:rsidRPr="00D73DC0">
              <w:rPr>
                <w:b/>
                <w:bCs/>
                <w:sz w:val="24"/>
                <w:szCs w:val="24"/>
              </w:rPr>
              <w:t>Утверждаю</w:t>
            </w:r>
            <w:proofErr w:type="spellEnd"/>
          </w:p>
        </w:tc>
      </w:tr>
      <w:tr w:rsidR="00844BE8" w:rsidRPr="00844BE8" w14:paraId="1A826497" w14:textId="77777777" w:rsidTr="007E122F">
        <w:tc>
          <w:tcPr>
            <w:tcW w:w="3719" w:type="dxa"/>
          </w:tcPr>
          <w:p w14:paraId="20010DE6" w14:textId="77777777" w:rsidR="00844BE8" w:rsidRPr="00844BE8" w:rsidRDefault="00844BE8" w:rsidP="00844BE8">
            <w:pPr>
              <w:spacing w:after="0" w:line="0" w:lineRule="atLeast"/>
              <w:jc w:val="both"/>
              <w:rPr>
                <w:bCs/>
                <w:sz w:val="24"/>
                <w:szCs w:val="24"/>
                <w:lang w:val="ru-RU"/>
              </w:rPr>
            </w:pPr>
            <w:r w:rsidRPr="00844BE8">
              <w:rPr>
                <w:bCs/>
                <w:sz w:val="24"/>
                <w:szCs w:val="24"/>
                <w:lang w:val="ru-RU"/>
              </w:rPr>
              <w:t>Методист колледжа</w:t>
            </w:r>
          </w:p>
          <w:p w14:paraId="637F0226" w14:textId="77777777" w:rsidR="00844BE8" w:rsidRPr="00844BE8" w:rsidRDefault="00844BE8" w:rsidP="00844BE8">
            <w:pPr>
              <w:spacing w:after="0" w:line="0" w:lineRule="atLeast"/>
              <w:rPr>
                <w:b/>
                <w:sz w:val="24"/>
                <w:szCs w:val="24"/>
                <w:lang w:val="ru-RU"/>
              </w:rPr>
            </w:pPr>
            <w:r w:rsidRPr="00844BE8">
              <w:rPr>
                <w:bCs/>
                <w:sz w:val="24"/>
                <w:szCs w:val="24"/>
                <w:lang w:val="ru-RU"/>
              </w:rPr>
              <w:t>_____________</w:t>
            </w:r>
            <w:proofErr w:type="spellStart"/>
            <w:r w:rsidRPr="00844BE8">
              <w:rPr>
                <w:bCs/>
                <w:sz w:val="24"/>
                <w:szCs w:val="24"/>
                <w:lang w:val="ru-RU"/>
              </w:rPr>
              <w:t>Дугучиева</w:t>
            </w:r>
            <w:proofErr w:type="spellEnd"/>
            <w:r w:rsidRPr="00844BE8">
              <w:rPr>
                <w:bCs/>
                <w:sz w:val="24"/>
                <w:szCs w:val="24"/>
                <w:lang w:val="ru-RU"/>
              </w:rPr>
              <w:t xml:space="preserve"> </w:t>
            </w:r>
            <w:proofErr w:type="gramStart"/>
            <w:r w:rsidRPr="00844BE8">
              <w:rPr>
                <w:bCs/>
                <w:sz w:val="24"/>
                <w:szCs w:val="24"/>
                <w:lang w:val="ru-RU"/>
              </w:rPr>
              <w:t>А.О.</w:t>
            </w:r>
            <w:proofErr w:type="gramEnd"/>
            <w:r w:rsidRPr="00844BE8">
              <w:rPr>
                <w:b/>
                <w:sz w:val="24"/>
                <w:szCs w:val="24"/>
                <w:lang w:val="ru-RU"/>
              </w:rPr>
              <w:t xml:space="preserve"> </w:t>
            </w:r>
          </w:p>
        </w:tc>
      </w:tr>
      <w:tr w:rsidR="00844BE8" w:rsidRPr="00D73DC0" w14:paraId="6A3BE144" w14:textId="77777777" w:rsidTr="007E122F">
        <w:tc>
          <w:tcPr>
            <w:tcW w:w="3719" w:type="dxa"/>
          </w:tcPr>
          <w:p w14:paraId="1759C734" w14:textId="77777777" w:rsidR="00844BE8" w:rsidRPr="00D73DC0" w:rsidRDefault="00844BE8" w:rsidP="00844BE8">
            <w:pPr>
              <w:spacing w:after="0" w:line="0" w:lineRule="atLeast"/>
              <w:rPr>
                <w:sz w:val="24"/>
                <w:szCs w:val="24"/>
              </w:rPr>
            </w:pPr>
            <w:r w:rsidRPr="00D73DC0">
              <w:rPr>
                <w:sz w:val="24"/>
                <w:szCs w:val="24"/>
              </w:rPr>
              <w:t>____   _____________202</w:t>
            </w:r>
            <w:r>
              <w:rPr>
                <w:sz w:val="24"/>
                <w:szCs w:val="24"/>
              </w:rPr>
              <w:t>6</w:t>
            </w:r>
            <w:r w:rsidRPr="00D73DC0">
              <w:rPr>
                <w:sz w:val="24"/>
                <w:szCs w:val="24"/>
              </w:rPr>
              <w:t xml:space="preserve"> </w:t>
            </w:r>
            <w:proofErr w:type="spellStart"/>
            <w:r w:rsidRPr="00D73DC0">
              <w:rPr>
                <w:sz w:val="24"/>
                <w:szCs w:val="24"/>
              </w:rPr>
              <w:t>год</w:t>
            </w:r>
            <w:proofErr w:type="spellEnd"/>
          </w:p>
        </w:tc>
      </w:tr>
    </w:tbl>
    <w:p w14:paraId="68A899EE" w14:textId="77777777" w:rsidR="00844BE8" w:rsidRPr="00844BE8" w:rsidRDefault="00844BE8" w:rsidP="00780309">
      <w:pPr>
        <w:spacing w:after="0"/>
        <w:ind w:firstLine="6096"/>
        <w:jc w:val="right"/>
        <w:rPr>
          <w:b/>
          <w:color w:val="000000" w:themeColor="text1"/>
          <w:sz w:val="28"/>
          <w:szCs w:val="28"/>
        </w:rPr>
      </w:pPr>
    </w:p>
    <w:p w14:paraId="7FFC61C2" w14:textId="77777777" w:rsidR="002F7259" w:rsidRPr="007E122F" w:rsidRDefault="002F7259" w:rsidP="002F7259">
      <w:pPr>
        <w:spacing w:after="0" w:line="240" w:lineRule="auto"/>
        <w:jc w:val="center"/>
        <w:rPr>
          <w:b/>
          <w:color w:val="000000" w:themeColor="text1"/>
          <w:sz w:val="28"/>
          <w:szCs w:val="28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Оқу сабағының жоспары  </w:t>
      </w:r>
    </w:p>
    <w:p w14:paraId="103F5321" w14:textId="77777777" w:rsidR="002F7259" w:rsidRPr="00F0086C" w:rsidRDefault="002F7259" w:rsidP="002F7259">
      <w:pPr>
        <w:keepNext/>
        <w:tabs>
          <w:tab w:val="left" w:pos="142"/>
        </w:tabs>
        <w:spacing w:after="0" w:line="240" w:lineRule="auto"/>
        <w:jc w:val="center"/>
        <w:outlineLvl w:val="3"/>
        <w:rPr>
          <w:rFonts w:eastAsia="Arial Unicode MS"/>
          <w:b/>
          <w:color w:val="000000" w:themeColor="text1"/>
          <w:sz w:val="28"/>
          <w:szCs w:val="28"/>
          <w:lang w:val="ru-RU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План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учебного</w:t>
      </w:r>
      <w:proofErr w:type="spellEnd"/>
      <w:r w:rsidRPr="005D02FC">
        <w:rPr>
          <w:b/>
          <w:color w:val="000000" w:themeColor="text1"/>
          <w:sz w:val="28"/>
          <w:szCs w:val="28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занятия</w:t>
      </w:r>
      <w:proofErr w:type="spellEnd"/>
      <w:r w:rsidRPr="005D02FC">
        <w:rPr>
          <w:rFonts w:eastAsia="Arial Unicode MS"/>
          <w:b/>
          <w:color w:val="000000" w:themeColor="text1"/>
          <w:sz w:val="28"/>
          <w:szCs w:val="28"/>
          <w:lang w:val="ru-RU"/>
        </w:rPr>
        <w:t xml:space="preserve"> </w:t>
      </w:r>
    </w:p>
    <w:p w14:paraId="0341B551" w14:textId="5038C0DF" w:rsidR="002F7259" w:rsidRPr="005D02FC" w:rsidRDefault="002F7259" w:rsidP="00780309">
      <w:pPr>
        <w:pStyle w:val="Default"/>
        <w:jc w:val="center"/>
        <w:rPr>
          <w:color w:val="000000" w:themeColor="text1"/>
          <w:sz w:val="20"/>
          <w:szCs w:val="20"/>
        </w:rPr>
      </w:pPr>
      <w:bookmarkStart w:id="0" w:name="_Hlk214529321"/>
      <w:r w:rsidRPr="005D02FC">
        <w:rPr>
          <w:color w:val="000000" w:themeColor="text1"/>
          <w:sz w:val="20"/>
          <w:szCs w:val="20"/>
          <w:lang w:val="kk-KZ"/>
        </w:rPr>
        <w:t>(</w:t>
      </w:r>
      <w:proofErr w:type="spellStart"/>
      <w:r w:rsidR="00780309" w:rsidRPr="005D02FC">
        <w:rPr>
          <w:color w:val="000000" w:themeColor="text1"/>
          <w:sz w:val="20"/>
          <w:szCs w:val="20"/>
        </w:rPr>
        <w:t>теориялық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немесе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өндірістік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оқыту</w:t>
      </w:r>
      <w:proofErr w:type="spellEnd"/>
      <w:r w:rsidRPr="005D02FC">
        <w:rPr>
          <w:color w:val="000000" w:themeColor="text1"/>
          <w:sz w:val="20"/>
          <w:szCs w:val="20"/>
          <w:lang w:val="kk-KZ"/>
        </w:rPr>
        <w:t xml:space="preserve">) / </w:t>
      </w:r>
    </w:p>
    <w:p w14:paraId="6864D202" w14:textId="7DC6A8B6" w:rsidR="002F7259" w:rsidRPr="005D02FC" w:rsidRDefault="002F7259" w:rsidP="002F7259">
      <w:pPr>
        <w:pStyle w:val="Default"/>
        <w:jc w:val="center"/>
        <w:rPr>
          <w:color w:val="000000" w:themeColor="text1"/>
          <w:sz w:val="20"/>
          <w:szCs w:val="20"/>
          <w:lang w:val="kk-KZ"/>
        </w:rPr>
      </w:pPr>
      <w:r w:rsidRPr="005D02FC">
        <w:rPr>
          <w:color w:val="000000" w:themeColor="text1"/>
          <w:sz w:val="20"/>
          <w:szCs w:val="20"/>
        </w:rPr>
        <w:t xml:space="preserve">(теоретического или </w:t>
      </w:r>
      <w:r w:rsidR="00780309" w:rsidRPr="005D02FC">
        <w:rPr>
          <w:color w:val="000000" w:themeColor="text1"/>
          <w:sz w:val="20"/>
          <w:szCs w:val="20"/>
        </w:rPr>
        <w:t>производственного</w:t>
      </w:r>
      <w:r w:rsidRPr="005D02FC">
        <w:rPr>
          <w:color w:val="000000" w:themeColor="text1"/>
          <w:sz w:val="20"/>
          <w:szCs w:val="20"/>
        </w:rPr>
        <w:t xml:space="preserve"> обучения)</w:t>
      </w:r>
    </w:p>
    <w:bookmarkEnd w:id="0"/>
    <w:p w14:paraId="7ED97954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p w14:paraId="78108D37" w14:textId="6BAF6A37" w:rsidR="002F7259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  <w:r w:rsidRPr="005D02FC">
        <w:rPr>
          <w:b/>
          <w:color w:val="000000" w:themeColor="text1"/>
          <w:sz w:val="24"/>
          <w:szCs w:val="24"/>
          <w:lang w:val="kk-KZ"/>
        </w:rPr>
        <w:t xml:space="preserve">І. Бөлім /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часть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                       Сабақты жоспарлау /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Планирование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занятия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</w:t>
      </w:r>
    </w:p>
    <w:p w14:paraId="38B74DF7" w14:textId="77777777" w:rsidR="008F2A41" w:rsidRDefault="008F2A41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p w14:paraId="31C4115C" w14:textId="77777777" w:rsidR="008F2A41" w:rsidRPr="005D02FC" w:rsidRDefault="008F2A41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tbl>
      <w:tblPr>
        <w:tblStyle w:val="ac"/>
        <w:tblW w:w="10494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3544"/>
        <w:gridCol w:w="2312"/>
        <w:gridCol w:w="1197"/>
        <w:gridCol w:w="1116"/>
        <w:gridCol w:w="2313"/>
        <w:gridCol w:w="12"/>
      </w:tblGrid>
      <w:tr w:rsidR="008F2A41" w:rsidRPr="005D02FC" w14:paraId="2397B31A" w14:textId="77777777">
        <w:trPr>
          <w:gridAfter w:val="1"/>
          <w:wAfter w:w="12" w:type="dxa"/>
        </w:trPr>
        <w:tc>
          <w:tcPr>
            <w:tcW w:w="3544" w:type="dxa"/>
          </w:tcPr>
          <w:p w14:paraId="74367C39" w14:textId="77777777" w:rsidR="008F2A41" w:rsidRDefault="008F2A41">
            <w:pPr>
              <w:pStyle w:val="Default"/>
              <w:rPr>
                <w:b/>
                <w:color w:val="000000" w:themeColor="text1"/>
                <w:lang w:val="kk-KZ"/>
              </w:rPr>
            </w:pPr>
            <w:r>
              <w:rPr>
                <w:b/>
                <w:color w:val="000000" w:themeColor="text1"/>
                <w:lang w:val="kk-KZ"/>
              </w:rPr>
              <w:t>Оқу сабағының жоспары:</w:t>
            </w:r>
          </w:p>
          <w:p w14:paraId="50D06EF0" w14:textId="5F290180" w:rsidR="008F2A41" w:rsidRPr="005D02FC" w:rsidRDefault="008F2A41">
            <w:pPr>
              <w:pStyle w:val="Default"/>
              <w:rPr>
                <w:b/>
                <w:color w:val="000000" w:themeColor="text1"/>
                <w:lang w:val="kk-KZ"/>
              </w:rPr>
            </w:pPr>
            <w:r>
              <w:rPr>
                <w:b/>
                <w:color w:val="000000" w:themeColor="text1"/>
                <w:lang w:val="kk-KZ"/>
              </w:rPr>
              <w:t xml:space="preserve">План </w:t>
            </w:r>
            <w:proofErr w:type="spellStart"/>
            <w:r>
              <w:rPr>
                <w:b/>
                <w:color w:val="000000" w:themeColor="text1"/>
                <w:lang w:val="kk-KZ"/>
              </w:rPr>
              <w:t>учебного</w:t>
            </w:r>
            <w:proofErr w:type="spellEnd"/>
            <w:r>
              <w:rPr>
                <w:b/>
                <w:color w:val="000000" w:themeColor="text1"/>
                <w:lang w:val="kk-KZ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lang w:val="kk-KZ"/>
              </w:rPr>
              <w:t>занятия</w:t>
            </w:r>
            <w:proofErr w:type="spellEnd"/>
            <w:r>
              <w:rPr>
                <w:b/>
                <w:color w:val="000000" w:themeColor="text1"/>
                <w:lang w:val="kk-KZ"/>
              </w:rPr>
              <w:t>:</w:t>
            </w:r>
          </w:p>
        </w:tc>
        <w:tc>
          <w:tcPr>
            <w:tcW w:w="2312" w:type="dxa"/>
          </w:tcPr>
          <w:p w14:paraId="446F65F4" w14:textId="31F1829A" w:rsidR="008F2A41" w:rsidRPr="008F2A41" w:rsidRDefault="008F2A41">
            <w:pPr>
              <w:tabs>
                <w:tab w:val="left" w:pos="142"/>
              </w:tabs>
              <w:spacing w:after="0" w:line="240" w:lineRule="auto"/>
              <w:jc w:val="both"/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pacing w:val="6"/>
                <w:sz w:val="24"/>
                <w:szCs w:val="24"/>
                <w:lang w:val="ru-RU"/>
              </w:rPr>
              <w:t>№</w:t>
            </w:r>
          </w:p>
        </w:tc>
        <w:tc>
          <w:tcPr>
            <w:tcW w:w="2313" w:type="dxa"/>
            <w:gridSpan w:val="2"/>
          </w:tcPr>
          <w:p w14:paraId="2C10BE02" w14:textId="77777777" w:rsidR="008F2A41" w:rsidRPr="008F2A41" w:rsidRDefault="008F2A41">
            <w:pPr>
              <w:tabs>
                <w:tab w:val="left" w:pos="142"/>
              </w:tabs>
              <w:spacing w:after="0" w:line="240" w:lineRule="auto"/>
              <w:jc w:val="both"/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  <w:t>Мерзімі:</w:t>
            </w:r>
          </w:p>
          <w:p w14:paraId="00A71A19" w14:textId="6019C289" w:rsidR="008F2A41" w:rsidRPr="008F2A41" w:rsidRDefault="008F2A41">
            <w:pPr>
              <w:tabs>
                <w:tab w:val="left" w:pos="142"/>
              </w:tabs>
              <w:spacing w:after="0" w:line="240" w:lineRule="auto"/>
              <w:jc w:val="both"/>
              <w:rPr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  <w:t>Дата:</w:t>
            </w:r>
          </w:p>
        </w:tc>
        <w:tc>
          <w:tcPr>
            <w:tcW w:w="2313" w:type="dxa"/>
          </w:tcPr>
          <w:p w14:paraId="673CD3D6" w14:textId="4493A22C" w:rsidR="008F2A41" w:rsidRPr="008F2A41" w:rsidRDefault="008F2A41">
            <w:pPr>
              <w:tabs>
                <w:tab w:val="left" w:pos="142"/>
              </w:tabs>
              <w:spacing w:after="0" w:line="240" w:lineRule="auto"/>
              <w:jc w:val="both"/>
              <w:rPr>
                <w:b/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color w:val="000000" w:themeColor="text1"/>
                <w:sz w:val="24"/>
                <w:szCs w:val="24"/>
              </w:rPr>
              <w:t>{date}</w:t>
            </w:r>
            <w:r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ж./г.</w:t>
            </w:r>
          </w:p>
        </w:tc>
      </w:tr>
      <w:tr w:rsidR="00334B25" w:rsidRPr="005D02FC" w14:paraId="0C42D00D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E066101" w14:textId="77777777" w:rsidR="002F7259" w:rsidRPr="005D02FC" w:rsidRDefault="002F7259">
            <w:pPr>
              <w:pStyle w:val="Default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color w:val="000000" w:themeColor="text1"/>
                <w:lang w:val="kk-KZ"/>
              </w:rPr>
              <w:t>Сабақ тақырыбы:</w:t>
            </w:r>
          </w:p>
          <w:p w14:paraId="45C43E1A" w14:textId="77777777" w:rsidR="002F7259" w:rsidRPr="005D02FC" w:rsidRDefault="002F7259">
            <w:pPr>
              <w:tabs>
                <w:tab w:val="left" w:pos="142"/>
                <w:tab w:val="left" w:pos="5954"/>
                <w:tab w:val="left" w:pos="5988"/>
              </w:tabs>
              <w:spacing w:after="0" w:line="240" w:lineRule="auto"/>
              <w:rPr>
                <w:b/>
                <w:color w:val="000000" w:themeColor="text1"/>
                <w:spacing w:val="6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Тема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5730F564" w14:textId="775BA16D" w:rsidR="002F7259" w:rsidRPr="005D02FC" w:rsidRDefault="006C5A5E">
            <w:pPr>
              <w:tabs>
                <w:tab w:val="left" w:pos="142"/>
              </w:tabs>
              <w:spacing w:after="0" w:line="240" w:lineRule="auto"/>
              <w:jc w:val="both"/>
              <w:rPr>
                <w:rFonts w:eastAsia="Arial Unicode MS"/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pacing w:val="6"/>
                <w:sz w:val="24"/>
                <w:szCs w:val="24"/>
              </w:rPr>
              <w:t>{topic}</w:t>
            </w:r>
          </w:p>
        </w:tc>
      </w:tr>
      <w:tr w:rsidR="00334B25" w:rsidRPr="005D02FC" w14:paraId="14AE197E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7A344A93" w14:textId="2C4C1CAE" w:rsidR="002F7259" w:rsidRPr="005D02FC" w:rsidRDefault="002F725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Модуль /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пән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атауы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: </w:t>
            </w:r>
          </w:p>
          <w:p w14:paraId="431DF106" w14:textId="77777777" w:rsidR="002F7259" w:rsidRPr="005D02FC" w:rsidRDefault="002F725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Наименование модуля /дисциплины:</w:t>
            </w:r>
          </w:p>
        </w:tc>
        <w:tc>
          <w:tcPr>
            <w:tcW w:w="6938" w:type="dxa"/>
            <w:gridSpan w:val="4"/>
          </w:tcPr>
          <w:p w14:paraId="6EB44453" w14:textId="5DBEC8F7" w:rsidR="002F7259" w:rsidRPr="005D02FC" w:rsidRDefault="006C5A5E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{subject}</w:t>
            </w:r>
          </w:p>
        </w:tc>
      </w:tr>
      <w:tr w:rsidR="00334B25" w:rsidRPr="005D02FC" w14:paraId="66CFC338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9A147EF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дайындады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707E016D" w14:textId="2B515FB6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Подготовил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7179ADCB" w14:textId="337A5FDA" w:rsidR="00780309" w:rsidRPr="005D02FC" w:rsidRDefault="006C5A5E" w:rsidP="00780309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D02FC">
              <w:rPr>
                <w:bCs/>
                <w:color w:val="000000" w:themeColor="text1"/>
                <w:sz w:val="24"/>
                <w:szCs w:val="24"/>
              </w:rPr>
              <w:t>{teacher}</w:t>
            </w:r>
          </w:p>
          <w:p w14:paraId="2D09AA1C" w14:textId="4955891B" w:rsidR="00185DAD" w:rsidRPr="005D02FC" w:rsidRDefault="00185DAD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8F2A41" w:rsidRPr="005D02FC" w14:paraId="0FD38613" w14:textId="77777777" w:rsidTr="008F2A41">
        <w:trPr>
          <w:gridAfter w:val="1"/>
          <w:wAfter w:w="12" w:type="dxa"/>
          <w:trHeight w:val="663"/>
        </w:trPr>
        <w:tc>
          <w:tcPr>
            <w:tcW w:w="3544" w:type="dxa"/>
          </w:tcPr>
          <w:p w14:paraId="09F38A3B" w14:textId="22240086" w:rsidR="008F2A41" w:rsidRPr="005D02FC" w:rsidRDefault="008F2A41" w:rsidP="00780309">
            <w:pPr>
              <w:pStyle w:val="af"/>
              <w:numPr>
                <w:ilvl w:val="0"/>
                <w:numId w:val="3"/>
              </w:numPr>
              <w:tabs>
                <w:tab w:val="left" w:pos="284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Жалпы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мәліметтер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383CBA5" w14:textId="327DAA22" w:rsidR="008F2A41" w:rsidRPr="008F2A41" w:rsidRDefault="008F2A41" w:rsidP="008F2A41">
            <w:pPr>
              <w:pStyle w:val="af"/>
              <w:tabs>
                <w:tab w:val="left" w:pos="284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Общие сведения:</w:t>
            </w:r>
          </w:p>
        </w:tc>
        <w:tc>
          <w:tcPr>
            <w:tcW w:w="6938" w:type="dxa"/>
            <w:gridSpan w:val="4"/>
          </w:tcPr>
          <w:p w14:paraId="13990066" w14:textId="6FB0F3FC" w:rsidR="008F2A41" w:rsidRDefault="008F2A41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Курсы, </w:t>
            </w:r>
            <w:proofErr w:type="spellStart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Курс</w:t>
            </w:r>
            <w:proofErr w:type="spellEnd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rPr>
                <w:color w:val="000000" w:themeColor="text1"/>
                <w:sz w:val="24"/>
                <w:szCs w:val="24"/>
              </w:rPr>
              <w:t xml:space="preserve"> {course}</w:t>
            </w:r>
          </w:p>
          <w:p w14:paraId="1F9E1D37" w14:textId="7DFA849D" w:rsidR="008F2A41" w:rsidRPr="008F2A41" w:rsidRDefault="008F2A41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Топ, г</w:t>
            </w:r>
            <w:proofErr w:type="spellStart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руппа</w:t>
            </w:r>
            <w:proofErr w:type="spellEnd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Pr="005D02FC">
              <w:rPr>
                <w:color w:val="000000" w:themeColor="text1"/>
                <w:sz w:val="24"/>
                <w:szCs w:val="24"/>
              </w:rPr>
              <w:t xml:space="preserve"> {group}</w:t>
            </w:r>
          </w:p>
        </w:tc>
      </w:tr>
      <w:tr w:rsidR="00334B25" w:rsidRPr="005D02FC" w14:paraId="4F49A2BE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1882C1D2" w14:textId="12961E9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түрі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  <w:p w14:paraId="6B52659C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Тип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53110715" w14:textId="7EC944CA" w:rsidR="00780309" w:rsidRPr="005D02FC" w:rsidRDefault="00171B22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{</w:t>
            </w:r>
            <w:proofErr w:type="spellStart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lesson_type</w:t>
            </w:r>
            <w:proofErr w:type="spellEnd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}</w:t>
            </w:r>
          </w:p>
        </w:tc>
      </w:tr>
      <w:tr w:rsidR="00334B25" w:rsidRPr="005D02FC" w14:paraId="13FF76B7" w14:textId="77777777" w:rsidTr="008F2A41">
        <w:trPr>
          <w:gridAfter w:val="1"/>
          <w:wAfter w:w="12" w:type="dxa"/>
          <w:trHeight w:val="945"/>
        </w:trPr>
        <w:tc>
          <w:tcPr>
            <w:tcW w:w="3544" w:type="dxa"/>
            <w:vMerge w:val="restart"/>
          </w:tcPr>
          <w:p w14:paraId="56F5455D" w14:textId="692EB631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2.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м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ақсаты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72E1AC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Цел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ь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444831A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0A53639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7D1DF3C8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Сабақтың</w:t>
            </w:r>
            <w:proofErr w:type="spellEnd"/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міндеттері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011E40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З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адачи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517F196E" w14:textId="289B6CD4" w:rsidR="00780309" w:rsidRPr="005D02FC" w:rsidRDefault="006C5A5E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{goal}</w:t>
            </w:r>
          </w:p>
        </w:tc>
      </w:tr>
      <w:tr w:rsidR="00334B25" w:rsidRPr="005D02FC" w14:paraId="1685A98B" w14:textId="77777777" w:rsidTr="008F2A41">
        <w:trPr>
          <w:gridAfter w:val="1"/>
          <w:wAfter w:w="12" w:type="dxa"/>
          <w:trHeight w:val="2910"/>
        </w:trPr>
        <w:tc>
          <w:tcPr>
            <w:tcW w:w="3544" w:type="dxa"/>
            <w:vMerge/>
          </w:tcPr>
          <w:p w14:paraId="3B9F0A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</w:p>
        </w:tc>
        <w:tc>
          <w:tcPr>
            <w:tcW w:w="6938" w:type="dxa"/>
            <w:gridSpan w:val="4"/>
          </w:tcPr>
          <w:p w14:paraId="26341837" w14:textId="77777777" w:rsidR="00780309" w:rsidRPr="005D02FC" w:rsidRDefault="00780309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kk-KZ"/>
              </w:rPr>
            </w:pPr>
          </w:p>
          <w:p w14:paraId="5F4FE15E" w14:textId="35E734CC" w:rsidR="00780309" w:rsidRPr="008F2A41" w:rsidRDefault="006C5A5E" w:rsidP="008F2A41">
            <w:pPr>
              <w:pStyle w:val="af"/>
              <w:tabs>
                <w:tab w:val="left" w:pos="351"/>
              </w:tabs>
              <w:spacing w:after="0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{tasks}</w:t>
            </w:r>
          </w:p>
        </w:tc>
      </w:tr>
      <w:tr w:rsidR="00334B25" w:rsidRPr="005D02FC" w14:paraId="205A41B0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4A7A1795" w14:textId="66D08616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</w:pP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lastRenderedPageBreak/>
              <w:t xml:space="preserve">3.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Оқу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>-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жаттығу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процесінде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білім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алушылар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меңгеретін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күтілетін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нәтижелер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және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немесе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)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кәсіби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дағдылар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тізбесі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>/</w:t>
            </w:r>
          </w:p>
          <w:p w14:paraId="48E78572" w14:textId="10F0950B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Перечень ожидаемых результатов и (или) профессиональных умений, которыми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br/>
              <w:t>овладеют обучающиеся в процессе учебного занятия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: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6938" w:type="dxa"/>
            <w:gridSpan w:val="4"/>
          </w:tcPr>
          <w:p w14:paraId="146F4AF7" w14:textId="194F3658" w:rsidR="006C4CB3" w:rsidRPr="005D02FC" w:rsidRDefault="006C5A5E" w:rsidP="006C4CB3">
            <w:pPr>
              <w:tabs>
                <w:tab w:val="left" w:pos="351"/>
              </w:tabs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{results}</w:t>
            </w:r>
          </w:p>
          <w:p w14:paraId="06A26DC8" w14:textId="0C9BADD1" w:rsidR="00780309" w:rsidRPr="005D02FC" w:rsidRDefault="00780309" w:rsidP="00334B25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116D0BB5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43EDAD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4.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Қажетті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ресурстар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5DB0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Необходимые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17510A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6938" w:type="dxa"/>
            <w:gridSpan w:val="4"/>
          </w:tcPr>
          <w:p w14:paraId="116CAE72" w14:textId="79E4DEFC" w:rsidR="00780309" w:rsidRPr="005D02FC" w:rsidRDefault="006C5A5E" w:rsidP="00334B25">
            <w:r w:rsidRPr="00171B22">
              <w:rPr>
                <w:sz w:val="24"/>
                <w:szCs w:val="24"/>
              </w:rPr>
              <w:t>{resources}</w:t>
            </w:r>
          </w:p>
        </w:tc>
      </w:tr>
      <w:tr w:rsidR="00334B25" w:rsidRPr="005D02FC" w14:paraId="4E55E8BA" w14:textId="77777777" w:rsidTr="002F7259">
        <w:tc>
          <w:tcPr>
            <w:tcW w:w="10494" w:type="dxa"/>
            <w:gridSpan w:val="6"/>
          </w:tcPr>
          <w:p w14:paraId="45BBBD31" w14:textId="1FFDCBC1" w:rsidR="00780309" w:rsidRPr="005D02FC" w:rsidRDefault="00780309" w:rsidP="005259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5.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барысы</w:t>
            </w:r>
            <w:proofErr w:type="spellEnd"/>
            <w:r w:rsidR="00525909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/</w:t>
            </w:r>
            <w:r w:rsid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Ход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</w:tr>
      <w:tr w:rsidR="00334B25" w:rsidRPr="004D2173" w14:paraId="3E4BBF4D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50CDFEF0" w14:textId="77777777" w:rsidR="00780309" w:rsidRPr="00525909" w:rsidRDefault="00780309" w:rsidP="00780309">
            <w:pPr>
              <w:spacing w:after="0" w:line="240" w:lineRule="auto"/>
              <w:jc w:val="center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Сабақ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кезеңдері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/ (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уақыт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)</w:t>
            </w:r>
          </w:p>
          <w:p w14:paraId="09BA0F16" w14:textId="77777777" w:rsidR="00780309" w:rsidRPr="00525909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Этапы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41E186EC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(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планируемое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время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)</w:t>
            </w:r>
          </w:p>
        </w:tc>
        <w:tc>
          <w:tcPr>
            <w:tcW w:w="3509" w:type="dxa"/>
            <w:gridSpan w:val="2"/>
          </w:tcPr>
          <w:p w14:paraId="0401F3F7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қызмет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Запланированная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деятельность</w:t>
            </w:r>
            <w:proofErr w:type="spellEnd"/>
          </w:p>
        </w:tc>
        <w:tc>
          <w:tcPr>
            <w:tcW w:w="3429" w:type="dxa"/>
            <w:gridSpan w:val="2"/>
          </w:tcPr>
          <w:p w14:paraId="59F8F13E" w14:textId="77777777" w:rsidR="00780309" w:rsidRPr="00525909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Қажетті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ресурстар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                     </w:t>
            </w:r>
            <w:proofErr w:type="gram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(</w:t>
            </w:r>
            <w:proofErr w:type="spellStart"/>
            <w:proofErr w:type="gram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Оқыту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құралдары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және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цифрлық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білім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беру ресурсы)/                      </w:t>
            </w:r>
            <w:proofErr w:type="spellStart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Необходимые</w:t>
            </w:r>
            <w:proofErr w:type="spellEnd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ресурсы (</w:t>
            </w:r>
            <w:proofErr w:type="spellStart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Средства</w:t>
            </w:r>
            <w:proofErr w:type="spellEnd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обучения</w:t>
            </w:r>
            <w:proofErr w:type="spellEnd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и ЦОР)</w:t>
            </w:r>
          </w:p>
        </w:tc>
      </w:tr>
      <w:tr w:rsidR="00334B25" w:rsidRPr="005D02FC" w14:paraId="7565E819" w14:textId="77777777" w:rsidTr="00525909">
        <w:trPr>
          <w:gridAfter w:val="1"/>
          <w:wAfter w:w="12" w:type="dxa"/>
          <w:trHeight w:val="858"/>
        </w:trPr>
        <w:tc>
          <w:tcPr>
            <w:tcW w:w="3544" w:type="dxa"/>
          </w:tcPr>
          <w:p w14:paraId="7AF6B666" w14:textId="77777777" w:rsidR="00780309" w:rsidRPr="005D02FC" w:rsidRDefault="00780309" w:rsidP="00780309">
            <w:pPr>
              <w:pStyle w:val="af"/>
              <w:numPr>
                <w:ilvl w:val="0"/>
                <w:numId w:val="1"/>
              </w:numPr>
              <w:tabs>
                <w:tab w:val="left" w:pos="275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Ұйымдастыру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кезеңі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Организационный этап </w:t>
            </w:r>
          </w:p>
          <w:p w14:paraId="65C0678E" w14:textId="21E3ADE6" w:rsidR="00780309" w:rsidRPr="00307520" w:rsidRDefault="00780309" w:rsidP="00780309">
            <w:pPr>
              <w:pStyle w:val="af"/>
              <w:tabs>
                <w:tab w:val="left" w:pos="275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>{time1})</w:t>
            </w:r>
          </w:p>
        </w:tc>
        <w:tc>
          <w:tcPr>
            <w:tcW w:w="3509" w:type="dxa"/>
            <w:gridSpan w:val="2"/>
          </w:tcPr>
          <w:p w14:paraId="52787A97" w14:textId="26ADEC4C" w:rsidR="00780309" w:rsidRPr="005D02FC" w:rsidRDefault="00737B64" w:rsidP="005D02FC">
            <w:pPr>
              <w:spacing w:after="0"/>
              <w:rPr>
                <w:lang w:val="kk-KZ"/>
              </w:rPr>
            </w:pPr>
            <w:r w:rsidRPr="00737B64">
              <w:t>{</w:t>
            </w:r>
            <w:proofErr w:type="spellStart"/>
            <w:r w:rsidRPr="00737B64">
              <w:t>org_steps</w:t>
            </w:r>
            <w:proofErr w:type="spellEnd"/>
            <w:r w:rsidRPr="00737B64">
              <w:t>}</w:t>
            </w:r>
          </w:p>
        </w:tc>
        <w:tc>
          <w:tcPr>
            <w:tcW w:w="3429" w:type="dxa"/>
            <w:gridSpan w:val="2"/>
          </w:tcPr>
          <w:p w14:paraId="7303D742" w14:textId="2D32D282" w:rsidR="00780309" w:rsidRPr="005D02FC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presentation_resource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}</w:t>
            </w:r>
          </w:p>
        </w:tc>
      </w:tr>
      <w:tr w:rsidR="00525909" w:rsidRPr="005D02FC" w14:paraId="6CA85961" w14:textId="77777777" w:rsidTr="008F2A41">
        <w:trPr>
          <w:gridAfter w:val="1"/>
          <w:wAfter w:w="12" w:type="dxa"/>
          <w:trHeight w:val="1033"/>
        </w:trPr>
        <w:tc>
          <w:tcPr>
            <w:tcW w:w="3544" w:type="dxa"/>
          </w:tcPr>
          <w:p w14:paraId="0B9E6583" w14:textId="77777777" w:rsidR="00525909" w:rsidRPr="00525909" w:rsidRDefault="00525909" w:rsidP="00780309">
            <w:pPr>
              <w:pStyle w:val="af"/>
              <w:numPr>
                <w:ilvl w:val="0"/>
                <w:numId w:val="1"/>
              </w:numPr>
              <w:tabs>
                <w:tab w:val="left" w:pos="275"/>
              </w:tabs>
              <w:spacing w:after="0" w:line="240" w:lineRule="auto"/>
              <w:ind w:left="0" w:firstLine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Білімді</w:t>
            </w:r>
            <w:proofErr w:type="spellEnd"/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өзектендіру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: /</w:t>
            </w:r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Актуализация знаний:</w:t>
            </w:r>
          </w:p>
          <w:p w14:paraId="631B0DFB" w14:textId="054DF088" w:rsidR="00525909" w:rsidRPr="00525909" w:rsidRDefault="00525909" w:rsidP="00525909">
            <w:pPr>
              <w:pStyle w:val="af"/>
              <w:tabs>
                <w:tab w:val="left" w:pos="275"/>
              </w:tabs>
              <w:spacing w:after="0" w:line="240" w:lineRule="auto"/>
              <w:ind w:left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({time2})</w:t>
            </w:r>
          </w:p>
        </w:tc>
        <w:tc>
          <w:tcPr>
            <w:tcW w:w="3509" w:type="dxa"/>
            <w:gridSpan w:val="2"/>
          </w:tcPr>
          <w:p w14:paraId="1FF44CF2" w14:textId="7EED5D9A" w:rsidR="00525909" w:rsidRPr="00525909" w:rsidRDefault="00525909" w:rsidP="005D02FC">
            <w:pPr>
              <w:spacing w:after="0"/>
              <w:rPr>
                <w:highlight w:val="yellow"/>
              </w:rPr>
            </w:pPr>
            <w:r w:rsidRPr="00967483">
              <w:t>{</w:t>
            </w:r>
            <w:r w:rsidR="00967483" w:rsidRPr="00967483">
              <w:t>actualization</w:t>
            </w:r>
            <w:r w:rsidRPr="00967483">
              <w:t>}</w:t>
            </w:r>
          </w:p>
        </w:tc>
        <w:tc>
          <w:tcPr>
            <w:tcW w:w="3429" w:type="dxa"/>
            <w:gridSpan w:val="2"/>
          </w:tcPr>
          <w:p w14:paraId="7A38B5EE" w14:textId="75C934AE" w:rsidR="00525909" w:rsidRPr="00525909" w:rsidRDefault="005259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highlight w:val="yellow"/>
                <w:lang w:val="kk-KZ"/>
              </w:rPr>
            </w:pPr>
            <w:r w:rsidRPr="00967483">
              <w:rPr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967483">
              <w:t>actualization_resource</w:t>
            </w:r>
            <w:proofErr w:type="spellEnd"/>
            <w:r w:rsidRPr="00967483">
              <w:rPr>
                <w:color w:val="000000" w:themeColor="text1"/>
                <w:sz w:val="24"/>
                <w:szCs w:val="24"/>
              </w:rPr>
              <w:t>}</w:t>
            </w:r>
          </w:p>
        </w:tc>
      </w:tr>
      <w:tr w:rsidR="00334B25" w:rsidRPr="005D02FC" w14:paraId="4371DCB4" w14:textId="77777777" w:rsidTr="008F2A41">
        <w:trPr>
          <w:gridAfter w:val="1"/>
          <w:wAfter w:w="12" w:type="dxa"/>
          <w:trHeight w:val="2910"/>
        </w:trPr>
        <w:tc>
          <w:tcPr>
            <w:tcW w:w="3544" w:type="dxa"/>
          </w:tcPr>
          <w:p w14:paraId="2B485AEE" w14:textId="77777777" w:rsidR="00334B25" w:rsidRPr="00525909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b/>
                <w:color w:val="000000" w:themeColor="text1"/>
                <w:sz w:val="24"/>
                <w:szCs w:val="24"/>
              </w:rPr>
              <w:t>I</w:t>
            </w:r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ІІ. </w:t>
            </w:r>
            <w:r w:rsidRPr="00525909">
              <w:rPr>
                <w:b/>
                <w:color w:val="000000" w:themeColor="text1"/>
                <w:sz w:val="24"/>
                <w:szCs w:val="24"/>
              </w:rPr>
              <w:t>Б</w:t>
            </w:r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ілім/ </w:t>
            </w:r>
            <w:proofErr w:type="spellStart"/>
            <w:r w:rsidRPr="00525909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>Знание</w:t>
            </w:r>
            <w:proofErr w:type="spellEnd"/>
            <w:r w:rsidRPr="00525909">
              <w:rPr>
                <w:rFonts w:eastAsia="Arial"/>
                <w:b/>
                <w:color w:val="000000" w:themeColor="text1"/>
                <w:sz w:val="24"/>
                <w:szCs w:val="24"/>
              </w:rPr>
              <w:t>:</w:t>
            </w:r>
          </w:p>
          <w:p w14:paraId="11D52658" w14:textId="77777777" w:rsidR="00334B25" w:rsidRPr="00525909" w:rsidRDefault="00334B25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 xml:space="preserve">Жаңа білім мен қызмет тәсілдерін қалыптастыру/    </w:t>
            </w:r>
          </w:p>
          <w:p w14:paraId="392CB531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Формирование новых знаний и способов деятельности</w:t>
            </w:r>
          </w:p>
          <w:p w14:paraId="032FEDA0" w14:textId="20BAE43D" w:rsidR="00334B25" w:rsidRPr="005D02FC" w:rsidRDefault="00334B25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</w:t>
            </w:r>
            <w:r w:rsidR="00525909">
              <w:rPr>
                <w:b/>
                <w:color w:val="000000" w:themeColor="text1"/>
                <w:sz w:val="24"/>
                <w:szCs w:val="24"/>
              </w:rPr>
              <w:t>3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  <w:gridSpan w:val="2"/>
          </w:tcPr>
          <w:p w14:paraId="3D5B9015" w14:textId="00F90A9F" w:rsidR="00334B25" w:rsidRPr="00967483" w:rsidRDefault="006C5A5E" w:rsidP="00334B25">
            <w:pPr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967483">
              <w:rPr>
                <w:lang w:val="ru-RU"/>
              </w:rPr>
              <w:t>{</w:t>
            </w:r>
            <w:proofErr w:type="spellStart"/>
            <w:r w:rsidRPr="00967483">
              <w:rPr>
                <w:lang w:val="ru-RU"/>
              </w:rPr>
              <w:t>theory</w:t>
            </w:r>
            <w:proofErr w:type="spellEnd"/>
            <w:r w:rsidRPr="00967483">
              <w:rPr>
                <w:lang w:val="ru-RU"/>
              </w:rPr>
              <w:t>}</w:t>
            </w:r>
          </w:p>
        </w:tc>
        <w:tc>
          <w:tcPr>
            <w:tcW w:w="3429" w:type="dxa"/>
            <w:gridSpan w:val="2"/>
          </w:tcPr>
          <w:p w14:paraId="0180C0D2" w14:textId="080B560D" w:rsidR="00334B25" w:rsidRPr="00737B64" w:rsidRDefault="00F95BE3" w:rsidP="00737B64">
            <w:r w:rsidRPr="00F95BE3">
              <w:t>{</w:t>
            </w:r>
            <w:proofErr w:type="spellStart"/>
            <w:r w:rsidRPr="00F95BE3">
              <w:t>presentation_demo</w:t>
            </w:r>
            <w:proofErr w:type="spellEnd"/>
            <w:r w:rsidRPr="00F95BE3">
              <w:t>}</w:t>
            </w:r>
          </w:p>
        </w:tc>
      </w:tr>
      <w:tr w:rsidR="00334B25" w:rsidRPr="005D02FC" w14:paraId="59E1968D" w14:textId="77777777" w:rsidTr="008F2A41">
        <w:trPr>
          <w:gridAfter w:val="1"/>
          <w:wAfter w:w="12" w:type="dxa"/>
          <w:trHeight w:val="4936"/>
        </w:trPr>
        <w:tc>
          <w:tcPr>
            <w:tcW w:w="3544" w:type="dxa"/>
          </w:tcPr>
          <w:p w14:paraId="08896317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lastRenderedPageBreak/>
              <w:t>І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</w:p>
          <w:p w14:paraId="19AB195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1.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Қолдану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 Применение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:</w:t>
            </w:r>
          </w:p>
          <w:p w14:paraId="53F6CF21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мен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дағдыларды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қалыптастыру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</w:t>
            </w:r>
          </w:p>
          <w:p w14:paraId="3E75004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Формирование умений и навыков.</w:t>
            </w:r>
          </w:p>
          <w:p w14:paraId="29977A3B" w14:textId="654718B6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(</w:t>
            </w:r>
            <w:r w:rsidR="00307520" w:rsidRPr="000B69B2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{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time</w:t>
            </w:r>
            <w:r w:rsidR="00525909" w:rsidRPr="004D2173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4</w:t>
            </w:r>
            <w:r w:rsidR="00307520" w:rsidRPr="000B69B2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}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)</w:t>
            </w:r>
          </w:p>
          <w:p w14:paraId="33390140" w14:textId="77777777" w:rsidR="00780309" w:rsidRPr="005D02FC" w:rsidRDefault="00780309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CF1C998" w14:textId="77777777" w:rsidR="00780309" w:rsidRPr="005D02FC" w:rsidRDefault="00780309" w:rsidP="00780309">
            <w:pPr>
              <w:spacing w:after="0" w:line="240" w:lineRule="auto"/>
              <w:jc w:val="both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</w:p>
          <w:p w14:paraId="52CFA1C9" w14:textId="77777777" w:rsidR="00780309" w:rsidRPr="005D02FC" w:rsidRDefault="00780309" w:rsidP="00780309">
            <w:pPr>
              <w:pStyle w:val="af"/>
              <w:numPr>
                <w:ilvl w:val="0"/>
                <w:numId w:val="2"/>
              </w:numPr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Талдау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Анализ:</w:t>
            </w:r>
          </w:p>
          <w:p w14:paraId="4AFA6DE2" w14:textId="5C3E063F" w:rsidR="00780309" w:rsidRPr="00737B64" w:rsidRDefault="00780309" w:rsidP="00737B64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{time</w:t>
            </w:r>
            <w:r w:rsidR="00525909">
              <w:rPr>
                <w:b/>
                <w:color w:val="000000" w:themeColor="text1"/>
                <w:sz w:val="24"/>
                <w:szCs w:val="24"/>
                <w:lang w:eastAsia="ru-RU"/>
              </w:rPr>
              <w:t>5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}</w:t>
            </w: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09" w:type="dxa"/>
            <w:gridSpan w:val="2"/>
          </w:tcPr>
          <w:p w14:paraId="115DF4EA" w14:textId="01981BE8" w:rsidR="00334B25" w:rsidRPr="005D02FC" w:rsidRDefault="006C5A5E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{practice}</w:t>
            </w:r>
          </w:p>
        </w:tc>
        <w:tc>
          <w:tcPr>
            <w:tcW w:w="3429" w:type="dxa"/>
            <w:gridSpan w:val="2"/>
          </w:tcPr>
          <w:p w14:paraId="207F9771" w14:textId="763E4CE0" w:rsidR="00334B25" w:rsidRPr="005D02FC" w:rsidRDefault="00737B64" w:rsidP="00334B25">
            <w:pPr>
              <w:tabs>
                <w:tab w:val="left" w:pos="216"/>
              </w:tabs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practice_result</w:t>
            </w:r>
            <w:proofErr w:type="spellEnd"/>
            <w:r w:rsidRPr="00737B64">
              <w:rPr>
                <w:lang w:val="ru-RU"/>
              </w:rPr>
              <w:t>}</w:t>
            </w:r>
          </w:p>
        </w:tc>
      </w:tr>
      <w:tr w:rsidR="00334B25" w:rsidRPr="005D02FC" w14:paraId="5C7C24D4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3E598A85" w14:textId="77777777" w:rsidR="00780309" w:rsidRPr="005D02FC" w:rsidRDefault="00780309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Б</w:t>
            </w:r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ағалау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О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ценивание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0C23EE5B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Сабақты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қорытындылау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/                               </w:t>
            </w:r>
          </w:p>
          <w:p w14:paraId="597BCAF6" w14:textId="6BD89A8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Подведение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итогов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урока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  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         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{time5}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  <w:gridSpan w:val="2"/>
          </w:tcPr>
          <w:p w14:paraId="201FBECD" w14:textId="4D21752A" w:rsidR="00780309" w:rsidRPr="00967483" w:rsidRDefault="00967483" w:rsidP="00334B25">
            <w:pPr>
              <w:tabs>
                <w:tab w:val="left" w:pos="307"/>
              </w:tabs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>
              <w:t>{assessment}</w:t>
            </w:r>
          </w:p>
        </w:tc>
        <w:tc>
          <w:tcPr>
            <w:tcW w:w="3429" w:type="dxa"/>
            <w:gridSpan w:val="2"/>
          </w:tcPr>
          <w:p w14:paraId="726D0C42" w14:textId="638529C8" w:rsidR="00780309" w:rsidRPr="005D02FC" w:rsidRDefault="00F95BE3" w:rsidP="00780309"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peer_assessment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3C373A2D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19DC5BD" w14:textId="6D89B6E8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VI.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Синтез/ Рефлексия:                                       </w:t>
            </w:r>
            <w:proofErr w:type="gram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proofErr w:type="gramEnd"/>
            <w:r w:rsidR="00307520">
              <w:rPr>
                <w:b/>
                <w:color w:val="000000" w:themeColor="text1"/>
                <w:sz w:val="24"/>
                <w:szCs w:val="24"/>
              </w:rPr>
              <w:t>{time6}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  <w:gridSpan w:val="2"/>
          </w:tcPr>
          <w:p w14:paraId="1F9CC4FA" w14:textId="191D01A1" w:rsidR="00780309" w:rsidRPr="005D02FC" w:rsidRDefault="00737B64" w:rsidP="00780309">
            <w:pPr>
              <w:spacing w:after="0" w:line="240" w:lineRule="auto"/>
              <w:jc w:val="both"/>
              <w:rPr>
                <w:color w:val="000000" w:themeColor="text1"/>
                <w:lang w:val="kk-KZ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reflection</w:t>
            </w:r>
            <w:proofErr w:type="spellEnd"/>
            <w:r w:rsidRPr="00737B64">
              <w:rPr>
                <w:lang w:val="ru-RU"/>
              </w:rPr>
              <w:t>}</w:t>
            </w:r>
          </w:p>
        </w:tc>
        <w:tc>
          <w:tcPr>
            <w:tcW w:w="3429" w:type="dxa"/>
            <w:gridSpan w:val="2"/>
          </w:tcPr>
          <w:p w14:paraId="5C3D717A" w14:textId="1B9435BF" w:rsidR="00780309" w:rsidRPr="00F95BE3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assessment_sheet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2CAB2536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DBF968F" w14:textId="044417F2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ІІ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Ү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й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тапсырма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/                     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Д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омашне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е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задани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                      (</w:t>
            </w:r>
            <w:r w:rsidR="00307520" w:rsidRPr="00307520">
              <w:rPr>
                <w:b/>
                <w:color w:val="000000" w:themeColor="text1"/>
                <w:sz w:val="24"/>
                <w:szCs w:val="24"/>
                <w:lang w:val="ru-RU"/>
              </w:rPr>
              <w:t>{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time</w:t>
            </w:r>
            <w:r w:rsidR="00307520" w:rsidRPr="00307520">
              <w:rPr>
                <w:b/>
                <w:color w:val="000000" w:themeColor="text1"/>
                <w:sz w:val="24"/>
                <w:szCs w:val="24"/>
                <w:lang w:val="ru-RU"/>
              </w:rPr>
              <w:t>7}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)</w:t>
            </w:r>
          </w:p>
        </w:tc>
        <w:tc>
          <w:tcPr>
            <w:tcW w:w="3509" w:type="dxa"/>
            <w:gridSpan w:val="2"/>
          </w:tcPr>
          <w:p w14:paraId="4FB63D35" w14:textId="7F5E62FF" w:rsidR="00780309" w:rsidRPr="005D02FC" w:rsidRDefault="006C5A5E" w:rsidP="006C5A5E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{homework}</w:t>
            </w:r>
          </w:p>
        </w:tc>
        <w:tc>
          <w:tcPr>
            <w:tcW w:w="3429" w:type="dxa"/>
            <w:gridSpan w:val="2"/>
          </w:tcPr>
          <w:p w14:paraId="1D56F96A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</w:tbl>
    <w:p w14:paraId="0B7A2819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860FC34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34D0F7C" w14:textId="77777777" w:rsidR="00DD5AE3" w:rsidRPr="005D02FC" w:rsidRDefault="00DD5AE3" w:rsidP="00334B25">
      <w:pPr>
        <w:spacing w:after="0" w:line="240" w:lineRule="auto"/>
        <w:rPr>
          <w:color w:val="000000" w:themeColor="text1"/>
          <w:lang w:val="ru-RU"/>
        </w:rPr>
      </w:pPr>
    </w:p>
    <w:sectPr w:rsidR="00DD5AE3" w:rsidRPr="005D02FC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C0E36" w14:textId="77777777" w:rsidR="00675FEC" w:rsidRDefault="00675FEC">
      <w:pPr>
        <w:spacing w:line="240" w:lineRule="auto"/>
      </w:pPr>
      <w:r>
        <w:separator/>
      </w:r>
    </w:p>
  </w:endnote>
  <w:endnote w:type="continuationSeparator" w:id="0">
    <w:p w14:paraId="2075BAB4" w14:textId="77777777" w:rsidR="00675FEC" w:rsidRDefault="00675F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45F0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Планирование</w:t>
    </w:r>
    <w:proofErr w:type="spellEnd"/>
  </w:p>
  <w:p w14:paraId="2BC2EF24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2</w:t>
    </w: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Действие</w:t>
    </w:r>
    <w:proofErr w:type="spellEnd"/>
  </w:p>
  <w:p w14:paraId="705D0195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3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Контроль </w:t>
    </w:r>
  </w:p>
  <w:p w14:paraId="3B12923D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4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Анализ </w:t>
    </w:r>
    <w:proofErr w:type="spellStart"/>
    <w:r>
      <w:rPr>
        <w:rFonts w:ascii="Times New Roman" w:hAnsi="Times New Roman"/>
        <w:lang w:val="kk-KZ"/>
      </w:rPr>
      <w:t>для</w:t>
    </w:r>
    <w:proofErr w:type="spellEnd"/>
    <w:r>
      <w:rPr>
        <w:rFonts w:ascii="Times New Roman" w:hAnsi="Times New Roman"/>
        <w:lang w:val="kk-KZ"/>
      </w:rPr>
      <w:t xml:space="preserve"> </w:t>
    </w:r>
    <w:proofErr w:type="spellStart"/>
    <w:r>
      <w:rPr>
        <w:rFonts w:ascii="Times New Roman" w:hAnsi="Times New Roman"/>
        <w:lang w:val="kk-KZ"/>
      </w:rPr>
      <w:t>улучшения</w:t>
    </w:r>
    <w:proofErr w:type="spellEnd"/>
  </w:p>
  <w:p w14:paraId="5280F138" w14:textId="77777777" w:rsidR="00DD5AE3" w:rsidRDefault="00DD5AE3">
    <w:pPr>
      <w:pStyle w:val="aa"/>
      <w:rPr>
        <w:lang w:val="kk-KZ"/>
      </w:rPr>
    </w:pPr>
  </w:p>
  <w:p w14:paraId="37B2E0FD" w14:textId="77777777" w:rsidR="00DD5AE3" w:rsidRDefault="00DD5AE3">
    <w:pPr>
      <w:pStyle w:val="aa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225E9" w14:textId="77777777" w:rsidR="00675FEC" w:rsidRDefault="00675FEC">
      <w:pPr>
        <w:spacing w:after="0"/>
      </w:pPr>
      <w:r>
        <w:separator/>
      </w:r>
    </w:p>
  </w:footnote>
  <w:footnote w:type="continuationSeparator" w:id="0">
    <w:p w14:paraId="710FE1B6" w14:textId="77777777" w:rsidR="00675FEC" w:rsidRDefault="00675FE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DEDDAF4"/>
    <w:multiLevelType w:val="singleLevel"/>
    <w:tmpl w:val="CDEDDAF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D586E429"/>
    <w:multiLevelType w:val="singleLevel"/>
    <w:tmpl w:val="D586E429"/>
    <w:lvl w:ilvl="0">
      <w:start w:val="1"/>
      <w:numFmt w:val="decimal"/>
      <w:suff w:val="space"/>
      <w:lvlText w:val="%1)"/>
      <w:lvlJc w:val="left"/>
    </w:lvl>
  </w:abstractNum>
  <w:abstractNum w:abstractNumId="2" w15:restartNumberingAfterBreak="0">
    <w:nsid w:val="08E43AFB"/>
    <w:multiLevelType w:val="multilevel"/>
    <w:tmpl w:val="08E43AFB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536AB"/>
    <w:multiLevelType w:val="multilevel"/>
    <w:tmpl w:val="095536AB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4" w15:restartNumberingAfterBreak="0">
    <w:nsid w:val="145117AD"/>
    <w:multiLevelType w:val="multilevel"/>
    <w:tmpl w:val="145117A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A96781"/>
    <w:multiLevelType w:val="multilevel"/>
    <w:tmpl w:val="26A9678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5B9676"/>
    <w:multiLevelType w:val="singleLevel"/>
    <w:tmpl w:val="2B5B9676"/>
    <w:lvl w:ilvl="0">
      <w:start w:val="1"/>
      <w:numFmt w:val="upperRoman"/>
      <w:suff w:val="space"/>
      <w:lvlText w:val="%1."/>
      <w:lvlJc w:val="left"/>
    </w:lvl>
  </w:abstractNum>
  <w:abstractNum w:abstractNumId="7" w15:restartNumberingAfterBreak="0">
    <w:nsid w:val="2C1E2632"/>
    <w:multiLevelType w:val="multilevel"/>
    <w:tmpl w:val="2C1E263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5801C5"/>
    <w:multiLevelType w:val="multilevel"/>
    <w:tmpl w:val="455801C5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9" w15:restartNumberingAfterBreak="0">
    <w:nsid w:val="49092980"/>
    <w:multiLevelType w:val="multilevel"/>
    <w:tmpl w:val="49092980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10" w15:restartNumberingAfterBreak="0">
    <w:nsid w:val="4C371B67"/>
    <w:multiLevelType w:val="multilevel"/>
    <w:tmpl w:val="095C5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F94BB6"/>
    <w:multiLevelType w:val="multilevel"/>
    <w:tmpl w:val="56F94BB6"/>
    <w:lvl w:ilvl="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59BD7014"/>
    <w:multiLevelType w:val="multilevel"/>
    <w:tmpl w:val="59BD7014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EF2280"/>
    <w:multiLevelType w:val="multilevel"/>
    <w:tmpl w:val="5BEF22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4A1AB5"/>
    <w:multiLevelType w:val="multilevel"/>
    <w:tmpl w:val="71DC8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3515F7"/>
    <w:multiLevelType w:val="multilevel"/>
    <w:tmpl w:val="763515F7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num w:numId="1" w16cid:durableId="1636059818">
    <w:abstractNumId w:val="2"/>
  </w:num>
  <w:num w:numId="2" w16cid:durableId="393236161">
    <w:abstractNumId w:val="0"/>
  </w:num>
  <w:num w:numId="3" w16cid:durableId="1910799708">
    <w:abstractNumId w:val="13"/>
  </w:num>
  <w:num w:numId="4" w16cid:durableId="1985154307">
    <w:abstractNumId w:val="5"/>
  </w:num>
  <w:num w:numId="5" w16cid:durableId="1168904364">
    <w:abstractNumId w:val="9"/>
  </w:num>
  <w:num w:numId="6" w16cid:durableId="1080718767">
    <w:abstractNumId w:val="8"/>
  </w:num>
  <w:num w:numId="7" w16cid:durableId="1658218310">
    <w:abstractNumId w:val="6"/>
  </w:num>
  <w:num w:numId="8" w16cid:durableId="8526254">
    <w:abstractNumId w:val="12"/>
  </w:num>
  <w:num w:numId="9" w16cid:durableId="1489443996">
    <w:abstractNumId w:val="4"/>
  </w:num>
  <w:num w:numId="10" w16cid:durableId="1176917870">
    <w:abstractNumId w:val="7"/>
  </w:num>
  <w:num w:numId="11" w16cid:durableId="1011567482">
    <w:abstractNumId w:val="11"/>
  </w:num>
  <w:num w:numId="12" w16cid:durableId="81028361">
    <w:abstractNumId w:val="1"/>
  </w:num>
  <w:num w:numId="13" w16cid:durableId="1227569359">
    <w:abstractNumId w:val="3"/>
  </w:num>
  <w:num w:numId="14" w16cid:durableId="1156843430">
    <w:abstractNumId w:val="15"/>
  </w:num>
  <w:num w:numId="15" w16cid:durableId="3699648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19218694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EDE"/>
    <w:rsid w:val="00021F65"/>
    <w:rsid w:val="00057C83"/>
    <w:rsid w:val="000937E2"/>
    <w:rsid w:val="000B69B2"/>
    <w:rsid w:val="00123389"/>
    <w:rsid w:val="00134B3F"/>
    <w:rsid w:val="00155CB7"/>
    <w:rsid w:val="00171B22"/>
    <w:rsid w:val="001804EB"/>
    <w:rsid w:val="00185DAD"/>
    <w:rsid w:val="001A0F4C"/>
    <w:rsid w:val="001B2B50"/>
    <w:rsid w:val="001E4612"/>
    <w:rsid w:val="001F3CD8"/>
    <w:rsid w:val="00246004"/>
    <w:rsid w:val="00246370"/>
    <w:rsid w:val="00275C16"/>
    <w:rsid w:val="002A2372"/>
    <w:rsid w:val="002E0552"/>
    <w:rsid w:val="002F7259"/>
    <w:rsid w:val="00307520"/>
    <w:rsid w:val="00314902"/>
    <w:rsid w:val="00334B25"/>
    <w:rsid w:val="00347A11"/>
    <w:rsid w:val="003A0107"/>
    <w:rsid w:val="003E19AC"/>
    <w:rsid w:val="00401D0B"/>
    <w:rsid w:val="004839F4"/>
    <w:rsid w:val="004B0486"/>
    <w:rsid w:val="004B505F"/>
    <w:rsid w:val="004D2173"/>
    <w:rsid w:val="004F4037"/>
    <w:rsid w:val="00517C5C"/>
    <w:rsid w:val="00520AEF"/>
    <w:rsid w:val="00525909"/>
    <w:rsid w:val="00536D5A"/>
    <w:rsid w:val="0055247F"/>
    <w:rsid w:val="00597796"/>
    <w:rsid w:val="005B47DD"/>
    <w:rsid w:val="005D02FC"/>
    <w:rsid w:val="005E013D"/>
    <w:rsid w:val="00635A2A"/>
    <w:rsid w:val="00641662"/>
    <w:rsid w:val="0065471D"/>
    <w:rsid w:val="00675FEC"/>
    <w:rsid w:val="006975E0"/>
    <w:rsid w:val="006B5DAE"/>
    <w:rsid w:val="006C4CB3"/>
    <w:rsid w:val="006C5A5E"/>
    <w:rsid w:val="006C7A16"/>
    <w:rsid w:val="00737B64"/>
    <w:rsid w:val="0074776C"/>
    <w:rsid w:val="00780309"/>
    <w:rsid w:val="007B188D"/>
    <w:rsid w:val="007B3B04"/>
    <w:rsid w:val="007D0232"/>
    <w:rsid w:val="007E122F"/>
    <w:rsid w:val="00804823"/>
    <w:rsid w:val="00821E98"/>
    <w:rsid w:val="008377A1"/>
    <w:rsid w:val="00844BE8"/>
    <w:rsid w:val="00846881"/>
    <w:rsid w:val="00850EDE"/>
    <w:rsid w:val="00872482"/>
    <w:rsid w:val="00897C9F"/>
    <w:rsid w:val="008F2A41"/>
    <w:rsid w:val="009513DD"/>
    <w:rsid w:val="00966569"/>
    <w:rsid w:val="00967483"/>
    <w:rsid w:val="00997EC6"/>
    <w:rsid w:val="009A67B3"/>
    <w:rsid w:val="00A13D83"/>
    <w:rsid w:val="00A15BF4"/>
    <w:rsid w:val="00A21C59"/>
    <w:rsid w:val="00A56EAC"/>
    <w:rsid w:val="00A6091E"/>
    <w:rsid w:val="00A95F0B"/>
    <w:rsid w:val="00AB4E89"/>
    <w:rsid w:val="00B00278"/>
    <w:rsid w:val="00B05EA9"/>
    <w:rsid w:val="00B842B0"/>
    <w:rsid w:val="00BA1592"/>
    <w:rsid w:val="00BD6FC5"/>
    <w:rsid w:val="00C17A61"/>
    <w:rsid w:val="00C2053E"/>
    <w:rsid w:val="00C300D6"/>
    <w:rsid w:val="00C86F55"/>
    <w:rsid w:val="00CA5187"/>
    <w:rsid w:val="00D30B88"/>
    <w:rsid w:val="00D367EE"/>
    <w:rsid w:val="00D423D2"/>
    <w:rsid w:val="00D47B49"/>
    <w:rsid w:val="00D51A22"/>
    <w:rsid w:val="00D822B8"/>
    <w:rsid w:val="00D91FE6"/>
    <w:rsid w:val="00D9603F"/>
    <w:rsid w:val="00DA5421"/>
    <w:rsid w:val="00DB6BE2"/>
    <w:rsid w:val="00DC0CB7"/>
    <w:rsid w:val="00DD5AE3"/>
    <w:rsid w:val="00DE1A4C"/>
    <w:rsid w:val="00E60E2F"/>
    <w:rsid w:val="00E7602B"/>
    <w:rsid w:val="00EC2B7D"/>
    <w:rsid w:val="00ED173D"/>
    <w:rsid w:val="00ED522B"/>
    <w:rsid w:val="00EE4DAB"/>
    <w:rsid w:val="00F0086C"/>
    <w:rsid w:val="00F05DB6"/>
    <w:rsid w:val="00F1524E"/>
    <w:rsid w:val="00F56FDB"/>
    <w:rsid w:val="00F95BE3"/>
    <w:rsid w:val="00FC30CB"/>
    <w:rsid w:val="00FC5E24"/>
    <w:rsid w:val="00FE4886"/>
    <w:rsid w:val="3F22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0E985"/>
  <w15:docId w15:val="{D05093C3-B901-3C43-8A58-A76327F6E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34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091E"/>
    <w:pPr>
      <w:spacing w:after="200" w:line="276" w:lineRule="auto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03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footnote text"/>
    <w:basedOn w:val="a"/>
    <w:link w:val="a7"/>
    <w:uiPriority w:val="99"/>
    <w:semiHidden/>
    <w:unhideWhenUsed/>
    <w:pPr>
      <w:spacing w:after="0" w:line="240" w:lineRule="auto"/>
    </w:pPr>
    <w:rPr>
      <w:rFonts w:ascii="Calibri" w:hAnsi="Calibri"/>
      <w:sz w:val="20"/>
      <w:szCs w:val="20"/>
      <w:lang w:val="ru-RU" w:eastAsia="ru-RU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table" w:styleId="ac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character" w:customStyle="1" w:styleId="a7">
    <w:name w:val="Текст сноски Знак"/>
    <w:basedOn w:val="a0"/>
    <w:link w:val="a6"/>
    <w:uiPriority w:val="99"/>
    <w:semiHidden/>
    <w:rPr>
      <w:rFonts w:ascii="Calibri" w:eastAsia="Times New Roman" w:hAnsi="Calibri" w:cs="Times New Roman"/>
      <w:sz w:val="20"/>
      <w:szCs w:val="20"/>
      <w:lang w:val="ru-RU" w:eastAsia="ru-RU"/>
    </w:r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e">
    <w:name w:val="Без интервала Знак"/>
    <w:link w:val="ad"/>
    <w:uiPriority w:val="1"/>
    <w:rPr>
      <w:rFonts w:ascii="Times New Roman" w:eastAsia="Times New Roman" w:hAnsi="Times New Roman" w:cs="Times New Roman"/>
      <w:lang w:val="en-US"/>
    </w:rPr>
  </w:style>
  <w:style w:type="paragraph" w:customStyle="1" w:styleId="Default">
    <w:name w:val="Default"/>
    <w:qFormat/>
    <w:rsid w:val="00A56EAC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ru-RU" w:eastAsia="en-US"/>
    </w:rPr>
  </w:style>
  <w:style w:type="paragraph" w:styleId="af">
    <w:name w:val="List Paragraph"/>
    <w:basedOn w:val="a"/>
    <w:link w:val="af0"/>
    <w:uiPriority w:val="34"/>
    <w:qFormat/>
    <w:rsid w:val="00A6091E"/>
    <w:pPr>
      <w:ind w:left="720"/>
      <w:contextualSpacing/>
    </w:pPr>
    <w:rPr>
      <w:rFonts w:asciiTheme="minorHAnsi" w:eastAsiaTheme="minorHAnsi" w:hAnsiTheme="minorHAnsi" w:cstheme="minorBidi"/>
      <w:lang w:val="ru-RU"/>
    </w:rPr>
  </w:style>
  <w:style w:type="character" w:customStyle="1" w:styleId="af0">
    <w:name w:val="Абзац списка Знак"/>
    <w:link w:val="af"/>
    <w:uiPriority w:val="34"/>
    <w:qFormat/>
    <w:locked/>
    <w:rsid w:val="00A6091E"/>
    <w:rPr>
      <w:sz w:val="22"/>
      <w:szCs w:val="22"/>
      <w:lang w:val="ru-RU" w:eastAsia="en-US"/>
    </w:rPr>
  </w:style>
  <w:style w:type="paragraph" w:styleId="af1">
    <w:name w:val="Normal (Web)"/>
    <w:basedOn w:val="a"/>
    <w:uiPriority w:val="99"/>
    <w:unhideWhenUsed/>
    <w:qFormat/>
    <w:rsid w:val="002F7259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803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C451A-74A4-451F-8482-02A5A607A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359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Кымбат</dc:creator>
  <cp:keywords/>
  <dc:description/>
  <cp:lastModifiedBy>Есимхан Рамазанов</cp:lastModifiedBy>
  <cp:revision>2</cp:revision>
  <cp:lastPrinted>2023-02-10T09:44:00Z</cp:lastPrinted>
  <dcterms:created xsi:type="dcterms:W3CDTF">2026-03-11T07:09:00Z</dcterms:created>
  <dcterms:modified xsi:type="dcterms:W3CDTF">2026-09-04T05:18:00Z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823402C18E164AED82970C947378854D_12</vt:lpwstr>
  </property>
</Properties>
</file>