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1A00" w14:textId="345A4F68" w:rsidR="00070135" w:rsidRPr="00E8231D" w:rsidRDefault="000D765B" w:rsidP="00E0193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sectPr w:rsidR="00070135" w:rsidRPr="00E8231D" w:rsidSect="00E019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  <w:r w:rsidRPr="00E8231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62487E" wp14:editId="3A0358F4">
            <wp:simplePos x="0" y="0"/>
            <wp:positionH relativeFrom="margin">
              <wp:posOffset>2876550</wp:posOffset>
            </wp:positionH>
            <wp:positionV relativeFrom="paragraph">
              <wp:posOffset>-111125</wp:posOffset>
            </wp:positionV>
            <wp:extent cx="844409" cy="995235"/>
            <wp:effectExtent l="0" t="0" r="0" b="0"/>
            <wp:wrapNone/>
            <wp:docPr id="4" name="Рисунок 4" descr="C:\Users\user\Downloads\Vec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Vector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09" cy="9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4EB" w14:textId="07A524B9" w:rsidR="00E0193F" w:rsidRPr="00E8231D" w:rsidRDefault="00E0193F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7E7BCF" w14:textId="08EB1796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DF49E19" w14:textId="3D6E01B3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40440718" w14:textId="6FA94730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1B3B982B" w14:textId="77777777" w:rsidR="000D765B" w:rsidRPr="00E8231D" w:rsidRDefault="000D765B" w:rsidP="000D765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b/>
          <w:color w:val="000000"/>
          <w:sz w:val="24"/>
          <w:szCs w:val="24"/>
        </w:rPr>
        <w:t>Учреждение</w:t>
      </w:r>
      <w:r w:rsidRPr="00E8231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"Management, Engineering, Technology and Agriculture College"</w:t>
      </w:r>
    </w:p>
    <w:p w14:paraId="4C1CE93C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98E49" w14:textId="424F6068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A325C5B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tbl>
      <w:tblPr>
        <w:tblStyle w:val="a5"/>
        <w:tblW w:w="3908" w:type="dxa"/>
        <w:tblInd w:w="6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8"/>
      </w:tblGrid>
      <w:tr w:rsidR="00E0193F" w:rsidRPr="00E8231D" w14:paraId="2DD60E31" w14:textId="77777777" w:rsidTr="000D765B">
        <w:tc>
          <w:tcPr>
            <w:tcW w:w="3908" w:type="dxa"/>
          </w:tcPr>
          <w:p w14:paraId="35156947" w14:textId="77777777" w:rsidR="00067D68" w:rsidRPr="00E8231D" w:rsidRDefault="00067D68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75164298"/>
          </w:p>
          <w:p w14:paraId="75E6AF0A" w14:textId="638B8706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 w:rsidR="00E0193F" w:rsidRPr="00E8231D" w14:paraId="2A3FC71A" w14:textId="77777777" w:rsidTr="000D765B">
        <w:tc>
          <w:tcPr>
            <w:tcW w:w="3908" w:type="dxa"/>
          </w:tcPr>
          <w:p w14:paraId="07EB3583" w14:textId="77777777" w:rsidR="00E0193F" w:rsidRPr="00E8231D" w:rsidRDefault="00E0193F" w:rsidP="00265A1A">
            <w:pPr>
              <w:spacing w:line="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Методист колледжа</w:t>
            </w:r>
          </w:p>
          <w:p w14:paraId="65708F8B" w14:textId="02A4F6C8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</w:t>
            </w:r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Дугучиева </w:t>
            </w:r>
            <w:proofErr w:type="gramStart"/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А.О.</w:t>
            </w:r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0193F" w:rsidRPr="00E8231D" w14:paraId="23B1304B" w14:textId="77777777" w:rsidTr="000D765B">
        <w:tc>
          <w:tcPr>
            <w:tcW w:w="3908" w:type="dxa"/>
          </w:tcPr>
          <w:p w14:paraId="6BC5F0BB" w14:textId="4C36FF45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____   _____________20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765B" w:rsidRPr="00E82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</w:tr>
      <w:bookmarkEnd w:id="0"/>
    </w:tbl>
    <w:p w14:paraId="0C9AC848" w14:textId="77777777" w:rsidR="00070135" w:rsidRPr="00E8231D" w:rsidRDefault="00070135" w:rsidP="008874F6">
      <w:pPr>
        <w:pStyle w:val="Default"/>
        <w:rPr>
          <w:color w:val="auto"/>
          <w:lang w:val="kk-KZ"/>
        </w:rPr>
      </w:pPr>
    </w:p>
    <w:p w14:paraId="29021A52" w14:textId="77777777" w:rsidR="00267DD5" w:rsidRPr="00E8231D" w:rsidRDefault="00070135" w:rsidP="008874F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Оқу сабағының жоспары</w:t>
      </w:r>
      <w:r w:rsidR="00235FA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</w:t>
      </w:r>
    </w:p>
    <w:p w14:paraId="50B87D0D" w14:textId="77777777" w:rsidR="00C3706A" w:rsidRPr="00E8231D" w:rsidRDefault="00C3706A" w:rsidP="00C3706A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  <w:lang w:val="kk-KZ"/>
        </w:rPr>
        <w:t xml:space="preserve">(теориялық немесе өндірістік оқыту) </w:t>
      </w:r>
    </w:p>
    <w:p w14:paraId="50A23D94" w14:textId="77777777" w:rsidR="00070135" w:rsidRPr="00E8231D" w:rsidRDefault="00070135" w:rsidP="00235FA7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План учебного занятия</w:t>
      </w:r>
      <w:r w:rsidR="008B01D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35FA7" w:rsidRPr="00E8231D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p w14:paraId="7B213925" w14:textId="77777777" w:rsidR="00070135" w:rsidRPr="00E8231D" w:rsidRDefault="00C3706A" w:rsidP="008874F6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</w:rPr>
        <w:t xml:space="preserve"> </w:t>
      </w:r>
      <w:r w:rsidR="00070135" w:rsidRPr="00E8231D">
        <w:rPr>
          <w:color w:val="auto"/>
        </w:rPr>
        <w:t>(теоретического или производственного обучения)</w:t>
      </w:r>
    </w:p>
    <w:tbl>
      <w:tblPr>
        <w:tblStyle w:val="a5"/>
        <w:tblW w:w="10315" w:type="dxa"/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3544"/>
      </w:tblGrid>
      <w:tr w:rsidR="006049CC" w:rsidRPr="00E8231D" w14:paraId="0E99FDEE" w14:textId="77777777" w:rsidTr="007A1074">
        <w:tc>
          <w:tcPr>
            <w:tcW w:w="3227" w:type="dxa"/>
          </w:tcPr>
          <w:p w14:paraId="69C64D1B" w14:textId="77777777" w:rsidR="006049CC" w:rsidRPr="00E8231D" w:rsidRDefault="006049CC" w:rsidP="00235FA7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Оқу сабағыныңжоспары:</w:t>
            </w:r>
          </w:p>
          <w:p w14:paraId="7788FDBD" w14:textId="77777777" w:rsidR="006049CC" w:rsidRPr="00E8231D" w:rsidRDefault="006049CC" w:rsidP="00235FA7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План учебного занятия:</w:t>
            </w:r>
          </w:p>
        </w:tc>
        <w:tc>
          <w:tcPr>
            <w:tcW w:w="1417" w:type="dxa"/>
          </w:tcPr>
          <w:p w14:paraId="5D7B424E" w14:textId="76760133" w:rsidR="006049CC" w:rsidRPr="00E8231D" w:rsidRDefault="006049CC" w:rsidP="00745961">
            <w:pPr>
              <w:tabs>
                <w:tab w:val="left" w:pos="142"/>
              </w:tabs>
              <w:jc w:val="both"/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№ </w:t>
            </w:r>
          </w:p>
        </w:tc>
        <w:tc>
          <w:tcPr>
            <w:tcW w:w="2127" w:type="dxa"/>
          </w:tcPr>
          <w:p w14:paraId="5CAB93E9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Мерзімі:</w:t>
            </w:r>
          </w:p>
          <w:p w14:paraId="3D5628DD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Дата:</w:t>
            </w: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3544" w:type="dxa"/>
          </w:tcPr>
          <w:p w14:paraId="2D6A6A3F" w14:textId="039E9991" w:rsidR="006049CC" w:rsidRPr="00E8231D" w:rsidRDefault="00542018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en-US"/>
              </w:rPr>
              <w:t>09.10.2026 ж./г.</w:t>
            </w:r>
          </w:p>
        </w:tc>
      </w:tr>
      <w:tr w:rsidR="006049CC" w:rsidRPr="00E8231D" w14:paraId="0355527D" w14:textId="77777777" w:rsidTr="007A1074">
        <w:tc>
          <w:tcPr>
            <w:tcW w:w="3227" w:type="dxa"/>
          </w:tcPr>
          <w:p w14:paraId="44AF4104" w14:textId="77777777" w:rsidR="006049CC" w:rsidRPr="00E8231D" w:rsidRDefault="006049CC" w:rsidP="008476AA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Сабақ тақырыбы:</w:t>
            </w:r>
          </w:p>
          <w:p w14:paraId="125E2114" w14:textId="77777777" w:rsidR="006049CC" w:rsidRPr="00E8231D" w:rsidRDefault="006049CC" w:rsidP="008476AA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Тема занятия:</w:t>
            </w:r>
          </w:p>
        </w:tc>
        <w:tc>
          <w:tcPr>
            <w:tcW w:w="7088" w:type="dxa"/>
            <w:gridSpan w:val="3"/>
          </w:tcPr>
          <w:p w14:paraId="50485E45" w14:textId="651C17EC" w:rsidR="006049CC" w:rsidRPr="00E8231D" w:rsidRDefault="00542018" w:rsidP="00745961">
            <w:pPr>
              <w:tabs>
                <w:tab w:val="left" w:pos="142"/>
              </w:tabs>
              <w:jc w:val="both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Распознавание фишинговых писем</w:t>
            </w:r>
          </w:p>
        </w:tc>
      </w:tr>
      <w:tr w:rsidR="006049CC" w:rsidRPr="00E8231D" w14:paraId="3C5B4F80" w14:textId="77777777" w:rsidTr="007A1074">
        <w:tc>
          <w:tcPr>
            <w:tcW w:w="3227" w:type="dxa"/>
          </w:tcPr>
          <w:p w14:paraId="7B4A3B94" w14:textId="2262605E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Модуль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атауы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пән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9DCA97B" w14:textId="77777777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модуля /дисциплины:</w:t>
            </w:r>
          </w:p>
        </w:tc>
        <w:tc>
          <w:tcPr>
            <w:tcW w:w="7088" w:type="dxa"/>
            <w:gridSpan w:val="3"/>
          </w:tcPr>
          <w:p w14:paraId="515EC93F" w14:textId="4D81B6E7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Информационная безопасность</w:t>
            </w:r>
          </w:p>
        </w:tc>
      </w:tr>
      <w:tr w:rsidR="006049CC" w:rsidRPr="00E8231D" w14:paraId="5451B584" w14:textId="77777777" w:rsidTr="007A1074">
        <w:tc>
          <w:tcPr>
            <w:tcW w:w="3227" w:type="dxa"/>
          </w:tcPr>
          <w:p w14:paraId="1605C4A2" w14:textId="77777777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Педагог 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дайындады</w:t>
            </w:r>
            <w:proofErr w:type="spellEnd"/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6553A3D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Подготовил педагог:</w:t>
            </w:r>
          </w:p>
        </w:tc>
        <w:tc>
          <w:tcPr>
            <w:tcW w:w="7088" w:type="dxa"/>
            <w:gridSpan w:val="3"/>
          </w:tcPr>
          <w:p w14:paraId="3EA829A0" w14:textId="3494E882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Тестовый преподаватель</w:t>
            </w:r>
          </w:p>
        </w:tc>
      </w:tr>
      <w:tr w:rsidR="006049CC" w:rsidRPr="00E8231D" w14:paraId="5D5B8FFA" w14:textId="77777777" w:rsidTr="007A1074">
        <w:tc>
          <w:tcPr>
            <w:tcW w:w="3227" w:type="dxa"/>
          </w:tcPr>
          <w:p w14:paraId="5DAD735A" w14:textId="7C167AE9" w:rsidR="006049CC" w:rsidRPr="00E8231D" w:rsidRDefault="006049CC" w:rsidP="004A0FE4">
            <w:pPr>
              <w:pStyle w:val="a3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мәліметтер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22F1AD6" w14:textId="322C7DDD" w:rsidR="006049CC" w:rsidRPr="00E8231D" w:rsidRDefault="00656EDB" w:rsidP="008476A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Общие сведения:</w:t>
            </w:r>
          </w:p>
        </w:tc>
        <w:tc>
          <w:tcPr>
            <w:tcW w:w="7088" w:type="dxa"/>
            <w:gridSpan w:val="3"/>
          </w:tcPr>
          <w:p w14:paraId="453BA4ED" w14:textId="77777777" w:rsidR="006049CC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Курсы, Курс: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9F0FE60" w14:textId="45B49A50" w:rsidR="00542018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Топ, Группа: 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IT-1</w:t>
            </w:r>
          </w:p>
        </w:tc>
      </w:tr>
      <w:tr w:rsidR="006049CC" w:rsidRPr="00E8231D" w14:paraId="501EEECE" w14:textId="77777777" w:rsidTr="007A1074">
        <w:tc>
          <w:tcPr>
            <w:tcW w:w="3227" w:type="dxa"/>
          </w:tcPr>
          <w:p w14:paraId="1CAF4144" w14:textId="67B3E9A0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Мақсат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тары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міндеттері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678035" w14:textId="66AD3E20" w:rsidR="006049CC" w:rsidRPr="00E8231D" w:rsidRDefault="00656EDB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Цели, задачи:</w:t>
            </w:r>
          </w:p>
        </w:tc>
        <w:tc>
          <w:tcPr>
            <w:tcW w:w="7088" w:type="dxa"/>
            <w:gridSpan w:val="3"/>
          </w:tcPr>
          <w:p w14:paraId="7A635774" w14:textId="5E802CD1" w:rsidR="006049CC" w:rsidRPr="00E8231D" w:rsidRDefault="00542018" w:rsidP="000D765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Научить выявлять фишинговые письма</w:t>
            </w:r>
          </w:p>
        </w:tc>
      </w:tr>
      <w:tr w:rsidR="006049CC" w:rsidRPr="00E8231D" w14:paraId="0E2A4123" w14:textId="77777777" w:rsidTr="007A1074">
        <w:tc>
          <w:tcPr>
            <w:tcW w:w="3227" w:type="dxa"/>
          </w:tcPr>
          <w:p w14:paraId="60C5881C" w14:textId="2879D874" w:rsidR="00071198" w:rsidRPr="00E8231D" w:rsidRDefault="00071198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Білім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алушылар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сабағы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процесінде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игеретін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оқытудың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дағдылардың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күтілетін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нәтижелері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  <w:p w14:paraId="4A82100D" w14:textId="55EFF768" w:rsidR="006049CC" w:rsidRPr="00E8231D" w:rsidRDefault="006049CC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Ожидаемые результаты обучения и (или) профессиональных умений, которыми овладеют обучающиеся в процессе учебного занятия</w:t>
            </w:r>
            <w:r w:rsidR="00071198"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</w:tc>
        <w:tc>
          <w:tcPr>
            <w:tcW w:w="7088" w:type="dxa"/>
            <w:gridSpan w:val="3"/>
          </w:tcPr>
          <w:p w14:paraId="3669A6A1" w14:textId="6FFC771A" w:rsidR="00DD50D2" w:rsidRPr="00E8231D" w:rsidRDefault="00542018" w:rsidP="00DD50D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Выявляет подозрительные ссылки в письме</w:t>
            </w:r>
          </w:p>
        </w:tc>
      </w:tr>
      <w:tr w:rsidR="006049CC" w:rsidRPr="00E8231D" w14:paraId="761F9991" w14:textId="77777777" w:rsidTr="007A1074">
        <w:tc>
          <w:tcPr>
            <w:tcW w:w="3227" w:type="dxa"/>
          </w:tcPr>
          <w:p w14:paraId="06119C9B" w14:textId="29DFE641" w:rsidR="006049CC" w:rsidRPr="00E8231D" w:rsidRDefault="006049CC" w:rsidP="00DE23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="00071198" w:rsidRPr="00E8231D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критерийлері</w:t>
            </w:r>
            <w:proofErr w:type="spellEnd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6CB1A552" w14:textId="77777777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оценивания</w:t>
            </w:r>
          </w:p>
        </w:tc>
        <w:tc>
          <w:tcPr>
            <w:tcW w:w="7088" w:type="dxa"/>
            <w:gridSpan w:val="3"/>
          </w:tcPr>
          <w:p w14:paraId="4497297E" w14:textId="54477334" w:rsidR="00977BE4" w:rsidRPr="00E8231D" w:rsidRDefault="00542018" w:rsidP="000D76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Выявляет признаки фишинга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r w:rsidR="00977BE4" w:rsidRPr="00E82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49CC" w:rsidRPr="00E8231D" w14:paraId="74D6852F" w14:textId="77777777" w:rsidTr="007A1074">
        <w:tc>
          <w:tcPr>
            <w:tcW w:w="3227" w:type="dxa"/>
          </w:tcPr>
          <w:p w14:paraId="355344DD" w14:textId="3317ACFF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85AF6C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Тип занятия:</w:t>
            </w:r>
          </w:p>
        </w:tc>
        <w:tc>
          <w:tcPr>
            <w:tcW w:w="7088" w:type="dxa"/>
            <w:gridSpan w:val="3"/>
          </w:tcPr>
          <w:p w14:paraId="61A7939B" w14:textId="7F9D011F" w:rsidR="006049CC" w:rsidRPr="00E8231D" w:rsidRDefault="00E8231D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Лекция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 w:rsidR="006049CC" w:rsidRPr="00400138" w14:paraId="49B6E4A6" w14:textId="77777777" w:rsidTr="007A1074">
        <w:tc>
          <w:tcPr>
            <w:tcW w:w="3227" w:type="dxa"/>
          </w:tcPr>
          <w:p w14:paraId="2F9220CB" w14:textId="52866AA3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Методы и приемы обучения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654C5C2C" w14:textId="09B5DCB0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Оқыту әдістері мен әдістері:</w:t>
            </w:r>
          </w:p>
          <w:p w14:paraId="64C06125" w14:textId="2EA0AE52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7088" w:type="dxa"/>
            <w:gridSpan w:val="3"/>
          </w:tcPr>
          <w:p w14:paraId="1BD32508" w14:textId="2A32C92F" w:rsidR="00F219E9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Объяснительно-иллюстративный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метод: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Разбор письма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  <w:p w14:paraId="4EEBDE2B" w14:textId="009F79B3" w:rsidR="006049CC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Практическое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задание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Написать безопасный ответ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</w:tc>
      </w:tr>
      <w:tr w:rsidR="006049CC" w:rsidRPr="00E8231D" w14:paraId="0BAC903C" w14:textId="77777777" w:rsidTr="007A1074">
        <w:tc>
          <w:tcPr>
            <w:tcW w:w="3227" w:type="dxa"/>
          </w:tcPr>
          <w:p w14:paraId="369789E8" w14:textId="5D0981FD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Межпредметные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связи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086E83A8" w14:textId="1482126C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Пәнаралық байланыстар:</w:t>
            </w:r>
          </w:p>
        </w:tc>
        <w:tc>
          <w:tcPr>
            <w:tcW w:w="7088" w:type="dxa"/>
            <w:gridSpan w:val="3"/>
          </w:tcPr>
          <w:p w14:paraId="735FC52E" w14:textId="66CC006A" w:rsidR="000D765B" w:rsidRPr="00E8231D" w:rsidRDefault="00E8231D" w:rsidP="000D76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Информатика</w:t>
            </w:r>
            <w:proofErr w:type="spellStart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 w14:paraId="12BD8539" w14:textId="500D47BF" w:rsidR="006049CC" w:rsidRPr="00E8231D" w:rsidRDefault="006049CC" w:rsidP="00F219E9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6049CC" w:rsidRPr="00E8231D" w14:paraId="1B160CF4" w14:textId="77777777" w:rsidTr="007A1074">
        <w:tc>
          <w:tcPr>
            <w:tcW w:w="3227" w:type="dxa"/>
          </w:tcPr>
          <w:p w14:paraId="1A7B9D79" w14:textId="77777777" w:rsidR="00DD364E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106A178" w14:textId="11558FD5" w:rsidR="00071198" w:rsidRPr="00E8231D" w:rsidRDefault="00071198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анықтамалық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әдістемелік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әдебиеттер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СББР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260DEF" w14:textId="2AA61880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Необходимые ресурсы: </w:t>
            </w:r>
          </w:p>
          <w:p w14:paraId="2CF1763F" w14:textId="77777777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(Учебная, справочная и методическая литература, ЦОР)</w:t>
            </w:r>
          </w:p>
        </w:tc>
        <w:tc>
          <w:tcPr>
            <w:tcW w:w="7088" w:type="dxa"/>
            <w:gridSpan w:val="3"/>
          </w:tcPr>
          <w:p w14:paraId="7BE1A8CF" w14:textId="26429064" w:rsidR="006049CC" w:rsidRPr="00E8231D" w:rsidRDefault="00E8231D" w:rsidP="000D765B">
            <w:pPr>
              <w:tabs>
                <w:tab w:val="left" w:pos="284"/>
                <w:tab w:val="left" w:pos="851"/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Образец письма, компьютер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049CC" w:rsidRPr="00E8231D" w14:paraId="4F3F8245" w14:textId="77777777" w:rsidTr="007A1074">
        <w:tc>
          <w:tcPr>
            <w:tcW w:w="10315" w:type="dxa"/>
            <w:gridSpan w:val="4"/>
          </w:tcPr>
          <w:p w14:paraId="37FBBAF1" w14:textId="77777777" w:rsidR="006049CC" w:rsidRPr="00E8231D" w:rsidRDefault="006049CC" w:rsidP="00E33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gram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Ход занятия:</w:t>
            </w:r>
          </w:p>
        </w:tc>
      </w:tr>
      <w:tr w:rsidR="006049CC" w:rsidRPr="00E8231D" w14:paraId="4C18CDEF" w14:textId="77777777" w:rsidTr="007A1074">
        <w:tc>
          <w:tcPr>
            <w:tcW w:w="3227" w:type="dxa"/>
          </w:tcPr>
          <w:p w14:paraId="52757F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Этапы занятия/</w:t>
            </w:r>
          </w:p>
          <w:p w14:paraId="00A0F4C8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планируемое время</w:t>
            </w:r>
          </w:p>
        </w:tc>
        <w:tc>
          <w:tcPr>
            <w:tcW w:w="3544" w:type="dxa"/>
            <w:gridSpan w:val="2"/>
          </w:tcPr>
          <w:p w14:paraId="39DB474B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Запланированная деятельность</w:t>
            </w:r>
          </w:p>
        </w:tc>
        <w:tc>
          <w:tcPr>
            <w:tcW w:w="3544" w:type="dxa"/>
          </w:tcPr>
          <w:p w14:paraId="2C4AC9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Организационный этап</w:t>
              <w:br/>
              <w:t>(5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Преподаватель проверяет готовность обучающихся.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Актуализация знаний</w:t>
              <w:br/>
              <w:t>(10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Назвать признаки фишинга.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Формирование новых знаний</w:t>
              <w:br/>
              <w:t>(20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Проанализировать фишинговое письмо.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Практическая работа</w:t>
              <w:br/>
              <w:t>(25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Написать безопасный ответ.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Домашнее задание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Повторить правила безопасности дома.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Подведение итогов и оценивание</w:t>
              <w:br/>
              <w:t>(4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Обосновать решение о защите.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Рефлексия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Сформулировать правило безопасности.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</w:tbl>
    <w:p w14:paraId="300C7C32" w14:textId="39A2D1A7" w:rsidR="00587C55" w:rsidRPr="00E8231D" w:rsidRDefault="00587C55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651BD40" w14:textId="78D601F5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161FAC" w14:textId="06F48C2C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B21E2B" w14:textId="423C3B93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C65C3C" w14:textId="19F0D30C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DD32E6" w14:textId="2EF67C98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16A14B" w14:textId="1C369E6D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688FD0" w14:textId="77777777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E0B8210" w14:textId="6A895D40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AAB825" w14:textId="77777777" w:rsidR="00E8231D" w:rsidRPr="00E8231D" w:rsidRDefault="00E8231D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CB5E5B" w14:textId="77777777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748"/>
        <w:gridCol w:w="2498"/>
        <w:gridCol w:w="1546"/>
        <w:gridCol w:w="623"/>
      </w:tblGrid>
      <w:tr w:rsidR="009616AB" w:rsidRPr="00E8231D" w14:paraId="7097E3D1" w14:textId="77777777" w:rsidTr="00AF6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57389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Задание</w:t>
            </w:r>
          </w:p>
        </w:tc>
        <w:tc>
          <w:tcPr>
            <w:tcW w:w="0" w:type="auto"/>
            <w:vAlign w:val="center"/>
            <w:hideMark/>
          </w:tcPr>
          <w:p w14:paraId="4C0E174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Уровень Блума</w:t>
            </w:r>
          </w:p>
        </w:tc>
        <w:tc>
          <w:tcPr>
            <w:tcW w:w="0" w:type="auto"/>
            <w:vAlign w:val="center"/>
            <w:hideMark/>
          </w:tcPr>
          <w:p w14:paraId="53A0B838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Критерий оценивания</w:t>
            </w:r>
          </w:p>
        </w:tc>
        <w:tc>
          <w:tcPr>
            <w:tcW w:w="0" w:type="auto"/>
            <w:vAlign w:val="center"/>
            <w:hideMark/>
          </w:tcPr>
          <w:p w14:paraId="57C80E9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Дескрипторы</w:t>
            </w:r>
          </w:p>
        </w:tc>
        <w:tc>
          <w:tcPr>
            <w:tcW w:w="0" w:type="auto"/>
            <w:vAlign w:val="center"/>
            <w:hideMark/>
          </w:tcPr>
          <w:p w14:paraId="30E587CF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Балл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Назвать признаки фишинга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Знание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Называет три признака фишинга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Называет подозрительный адрес отправителя — 10 балл.</w:t>
              <w:br/>
              <w:t>• Указывает риск перехода по ссылке — 10 балл.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Проанализировать фишинговое письмо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Анализ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Обосновывает признаки фишинга в письме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Сопоставляет адрес отправителя с официальным доменом — 10 балл.</w:t>
              <w:br/>
              <w:t>• Находит опасную ссылку в письме — 10 балл.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Написать безопасный ответ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Составляет безопасный ответ на фишинговое письмо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Исключает переход по подозрительной ссылке — 10 балл.</w:t>
              <w:br/>
              <w:t>• Формулирует безопасный ответ отправителю письма — 10 балл.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Обосновать решение о защите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Оценивание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Обосновывает выбор защиты от фишинга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Объясняет проверку адреса отправителя — 10 балл.</w:t>
              <w:br/>
              <w:t>• Объясняет необходимость проверки ссылки — 10 балл.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Сформулировать правило безопасности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Формулирует правило проверки фишингового письма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Включает проверку адреса отправителя в правило — 10 балл.</w:t>
              <w:br/>
              <w:t>• Включает проверку ссылки в правило — 10 балл.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/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100</w:t>
            </w:r>
          </w:p>
        </w:tc>
      </w:tr>
    </w:tbl>
    <w:p w14:paraId="65B5D4C2" w14:textId="77777777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C396A" w:rsidRPr="00E8231D" w:rsidSect="008B01D7">
      <w:type w:val="continuous"/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1498" w14:textId="77777777" w:rsidR="00D714F6" w:rsidRDefault="00D714F6" w:rsidP="006B12BC">
      <w:pPr>
        <w:spacing w:after="0" w:line="240" w:lineRule="auto"/>
      </w:pPr>
      <w:r>
        <w:separator/>
      </w:r>
    </w:p>
  </w:endnote>
  <w:endnote w:type="continuationSeparator" w:id="0">
    <w:p w14:paraId="57373AF6" w14:textId="77777777" w:rsidR="00D714F6" w:rsidRDefault="00D714F6" w:rsidP="006B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B8E7" w14:textId="77777777" w:rsidR="00E85EDC" w:rsidRDefault="00E85E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46A0" w14:textId="341D4210" w:rsidR="006B12BC" w:rsidRPr="00AF4A2D" w:rsidRDefault="006B12BC">
    <w:pPr>
      <w:pStyle w:val="af"/>
      <w:rPr>
        <w:rFonts w:ascii="Times New Roman" w:hAnsi="Times New Roman" w:cs="Times New Roman"/>
        <w:sz w:val="20"/>
        <w:szCs w:val="20"/>
      </w:rPr>
    </w:pPr>
    <w:r w:rsidRPr="00AF4A2D">
      <w:rPr>
        <w:rFonts w:ascii="Times New Roman" w:hAnsi="Times New Roman" w:cs="Times New Roman"/>
        <w:sz w:val="20"/>
        <w:szCs w:val="20"/>
      </w:rPr>
      <w:t>Ф.07.02-0</w:t>
    </w:r>
    <w:r w:rsidR="00E85EDC">
      <w:rPr>
        <w:rFonts w:ascii="Times New Roman" w:hAnsi="Times New Roman" w:cs="Times New Roman"/>
        <w:sz w:val="20"/>
        <w:szCs w:val="20"/>
      </w:rPr>
      <w:t>2.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</w:t>
    </w:r>
    <w:r w:rsidR="00AF4A2D">
      <w:rPr>
        <w:rFonts w:ascii="Times New Roman" w:hAnsi="Times New Roman" w:cs="Times New Roman"/>
        <w:sz w:val="20"/>
        <w:szCs w:val="20"/>
      </w:rPr>
      <w:t xml:space="preserve">                      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Издание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29E0" w14:textId="77777777" w:rsidR="00E85EDC" w:rsidRDefault="00E85E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7FF" w14:textId="77777777" w:rsidR="00D714F6" w:rsidRDefault="00D714F6" w:rsidP="006B12BC">
      <w:pPr>
        <w:spacing w:after="0" w:line="240" w:lineRule="auto"/>
      </w:pPr>
      <w:r>
        <w:separator/>
      </w:r>
    </w:p>
  </w:footnote>
  <w:footnote w:type="continuationSeparator" w:id="0">
    <w:p w14:paraId="340A107A" w14:textId="77777777" w:rsidR="00D714F6" w:rsidRDefault="00D714F6" w:rsidP="006B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F8D8" w14:textId="77777777" w:rsidR="00E85EDC" w:rsidRDefault="00E85E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E8FF" w14:textId="77777777" w:rsidR="00E85EDC" w:rsidRDefault="00E85E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0D51" w14:textId="77777777" w:rsidR="00E85EDC" w:rsidRDefault="00E85E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54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403"/>
    <w:multiLevelType w:val="hybridMultilevel"/>
    <w:tmpl w:val="7D0A8AFE"/>
    <w:lvl w:ilvl="0" w:tplc="1000000F">
      <w:start w:val="1"/>
      <w:numFmt w:val="decimal"/>
      <w:lvlText w:val="%1."/>
      <w:lvlJc w:val="left"/>
      <w:pPr>
        <w:ind w:left="749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43AFB"/>
    <w:multiLevelType w:val="hybridMultilevel"/>
    <w:tmpl w:val="3AFC5FFA"/>
    <w:lvl w:ilvl="0" w:tplc="72ACA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hybridMultilevel"/>
    <w:tmpl w:val="A170E4D4"/>
    <w:lvl w:ilvl="0" w:tplc="9F22483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09EA754C"/>
    <w:multiLevelType w:val="hybridMultilevel"/>
    <w:tmpl w:val="86E46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22AF8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13B"/>
    <w:multiLevelType w:val="hybridMultilevel"/>
    <w:tmpl w:val="E0B0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02BB7"/>
    <w:multiLevelType w:val="hybridMultilevel"/>
    <w:tmpl w:val="E9EC974A"/>
    <w:lvl w:ilvl="0" w:tplc="6B5C1CFA">
      <w:start w:val="1"/>
      <w:numFmt w:val="decimal"/>
      <w:lvlText w:val="%1)"/>
      <w:lvlJc w:val="left"/>
      <w:pPr>
        <w:ind w:left="1211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5117AD"/>
    <w:multiLevelType w:val="hybridMultilevel"/>
    <w:tmpl w:val="D0B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576FF"/>
    <w:multiLevelType w:val="multilevel"/>
    <w:tmpl w:val="DB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2ADD"/>
    <w:multiLevelType w:val="hybridMultilevel"/>
    <w:tmpl w:val="44FAAF2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101F5"/>
    <w:multiLevelType w:val="multilevel"/>
    <w:tmpl w:val="DD5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45277"/>
    <w:multiLevelType w:val="multilevel"/>
    <w:tmpl w:val="B9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5704"/>
    <w:multiLevelType w:val="hybridMultilevel"/>
    <w:tmpl w:val="A0DCB560"/>
    <w:lvl w:ilvl="0" w:tplc="14288C3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4" w15:restartNumberingAfterBreak="0">
    <w:nsid w:val="26A96781"/>
    <w:multiLevelType w:val="hybridMultilevel"/>
    <w:tmpl w:val="402E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00F2B"/>
    <w:multiLevelType w:val="multilevel"/>
    <w:tmpl w:val="0F5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AD5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54167"/>
    <w:multiLevelType w:val="hybridMultilevel"/>
    <w:tmpl w:val="95B49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E2632"/>
    <w:multiLevelType w:val="hybridMultilevel"/>
    <w:tmpl w:val="158CD932"/>
    <w:lvl w:ilvl="0" w:tplc="F594ED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41A62"/>
    <w:multiLevelType w:val="multilevel"/>
    <w:tmpl w:val="BE4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605F"/>
    <w:multiLevelType w:val="multilevel"/>
    <w:tmpl w:val="BA24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1B23"/>
    <w:multiLevelType w:val="hybridMultilevel"/>
    <w:tmpl w:val="6D9C72E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61B9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7779B"/>
    <w:multiLevelType w:val="hybridMultilevel"/>
    <w:tmpl w:val="FACC1E30"/>
    <w:lvl w:ilvl="0" w:tplc="377CDE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B93D05"/>
    <w:multiLevelType w:val="hybridMultilevel"/>
    <w:tmpl w:val="666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7B3"/>
    <w:multiLevelType w:val="multilevel"/>
    <w:tmpl w:val="DBC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1C5"/>
    <w:multiLevelType w:val="hybridMultilevel"/>
    <w:tmpl w:val="0F48AB3C"/>
    <w:lvl w:ilvl="0" w:tplc="229C09B6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7" w15:restartNumberingAfterBreak="0">
    <w:nsid w:val="46F43F8E"/>
    <w:multiLevelType w:val="hybridMultilevel"/>
    <w:tmpl w:val="C0CAA200"/>
    <w:lvl w:ilvl="0" w:tplc="1000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28" w15:restartNumberingAfterBreak="0">
    <w:nsid w:val="49092980"/>
    <w:multiLevelType w:val="hybridMultilevel"/>
    <w:tmpl w:val="54A24996"/>
    <w:lvl w:ilvl="0" w:tplc="81460342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9" w15:restartNumberingAfterBreak="0">
    <w:nsid w:val="4C744B83"/>
    <w:multiLevelType w:val="multilevel"/>
    <w:tmpl w:val="6E0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5E79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3BC2"/>
    <w:multiLevelType w:val="hybridMultilevel"/>
    <w:tmpl w:val="A7EE09AA"/>
    <w:lvl w:ilvl="0" w:tplc="0419000F">
      <w:start w:val="1"/>
      <w:numFmt w:val="decimal"/>
      <w:lvlText w:val="%1."/>
      <w:lvlJc w:val="left"/>
      <w:pPr>
        <w:ind w:left="680" w:hanging="360"/>
      </w:p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5E20173"/>
    <w:multiLevelType w:val="hybridMultilevel"/>
    <w:tmpl w:val="35CAD5E6"/>
    <w:lvl w:ilvl="0" w:tplc="98207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94BB6"/>
    <w:multiLevelType w:val="hybridMultilevel"/>
    <w:tmpl w:val="0B12FF2E"/>
    <w:lvl w:ilvl="0" w:tplc="0390EB5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BD7014"/>
    <w:multiLevelType w:val="hybridMultilevel"/>
    <w:tmpl w:val="50763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F2280"/>
    <w:multiLevelType w:val="hybridMultilevel"/>
    <w:tmpl w:val="BE1244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A57B3"/>
    <w:multiLevelType w:val="hybridMultilevel"/>
    <w:tmpl w:val="E19EEAAE"/>
    <w:lvl w:ilvl="0" w:tplc="7642329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7" w15:restartNumberingAfterBreak="0">
    <w:nsid w:val="6864005F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BD4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00982"/>
    <w:multiLevelType w:val="hybridMultilevel"/>
    <w:tmpl w:val="D074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D1AA8"/>
    <w:multiLevelType w:val="hybridMultilevel"/>
    <w:tmpl w:val="8D346E80"/>
    <w:lvl w:ilvl="0" w:tplc="0419000F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41" w15:restartNumberingAfterBreak="0">
    <w:nsid w:val="71D9705C"/>
    <w:multiLevelType w:val="hybridMultilevel"/>
    <w:tmpl w:val="00726988"/>
    <w:lvl w:ilvl="0" w:tplc="1E7A8B2E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2" w15:restartNumberingAfterBreak="0">
    <w:nsid w:val="763515F7"/>
    <w:multiLevelType w:val="hybridMultilevel"/>
    <w:tmpl w:val="41E42FC8"/>
    <w:lvl w:ilvl="0" w:tplc="5E3214B8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3" w15:restartNumberingAfterBreak="0">
    <w:nsid w:val="76A276DE"/>
    <w:multiLevelType w:val="multilevel"/>
    <w:tmpl w:val="FD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294"/>
    <w:multiLevelType w:val="multilevel"/>
    <w:tmpl w:val="2FB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10D19"/>
    <w:multiLevelType w:val="hybridMultilevel"/>
    <w:tmpl w:val="6DC8F8C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94275">
    <w:abstractNumId w:val="35"/>
  </w:num>
  <w:num w:numId="2" w16cid:durableId="248009549">
    <w:abstractNumId w:val="32"/>
  </w:num>
  <w:num w:numId="3" w16cid:durableId="680426965">
    <w:abstractNumId w:val="2"/>
  </w:num>
  <w:num w:numId="4" w16cid:durableId="98843620">
    <w:abstractNumId w:val="14"/>
  </w:num>
  <w:num w:numId="5" w16cid:durableId="1659193240">
    <w:abstractNumId w:val="26"/>
  </w:num>
  <w:num w:numId="6" w16cid:durableId="1467427244">
    <w:abstractNumId w:val="28"/>
  </w:num>
  <w:num w:numId="7" w16cid:durableId="77337884">
    <w:abstractNumId w:val="41"/>
  </w:num>
  <w:num w:numId="8" w16cid:durableId="2132048550">
    <w:abstractNumId w:val="34"/>
  </w:num>
  <w:num w:numId="9" w16cid:durableId="124154281">
    <w:abstractNumId w:val="7"/>
  </w:num>
  <w:num w:numId="10" w16cid:durableId="9575508">
    <w:abstractNumId w:val="18"/>
  </w:num>
  <w:num w:numId="11" w16cid:durableId="1635059388">
    <w:abstractNumId w:val="23"/>
  </w:num>
  <w:num w:numId="12" w16cid:durableId="137113435">
    <w:abstractNumId w:val="13"/>
  </w:num>
  <w:num w:numId="13" w16cid:durableId="1402630955">
    <w:abstractNumId w:val="36"/>
  </w:num>
  <w:num w:numId="14" w16cid:durableId="443771157">
    <w:abstractNumId w:val="8"/>
  </w:num>
  <w:num w:numId="15" w16cid:durableId="1441609008">
    <w:abstractNumId w:val="3"/>
  </w:num>
  <w:num w:numId="16" w16cid:durableId="1350064218">
    <w:abstractNumId w:val="42"/>
  </w:num>
  <w:num w:numId="17" w16cid:durableId="1315182523">
    <w:abstractNumId w:val="33"/>
  </w:num>
  <w:num w:numId="18" w16cid:durableId="1990133391">
    <w:abstractNumId w:val="29"/>
  </w:num>
  <w:num w:numId="19" w16cid:durableId="1769350484">
    <w:abstractNumId w:val="12"/>
  </w:num>
  <w:num w:numId="20" w16cid:durableId="1743865603">
    <w:abstractNumId w:val="1"/>
  </w:num>
  <w:num w:numId="21" w16cid:durableId="1894543535">
    <w:abstractNumId w:val="15"/>
  </w:num>
  <w:num w:numId="22" w16cid:durableId="1571185172">
    <w:abstractNumId w:val="21"/>
  </w:num>
  <w:num w:numId="23" w16cid:durableId="582639369">
    <w:abstractNumId w:val="19"/>
  </w:num>
  <w:num w:numId="24" w16cid:durableId="852767020">
    <w:abstractNumId w:val="10"/>
  </w:num>
  <w:num w:numId="25" w16cid:durableId="923953757">
    <w:abstractNumId w:val="11"/>
  </w:num>
  <w:num w:numId="26" w16cid:durableId="613943081">
    <w:abstractNumId w:val="37"/>
  </w:num>
  <w:num w:numId="27" w16cid:durableId="2027169681">
    <w:abstractNumId w:val="44"/>
  </w:num>
  <w:num w:numId="28" w16cid:durableId="849490436">
    <w:abstractNumId w:val="22"/>
  </w:num>
  <w:num w:numId="29" w16cid:durableId="85544923">
    <w:abstractNumId w:val="5"/>
  </w:num>
  <w:num w:numId="30" w16cid:durableId="175120560">
    <w:abstractNumId w:val="0"/>
  </w:num>
  <w:num w:numId="31" w16cid:durableId="1812559530">
    <w:abstractNumId w:val="45"/>
  </w:num>
  <w:num w:numId="32" w16cid:durableId="469514779">
    <w:abstractNumId w:val="38"/>
  </w:num>
  <w:num w:numId="33" w16cid:durableId="1264192237">
    <w:abstractNumId w:val="30"/>
  </w:num>
  <w:num w:numId="34" w16cid:durableId="980766556">
    <w:abstractNumId w:val="9"/>
  </w:num>
  <w:num w:numId="35" w16cid:durableId="1015688697">
    <w:abstractNumId w:val="25"/>
  </w:num>
  <w:num w:numId="36" w16cid:durableId="637152754">
    <w:abstractNumId w:val="16"/>
  </w:num>
  <w:num w:numId="37" w16cid:durableId="946622442">
    <w:abstractNumId w:val="40"/>
  </w:num>
  <w:num w:numId="38" w16cid:durableId="1766418408">
    <w:abstractNumId w:val="27"/>
  </w:num>
  <w:num w:numId="39" w16cid:durableId="878012257">
    <w:abstractNumId w:val="20"/>
  </w:num>
  <w:num w:numId="40" w16cid:durableId="750930606">
    <w:abstractNumId w:val="43"/>
  </w:num>
  <w:num w:numId="41" w16cid:durableId="1485701691">
    <w:abstractNumId w:val="31"/>
  </w:num>
  <w:num w:numId="42" w16cid:durableId="1549487967">
    <w:abstractNumId w:val="6"/>
  </w:num>
  <w:num w:numId="43" w16cid:durableId="1546598303">
    <w:abstractNumId w:val="17"/>
  </w:num>
  <w:num w:numId="44" w16cid:durableId="479880152">
    <w:abstractNumId w:val="24"/>
  </w:num>
  <w:num w:numId="45" w16cid:durableId="62066839">
    <w:abstractNumId w:val="4"/>
  </w:num>
  <w:num w:numId="46" w16cid:durableId="1382749196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B"/>
    <w:rsid w:val="00000F7A"/>
    <w:rsid w:val="0000192F"/>
    <w:rsid w:val="00001F0F"/>
    <w:rsid w:val="00016086"/>
    <w:rsid w:val="00017E15"/>
    <w:rsid w:val="000404FB"/>
    <w:rsid w:val="00056A36"/>
    <w:rsid w:val="000575CA"/>
    <w:rsid w:val="00067D68"/>
    <w:rsid w:val="00070135"/>
    <w:rsid w:val="00071198"/>
    <w:rsid w:val="00072044"/>
    <w:rsid w:val="00092499"/>
    <w:rsid w:val="000D72B6"/>
    <w:rsid w:val="000D765B"/>
    <w:rsid w:val="0010306C"/>
    <w:rsid w:val="001268A3"/>
    <w:rsid w:val="0013681B"/>
    <w:rsid w:val="001868EC"/>
    <w:rsid w:val="00190968"/>
    <w:rsid w:val="001935B1"/>
    <w:rsid w:val="001A0F4C"/>
    <w:rsid w:val="001C322A"/>
    <w:rsid w:val="001C396A"/>
    <w:rsid w:val="001D0C69"/>
    <w:rsid w:val="001D4A2B"/>
    <w:rsid w:val="001F626E"/>
    <w:rsid w:val="00204BD9"/>
    <w:rsid w:val="00204DA8"/>
    <w:rsid w:val="00235FA7"/>
    <w:rsid w:val="00257DAB"/>
    <w:rsid w:val="00261659"/>
    <w:rsid w:val="00267DD5"/>
    <w:rsid w:val="00277427"/>
    <w:rsid w:val="0028674F"/>
    <w:rsid w:val="002C204A"/>
    <w:rsid w:val="002F3C56"/>
    <w:rsid w:val="0032570F"/>
    <w:rsid w:val="003330FD"/>
    <w:rsid w:val="00335718"/>
    <w:rsid w:val="003414EC"/>
    <w:rsid w:val="00382382"/>
    <w:rsid w:val="00387427"/>
    <w:rsid w:val="003908DB"/>
    <w:rsid w:val="003C1F78"/>
    <w:rsid w:val="003C394D"/>
    <w:rsid w:val="003F0A14"/>
    <w:rsid w:val="00400138"/>
    <w:rsid w:val="00415273"/>
    <w:rsid w:val="00427805"/>
    <w:rsid w:val="00480034"/>
    <w:rsid w:val="00483705"/>
    <w:rsid w:val="0049265F"/>
    <w:rsid w:val="004A0FE4"/>
    <w:rsid w:val="004A40F5"/>
    <w:rsid w:val="004C206B"/>
    <w:rsid w:val="004C373F"/>
    <w:rsid w:val="0054026F"/>
    <w:rsid w:val="00542018"/>
    <w:rsid w:val="0054607C"/>
    <w:rsid w:val="00583A7F"/>
    <w:rsid w:val="00587C55"/>
    <w:rsid w:val="005A0157"/>
    <w:rsid w:val="005B43C7"/>
    <w:rsid w:val="005E0600"/>
    <w:rsid w:val="005F507D"/>
    <w:rsid w:val="006049CC"/>
    <w:rsid w:val="00604D8D"/>
    <w:rsid w:val="00621DF1"/>
    <w:rsid w:val="00631A33"/>
    <w:rsid w:val="00646A8D"/>
    <w:rsid w:val="006472FB"/>
    <w:rsid w:val="006502E8"/>
    <w:rsid w:val="00650EF8"/>
    <w:rsid w:val="00656EDB"/>
    <w:rsid w:val="00661422"/>
    <w:rsid w:val="00671EB3"/>
    <w:rsid w:val="00672B29"/>
    <w:rsid w:val="0067533C"/>
    <w:rsid w:val="006912DC"/>
    <w:rsid w:val="006B12BC"/>
    <w:rsid w:val="006C052B"/>
    <w:rsid w:val="006C3A35"/>
    <w:rsid w:val="006C4A2B"/>
    <w:rsid w:val="006C51FF"/>
    <w:rsid w:val="006D7FA6"/>
    <w:rsid w:val="00706F87"/>
    <w:rsid w:val="00711178"/>
    <w:rsid w:val="00713FDE"/>
    <w:rsid w:val="00720217"/>
    <w:rsid w:val="007211DF"/>
    <w:rsid w:val="0073388D"/>
    <w:rsid w:val="00734560"/>
    <w:rsid w:val="007406B2"/>
    <w:rsid w:val="00745961"/>
    <w:rsid w:val="0074649B"/>
    <w:rsid w:val="00765D7E"/>
    <w:rsid w:val="00766E19"/>
    <w:rsid w:val="00772E0C"/>
    <w:rsid w:val="007803D3"/>
    <w:rsid w:val="007A1074"/>
    <w:rsid w:val="007E4F11"/>
    <w:rsid w:val="007F2380"/>
    <w:rsid w:val="0080700C"/>
    <w:rsid w:val="00843F43"/>
    <w:rsid w:val="008446D1"/>
    <w:rsid w:val="00846F00"/>
    <w:rsid w:val="008476AA"/>
    <w:rsid w:val="008724C0"/>
    <w:rsid w:val="008732AA"/>
    <w:rsid w:val="00876153"/>
    <w:rsid w:val="008874F6"/>
    <w:rsid w:val="008A14AB"/>
    <w:rsid w:val="008B01D7"/>
    <w:rsid w:val="008C3343"/>
    <w:rsid w:val="008D0C3C"/>
    <w:rsid w:val="008E679C"/>
    <w:rsid w:val="00907E63"/>
    <w:rsid w:val="00921AEC"/>
    <w:rsid w:val="0093154E"/>
    <w:rsid w:val="0094717F"/>
    <w:rsid w:val="009616AB"/>
    <w:rsid w:val="00976F40"/>
    <w:rsid w:val="00977BE4"/>
    <w:rsid w:val="00982616"/>
    <w:rsid w:val="00996A3E"/>
    <w:rsid w:val="009A7E78"/>
    <w:rsid w:val="009C6970"/>
    <w:rsid w:val="009E3F63"/>
    <w:rsid w:val="009F7F61"/>
    <w:rsid w:val="00A015BB"/>
    <w:rsid w:val="00A07750"/>
    <w:rsid w:val="00A10F33"/>
    <w:rsid w:val="00A14A27"/>
    <w:rsid w:val="00A220A1"/>
    <w:rsid w:val="00A66C5F"/>
    <w:rsid w:val="00A73A46"/>
    <w:rsid w:val="00A872DB"/>
    <w:rsid w:val="00AA60C0"/>
    <w:rsid w:val="00AB4679"/>
    <w:rsid w:val="00AB6D8F"/>
    <w:rsid w:val="00AC6D0E"/>
    <w:rsid w:val="00AF0340"/>
    <w:rsid w:val="00AF4A2D"/>
    <w:rsid w:val="00B0006E"/>
    <w:rsid w:val="00B24A9C"/>
    <w:rsid w:val="00B36E2B"/>
    <w:rsid w:val="00B42349"/>
    <w:rsid w:val="00B44965"/>
    <w:rsid w:val="00BB226F"/>
    <w:rsid w:val="00BD43DA"/>
    <w:rsid w:val="00BD58B1"/>
    <w:rsid w:val="00BF4F2B"/>
    <w:rsid w:val="00BF7FDA"/>
    <w:rsid w:val="00C3706A"/>
    <w:rsid w:val="00C4555D"/>
    <w:rsid w:val="00C64AC9"/>
    <w:rsid w:val="00C95174"/>
    <w:rsid w:val="00CB3951"/>
    <w:rsid w:val="00CE7452"/>
    <w:rsid w:val="00CE7817"/>
    <w:rsid w:val="00D035CB"/>
    <w:rsid w:val="00D04FF4"/>
    <w:rsid w:val="00D14C6A"/>
    <w:rsid w:val="00D150D3"/>
    <w:rsid w:val="00D16406"/>
    <w:rsid w:val="00D33C15"/>
    <w:rsid w:val="00D4300A"/>
    <w:rsid w:val="00D473DF"/>
    <w:rsid w:val="00D512B9"/>
    <w:rsid w:val="00D66078"/>
    <w:rsid w:val="00D714F6"/>
    <w:rsid w:val="00D73DC0"/>
    <w:rsid w:val="00D9592F"/>
    <w:rsid w:val="00DA2167"/>
    <w:rsid w:val="00DA59C7"/>
    <w:rsid w:val="00DD2EA6"/>
    <w:rsid w:val="00DD364E"/>
    <w:rsid w:val="00DD50D2"/>
    <w:rsid w:val="00DE0115"/>
    <w:rsid w:val="00DE239A"/>
    <w:rsid w:val="00DF5C4D"/>
    <w:rsid w:val="00E0193F"/>
    <w:rsid w:val="00E118C6"/>
    <w:rsid w:val="00E32930"/>
    <w:rsid w:val="00E33F32"/>
    <w:rsid w:val="00E373FB"/>
    <w:rsid w:val="00E75F20"/>
    <w:rsid w:val="00E8231D"/>
    <w:rsid w:val="00E85EDC"/>
    <w:rsid w:val="00E97433"/>
    <w:rsid w:val="00EB2075"/>
    <w:rsid w:val="00EC7C19"/>
    <w:rsid w:val="00EF7389"/>
    <w:rsid w:val="00F0636F"/>
    <w:rsid w:val="00F14EA5"/>
    <w:rsid w:val="00F1528B"/>
    <w:rsid w:val="00F219E9"/>
    <w:rsid w:val="00F25974"/>
    <w:rsid w:val="00F267DD"/>
    <w:rsid w:val="00F31937"/>
    <w:rsid w:val="00F64579"/>
    <w:rsid w:val="00F920BF"/>
    <w:rsid w:val="00FC6E4D"/>
    <w:rsid w:val="00FD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65F9"/>
  <w15:docId w15:val="{BE7DB5AF-799D-401C-AF47-F9B449B8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7E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aliases w:val="2 список маркированный"/>
    <w:basedOn w:val="a"/>
    <w:link w:val="a4"/>
    <w:uiPriority w:val="34"/>
    <w:qFormat/>
    <w:rsid w:val="00070135"/>
    <w:pPr>
      <w:ind w:left="720"/>
      <w:contextualSpacing/>
    </w:pPr>
  </w:style>
  <w:style w:type="table" w:styleId="a5">
    <w:name w:val="Table Grid"/>
    <w:basedOn w:val="a1"/>
    <w:rsid w:val="00D3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D33C15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35FA7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a7">
    <w:name w:val="Без интервала Знак"/>
    <w:link w:val="a8"/>
    <w:uiPriority w:val="1"/>
    <w:locked/>
    <w:rsid w:val="00DF5C4D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link w:val="a7"/>
    <w:uiPriority w:val="1"/>
    <w:qFormat/>
    <w:rsid w:val="00DF5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2 список маркированный Знак"/>
    <w:link w:val="a3"/>
    <w:uiPriority w:val="34"/>
    <w:locked/>
    <w:rsid w:val="00DF5C4D"/>
  </w:style>
  <w:style w:type="paragraph" w:styleId="a9">
    <w:name w:val="Normal (Web)"/>
    <w:basedOn w:val="a"/>
    <w:uiPriority w:val="99"/>
    <w:unhideWhenUsed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af5"/>
    <w:basedOn w:val="a"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A1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14A27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000F7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11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12BC"/>
  </w:style>
  <w:style w:type="paragraph" w:styleId="af">
    <w:name w:val="footer"/>
    <w:basedOn w:val="a"/>
    <w:link w:val="af0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12BC"/>
  </w:style>
  <w:style w:type="character" w:styleId="af1">
    <w:name w:val="Unresolved Mention"/>
    <w:basedOn w:val="a0"/>
    <w:uiPriority w:val="99"/>
    <w:semiHidden/>
    <w:unhideWhenUsed/>
    <w:rsid w:val="005A015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09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394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7499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4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37B56-4546-421A-8ADC-611D4972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Есимхан Рамазанов</cp:lastModifiedBy>
  <cp:revision>3</cp:revision>
  <dcterms:created xsi:type="dcterms:W3CDTF">2026-09-05T15:16:00Z</dcterms:created>
  <dcterms:modified xsi:type="dcterms:W3CDTF">2026-09-05T21:06:00Z</dcterms:modified>
</cp:coreProperties>
</file>