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37D6" w14:textId="1F595ED3" w:rsidR="00D42233" w:rsidRPr="00087713" w:rsidRDefault="00BF15BA" w:rsidP="00EC74C2">
      <w:pPr>
        <w:spacing w:after="0"/>
        <w:jc w:val="center"/>
        <w:rPr>
          <w:rFonts w:cs="Times New Roman"/>
          <w:sz w:val="24"/>
          <w:szCs w:val="24"/>
          <w:lang w:val="kk-KZ"/>
        </w:rPr>
      </w:pPr>
      <w:r>
        <w:rPr>
          <w:rFonts w:cs="Times New Roman"/>
          <w:noProof/>
          <w:sz w:val="24"/>
          <w:szCs w:val="24"/>
          <w:lang w:val="kk-KZ"/>
        </w:rPr>
        <w:drawing>
          <wp:inline distT="0" distB="0" distL="0" distR="0" wp14:anchorId="42979593" wp14:editId="4D3F7695">
            <wp:extent cx="674703" cy="620966"/>
            <wp:effectExtent l="0" t="0" r="0" b="1905"/>
            <wp:docPr id="105811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19237" name="Рисунок 10581192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137" cy="6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CEC2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  <w:lang w:val="kk-KZ"/>
        </w:rPr>
      </w:pPr>
    </w:p>
    <w:p w14:paraId="55B20FA1" w14:textId="4DCFF0C1" w:rsidR="00D42233" w:rsidRPr="008235C8" w:rsidRDefault="00BF15BA" w:rsidP="00BF15BA">
      <w:pPr>
        <w:shd w:val="clear" w:color="auto" w:fill="FFFFFF"/>
        <w:spacing w:after="0"/>
        <w:jc w:val="center"/>
        <w:textAlignment w:val="baseline"/>
        <w:outlineLvl w:val="2"/>
        <w:rPr>
          <w:rFonts w:eastAsia="Calibri" w:cs="Times New Roman"/>
          <w:b/>
          <w:color w:val="056B66"/>
          <w:sz w:val="24"/>
          <w:szCs w:val="24"/>
        </w:rPr>
      </w:pPr>
      <w:r w:rsidRPr="00BF15BA">
        <w:rPr>
          <w:rFonts w:eastAsia="Calibri" w:cs="Times New Roman"/>
          <w:b/>
          <w:color w:val="056B66"/>
          <w:sz w:val="24"/>
          <w:szCs w:val="24"/>
          <w:lang w:val="en-US"/>
        </w:rPr>
        <w:t>Q</w:t>
      </w:r>
      <w:r w:rsidRPr="008235C8">
        <w:rPr>
          <w:rFonts w:eastAsia="Calibri" w:cs="Times New Roman"/>
          <w:b/>
          <w:color w:val="056B66"/>
          <w:sz w:val="24"/>
          <w:szCs w:val="24"/>
        </w:rPr>
        <w:t xml:space="preserve"> </w:t>
      </w:r>
      <w:r w:rsidRPr="00BF15BA">
        <w:rPr>
          <w:rFonts w:eastAsia="Calibri" w:cs="Times New Roman"/>
          <w:b/>
          <w:color w:val="056B66"/>
          <w:sz w:val="24"/>
          <w:szCs w:val="24"/>
          <w:lang w:val="en-US"/>
        </w:rPr>
        <w:t>college</w:t>
      </w:r>
    </w:p>
    <w:p w14:paraId="5465A01E" w14:textId="77777777" w:rsidR="00BF15BA" w:rsidRPr="008235C8" w:rsidRDefault="00BF15BA" w:rsidP="00BF15BA">
      <w:pPr>
        <w:shd w:val="clear" w:color="auto" w:fill="FFFFFF"/>
        <w:spacing w:after="0"/>
        <w:jc w:val="center"/>
        <w:textAlignment w:val="baseline"/>
        <w:outlineLvl w:val="2"/>
        <w:rPr>
          <w:rFonts w:cs="Times New Roman"/>
          <w:color w:val="056B66"/>
          <w:sz w:val="24"/>
          <w:szCs w:val="24"/>
        </w:rPr>
      </w:pPr>
    </w:p>
    <w:p w14:paraId="66EBFA00" w14:textId="3D53E7CB" w:rsidR="00D42233" w:rsidRPr="008235C8" w:rsidRDefault="000F67C4" w:rsidP="00BF15BA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kk-KZ"/>
        </w:rPr>
        <w:t>Сабақ жоспары/</w:t>
      </w:r>
      <w:proofErr w:type="spellStart"/>
      <w:r w:rsidR="00D42233" w:rsidRPr="00087713">
        <w:rPr>
          <w:rFonts w:cs="Times New Roman"/>
          <w:sz w:val="24"/>
          <w:szCs w:val="24"/>
          <w:lang w:val="kk-KZ"/>
        </w:rPr>
        <w:t>Поурочный</w:t>
      </w:r>
      <w:proofErr w:type="spellEnd"/>
      <w:r w:rsidR="00D42233" w:rsidRPr="00087713">
        <w:rPr>
          <w:rFonts w:cs="Times New Roman"/>
          <w:sz w:val="24"/>
          <w:szCs w:val="24"/>
          <w:lang w:val="kk-KZ"/>
        </w:rPr>
        <w:t xml:space="preserve"> план</w:t>
      </w:r>
    </w:p>
    <w:tbl>
      <w:tblPr>
        <w:tblStyle w:val="a3"/>
        <w:tblW w:w="10490" w:type="dxa"/>
        <w:tblInd w:w="-743" w:type="dxa"/>
        <w:tblLook w:val="04A0" w:firstRow="1" w:lastRow="0" w:firstColumn="1" w:lastColumn="0" w:noHBand="0" w:noVBand="1"/>
      </w:tblPr>
      <w:tblGrid>
        <w:gridCol w:w="3457"/>
        <w:gridCol w:w="7033"/>
      </w:tblGrid>
      <w:tr w:rsidR="00D42233" w:rsidRPr="00087713" w14:paraId="26220C6C" w14:textId="77777777" w:rsidTr="002455EA">
        <w:tc>
          <w:tcPr>
            <w:tcW w:w="3457" w:type="dxa"/>
          </w:tcPr>
          <w:p w14:paraId="05E2BCB4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43632F8B" w14:textId="4F23C77B" w:rsidR="002455EA" w:rsidRPr="001C3262" w:rsidRDefault="002455EA" w:rsidP="00872CEA">
            <w:pPr>
              <w:jc w:val="both"/>
              <w:rPr>
                <w:rFonts w:cs="Times New Roman"/>
                <w:b/>
                <w:sz w:val="24"/>
                <w:szCs w:val="24"/>
                <w:lang w:val="kk-KZ"/>
              </w:rPr>
            </w:pPr>
            <w:r w:rsidRPr="001C3262">
              <w:rPr>
                <w:rFonts w:eastAsia="Calibri" w:cs="Times New Roman"/>
                <w:b/>
                <w:sz w:val="24"/>
                <w:szCs w:val="24"/>
                <w:lang w:val="kk-KZ"/>
              </w:rPr>
              <w:t>Сабақтың тақырыбы:/</w:t>
            </w:r>
          </w:p>
          <w:p w14:paraId="666DEBAD" w14:textId="0E1B2B9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 xml:space="preserve">Тема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>урока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033" w:type="dxa"/>
          </w:tcPr>
          <w:p w14:paraId="21F74515" w14:textId="43EF5E11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sz w:val="24"/>
                <w:szCs w:val="24"/>
              </w:rPr>
              <w:t>{</w:t>
            </w:r>
            <w:proofErr w:type="spellStart"/>
            <w:r w:rsidRPr="001C3262">
              <w:rPr>
                <w:sz w:val="24"/>
                <w:szCs w:val="24"/>
              </w:rPr>
              <w:t>topic</w:t>
            </w:r>
            <w:proofErr w:type="spellEnd"/>
            <w:r w:rsidRPr="001C3262">
              <w:rPr>
                <w:sz w:val="24"/>
                <w:szCs w:val="24"/>
              </w:rPr>
              <w:t>}</w:t>
            </w:r>
          </w:p>
        </w:tc>
      </w:tr>
      <w:tr w:rsidR="00D42233" w:rsidRPr="00087713" w14:paraId="328462FF" w14:textId="77777777" w:rsidTr="002455EA">
        <w:tc>
          <w:tcPr>
            <w:tcW w:w="3457" w:type="dxa"/>
          </w:tcPr>
          <w:p w14:paraId="5C8DF727" w14:textId="4D4F86EF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Пән атауы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</w:rPr>
              <w:t xml:space="preserve">/модуль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атауы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:/</w:t>
            </w:r>
          </w:p>
          <w:p w14:paraId="03436441" w14:textId="59BA564F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Наименование дисциплины/модуля:</w:t>
            </w:r>
          </w:p>
        </w:tc>
        <w:tc>
          <w:tcPr>
            <w:tcW w:w="7033" w:type="dxa"/>
          </w:tcPr>
          <w:p w14:paraId="4B69BCFF" w14:textId="40661BB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subject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08F09810" w14:textId="77777777" w:rsidTr="002455EA">
        <w:trPr>
          <w:trHeight w:val="449"/>
        </w:trPr>
        <w:tc>
          <w:tcPr>
            <w:tcW w:w="3457" w:type="dxa"/>
          </w:tcPr>
          <w:p w14:paraId="58E54587" w14:textId="77777777" w:rsidR="002455EA" w:rsidRPr="001C3262" w:rsidRDefault="002455EA" w:rsidP="00872CEA">
            <w:pPr>
              <w:jc w:val="both"/>
              <w:rPr>
                <w:rFonts w:eastAsia="Calibri" w:cs="Times New Roman"/>
                <w:b/>
                <w:noProof/>
                <w:sz w:val="24"/>
                <w:szCs w:val="24"/>
                <w:lang w:val="kk-KZ"/>
              </w:rPr>
            </w:pPr>
            <w:r w:rsidRPr="001C3262">
              <w:rPr>
                <w:rFonts w:eastAsia="Calibri" w:cs="Times New Roman"/>
                <w:b/>
                <w:noProof/>
                <w:sz w:val="24"/>
                <w:szCs w:val="24"/>
                <w:lang w:val="kk-KZ"/>
              </w:rPr>
              <w:t>Оқытушының аты-жөні:/</w:t>
            </w:r>
          </w:p>
          <w:p w14:paraId="1BD6B1BF" w14:textId="00EB2B35" w:rsidR="00D42233" w:rsidRPr="001C3262" w:rsidRDefault="00D42233" w:rsidP="00872CE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1C3262">
              <w:rPr>
                <w:rFonts w:cs="Times New Roman"/>
                <w:b/>
                <w:bCs/>
                <w:sz w:val="24"/>
                <w:szCs w:val="24"/>
              </w:rPr>
              <w:t>ФИО преподавателя:</w:t>
            </w:r>
          </w:p>
        </w:tc>
        <w:tc>
          <w:tcPr>
            <w:tcW w:w="7033" w:type="dxa"/>
          </w:tcPr>
          <w:p w14:paraId="166DAF73" w14:textId="4082F695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teacher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0FF4B9E1" w14:textId="77777777" w:rsidTr="002455EA">
        <w:tc>
          <w:tcPr>
            <w:tcW w:w="3457" w:type="dxa"/>
          </w:tcPr>
          <w:p w14:paraId="110643A8" w14:textId="0EE1F8DE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Fonts w:cs="Times New Roman"/>
                <w:sz w:val="24"/>
                <w:szCs w:val="24"/>
              </w:rPr>
              <w:t>Күні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Дата:</w:t>
            </w:r>
          </w:p>
        </w:tc>
        <w:tc>
          <w:tcPr>
            <w:tcW w:w="7033" w:type="dxa"/>
          </w:tcPr>
          <w:p w14:paraId="385E2D18" w14:textId="3CEC4360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date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  <w:r>
              <w:rPr>
                <w:rFonts w:cs="Times New Roman"/>
                <w:sz w:val="24"/>
                <w:szCs w:val="24"/>
                <w:lang w:val="kk-KZ"/>
              </w:rPr>
              <w:t xml:space="preserve"> ж/г.</w:t>
            </w:r>
          </w:p>
        </w:tc>
      </w:tr>
      <w:tr w:rsidR="00D42233" w:rsidRPr="00087713" w14:paraId="557FFD8A" w14:textId="77777777" w:rsidTr="002455EA">
        <w:trPr>
          <w:trHeight w:val="318"/>
        </w:trPr>
        <w:tc>
          <w:tcPr>
            <w:tcW w:w="3457" w:type="dxa"/>
          </w:tcPr>
          <w:p w14:paraId="10B7C2B0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1.Жалпы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ақпарат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/ </w:t>
            </w:r>
          </w:p>
          <w:p w14:paraId="3A8B9D25" w14:textId="74B4910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Общие сведения</w:t>
            </w:r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191854F5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D42233" w:rsidRPr="00087713" w14:paraId="5E48F4C2" w14:textId="77777777" w:rsidTr="002455EA">
        <w:tc>
          <w:tcPr>
            <w:tcW w:w="3457" w:type="dxa"/>
          </w:tcPr>
          <w:p w14:paraId="3C2E3A62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Курс, топ:</w:t>
            </w:r>
          </w:p>
          <w:p w14:paraId="2A2E7C5D" w14:textId="24471F7B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Курс, групп</w:t>
            </w:r>
            <w:r w:rsidR="002455EA" w:rsidRPr="001C3262">
              <w:rPr>
                <w:rFonts w:cs="Times New Roman"/>
                <w:sz w:val="24"/>
                <w:szCs w:val="24"/>
              </w:rPr>
              <w:t>ы</w:t>
            </w:r>
            <w:r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5465BE78" w14:textId="0D96733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course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  <w:r>
              <w:rPr>
                <w:rFonts w:cs="Times New Roman"/>
                <w:sz w:val="24"/>
                <w:szCs w:val="24"/>
                <w:lang w:val="kk-KZ"/>
              </w:rPr>
              <w:t xml:space="preserve"> курс</w:t>
            </w:r>
            <w:r w:rsidRPr="001C3262">
              <w:rPr>
                <w:rFonts w:cs="Times New Roman"/>
                <w:sz w:val="24"/>
                <w:szCs w:val="24"/>
              </w:rPr>
              <w:t>, 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group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0447214F" w14:textId="77777777" w:rsidTr="002455EA">
        <w:tc>
          <w:tcPr>
            <w:tcW w:w="3457" w:type="dxa"/>
          </w:tcPr>
          <w:p w14:paraId="4D4D354A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Сабақтың түрі</w:t>
            </w:r>
            <w:r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2FE29749" w14:textId="0EE39EBB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Тип занятия:</w:t>
            </w:r>
          </w:p>
        </w:tc>
        <w:tc>
          <w:tcPr>
            <w:tcW w:w="7033" w:type="dxa"/>
          </w:tcPr>
          <w:p w14:paraId="22D29913" w14:textId="14671AF1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lesson_type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094B5A4C" w14:textId="77777777" w:rsidTr="002455EA">
        <w:tc>
          <w:tcPr>
            <w:tcW w:w="3457" w:type="dxa"/>
          </w:tcPr>
          <w:p w14:paraId="291DA318" w14:textId="79718380" w:rsidR="008235C8" w:rsidRDefault="008235C8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kk-KZ"/>
              </w:rPr>
              <w:t xml:space="preserve">Оқу бағдарламасына </w:t>
            </w:r>
            <w:r w:rsidRPr="008235C8">
              <w:rPr>
                <w:rFonts w:cs="Times New Roman"/>
                <w:sz w:val="24"/>
                <w:szCs w:val="24"/>
              </w:rPr>
              <w:t>(</w:t>
            </w:r>
            <w:r>
              <w:rPr>
                <w:rFonts w:cs="Times New Roman"/>
                <w:sz w:val="24"/>
                <w:szCs w:val="24"/>
                <w:lang w:val="kk-KZ"/>
              </w:rPr>
              <w:t>ОБ</w:t>
            </w:r>
            <w:r w:rsidRPr="008235C8">
              <w:rPr>
                <w:rFonts w:cs="Times New Roman"/>
                <w:sz w:val="24"/>
                <w:szCs w:val="24"/>
              </w:rPr>
              <w:t>)</w:t>
            </w:r>
          </w:p>
          <w:p w14:paraId="20D9C3B2" w14:textId="22C5E9B1" w:rsidR="008235C8" w:rsidRPr="008235C8" w:rsidRDefault="008235C8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kk-KZ"/>
              </w:rPr>
              <w:t>сәйкес оқыту мақсаттары.</w:t>
            </w:r>
          </w:p>
          <w:p w14:paraId="37D5780A" w14:textId="2C5DE4C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Цели обучения в соответствии с учебной программой (ОП)</w:t>
            </w:r>
          </w:p>
        </w:tc>
        <w:tc>
          <w:tcPr>
            <w:tcW w:w="7033" w:type="dxa"/>
          </w:tcPr>
          <w:p w14:paraId="136AF525" w14:textId="680B3457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  <w:t>learning_objective</w:t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644CB4A1" w14:textId="77777777" w:rsidTr="002455EA">
        <w:tc>
          <w:tcPr>
            <w:tcW w:w="3457" w:type="dxa"/>
          </w:tcPr>
          <w:p w14:paraId="21566591" w14:textId="6889920D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2. Сабақтың </w:t>
            </w:r>
            <w:r w:rsidRPr="001C3262">
              <w:rPr>
                <w:rFonts w:cs="Times New Roman"/>
                <w:sz w:val="24"/>
                <w:szCs w:val="24"/>
              </w:rPr>
              <w:t>м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ақсаты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: </w:t>
            </w:r>
          </w:p>
          <w:p w14:paraId="1840D4E7" w14:textId="00B4FB48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Цели, задачи урока:</w:t>
            </w:r>
          </w:p>
        </w:tc>
        <w:tc>
          <w:tcPr>
            <w:tcW w:w="7033" w:type="dxa"/>
          </w:tcPr>
          <w:p w14:paraId="15832C71" w14:textId="1FBCF41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goal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>}</w:t>
            </w:r>
          </w:p>
        </w:tc>
      </w:tr>
      <w:tr w:rsidR="00D42233" w:rsidRPr="00087713" w14:paraId="71BB380D" w14:textId="77777777" w:rsidTr="002455EA">
        <w:tc>
          <w:tcPr>
            <w:tcW w:w="3457" w:type="dxa"/>
          </w:tcPr>
          <w:p w14:paraId="311DEAFF" w14:textId="77777777" w:rsidR="002455EA" w:rsidRPr="001C3262" w:rsidRDefault="00EC74C2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2.1.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Күтілетін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нәтижелер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мен</w:t>
            </w:r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кәсіби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дағдылардың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тізбесі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6DBA6C90" w14:textId="72F4B703" w:rsidR="00D42233" w:rsidRPr="001C3262" w:rsidRDefault="00D42233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Перечень ожидаемых результатов и профессиональных умений: </w:t>
            </w:r>
          </w:p>
        </w:tc>
        <w:tc>
          <w:tcPr>
            <w:tcW w:w="7033" w:type="dxa"/>
          </w:tcPr>
          <w:p w14:paraId="23E3B59E" w14:textId="322278C9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results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BF15BA" w:rsidRPr="00087713" w14:paraId="0492F2A8" w14:textId="77777777" w:rsidTr="002455EA">
        <w:tc>
          <w:tcPr>
            <w:tcW w:w="3457" w:type="dxa"/>
          </w:tcPr>
          <w:p w14:paraId="5D5C56F6" w14:textId="4E04DBD2" w:rsidR="00BF15BA" w:rsidRPr="00BF15BA" w:rsidRDefault="00BF15BA" w:rsidP="00EC74C2">
            <w:pPr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2.2. </w:t>
            </w:r>
            <w:proofErr w:type="spellStart"/>
            <w:r w:rsidRPr="00BF15BA">
              <w:rPr>
                <w:rFonts w:cs="Times New Roman"/>
                <w:sz w:val="24"/>
                <w:szCs w:val="24"/>
                <w:lang w:val="en-US"/>
              </w:rPr>
              <w:t>Құндылық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 / </w:t>
            </w:r>
            <w:r>
              <w:rPr>
                <w:rFonts w:cs="Times New Roman"/>
                <w:sz w:val="24"/>
                <w:szCs w:val="24"/>
                <w:lang w:val="kk-KZ"/>
              </w:rPr>
              <w:t>Ц</w:t>
            </w:r>
            <w:proofErr w:type="spellStart"/>
            <w:r w:rsidRPr="00BF15BA">
              <w:rPr>
                <w:rFonts w:cs="Times New Roman"/>
                <w:sz w:val="24"/>
                <w:szCs w:val="24"/>
                <w:lang w:val="en-US"/>
              </w:rPr>
              <w:t>енность</w:t>
            </w:r>
            <w:proofErr w:type="spellEnd"/>
            <w:r>
              <w:rPr>
                <w:rFonts w:cs="Times New Roman"/>
                <w:sz w:val="24"/>
                <w:szCs w:val="24"/>
                <w:lang w:val="kk-KZ"/>
              </w:rPr>
              <w:t>:</w:t>
            </w:r>
          </w:p>
        </w:tc>
        <w:tc>
          <w:tcPr>
            <w:tcW w:w="7033" w:type="dxa"/>
          </w:tcPr>
          <w:p w14:paraId="3A8111C1" w14:textId="5C1D4A23" w:rsidR="00BF15BA" w:rsidRPr="00BF15BA" w:rsidRDefault="00BF15B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F15BA">
              <w:rPr>
                <w:rFonts w:cs="Times New Roman"/>
                <w:sz w:val="24"/>
                <w:szCs w:val="24"/>
                <w:lang w:val="en-US"/>
              </w:rPr>
              <w:t>{</w:t>
            </w:r>
            <w:r w:rsidR="00D4033C" w:rsidRPr="00D4033C">
              <w:rPr>
                <w:rFonts w:cs="Times New Roman"/>
                <w:sz w:val="24"/>
                <w:szCs w:val="24"/>
                <w:lang w:val="en-US"/>
              </w:rPr>
              <w:t>values</w:t>
            </w:r>
            <w:r w:rsidRPr="00BF15BA">
              <w:rPr>
                <w:rFonts w:cs="Times New Roman"/>
                <w:sz w:val="24"/>
                <w:szCs w:val="24"/>
                <w:lang w:val="en-US"/>
              </w:rPr>
              <w:t>}</w:t>
            </w:r>
          </w:p>
        </w:tc>
      </w:tr>
      <w:tr w:rsidR="00D42233" w:rsidRPr="00087713" w14:paraId="7D28A0FE" w14:textId="77777777" w:rsidTr="002455EA">
        <w:tc>
          <w:tcPr>
            <w:tcW w:w="3457" w:type="dxa"/>
          </w:tcPr>
          <w:p w14:paraId="366239C4" w14:textId="0649D80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3.</w:t>
            </w:r>
            <w:r w:rsidR="002455EA" w:rsidRPr="001C3262">
              <w:rPr>
                <w:rFonts w:eastAsia="Calibri" w:cs="Times New Roman"/>
                <w:bCs/>
                <w:color w:val="000000"/>
                <w:sz w:val="24"/>
                <w:szCs w:val="24"/>
                <w:lang w:val="kk-KZ"/>
              </w:rPr>
              <w:t xml:space="preserve">Бағалау критерийлері: </w:t>
            </w:r>
            <w:r w:rsidRPr="001C3262">
              <w:rPr>
                <w:rFonts w:cs="Times New Roman"/>
                <w:sz w:val="24"/>
                <w:szCs w:val="24"/>
              </w:rPr>
              <w:t>Критерии оценивания</w:t>
            </w:r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714EF562" w14:textId="53969C33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  <w:t>assessment_criteria</w:t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76246FE8" w14:textId="77777777" w:rsidTr="002455EA">
        <w:tc>
          <w:tcPr>
            <w:tcW w:w="3457" w:type="dxa"/>
          </w:tcPr>
          <w:p w14:paraId="4D6B76C3" w14:textId="77777777" w:rsidR="002455EA" w:rsidRPr="001C3262" w:rsidRDefault="00D42233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4. </w:t>
            </w:r>
            <w:proofErr w:type="spellStart"/>
            <w:r w:rsidR="002455EA" w:rsidRPr="001C3262">
              <w:rPr>
                <w:rFonts w:cs="Times New Roman"/>
                <w:sz w:val="24"/>
                <w:szCs w:val="24"/>
              </w:rPr>
              <w:t>Қажетті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Fonts w:cs="Times New Roman"/>
                <w:sz w:val="24"/>
                <w:szCs w:val="24"/>
              </w:rPr>
              <w:t>ресурстар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103A481B" w14:textId="6B37D8C1" w:rsidR="002455EA" w:rsidRPr="001C3262" w:rsidRDefault="002455EA" w:rsidP="002455E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Fonts w:cs="Times New Roman"/>
                <w:sz w:val="24"/>
                <w:szCs w:val="24"/>
              </w:rPr>
              <w:t>жабдықтар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мен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материалдар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;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ақпарат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көздері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</w:p>
          <w:p w14:paraId="1AB51BCC" w14:textId="2B4BA65F" w:rsidR="00D42233" w:rsidRPr="001C3262" w:rsidRDefault="00D42233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Необходимые ресурсы:</w:t>
            </w:r>
          </w:p>
          <w:p w14:paraId="30F82DC3" w14:textId="77777777" w:rsidR="00D42233" w:rsidRPr="001C3262" w:rsidRDefault="00D42233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оборудование и материалы; источники информации</w:t>
            </w:r>
          </w:p>
        </w:tc>
        <w:tc>
          <w:tcPr>
            <w:tcW w:w="7033" w:type="dxa"/>
          </w:tcPr>
          <w:p w14:paraId="3C0064B6" w14:textId="53779469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resources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7D28A0FE" w14:textId="77777777" w:rsidTr="002455EA">
        <w:tc>
          <w:tcPr>
            <w:tcW w:w="3457" w:type="dxa"/>
          </w:tcPr>
          <w:p w14:paraId="366239C4" w14:textId="0649D80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 w:ascii="Times New Roman" w:hAnsi="Times New Roman" w:eastAsia="Times New Roman"/>
                <w:sz w:val="24"/>
                <w:szCs w:val="24"/>
              </w:rPr>
              <w:t>Пәнаралық байланыс:</w:t>
            </w:r>
          </w:p>
        </w:tc>
        <w:tc>
          <w:tcPr>
            <w:tcW w:w="7033" w:type="dxa"/>
          </w:tcPr>
          <w:p w14:paraId="714EF562" w14:textId="53969C33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 w:ascii="Times New Roman" w:hAnsi="Times New Roman" w:eastAsia="Times New Roman"/>
                <w:sz w:val="24"/>
                <w:szCs w:val="24"/>
              </w:rPr>
              <w:t>{interdisciplinary_connections}</w:t>
            </w:r>
            <w:proofErr w:type="spellStart"/>
            <w:proofErr w:type="spellEnd"/>
          </w:p>
        </w:tc>
      </w:tr>
    </w:tbl>
    <w:p w14:paraId="6EE616A8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  <w:r w:rsidRPr="00087713">
        <w:rPr>
          <w:rFonts w:cs="Times New Roman"/>
          <w:sz w:val="24"/>
          <w:szCs w:val="24"/>
        </w:rPr>
        <w:t xml:space="preserve">   </w:t>
      </w:r>
    </w:p>
    <w:p w14:paraId="0C002325" w14:textId="568C3E9D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  <w:r w:rsidRPr="00087713">
        <w:rPr>
          <w:rFonts w:cs="Times New Roman"/>
          <w:sz w:val="24"/>
          <w:szCs w:val="24"/>
        </w:rPr>
        <w:t xml:space="preserve">5. </w:t>
      </w:r>
      <w:r w:rsidR="002455EA" w:rsidRPr="00087713">
        <w:rPr>
          <w:rFonts w:cs="Times New Roman"/>
          <w:sz w:val="24"/>
          <w:szCs w:val="24"/>
        </w:rPr>
        <w:t>Саба</w:t>
      </w:r>
      <w:r w:rsidR="002455EA" w:rsidRPr="00087713">
        <w:rPr>
          <w:rFonts w:cs="Times New Roman"/>
          <w:sz w:val="24"/>
          <w:szCs w:val="24"/>
          <w:lang w:val="kk-KZ"/>
        </w:rPr>
        <w:t>қ барысы</w:t>
      </w:r>
      <w:r w:rsidR="002455EA">
        <w:rPr>
          <w:rFonts w:cs="Times New Roman"/>
          <w:sz w:val="24"/>
          <w:szCs w:val="24"/>
        </w:rPr>
        <w:t>/</w:t>
      </w:r>
      <w:r w:rsidRPr="00087713">
        <w:rPr>
          <w:rFonts w:cs="Times New Roman"/>
          <w:sz w:val="24"/>
          <w:szCs w:val="24"/>
        </w:rPr>
        <w:t>Ход урока</w:t>
      </w:r>
    </w:p>
    <w:p w14:paraId="7C50FC82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</w:p>
    <w:tbl>
      <w:tblPr>
        <w:tblStyle w:val="a3"/>
        <w:tblW w:w="10490" w:type="dxa"/>
        <w:tblInd w:w="-743" w:type="dxa"/>
        <w:tblLook w:val="04A0" w:firstRow="1" w:lastRow="0" w:firstColumn="1" w:lastColumn="0" w:noHBand="0" w:noVBand="1"/>
      </w:tblPr>
      <w:tblGrid>
        <w:gridCol w:w="2593"/>
        <w:gridCol w:w="1104"/>
        <w:gridCol w:w="3863"/>
        <w:gridCol w:w="2930"/>
      </w:tblGrid>
      <w:tr w:rsidR="00D42233" w:rsidRPr="00087713" w14:paraId="6E5B4FEA" w14:textId="77777777" w:rsidTr="002455EA">
        <w:tc>
          <w:tcPr>
            <w:tcW w:w="2411" w:type="dxa"/>
          </w:tcPr>
          <w:p w14:paraId="49F3FEA9" w14:textId="6917299A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жоспарланған </w:t>
            </w:r>
            <w:proofErr w:type="spellStart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кезең</w:t>
            </w:r>
            <w:proofErr w:type="spellEnd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  <w:lang w:val="kk-KZ"/>
              </w:rPr>
              <w:t>дері</w:t>
            </w:r>
            <w:r w:rsidRPr="001C3262">
              <w:rPr>
                <w:rFonts w:eastAsia="Times New Roman" w:cs="Times New Roman"/>
                <w:b/>
                <w:color w:val="000000"/>
                <w:sz w:val="24"/>
                <w:szCs w:val="24"/>
                <w:lang w:val="kk-KZ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Этапы урока/время</w:t>
            </w:r>
          </w:p>
        </w:tc>
        <w:tc>
          <w:tcPr>
            <w:tcW w:w="992" w:type="dxa"/>
          </w:tcPr>
          <w:p w14:paraId="307D87C4" w14:textId="489CCEC4" w:rsidR="00D42233" w:rsidRPr="001C3262" w:rsidRDefault="002455EA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Уа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қыты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/</w:t>
            </w:r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>Время</w:t>
            </w:r>
          </w:p>
        </w:tc>
        <w:tc>
          <w:tcPr>
            <w:tcW w:w="4118" w:type="dxa"/>
          </w:tcPr>
          <w:p w14:paraId="5ACE3308" w14:textId="701BFBBF" w:rsidR="00D42233" w:rsidRPr="001C3262" w:rsidRDefault="002455EA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Сабаққа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жоспарланған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оқытушымен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студенттердің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іс-әрекеттері/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>З</w:t>
            </w:r>
            <w:proofErr w:type="spellStart"/>
            <w:r w:rsidR="00D42233" w:rsidRPr="001C3262">
              <w:rPr>
                <w:rFonts w:cs="Times New Roman"/>
                <w:sz w:val="24"/>
                <w:szCs w:val="24"/>
                <w:lang w:eastAsia="ru-RU"/>
              </w:rPr>
              <w:t>апланированная</w:t>
            </w:r>
            <w:proofErr w:type="spellEnd"/>
            <w:r w:rsidR="00D42233" w:rsidRPr="001C3262">
              <w:rPr>
                <w:rFonts w:cs="Times New Roman"/>
                <w:sz w:val="24"/>
                <w:szCs w:val="24"/>
                <w:lang w:eastAsia="ru-RU"/>
              </w:rPr>
              <w:t xml:space="preserve"> на урок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   </w:t>
            </w:r>
          </w:p>
          <w:p w14:paraId="1CC93355" w14:textId="7C95C718" w:rsidR="00D42233" w:rsidRPr="001C3262" w:rsidRDefault="00D42233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д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eastAsia="ru-RU"/>
              </w:rPr>
              <w:t>еятельность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преподавателя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и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студентов</w:t>
            </w:r>
            <w:proofErr w:type="spellEnd"/>
          </w:p>
        </w:tc>
        <w:tc>
          <w:tcPr>
            <w:tcW w:w="2969" w:type="dxa"/>
          </w:tcPr>
          <w:p w14:paraId="6DC309C9" w14:textId="0BEAC2B0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Оқу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ресурстары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мен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материалдары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Учебные ресурсы и материалы</w:t>
            </w:r>
          </w:p>
        </w:tc>
      </w:tr>
      <w:tr w:rsidR="00D42233" w:rsidRPr="00087713" w14:paraId="2BAB31D4" w14:textId="77777777" w:rsidTr="002455EA">
        <w:tc>
          <w:tcPr>
            <w:tcW w:w="2411" w:type="dxa"/>
          </w:tcPr>
          <w:p w14:paraId="7DF5BC13" w14:textId="77777777" w:rsidR="002455EA" w:rsidRPr="001C3262" w:rsidRDefault="002455EA" w:rsidP="00872CEA">
            <w:pPr>
              <w:jc w:val="both"/>
              <w:rPr>
                <w:rStyle w:val="ezkurwreuab5ozgtqnkl"/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en-US"/>
              </w:rPr>
              <w:lastRenderedPageBreak/>
              <w:t>I</w:t>
            </w:r>
            <w:r w:rsidRPr="001C3262">
              <w:rPr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басталуы</w:t>
            </w:r>
            <w:proofErr w:type="spellEnd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1.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Ұйымдастырушылық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,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мотивация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кезеңі</w:t>
            </w:r>
            <w:proofErr w:type="spellEnd"/>
          </w:p>
          <w:p w14:paraId="4015B36D" w14:textId="33F94C6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bCs/>
                <w:sz w:val="24"/>
                <w:szCs w:val="24"/>
                <w:lang w:val="en-US"/>
              </w:rPr>
              <w:t>I</w:t>
            </w:r>
            <w:r w:rsidRPr="001C3262">
              <w:rPr>
                <w:rFonts w:cs="Times New Roman"/>
                <w:b/>
                <w:bCs/>
                <w:sz w:val="24"/>
                <w:szCs w:val="24"/>
              </w:rPr>
              <w:t xml:space="preserve">. </w:t>
            </w:r>
            <w:r w:rsidRPr="001C3262">
              <w:rPr>
                <w:rFonts w:cs="Times New Roman"/>
                <w:b/>
                <w:bCs/>
                <w:sz w:val="24"/>
                <w:szCs w:val="24"/>
                <w:lang w:val="kk-KZ"/>
              </w:rPr>
              <w:t>Начало урока.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</w:p>
          <w:p w14:paraId="1B913A56" w14:textId="29A005D8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1</w:t>
            </w:r>
            <w:r w:rsidR="00A17D31"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Организационный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этап, этап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мотивации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  <w:lang w:val="kk-KZ"/>
              </w:rPr>
              <w:t xml:space="preserve">. </w:t>
            </w:r>
          </w:p>
        </w:tc>
        <w:tc>
          <w:tcPr>
            <w:tcW w:w="992" w:type="dxa"/>
          </w:tcPr>
          <w:p w14:paraId="2D77B1A3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63E67D2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 мин.</w:t>
            </w:r>
          </w:p>
        </w:tc>
        <w:tc>
          <w:tcPr>
            <w:tcW w:w="4118" w:type="dxa"/>
          </w:tcPr>
          <w:p w14:paraId="1C5B1656" w14:textId="4109FC35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FF0000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{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org_steps</w:t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2969" w:type="dxa"/>
          </w:tcPr>
          <w:p w14:paraId="6D748F52" w14:textId="04D91C17" w:rsidR="001C3262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presentation_resource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>}</w:t>
            </w:r>
          </w:p>
        </w:tc>
      </w:tr>
      <w:tr w:rsidR="00D42233" w:rsidRPr="00087713" w14:paraId="48B19B1A" w14:textId="77777777" w:rsidTr="002455EA">
        <w:tc>
          <w:tcPr>
            <w:tcW w:w="2411" w:type="dxa"/>
          </w:tcPr>
          <w:p w14:paraId="654DAB50" w14:textId="77777777" w:rsidR="002455EA" w:rsidRPr="001C3262" w:rsidRDefault="002455EA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color w:val="1A1A1A"/>
                <w:sz w:val="24"/>
                <w:szCs w:val="24"/>
              </w:rPr>
              <w:t>2</w:t>
            </w:r>
            <w:r w:rsidRPr="001C3262">
              <w:rPr>
                <w:rFonts w:eastAsia="Times New Roman" w:cs="Times New Roman"/>
                <w:color w:val="1A1A1A"/>
                <w:sz w:val="24"/>
                <w:szCs w:val="24"/>
                <w:lang w:val="kk-KZ"/>
              </w:rPr>
              <w:t>. Б</w:t>
            </w:r>
            <w:r w:rsidRPr="001C3262">
              <w:rPr>
                <w:rStyle w:val="y2iqfc"/>
                <w:rFonts w:cs="Times New Roman"/>
                <w:color w:val="1F1F1F"/>
                <w:sz w:val="24"/>
                <w:szCs w:val="24"/>
                <w:lang w:val="kk-KZ"/>
              </w:rPr>
              <w:t>ілімді пысықтау кезеңі.</w:t>
            </w:r>
          </w:p>
          <w:p w14:paraId="595156C9" w14:textId="77777777" w:rsidR="002455EA" w:rsidRPr="001C3262" w:rsidRDefault="002455EA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Үй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тапсырмасы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н тексеру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/</w:t>
            </w:r>
          </w:p>
          <w:p w14:paraId="61A36137" w14:textId="18ADA9A1" w:rsidR="00D42233" w:rsidRPr="001C3262" w:rsidRDefault="00A17D31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Этап актуализации</w:t>
            </w:r>
          </w:p>
          <w:p w14:paraId="53D55498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знаний.</w:t>
            </w:r>
          </w:p>
          <w:p w14:paraId="3A1B2E59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Проверка</w:t>
            </w:r>
          </w:p>
          <w:p w14:paraId="3FCDF216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выполнения</w:t>
            </w:r>
          </w:p>
          <w:p w14:paraId="5ACD0318" w14:textId="317E0120" w:rsidR="00D42233" w:rsidRPr="001C3262" w:rsidRDefault="00D42233" w:rsidP="00A17D31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домашнего задания</w:t>
            </w:r>
            <w:r w:rsidR="002455EA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05FC860A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15 мин.</w:t>
            </w:r>
          </w:p>
        </w:tc>
        <w:tc>
          <w:tcPr>
            <w:tcW w:w="4118" w:type="dxa"/>
          </w:tcPr>
          <w:p w14:paraId="43AEEAB3" w14:textId="25C12EC4" w:rsidR="00D42233" w:rsidRPr="00BA525B" w:rsidRDefault="001C3262" w:rsidP="00872CEA">
            <w:pPr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  <w:t>actualization</w:t>
            </w:r>
            <w:proofErr w:type="spellEnd"/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2969" w:type="dxa"/>
          </w:tcPr>
          <w:p w14:paraId="396DE9DD" w14:textId="10E3C952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actualization_resource</w:t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</w:tr>
      <w:tr w:rsidR="00D42233" w:rsidRPr="00087713" w14:paraId="1345D852" w14:textId="77777777" w:rsidTr="002455EA">
        <w:trPr>
          <w:trHeight w:val="2098"/>
        </w:trPr>
        <w:tc>
          <w:tcPr>
            <w:tcW w:w="2411" w:type="dxa"/>
          </w:tcPr>
          <w:p w14:paraId="6D855D75" w14:textId="77777777" w:rsidR="002455EA" w:rsidRPr="001C3262" w:rsidRDefault="002455EA" w:rsidP="002455EA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sz w:val="24"/>
                <w:szCs w:val="24"/>
                <w:lang w:val="en-US"/>
              </w:rPr>
              <w:t>II</w:t>
            </w:r>
            <w:r w:rsidRPr="001C3262">
              <w:rPr>
                <w:rFonts w:eastAsia="Times New Roman" w:cs="Times New Roman"/>
                <w:b/>
                <w:bCs/>
                <w:color w:val="1A1A1A"/>
                <w:sz w:val="24"/>
                <w:szCs w:val="24"/>
              </w:rPr>
              <w:t xml:space="preserve">.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негізгі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бөлігі</w:t>
            </w:r>
            <w:proofErr w:type="spellEnd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05F4A37" w14:textId="52AEEB6F" w:rsidR="002455EA" w:rsidRPr="001C3262" w:rsidRDefault="002455EA" w:rsidP="002455EA">
            <w:pPr>
              <w:shd w:val="clear" w:color="auto" w:fill="FFFFFF"/>
              <w:rPr>
                <w:rFonts w:eastAsia="Times New Roman" w:cs="Times New Roman"/>
                <w:color w:val="1A1A1A"/>
                <w:sz w:val="24"/>
                <w:szCs w:val="24"/>
                <w:lang w:val="kk-KZ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3.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ге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мақсат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қою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Білім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алушыларды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>ң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жаңа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материалды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қабылдауға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дайындау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/</w:t>
            </w:r>
          </w:p>
          <w:p w14:paraId="609809C9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val="en-US" w:eastAsia="ru-RU"/>
              </w:rPr>
              <w:t>II</w:t>
            </w: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  <w:t>. Основная часть занятия.</w:t>
            </w:r>
          </w:p>
          <w:p w14:paraId="43BC5FF3" w14:textId="77777777" w:rsidR="00D42233" w:rsidRPr="001C3262" w:rsidRDefault="00A17D31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Этап</w:t>
            </w:r>
          </w:p>
          <w:p w14:paraId="7096BEDB" w14:textId="1B8AD7CB" w:rsidR="00D42233" w:rsidRPr="001C3262" w:rsidRDefault="00D42233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целеполагания. Подготовка обучающихся к восприятию нового материала</w:t>
            </w:r>
          </w:p>
        </w:tc>
        <w:tc>
          <w:tcPr>
            <w:tcW w:w="992" w:type="dxa"/>
          </w:tcPr>
          <w:p w14:paraId="6224DD2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</w:t>
            </w:r>
          </w:p>
          <w:p w14:paraId="3B451C47" w14:textId="77777777" w:rsidR="00D42233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  <w:p w14:paraId="655A93FA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118" w:type="dxa"/>
          </w:tcPr>
          <w:p w14:paraId="15A0CCAC" w14:textId="591F3916" w:rsidR="00D42233" w:rsidRPr="00BA525B" w:rsidRDefault="001C3262" w:rsidP="001C3262">
            <w:pPr>
              <w:shd w:val="clear" w:color="auto" w:fill="FFFFFF"/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pPr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goal_setting</w:t>
            </w:r>
            <w:proofErr w:type="spellEnd"/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  <w:tc>
          <w:tcPr>
            <w:tcW w:w="2969" w:type="dxa"/>
          </w:tcPr>
          <w:p w14:paraId="54D8912A" w14:textId="5A2BDA34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goal_setting_resource</w:t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</w:tr>
      <w:tr w:rsidR="00D42233" w:rsidRPr="00087713" w14:paraId="49ED54A0" w14:textId="77777777" w:rsidTr="002455EA">
        <w:trPr>
          <w:trHeight w:val="1644"/>
        </w:trPr>
        <w:tc>
          <w:tcPr>
            <w:tcW w:w="2411" w:type="dxa"/>
          </w:tcPr>
          <w:p w14:paraId="6D9E05C5" w14:textId="6F307C4D" w:rsidR="002455EA" w:rsidRPr="001C3262" w:rsidRDefault="002455EA" w:rsidP="002455EA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4.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Жаңа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білімді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және іс әрекет әдістерін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қалыптастыру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>/</w:t>
            </w:r>
          </w:p>
          <w:p w14:paraId="79887004" w14:textId="3C70CFF8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Формирование</w:t>
            </w:r>
          </w:p>
          <w:p w14:paraId="023E4C6F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новых знаний и</w:t>
            </w:r>
          </w:p>
          <w:p w14:paraId="2B06DEEB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способов</w:t>
            </w:r>
          </w:p>
          <w:p w14:paraId="1A6F9A64" w14:textId="565F36D2" w:rsidR="00D42233" w:rsidRPr="001C3262" w:rsidRDefault="00D42233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деятельности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4682A1CE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20 мин.</w:t>
            </w:r>
          </w:p>
        </w:tc>
        <w:tc>
          <w:tcPr>
            <w:tcW w:w="4118" w:type="dxa"/>
          </w:tcPr>
          <w:p w14:paraId="1C862D83" w14:textId="7ECD230C" w:rsidR="00D42233" w:rsidRPr="001C3262" w:rsidRDefault="001C3262" w:rsidP="00A17D31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{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theory</w:t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}</w:t>
            </w:r>
          </w:p>
        </w:tc>
        <w:tc>
          <w:tcPr>
            <w:tcW w:w="2969" w:type="dxa"/>
          </w:tcPr>
          <w:p w14:paraId="628CAD9D" w14:textId="49C93BB7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presentation_demo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315656FB" w14:textId="77777777" w:rsidTr="002455EA">
        <w:trPr>
          <w:trHeight w:val="2483"/>
        </w:trPr>
        <w:tc>
          <w:tcPr>
            <w:tcW w:w="2411" w:type="dxa"/>
          </w:tcPr>
          <w:p w14:paraId="0877F196" w14:textId="7839274F" w:rsidR="000F67C4" w:rsidRPr="001C3262" w:rsidRDefault="000F67C4" w:rsidP="000F67C4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5.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Жаңа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білім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мен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іс-әрекет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әдістерін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бекіту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және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қолдану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</w:p>
          <w:p w14:paraId="30D449E1" w14:textId="19A55EF9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Закрепление и применение новых знаний и способов деятельности. </w:t>
            </w:r>
          </w:p>
        </w:tc>
        <w:tc>
          <w:tcPr>
            <w:tcW w:w="992" w:type="dxa"/>
          </w:tcPr>
          <w:p w14:paraId="5B2308B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25 мин.</w:t>
            </w:r>
          </w:p>
        </w:tc>
        <w:tc>
          <w:tcPr>
            <w:tcW w:w="4118" w:type="dxa"/>
          </w:tcPr>
          <w:p w14:paraId="6A12355C" w14:textId="7364748C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{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practice</w:t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}</w:t>
            </w:r>
          </w:p>
        </w:tc>
        <w:tc>
          <w:tcPr>
            <w:tcW w:w="2969" w:type="dxa"/>
          </w:tcPr>
          <w:p w14:paraId="5796054E" w14:textId="7179B116" w:rsidR="00D42233" w:rsidRPr="001C3262" w:rsidRDefault="00021A3E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021A3E">
              <w:rPr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021A3E">
              <w:rPr>
                <w:color w:val="000000" w:themeColor="text1"/>
                <w:sz w:val="24"/>
                <w:szCs w:val="24"/>
                <w:lang w:val="kk-KZ"/>
              </w:rPr>
              <w:t>practice_result</w:t>
            </w:r>
            <w:proofErr w:type="spellEnd"/>
            <w:r w:rsidRPr="00021A3E">
              <w:rPr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</w:tr>
      <w:tr w:rsidR="00D42233" w:rsidRPr="00087713" w14:paraId="4C19CED2" w14:textId="77777777" w:rsidTr="002455EA">
        <w:tc>
          <w:tcPr>
            <w:tcW w:w="2411" w:type="dxa"/>
          </w:tcPr>
          <w:p w14:paraId="4F5C726D" w14:textId="4B6FE28C" w:rsidR="000F67C4" w:rsidRPr="001C3262" w:rsidRDefault="000F67C4" w:rsidP="000F67C4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6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 Б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ілім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мен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іс-әрекет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C3262">
              <w:rPr>
                <w:rFonts w:cs="Times New Roman"/>
                <w:sz w:val="24"/>
                <w:szCs w:val="24"/>
              </w:rPr>
              <w:t>әдістерін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меңгеруін</w:t>
            </w:r>
            <w:proofErr w:type="gramEnd"/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бақылау және өзін-өзі бақылау кезеңі/</w:t>
            </w:r>
          </w:p>
          <w:p w14:paraId="5853A643" w14:textId="71D675BE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Контроль и</w:t>
            </w:r>
          </w:p>
          <w:p w14:paraId="1C1E3255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lastRenderedPageBreak/>
              <w:t>самоконтроль</w:t>
            </w:r>
          </w:p>
          <w:p w14:paraId="4D7DA02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усвоения знаний и</w:t>
            </w:r>
          </w:p>
          <w:p w14:paraId="6774BCC5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способов</w:t>
            </w:r>
          </w:p>
          <w:p w14:paraId="752D76FD" w14:textId="6D6F65B9" w:rsidR="00D42233" w:rsidRPr="001C3262" w:rsidRDefault="00D42233" w:rsidP="000F67C4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деятельности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6C3AB76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lastRenderedPageBreak/>
              <w:t>1</w:t>
            </w:r>
            <w:r w:rsidR="00C67AD2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</w:tc>
        <w:tc>
          <w:tcPr>
            <w:tcW w:w="4118" w:type="dxa"/>
          </w:tcPr>
          <w:p w14:paraId="239ACF0C" w14:textId="7D97355F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{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control</w:t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2969" w:type="dxa"/>
          </w:tcPr>
          <w:p w14:paraId="0505D71B" w14:textId="5F5EE63D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control_resource</w:t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</w:tr>
      <w:tr w:rsidR="00D42233" w:rsidRPr="00087713" w14:paraId="3D08D5AD" w14:textId="77777777" w:rsidTr="002455EA">
        <w:tc>
          <w:tcPr>
            <w:tcW w:w="2411" w:type="dxa"/>
          </w:tcPr>
          <w:p w14:paraId="16FD40C2" w14:textId="77777777" w:rsidR="000F67C4" w:rsidRPr="001C3262" w:rsidRDefault="000F67C4" w:rsidP="000F67C4">
            <w:pPr>
              <w:rPr>
                <w:rFonts w:cs="Times New Roman"/>
                <w:b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en-US"/>
              </w:rPr>
              <w:t>III</w:t>
            </w:r>
            <w:r w:rsidRPr="001C3262">
              <w:rPr>
                <w:rFonts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</w:rPr>
              <w:t>қорытынды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</w:rPr>
              <w:t>бөлімі</w:t>
            </w:r>
            <w:proofErr w:type="spellEnd"/>
          </w:p>
          <w:p w14:paraId="0CAA1983" w14:textId="77777777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7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Білімді ж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алпылау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және</w:t>
            </w:r>
            <w:proofErr w:type="spellEnd"/>
          </w:p>
          <w:p w14:paraId="708E52EA" w14:textId="7400938D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  <w:lang w:val="kk-KZ"/>
              </w:rPr>
            </w:pPr>
            <w:proofErr w:type="spellStart"/>
            <w:r w:rsidRPr="001C3262">
              <w:rPr>
                <w:rFonts w:cs="Times New Roman"/>
                <w:sz w:val="24"/>
                <w:szCs w:val="24"/>
              </w:rPr>
              <w:t>жүйелеу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;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сабақты қорытындылау</w:t>
            </w:r>
          </w:p>
          <w:p w14:paraId="1F0FBE4A" w14:textId="5BF6CD5B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8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Рефлексия/</w:t>
            </w:r>
          </w:p>
          <w:p w14:paraId="34A5D7E2" w14:textId="77777777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  <w:lang w:val="kk-KZ"/>
              </w:rPr>
            </w:pPr>
          </w:p>
          <w:p w14:paraId="152027FB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val="en-US" w:eastAsia="ru-RU"/>
              </w:rPr>
              <w:t>III</w:t>
            </w: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  <w:t>. Заключительная часть занятия</w:t>
            </w:r>
          </w:p>
          <w:p w14:paraId="0DAA8BEC" w14:textId="77777777" w:rsidR="00D42233" w:rsidRPr="001C3262" w:rsidRDefault="00A17D31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7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</w:t>
            </w:r>
            <w:r w:rsidR="00D42233" w:rsidRPr="001C3262">
              <w:rPr>
                <w:rFonts w:cs="Times New Roman"/>
                <w:sz w:val="24"/>
                <w:szCs w:val="24"/>
              </w:rPr>
              <w:t>О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бобщение и</w:t>
            </w:r>
          </w:p>
          <w:p w14:paraId="62C6980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систематизация</w:t>
            </w:r>
          </w:p>
          <w:p w14:paraId="6F18A9E6" w14:textId="5957B68B" w:rsidR="00A4786E" w:rsidRPr="001C3262" w:rsidRDefault="00D42233" w:rsidP="00872CEA">
            <w:pPr>
              <w:jc w:val="both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знаний.  Подведение итогов.</w:t>
            </w:r>
          </w:p>
          <w:p w14:paraId="0B90231C" w14:textId="0567A39B" w:rsidR="00D42233" w:rsidRPr="001C3262" w:rsidRDefault="00A17D31" w:rsidP="00872CEA">
            <w:pPr>
              <w:jc w:val="both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8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 xml:space="preserve">. </w:t>
            </w:r>
            <w:r w:rsidR="00A4786E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Рефлексия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339F9707" w14:textId="77777777" w:rsidR="00C67AD2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C71C7AE" w14:textId="77777777" w:rsidR="00C67AD2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406136A" w14:textId="77777777" w:rsidR="00D42233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4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  <w:p w14:paraId="78237BA2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44AE38D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480848B3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0D9E8E0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42C797CA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5 мин.</w:t>
            </w:r>
          </w:p>
        </w:tc>
        <w:tc>
          <w:tcPr>
            <w:tcW w:w="4118" w:type="dxa"/>
          </w:tcPr>
          <w:p w14:paraId="7E1705FC" w14:textId="6ED3595A" w:rsidR="00A4786E" w:rsidRPr="001C3262" w:rsidRDefault="001C3262" w:rsidP="00872CEA">
            <w:pPr>
              <w:jc w:val="both"/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  <w:t>summary</w:t>
            </w:r>
            <w:proofErr w:type="spellEnd"/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  <w:t>}</w:t>
            </w:r>
            <w:r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br/>
            </w:r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reflection</w:t>
            </w:r>
            <w:proofErr w:type="spellEnd"/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  <w:tc>
          <w:tcPr>
            <w:tcW w:w="2969" w:type="dxa"/>
          </w:tcPr>
          <w:p w14:paraId="4B1A3F53" w14:textId="56B39AD5" w:rsidR="00D42233" w:rsidRPr="00BA525B" w:rsidRDefault="007733AF" w:rsidP="00872CEA">
            <w:pPr>
              <w:jc w:val="both"/>
              <w:rPr>
                <w:color w:val="000000" w:themeColor="text1"/>
                <w:sz w:val="24"/>
                <w:szCs w:val="24"/>
                <w:lang w:val="kk-KZ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summary_resource</w:t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}</w:t>
            </w:r>
          </w:p>
          <w:p w14:paraId="544D858A" w14:textId="4347D411" w:rsidR="007733AF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  <w:t>reflection_resource</w:t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D42233" w:rsidRPr="00087713" w14:paraId="1E8E2FA5" w14:textId="77777777" w:rsidTr="002455EA">
        <w:tc>
          <w:tcPr>
            <w:tcW w:w="2411" w:type="dxa"/>
          </w:tcPr>
          <w:p w14:paraId="40D778E6" w14:textId="1122AAC0" w:rsidR="000F67C4" w:rsidRPr="001C3262" w:rsidRDefault="000F67C4" w:rsidP="000F67C4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9.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Үй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тапсырмасын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түсіндіру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</w:p>
          <w:p w14:paraId="16FA1FD2" w14:textId="73FE1D1A" w:rsidR="00D42233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9</w:t>
            </w:r>
            <w:r w:rsidR="00A17D31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Задание на дом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14A38A31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 мин.</w:t>
            </w:r>
          </w:p>
        </w:tc>
        <w:tc>
          <w:tcPr>
            <w:tcW w:w="4118" w:type="dxa"/>
          </w:tcPr>
          <w:p w14:paraId="60F9378A" w14:textId="53416B3B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{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homework</w:t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}</w:t>
            </w:r>
          </w:p>
        </w:tc>
        <w:tc>
          <w:tcPr>
            <w:tcW w:w="2969" w:type="dxa"/>
          </w:tcPr>
          <w:p w14:paraId="53D49CBF" w14:textId="359F5F3A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  <w:t>homework_resource</w:t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  <w:t>}</w:t>
            </w:r>
          </w:p>
        </w:tc>
      </w:tr>
    </w:tbl>
    <w:p w14:paraId="61990579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673E3CD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4161"/>
      </w:tblGrid>
      <w:tr w:rsidR="000F67C4" w14:paraId="6A5D52A0" w14:textId="77777777" w:rsidTr="000F67C4">
        <w:tc>
          <w:tcPr>
            <w:tcW w:w="5353" w:type="dxa"/>
          </w:tcPr>
          <w:p w14:paraId="15D56EAA" w14:textId="0B7F4CC5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Оқытушы/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>Преподаватель</w:t>
            </w:r>
          </w:p>
        </w:tc>
        <w:tc>
          <w:tcPr>
            <w:tcW w:w="4217" w:type="dxa"/>
          </w:tcPr>
          <w:p w14:paraId="38031C31" w14:textId="50F6C52D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  <w:tr w:rsidR="000F67C4" w14:paraId="548221FF" w14:textId="77777777" w:rsidTr="000F67C4">
        <w:tc>
          <w:tcPr>
            <w:tcW w:w="5353" w:type="dxa"/>
          </w:tcPr>
          <w:p w14:paraId="1937A143" w14:textId="780384B1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ЦӘК төрайымы (төрағасы)/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>Председатель ЦМК</w:t>
            </w:r>
          </w:p>
        </w:tc>
        <w:tc>
          <w:tcPr>
            <w:tcW w:w="4217" w:type="dxa"/>
          </w:tcPr>
          <w:p w14:paraId="063258B7" w14:textId="6C7062AC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  <w:tr w:rsidR="000F67C4" w14:paraId="1450168F" w14:textId="77777777" w:rsidTr="000F67C4">
        <w:tc>
          <w:tcPr>
            <w:tcW w:w="5353" w:type="dxa"/>
          </w:tcPr>
          <w:p w14:paraId="1F5F1259" w14:textId="5AF80272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Колледж әдіскері/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 xml:space="preserve">Методист колледжа  </w:t>
            </w:r>
          </w:p>
        </w:tc>
        <w:tc>
          <w:tcPr>
            <w:tcW w:w="4217" w:type="dxa"/>
          </w:tcPr>
          <w:p w14:paraId="1D4FAA97" w14:textId="2E864650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</w:tbl>
    <w:p w14:paraId="66F6F813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2B97F17B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7F17C9D5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EA6DB87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72409A23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33663796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468D31E" w14:textId="4FEDCF0F" w:rsidR="00F12C76" w:rsidRPr="002F0866" w:rsidRDefault="00F12C76" w:rsidP="00021A3E">
      <w:pPr>
        <w:spacing w:after="0"/>
        <w:jc w:val="both"/>
        <w:rPr>
          <w:rFonts w:cs="Times New Roman"/>
          <w:color w:val="FF0000"/>
          <w:sz w:val="24"/>
          <w:szCs w:val="24"/>
        </w:rPr>
      </w:pPr>
    </w:p>
    <w:sectPr w:rsidR="00F12C76" w:rsidRPr="002F086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9B"/>
    <w:rsid w:val="00021A3E"/>
    <w:rsid w:val="00087713"/>
    <w:rsid w:val="000F67C4"/>
    <w:rsid w:val="001C3262"/>
    <w:rsid w:val="001E0BEC"/>
    <w:rsid w:val="002455EA"/>
    <w:rsid w:val="002544C6"/>
    <w:rsid w:val="00284A9B"/>
    <w:rsid w:val="002F0866"/>
    <w:rsid w:val="00361C0F"/>
    <w:rsid w:val="003D2708"/>
    <w:rsid w:val="004E5C67"/>
    <w:rsid w:val="006C0B77"/>
    <w:rsid w:val="007733AF"/>
    <w:rsid w:val="007824F1"/>
    <w:rsid w:val="008235C8"/>
    <w:rsid w:val="008242FF"/>
    <w:rsid w:val="00870751"/>
    <w:rsid w:val="008B4A4F"/>
    <w:rsid w:val="008E32E3"/>
    <w:rsid w:val="008E6A9B"/>
    <w:rsid w:val="00922C48"/>
    <w:rsid w:val="00A054A5"/>
    <w:rsid w:val="00A13BFA"/>
    <w:rsid w:val="00A17D31"/>
    <w:rsid w:val="00A4786E"/>
    <w:rsid w:val="00B915B7"/>
    <w:rsid w:val="00BA525B"/>
    <w:rsid w:val="00BF15BA"/>
    <w:rsid w:val="00C607A9"/>
    <w:rsid w:val="00C66BC1"/>
    <w:rsid w:val="00C67AD2"/>
    <w:rsid w:val="00D4033C"/>
    <w:rsid w:val="00D42233"/>
    <w:rsid w:val="00E808B3"/>
    <w:rsid w:val="00EA59DF"/>
    <w:rsid w:val="00EC74C2"/>
    <w:rsid w:val="00EE4070"/>
    <w:rsid w:val="00F12C76"/>
    <w:rsid w:val="00F13252"/>
    <w:rsid w:val="00F2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DAEB"/>
  <w15:docId w15:val="{85BA2F92-99A6-46A8-863C-769194C0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233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D42233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ezkurwreuab5ozgtqnkl">
    <w:name w:val="ezkurwreuab5ozgtqnkl"/>
    <w:basedOn w:val="a0"/>
    <w:rsid w:val="00A4786E"/>
  </w:style>
  <w:style w:type="character" w:customStyle="1" w:styleId="y2iqfc">
    <w:name w:val="y2iqfc"/>
    <w:basedOn w:val="a0"/>
    <w:rsid w:val="00A4786E"/>
  </w:style>
  <w:style w:type="character" w:styleId="a5">
    <w:name w:val="Subtle Emphasis"/>
    <w:basedOn w:val="a0"/>
    <w:uiPriority w:val="19"/>
    <w:qFormat/>
    <w:rsid w:val="00A4786E"/>
    <w:rPr>
      <w:i/>
      <w:iCs/>
      <w:color w:val="404040" w:themeColor="text1" w:themeTint="BF"/>
    </w:rPr>
  </w:style>
  <w:style w:type="paragraph" w:styleId="a6">
    <w:name w:val="Balloon Text"/>
    <w:basedOn w:val="a"/>
    <w:link w:val="a7"/>
    <w:uiPriority w:val="99"/>
    <w:semiHidden/>
    <w:unhideWhenUsed/>
    <w:rsid w:val="00EC74C2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C74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Есимхан Рамазанов</cp:lastModifiedBy>
  <cp:revision>7</cp:revision>
  <dcterms:created xsi:type="dcterms:W3CDTF">2026-09-15T04:26:00Z</dcterms:created>
  <dcterms:modified xsi:type="dcterms:W3CDTF">2026-09-16T12:31:00Z</dcterms:modified>
</cp:coreProperties>
</file>