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margin" w:tblpXSpec="center" w:tblpY="-266"/>
        <w:tblOverlap w:val="never"/>
        <w:tblW w:w="10206" w:type="dxa"/>
        <w:tblLayout w:type="fixed"/>
        <w:tblLook w:val="04A0" w:firstRow="1" w:lastRow="0" w:firstColumn="1" w:lastColumn="0" w:noHBand="0" w:noVBand="1"/>
      </w:tblPr>
      <w:tblGrid>
        <w:gridCol w:w="3969"/>
        <w:gridCol w:w="1985"/>
        <w:gridCol w:w="4252"/>
      </w:tblGrid>
      <w:tr w:rsidR="00334B25" w:rsidRPr="005D02FC" w14:paraId="127E00A4" w14:textId="77777777">
        <w:trPr>
          <w:trHeight w:val="1523"/>
        </w:trPr>
        <w:tc>
          <w:tcPr>
            <w:tcW w:w="3969" w:type="dxa"/>
          </w:tcPr>
          <w:p w14:paraId="0B10C495" w14:textId="77777777" w:rsidR="00DD5AE3" w:rsidRPr="005D02FC" w:rsidRDefault="005E013D">
            <w:pPr>
              <w:spacing w:after="0"/>
              <w:ind w:firstLine="179"/>
              <w:jc w:val="center"/>
              <w:rPr>
                <w:b/>
                <w:color w:val="000000" w:themeColor="text1"/>
                <w:lang w:val="kk-KZ"/>
              </w:rPr>
            </w:pPr>
            <w:bookmarkStart w:id="0" w:name="_Hlk219913110"/>
            <w:r w:rsidRPr="005D02FC">
              <w:rPr>
                <w:b/>
                <w:color w:val="000000" w:themeColor="text1"/>
                <w:lang w:val="kk-KZ"/>
              </w:rPr>
              <w:t xml:space="preserve">ЕУРАЗИЯ </w:t>
            </w:r>
          </w:p>
          <w:p w14:paraId="1D522F05" w14:textId="77777777" w:rsidR="00DD5AE3" w:rsidRPr="005D02FC" w:rsidRDefault="005E013D">
            <w:pPr>
              <w:spacing w:after="0"/>
              <w:jc w:val="center"/>
              <w:rPr>
                <w:b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ТЕХНИКА-ЭКОНОМИКАЛЫҚ КОЛЛЕДЖІ</w:t>
            </w:r>
          </w:p>
          <w:p w14:paraId="74E290B4" w14:textId="77777777" w:rsidR="00DD5AE3" w:rsidRPr="005D02FC" w:rsidRDefault="00DD5AE3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985" w:type="dxa"/>
          </w:tcPr>
          <w:p w14:paraId="32D64AF1" w14:textId="77777777" w:rsidR="00DD5AE3" w:rsidRPr="005D02FC" w:rsidRDefault="005E013D">
            <w:pPr>
              <w:spacing w:after="0" w:line="240" w:lineRule="auto"/>
              <w:rPr>
                <w:color w:val="000000" w:themeColor="text1"/>
                <w:lang w:val="kk-KZ"/>
              </w:rPr>
            </w:pPr>
            <w:r w:rsidRPr="005D02FC">
              <w:rPr>
                <w:color w:val="000000" w:themeColor="text1"/>
                <w:lang w:val="kk-KZ"/>
              </w:rPr>
              <w:t xml:space="preserve">       </w:t>
            </w:r>
            <w:r w:rsidRPr="005D02FC">
              <w:rPr>
                <w:noProof/>
                <w:color w:val="000000" w:themeColor="text1"/>
                <w:lang w:val="kk-KZ"/>
              </w:rPr>
              <w:drawing>
                <wp:inline distT="0" distB="0" distL="0" distR="0" wp14:anchorId="1E57F0A6" wp14:editId="2EB7D9A9">
                  <wp:extent cx="1162050" cy="1114425"/>
                  <wp:effectExtent l="0" t="0" r="0" b="9525"/>
                  <wp:doc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6205DBA3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ЕВРАЗИЙСКИЙ </w:t>
            </w:r>
          </w:p>
          <w:p w14:paraId="15C7DF20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ТЕХНИКО-ЭКОНОМИЧЕСКИЙ </w:t>
            </w:r>
          </w:p>
          <w:p w14:paraId="2FC7791C" w14:textId="77777777" w:rsidR="00DD5AE3" w:rsidRPr="005D02FC" w:rsidRDefault="005E013D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>КОЛЛЕДЖ</w:t>
            </w:r>
          </w:p>
        </w:tc>
      </w:tr>
    </w:tbl>
    <w:bookmarkEnd w:id="0"/>
    <w:p w14:paraId="0A5F7DC8" w14:textId="54CA4269" w:rsidR="00DD5AE3" w:rsidRPr="005D02FC" w:rsidRDefault="00780309" w:rsidP="00780309">
      <w:pPr>
        <w:spacing w:after="0"/>
        <w:ind w:firstLine="6096"/>
        <w:jc w:val="right"/>
        <w:rPr>
          <w:b/>
          <w:color w:val="000000" w:themeColor="text1"/>
          <w:sz w:val="28"/>
          <w:szCs w:val="28"/>
        </w:rPr>
      </w:pPr>
      <w:r w:rsidRPr="005D02FC">
        <w:rPr>
          <w:color w:val="000000" w:themeColor="text1"/>
          <w:sz w:val="16"/>
          <w:szCs w:val="16"/>
        </w:rPr>
        <w:t>Қазақстан Республикасының</w:t>
      </w:r>
      <w:r w:rsidRPr="005D02FC">
        <w:rPr>
          <w:color w:val="000000" w:themeColor="text1"/>
          <w:sz w:val="16"/>
          <w:szCs w:val="16"/>
        </w:rPr>
        <w:br/>
        <w:t>Білім және ғылым министрі</w:t>
      </w:r>
      <w:r w:rsidRPr="005D02FC">
        <w:rPr>
          <w:color w:val="000000" w:themeColor="text1"/>
          <w:sz w:val="16"/>
          <w:szCs w:val="16"/>
        </w:rPr>
        <w:br/>
        <w:t>2021 жылғы 16 қыркүйектегі</w:t>
      </w:r>
      <w:r w:rsidRPr="005D02FC">
        <w:rPr>
          <w:color w:val="000000" w:themeColor="text1"/>
          <w:sz w:val="16"/>
          <w:szCs w:val="16"/>
        </w:rPr>
        <w:br/>
        <w:t>№ 472 Бұйрығына</w:t>
      </w:r>
      <w:r w:rsidRPr="005D02FC">
        <w:rPr>
          <w:color w:val="000000" w:themeColor="text1"/>
          <w:sz w:val="16"/>
          <w:szCs w:val="16"/>
        </w:rPr>
        <w:br/>
        <w:t>4-қосымша</w:t>
      </w:r>
      <w:r w:rsidRPr="005D02FC">
        <w:rPr>
          <w:color w:val="000000" w:themeColor="text1"/>
          <w:sz w:val="16"/>
          <w:szCs w:val="16"/>
        </w:rPr>
        <w:br/>
        <w:t>Қазақстан Республикасы</w:t>
      </w:r>
      <w:r w:rsidRPr="005D02FC">
        <w:rPr>
          <w:color w:val="000000" w:themeColor="text1"/>
          <w:sz w:val="16"/>
          <w:szCs w:val="16"/>
        </w:rPr>
        <w:br/>
        <w:t>Білім және ғылым министрінің</w:t>
      </w:r>
      <w:r w:rsidRPr="005D02FC">
        <w:rPr>
          <w:color w:val="000000" w:themeColor="text1"/>
          <w:sz w:val="16"/>
          <w:szCs w:val="16"/>
        </w:rPr>
        <w:br/>
        <w:t>2020 жылғы 6 сәуірдегі</w:t>
      </w:r>
      <w:r w:rsidRPr="005D02FC">
        <w:rPr>
          <w:color w:val="000000" w:themeColor="text1"/>
          <w:sz w:val="16"/>
          <w:szCs w:val="16"/>
        </w:rPr>
        <w:br/>
        <w:t>№130 бұйрығына 4-қосымша</w:t>
      </w:r>
    </w:p>
    <w:p w14:paraId="7FFC61C2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8"/>
          <w:szCs w:val="28"/>
          <w:lang w:val="kk-KZ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 xml:space="preserve">Оқу сабағының жоспары  </w:t>
      </w:r>
    </w:p>
    <w:p w14:paraId="103F5321" w14:textId="77777777" w:rsidR="002F7259" w:rsidRPr="005D02FC" w:rsidRDefault="002F7259" w:rsidP="002F7259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eastAsia="Arial Unicode MS"/>
          <w:b/>
          <w:color w:val="000000" w:themeColor="text1"/>
          <w:sz w:val="28"/>
          <w:szCs w:val="28"/>
          <w:lang w:val="ru-RU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>План учебного занятия</w:t>
      </w:r>
      <w:r w:rsidRPr="005D02FC">
        <w:rPr>
          <w:rFonts w:eastAsia="Arial Unicode MS"/>
          <w:b/>
          <w:color w:val="000000" w:themeColor="text1"/>
          <w:sz w:val="28"/>
          <w:szCs w:val="28"/>
          <w:lang w:val="ru-RU"/>
        </w:rPr>
        <w:t xml:space="preserve"> </w:t>
      </w:r>
    </w:p>
    <w:p w14:paraId="0341B551" w14:textId="5038C0DF" w:rsidR="002F7259" w:rsidRPr="005D02FC" w:rsidRDefault="002F7259" w:rsidP="00780309">
      <w:pPr>
        <w:pStyle w:val="Default"/>
        <w:jc w:val="center"/>
        <w:rPr>
          <w:color w:val="000000" w:themeColor="text1"/>
          <w:sz w:val="20"/>
          <w:szCs w:val="20"/>
        </w:rPr>
      </w:pPr>
      <w:bookmarkStart w:id="1" w:name="_Hlk214529321"/>
      <w:r w:rsidRPr="005D02FC">
        <w:rPr>
          <w:color w:val="000000" w:themeColor="text1"/>
          <w:sz w:val="20"/>
          <w:szCs w:val="20"/>
          <w:lang w:val="kk-KZ"/>
        </w:rPr>
        <w:t>(</w:t>
      </w:r>
      <w:r w:rsidR="00780309" w:rsidRPr="005D02FC">
        <w:rPr>
          <w:color w:val="000000" w:themeColor="text1"/>
          <w:sz w:val="20"/>
          <w:szCs w:val="20"/>
        </w:rPr>
        <w:t>теориялық немесе өндірістік оқыту</w:t>
      </w:r>
      <w:r w:rsidRPr="005D02FC">
        <w:rPr>
          <w:color w:val="000000" w:themeColor="text1"/>
          <w:sz w:val="20"/>
          <w:szCs w:val="20"/>
          <w:lang w:val="kk-KZ"/>
        </w:rPr>
        <w:t xml:space="preserve">) / </w:t>
      </w:r>
    </w:p>
    <w:p w14:paraId="6864D202" w14:textId="7DC6A8B6" w:rsidR="002F7259" w:rsidRPr="005D02FC" w:rsidRDefault="002F7259" w:rsidP="002F7259">
      <w:pPr>
        <w:pStyle w:val="Default"/>
        <w:jc w:val="center"/>
        <w:rPr>
          <w:color w:val="000000" w:themeColor="text1"/>
          <w:sz w:val="20"/>
          <w:szCs w:val="20"/>
          <w:lang w:val="kk-KZ"/>
        </w:rPr>
      </w:pPr>
      <w:r w:rsidRPr="005D02FC">
        <w:rPr>
          <w:color w:val="000000" w:themeColor="text1"/>
          <w:sz w:val="20"/>
          <w:szCs w:val="20"/>
        </w:rPr>
        <w:t xml:space="preserve">(теоретического или </w:t>
      </w:r>
      <w:r w:rsidR="00780309" w:rsidRPr="005D02FC">
        <w:rPr>
          <w:color w:val="000000" w:themeColor="text1"/>
          <w:sz w:val="20"/>
          <w:szCs w:val="20"/>
        </w:rPr>
        <w:t>производственного</w:t>
      </w:r>
      <w:r w:rsidRPr="005D02FC">
        <w:rPr>
          <w:color w:val="000000" w:themeColor="text1"/>
          <w:sz w:val="20"/>
          <w:szCs w:val="20"/>
        </w:rPr>
        <w:t xml:space="preserve"> обучения)</w:t>
      </w:r>
    </w:p>
    <w:bookmarkEnd w:id="1"/>
    <w:p w14:paraId="7ED97954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</w:p>
    <w:p w14:paraId="78108D37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  <w:r w:rsidRPr="005D02FC">
        <w:rPr>
          <w:b/>
          <w:color w:val="000000" w:themeColor="text1"/>
          <w:sz w:val="24"/>
          <w:szCs w:val="24"/>
          <w:lang w:val="kk-KZ"/>
        </w:rPr>
        <w:t>І. Бөлім / часть:                       Сабақты жоспарлау /Планирование занятия:</w:t>
      </w:r>
    </w:p>
    <w:tbl>
      <w:tblPr>
        <w:tblStyle w:val="ac"/>
        <w:tblW w:w="1049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545"/>
        <w:gridCol w:w="3509"/>
        <w:gridCol w:w="3428"/>
        <w:gridCol w:w="12"/>
      </w:tblGrid>
      <w:tr w:rsidR="00334B25" w:rsidRPr="005D02FC" w14:paraId="0C42D00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E066101" w14:textId="77777777" w:rsidR="002F7259" w:rsidRPr="005D02FC" w:rsidRDefault="002F7259" w:rsidP="009B303B">
            <w:pPr>
              <w:pStyle w:val="Default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Сабақ тақырыбы:</w:t>
            </w:r>
          </w:p>
          <w:p w14:paraId="45C43E1A" w14:textId="77777777" w:rsidR="002F7259" w:rsidRPr="005D02FC" w:rsidRDefault="002F7259" w:rsidP="009B303B">
            <w:pPr>
              <w:tabs>
                <w:tab w:val="left" w:pos="142"/>
                <w:tab w:val="left" w:pos="5954"/>
                <w:tab w:val="left" w:pos="5988"/>
              </w:tabs>
              <w:spacing w:after="0" w:line="240" w:lineRule="auto"/>
              <w:rPr>
                <w:b/>
                <w:color w:val="000000" w:themeColor="text1"/>
                <w:spacing w:val="6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Тема занятия:</w:t>
            </w:r>
          </w:p>
        </w:tc>
        <w:tc>
          <w:tcPr>
            <w:tcW w:w="6937" w:type="dxa"/>
            <w:gridSpan w:val="2"/>
          </w:tcPr>
          <w:p w14:paraId="5730F564" w14:textId="775BA16D" w:rsidR="002F7259" w:rsidRPr="005D02FC" w:rsidRDefault="006C5A5E" w:rsidP="009B303B">
            <w:pPr>
              <w:tabs>
                <w:tab w:val="left" w:pos="142"/>
              </w:tabs>
              <w:spacing w:after="0" w:line="240" w:lineRule="auto"/>
              <w:jc w:val="both"/>
              <w:rPr>
                <w:rFonts w:eastAsia="Arial Unicode MS"/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pacing w:val="6"/>
                <w:sz w:val="24"/>
                <w:szCs w:val="24"/>
              </w:rPr>
              <w:t>{topic}</w:t>
            </w:r>
          </w:p>
        </w:tc>
      </w:tr>
      <w:tr w:rsidR="00334B25" w:rsidRPr="005D02FC" w14:paraId="14AE197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7A344A93" w14:textId="2C4C1CAE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Модуль /пән</w:t>
            </w:r>
            <w:r w:rsidR="00780309"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атауы: </w:t>
            </w:r>
          </w:p>
          <w:p w14:paraId="431DF106" w14:textId="77777777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Наименование модуля /дисциплины:</w:t>
            </w:r>
          </w:p>
        </w:tc>
        <w:tc>
          <w:tcPr>
            <w:tcW w:w="6937" w:type="dxa"/>
            <w:gridSpan w:val="2"/>
          </w:tcPr>
          <w:p w14:paraId="6EB44453" w14:textId="5DBEC8F7" w:rsidR="002F7259" w:rsidRPr="005D02FC" w:rsidRDefault="006C5A5E" w:rsidP="009B303B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</w:rPr>
              <w:t>{subject}</w:t>
            </w:r>
          </w:p>
        </w:tc>
      </w:tr>
      <w:tr w:rsidR="00334B25" w:rsidRPr="005D02FC" w14:paraId="66CFC338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9A147EF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Педагог дайындады: </w:t>
            </w:r>
          </w:p>
          <w:p w14:paraId="707E016D" w14:textId="2B515FB6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Подготовил педагог:</w:t>
            </w:r>
          </w:p>
        </w:tc>
        <w:tc>
          <w:tcPr>
            <w:tcW w:w="6937" w:type="dxa"/>
            <w:gridSpan w:val="2"/>
          </w:tcPr>
          <w:p w14:paraId="7179ADCB" w14:textId="337A5FDA" w:rsidR="00780309" w:rsidRPr="005D02FC" w:rsidRDefault="006C5A5E" w:rsidP="00780309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bCs/>
                <w:color w:val="000000" w:themeColor="text1"/>
                <w:sz w:val="24"/>
                <w:szCs w:val="24"/>
              </w:rPr>
              <w:t>{teacher}</w:t>
            </w:r>
          </w:p>
          <w:p w14:paraId="2D09AA1C" w14:textId="4955891B" w:rsidR="00185DAD" w:rsidRPr="005D02FC" w:rsidRDefault="00185DAD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095CAE7" w14:textId="77777777" w:rsidTr="00510A92">
        <w:trPr>
          <w:gridAfter w:val="1"/>
          <w:wAfter w:w="12" w:type="dxa"/>
        </w:trPr>
        <w:tc>
          <w:tcPr>
            <w:tcW w:w="10482" w:type="dxa"/>
            <w:gridSpan w:val="3"/>
          </w:tcPr>
          <w:p w14:paraId="1656FC91" w14:textId="6D49863F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 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6C5A5E" w:rsidRPr="005D02FC">
              <w:rPr>
                <w:b/>
                <w:color w:val="000000" w:themeColor="text1"/>
                <w:sz w:val="24"/>
                <w:szCs w:val="24"/>
              </w:rPr>
              <w:t>{date}</w:t>
            </w:r>
            <w:r w:rsidR="00334B25"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года</w:t>
            </w:r>
          </w:p>
          <w:p w14:paraId="49489555" w14:textId="41D1A909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FD38613" w14:textId="77777777" w:rsidTr="00033D7C">
        <w:trPr>
          <w:gridAfter w:val="1"/>
          <w:wAfter w:w="12" w:type="dxa"/>
          <w:trHeight w:val="1380"/>
        </w:trPr>
        <w:tc>
          <w:tcPr>
            <w:tcW w:w="10482" w:type="dxa"/>
            <w:gridSpan w:val="3"/>
          </w:tcPr>
          <w:p w14:paraId="09F38A3B" w14:textId="22240086" w:rsidR="00780309" w:rsidRPr="005D02FC" w:rsidRDefault="00780309" w:rsidP="00780309">
            <w:pPr>
              <w:pStyle w:val="af"/>
              <w:numPr>
                <w:ilvl w:val="0"/>
                <w:numId w:val="3"/>
              </w:numPr>
              <w:tabs>
                <w:tab w:val="left" w:pos="284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Жалпы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мәліметтер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5F0AA231" w14:textId="77777777" w:rsidR="00780309" w:rsidRPr="005D02FC" w:rsidRDefault="00780309" w:rsidP="00780309">
            <w:pPr>
              <w:pStyle w:val="af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Общие сведения:</w:t>
            </w:r>
          </w:p>
          <w:p w14:paraId="35FD2AD0" w14:textId="070B5414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  <w:lang w:val="kk-KZ"/>
              </w:rPr>
              <w:t xml:space="preserve">Курсы, </w:t>
            </w:r>
            <w:r w:rsidRPr="005D02FC">
              <w:rPr>
                <w:color w:val="000000" w:themeColor="text1"/>
                <w:sz w:val="24"/>
                <w:szCs w:val="24"/>
              </w:rPr>
              <w:t>Курс</w:t>
            </w:r>
            <w:r w:rsidR="0065471D">
              <w:rPr>
                <w:color w:val="000000" w:themeColor="text1"/>
                <w:sz w:val="24"/>
                <w:szCs w:val="24"/>
              </w:rPr>
              <w:t>: {course}</w:t>
            </w:r>
            <w:r w:rsidRPr="005D02FC">
              <w:rPr>
                <w:color w:val="000000" w:themeColor="text1"/>
                <w:sz w:val="24"/>
                <w:szCs w:val="24"/>
                <w:u w:val="single"/>
                <w:lang w:val="kk-KZ"/>
              </w:rPr>
              <w:t xml:space="preserve"> </w:t>
            </w:r>
          </w:p>
          <w:p w14:paraId="4C602E73" w14:textId="5BDE2878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  <w:lang w:val="kk-KZ"/>
              </w:rPr>
              <w:t>Топ, г</w:t>
            </w:r>
            <w:r w:rsidRPr="005D02FC">
              <w:rPr>
                <w:color w:val="000000" w:themeColor="text1"/>
                <w:sz w:val="24"/>
                <w:szCs w:val="24"/>
              </w:rPr>
              <w:t>руппа</w:t>
            </w:r>
            <w:r w:rsidR="006C5A5E" w:rsidRPr="005D02FC">
              <w:rPr>
                <w:color w:val="000000" w:themeColor="text1"/>
                <w:sz w:val="24"/>
                <w:szCs w:val="24"/>
              </w:rPr>
              <w:t>:</w:t>
            </w:r>
            <w:r w:rsidRPr="005D02FC">
              <w:rPr>
                <w:color w:val="000000" w:themeColor="text1"/>
                <w:sz w:val="24"/>
                <w:szCs w:val="24"/>
              </w:rPr>
              <w:t xml:space="preserve"> </w:t>
            </w:r>
            <w:r w:rsidR="006C5A5E" w:rsidRPr="005D02FC">
              <w:rPr>
                <w:color w:val="000000" w:themeColor="text1"/>
                <w:sz w:val="24"/>
                <w:szCs w:val="24"/>
              </w:rPr>
              <w:t>{group}</w:t>
            </w:r>
          </w:p>
          <w:p w14:paraId="1F9E1D37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4F49A2B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1882C1D2" w14:textId="12961E90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Сабақтың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түрі:</w:t>
            </w:r>
          </w:p>
          <w:p w14:paraId="6B52659C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Тип занятия:</w:t>
            </w:r>
          </w:p>
        </w:tc>
        <w:tc>
          <w:tcPr>
            <w:tcW w:w="6937" w:type="dxa"/>
            <w:gridSpan w:val="2"/>
          </w:tcPr>
          <w:p w14:paraId="53110715" w14:textId="7EC944CA" w:rsidR="00780309" w:rsidRPr="005D02FC" w:rsidRDefault="00171B22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 w:rsidRPr="00171B22">
              <w:rPr>
                <w:color w:val="000000" w:themeColor="text1"/>
                <w:sz w:val="24"/>
                <w:szCs w:val="24"/>
                <w:lang w:val="ru-RU" w:eastAsia="ru-RU"/>
              </w:rPr>
              <w:t>{lesson_type}</w:t>
            </w:r>
          </w:p>
        </w:tc>
      </w:tr>
      <w:tr w:rsidR="00334B25" w:rsidRPr="005D02FC" w14:paraId="13FF76B7" w14:textId="77777777" w:rsidTr="00780309">
        <w:trPr>
          <w:gridAfter w:val="1"/>
          <w:wAfter w:w="12" w:type="dxa"/>
          <w:trHeight w:val="945"/>
        </w:trPr>
        <w:tc>
          <w:tcPr>
            <w:tcW w:w="3545" w:type="dxa"/>
            <w:vMerge w:val="restart"/>
          </w:tcPr>
          <w:p w14:paraId="56F5455D" w14:textId="692EB631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2.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қтың м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ақсаты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72E1AC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Цел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ь занятия:</w:t>
            </w:r>
          </w:p>
          <w:p w14:paraId="444831A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0A53639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7D1DF3C8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Сабақтың</w:t>
            </w:r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міндеттері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011E40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З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адачи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занятия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517F196E" w14:textId="289B6CD4" w:rsidR="00780309" w:rsidRPr="005D02FC" w:rsidRDefault="006C5A5E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{goal}</w:t>
            </w:r>
          </w:p>
        </w:tc>
      </w:tr>
      <w:tr w:rsidR="00334B25" w:rsidRPr="005D02FC" w14:paraId="1685A98B" w14:textId="77777777" w:rsidTr="002F7259">
        <w:trPr>
          <w:gridAfter w:val="1"/>
          <w:wAfter w:w="12" w:type="dxa"/>
          <w:trHeight w:val="2910"/>
        </w:trPr>
        <w:tc>
          <w:tcPr>
            <w:tcW w:w="3545" w:type="dxa"/>
            <w:vMerge/>
          </w:tcPr>
          <w:p w14:paraId="3B9F0A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6937" w:type="dxa"/>
            <w:gridSpan w:val="2"/>
          </w:tcPr>
          <w:p w14:paraId="26341837" w14:textId="77777777" w:rsidR="00780309" w:rsidRPr="005D02FC" w:rsidRDefault="00780309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</w:p>
          <w:p w14:paraId="22A5B7ED" w14:textId="22E85A0F" w:rsidR="001B2B50" w:rsidRPr="005D02FC" w:rsidRDefault="001B2B50" w:rsidP="006C5A5E">
            <w:pPr>
              <w:pStyle w:val="af"/>
              <w:tabs>
                <w:tab w:val="left" w:pos="351"/>
              </w:tabs>
              <w:spacing w:after="0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oftHyphen/>
            </w:r>
            <w:r w:rsidR="006C5A5E"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{tasks}</w:t>
            </w:r>
          </w:p>
          <w:p w14:paraId="5F4FE15E" w14:textId="1CED924C" w:rsidR="00780309" w:rsidRPr="005D02FC" w:rsidRDefault="00780309" w:rsidP="00334B25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4B25" w:rsidRPr="005D02FC" w14:paraId="205A41B0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4A7A1795" w14:textId="66D08616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3.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Оқу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-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жаттығу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процесінде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білім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алушылар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меңгеретін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күтілетін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нәтижелер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және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(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немесе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)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кәсіби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дағдылар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тізбесі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>/</w:t>
            </w:r>
          </w:p>
          <w:p w14:paraId="48E78572" w14:textId="10F0950B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Перечень ожидаемых результатов и (или) профессиональных умений, которыми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овладеют обучающиеся в процессе учебного занятия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: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6937" w:type="dxa"/>
            <w:gridSpan w:val="2"/>
          </w:tcPr>
          <w:p w14:paraId="146F4AF7" w14:textId="194F3658" w:rsidR="006C4CB3" w:rsidRPr="005D02FC" w:rsidRDefault="006C5A5E" w:rsidP="006C4CB3">
            <w:pPr>
              <w:tabs>
                <w:tab w:val="left" w:pos="351"/>
              </w:tabs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</w:rPr>
              <w:t>{results}</w:t>
            </w:r>
          </w:p>
          <w:p w14:paraId="06A26DC8" w14:textId="0C9BADD1" w:rsidR="00780309" w:rsidRPr="005D02FC" w:rsidRDefault="00780309" w:rsidP="00334B25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116D0BB5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43EDAD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4. Қажетті ресурстар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5DB0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Необходимые ресурсы: </w:t>
            </w:r>
          </w:p>
          <w:p w14:paraId="17510A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7" w:type="dxa"/>
            <w:gridSpan w:val="2"/>
          </w:tcPr>
          <w:p w14:paraId="116CAE72" w14:textId="79E4DEFC" w:rsidR="00780309" w:rsidRPr="005D02FC" w:rsidRDefault="006C5A5E" w:rsidP="00334B25">
            <w:r w:rsidRPr="00171B22">
              <w:rPr>
                <w:sz w:val="24"/>
                <w:szCs w:val="24"/>
              </w:rPr>
              <w:t>{resources}</w:t>
            </w:r>
          </w:p>
        </w:tc>
      </w:tr>
      <w:tr w:rsidR="00334B25" w:rsidRPr="005D02FC" w14:paraId="4E55E8BA" w14:textId="77777777" w:rsidTr="002F7259">
        <w:tc>
          <w:tcPr>
            <w:tcW w:w="10494" w:type="dxa"/>
            <w:gridSpan w:val="4"/>
          </w:tcPr>
          <w:p w14:paraId="1F66CC6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5. Сабақтың барысы /   </w:t>
            </w:r>
          </w:p>
          <w:p w14:paraId="45BBBD31" w14:textId="260872AA" w:rsidR="00780309" w:rsidRPr="005D02FC" w:rsidRDefault="0074776C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>Ход занятия:</w:t>
            </w:r>
          </w:p>
        </w:tc>
      </w:tr>
      <w:tr w:rsidR="00334B25" w:rsidRPr="00122B48" w14:paraId="3E4BBF4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50CDFEF0" w14:textId="77777777" w:rsidR="00780309" w:rsidRPr="005D02FC" w:rsidRDefault="00780309" w:rsidP="00780309">
            <w:pPr>
              <w:spacing w:after="0" w:line="240" w:lineRule="auto"/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color w:val="000000" w:themeColor="text1"/>
                <w:sz w:val="36"/>
                <w:szCs w:val="36"/>
              </w:rPr>
              <w:t>С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абақ кезеңдері/ (жоспарланған уақыт)</w:t>
            </w:r>
          </w:p>
          <w:p w14:paraId="09BA0F16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Этапы занятия/</w:t>
            </w:r>
          </w:p>
          <w:p w14:paraId="41E186EC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(планируемое время)</w:t>
            </w:r>
          </w:p>
        </w:tc>
        <w:tc>
          <w:tcPr>
            <w:tcW w:w="3509" w:type="dxa"/>
          </w:tcPr>
          <w:p w14:paraId="0401F3F7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Жоспарланған қызмет/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Запланированная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деятельность</w:t>
            </w:r>
          </w:p>
        </w:tc>
        <w:tc>
          <w:tcPr>
            <w:tcW w:w="3428" w:type="dxa"/>
          </w:tcPr>
          <w:p w14:paraId="59F8F13E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Қажетті ресурстар                           (Оқыту құралдары және цифрлық білім беру ресурсы)/                     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334B25" w:rsidRPr="005D02FC" w14:paraId="7565E819" w14:textId="77777777" w:rsidTr="002F7259">
        <w:trPr>
          <w:gridAfter w:val="1"/>
          <w:wAfter w:w="12" w:type="dxa"/>
          <w:trHeight w:val="1033"/>
        </w:trPr>
        <w:tc>
          <w:tcPr>
            <w:tcW w:w="3545" w:type="dxa"/>
          </w:tcPr>
          <w:p w14:paraId="7AF6B666" w14:textId="77777777" w:rsidR="00780309" w:rsidRPr="005D02FC" w:rsidRDefault="00780309" w:rsidP="00780309">
            <w:pPr>
              <w:pStyle w:val="af"/>
              <w:numPr>
                <w:ilvl w:val="0"/>
                <w:numId w:val="1"/>
              </w:numPr>
              <w:tabs>
                <w:tab w:val="left" w:pos="27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Ұйымдастыру кезеңі/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Организационный этап </w:t>
            </w:r>
          </w:p>
          <w:p w14:paraId="65C0678E" w14:textId="4B2A7C8F" w:rsidR="00780309" w:rsidRPr="00307520" w:rsidRDefault="00780309" w:rsidP="00780309">
            <w:pPr>
              <w:pStyle w:val="af"/>
              <w:tabs>
                <w:tab w:val="left" w:pos="27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</w:t>
            </w:r>
            <w:r w:rsidR="00192D7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 мин.</w:t>
            </w:r>
            <w:r w:rsidR="003075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3509" w:type="dxa"/>
          </w:tcPr>
          <w:p w14:paraId="52787A97" w14:textId="26ADEC4C" w:rsidR="00780309" w:rsidRPr="005D02FC" w:rsidRDefault="00737B64" w:rsidP="005D02FC">
            <w:pPr>
              <w:spacing w:after="0"/>
              <w:rPr>
                <w:lang w:val="kk-KZ"/>
              </w:rPr>
            </w:pPr>
            <w:r w:rsidRPr="00737B64">
              <w:t>{org_steps}</w:t>
            </w:r>
          </w:p>
        </w:tc>
        <w:tc>
          <w:tcPr>
            <w:tcW w:w="3428" w:type="dxa"/>
          </w:tcPr>
          <w:p w14:paraId="7303D742" w14:textId="2D32D282" w:rsidR="00780309" w:rsidRPr="005D02FC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ru-RU"/>
              </w:rPr>
              <w:t>{presentation_resource}</w:t>
            </w:r>
          </w:p>
        </w:tc>
      </w:tr>
      <w:tr w:rsidR="00334B25" w:rsidRPr="005D02FC" w14:paraId="4371DCB4" w14:textId="77777777" w:rsidTr="00334B25">
        <w:trPr>
          <w:gridAfter w:val="1"/>
          <w:wAfter w:w="12" w:type="dxa"/>
          <w:trHeight w:val="2910"/>
        </w:trPr>
        <w:tc>
          <w:tcPr>
            <w:tcW w:w="3545" w:type="dxa"/>
          </w:tcPr>
          <w:p w14:paraId="2B485AEE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I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ІІ.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Б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ілім/ </w:t>
            </w:r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>Знание</w:t>
            </w:r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</w:rPr>
              <w:t>:</w:t>
            </w:r>
          </w:p>
          <w:p w14:paraId="11D52658" w14:textId="77777777" w:rsidR="00334B25" w:rsidRPr="00171B22" w:rsidRDefault="00334B25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</w:pPr>
            <w:r w:rsidRPr="00171B22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 xml:space="preserve">Жаңа білім мен қызмет тәсілдерін қалыптастыру/    </w:t>
            </w:r>
          </w:p>
          <w:p w14:paraId="392CB531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Формирование новых знаний и способов деятельности</w:t>
            </w:r>
          </w:p>
          <w:p w14:paraId="032FEDA0" w14:textId="7991E19F" w:rsidR="00334B25" w:rsidRPr="005D02FC" w:rsidRDefault="00334B25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/>
              </w:rPr>
              <w:t>15 мин.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09" w:type="dxa"/>
          </w:tcPr>
          <w:p w14:paraId="3D5B9015" w14:textId="00F90A9F" w:rsidR="00334B25" w:rsidRPr="005D02FC" w:rsidRDefault="006C5A5E" w:rsidP="00334B25">
            <w:pPr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lang w:val="ru-RU"/>
              </w:rPr>
              <w:t>{theory}</w:t>
            </w:r>
          </w:p>
        </w:tc>
        <w:tc>
          <w:tcPr>
            <w:tcW w:w="3428" w:type="dxa"/>
          </w:tcPr>
          <w:p w14:paraId="0180C0D2" w14:textId="080B560D" w:rsidR="00334B25" w:rsidRPr="00737B64" w:rsidRDefault="00F95BE3" w:rsidP="00737B64">
            <w:r w:rsidRPr="00F95BE3">
              <w:t>{presentation_demo}</w:t>
            </w:r>
          </w:p>
        </w:tc>
      </w:tr>
      <w:tr w:rsidR="00334B25" w:rsidRPr="005D02FC" w14:paraId="59E1968D" w14:textId="77777777" w:rsidTr="002F7259">
        <w:trPr>
          <w:gridAfter w:val="1"/>
          <w:wAfter w:w="12" w:type="dxa"/>
          <w:trHeight w:val="4936"/>
        </w:trPr>
        <w:tc>
          <w:tcPr>
            <w:tcW w:w="3545" w:type="dxa"/>
          </w:tcPr>
          <w:p w14:paraId="08896317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lastRenderedPageBreak/>
              <w:t>І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 </w:t>
            </w:r>
          </w:p>
          <w:p w14:paraId="19AB195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1. 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Қолдану/ Применение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:</w:t>
            </w:r>
          </w:p>
          <w:p w14:paraId="53F6CF21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Дағдылар мен дағдыларды қалыптастыру/</w:t>
            </w:r>
          </w:p>
          <w:p w14:paraId="3E75004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Формирование умений и навыков.</w:t>
            </w:r>
          </w:p>
          <w:p w14:paraId="29977A3B" w14:textId="731E15D3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 w:eastAsia="ru-RU"/>
              </w:rPr>
              <w:t>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 w:eastAsia="ru-RU"/>
              </w:rPr>
              <w:t>10 мин.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 w:eastAsia="ru-RU"/>
              </w:rPr>
              <w:t>)</w:t>
            </w:r>
          </w:p>
          <w:p w14:paraId="33390140" w14:textId="77777777" w:rsidR="00780309" w:rsidRPr="005D02FC" w:rsidRDefault="00780309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CF1C998" w14:textId="77777777" w:rsidR="00780309" w:rsidRPr="005D02FC" w:rsidRDefault="00780309" w:rsidP="00780309">
            <w:pPr>
              <w:spacing w:after="0" w:line="240" w:lineRule="auto"/>
              <w:jc w:val="both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52CFA1C9" w14:textId="77777777" w:rsidR="00780309" w:rsidRPr="005D02FC" w:rsidRDefault="00780309" w:rsidP="00780309">
            <w:pPr>
              <w:pStyle w:val="af"/>
              <w:numPr>
                <w:ilvl w:val="0"/>
                <w:numId w:val="2"/>
              </w:numPr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Талдау/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Анализ:</w:t>
            </w:r>
          </w:p>
          <w:p w14:paraId="4AFA6DE2" w14:textId="03AA8D87" w:rsidR="00780309" w:rsidRPr="00737B64" w:rsidRDefault="00780309" w:rsidP="00737B64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eastAsia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>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 w:eastAsia="ru-RU"/>
              </w:rPr>
              <w:t>25 мин.</w:t>
            </w:r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09" w:type="dxa"/>
          </w:tcPr>
          <w:p w14:paraId="115DF4EA" w14:textId="01981BE8" w:rsidR="00334B25" w:rsidRPr="005D02FC" w:rsidRDefault="006C5A5E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color w:val="000000" w:themeColor="text1"/>
                <w:sz w:val="24"/>
                <w:szCs w:val="24"/>
                <w:lang w:val="ru-RU"/>
              </w:rPr>
            </w:pPr>
            <w:r w:rsidRPr="005D02FC">
              <w:t>{practice}</w:t>
            </w:r>
          </w:p>
        </w:tc>
        <w:tc>
          <w:tcPr>
            <w:tcW w:w="3428" w:type="dxa"/>
          </w:tcPr>
          <w:p w14:paraId="207F9771" w14:textId="763E4CE0" w:rsidR="00334B25" w:rsidRPr="005D02FC" w:rsidRDefault="00737B64" w:rsidP="00334B25">
            <w:pPr>
              <w:tabs>
                <w:tab w:val="left" w:pos="216"/>
              </w:tabs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 w:rsidRPr="00737B64">
              <w:rPr>
                <w:lang w:val="ru-RU"/>
              </w:rPr>
              <w:t>{practice_result}</w:t>
            </w:r>
          </w:p>
        </w:tc>
      </w:tr>
      <w:tr w:rsidR="00334B25" w:rsidRPr="005D02FC" w14:paraId="5C7C24D4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3E598A85" w14:textId="77777777" w:rsidR="00780309" w:rsidRPr="005D02FC" w:rsidRDefault="00780309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.  Б</w:t>
            </w: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>ағалау</w:t>
            </w: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О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ценивание:</w:t>
            </w:r>
          </w:p>
          <w:p w14:paraId="0C23EE5B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 xml:space="preserve">Сабақты қорытындылау/                               </w:t>
            </w:r>
          </w:p>
          <w:p w14:paraId="597BCAF6" w14:textId="2DB2496A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Подведение итогов урока           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         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/>
              </w:rPr>
              <w:t>13 мин.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09" w:type="dxa"/>
          </w:tcPr>
          <w:p w14:paraId="201FBECD" w14:textId="2EAAC2D8" w:rsidR="00780309" w:rsidRPr="00122B48" w:rsidRDefault="00122B48" w:rsidP="00122B48">
            <w:pPr>
              <w:rPr>
                <w:lang w:val="ru-RU"/>
              </w:rPr>
            </w:pPr>
            <w:r>
              <w:t>{assessment_activity}</w:t>
            </w:r>
          </w:p>
        </w:tc>
        <w:tc>
          <w:tcPr>
            <w:tcW w:w="3428" w:type="dxa"/>
          </w:tcPr>
          <w:p w14:paraId="726D0C42" w14:textId="638529C8" w:rsidR="00780309" w:rsidRPr="005D02FC" w:rsidRDefault="00F95BE3" w:rsidP="0078030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{peer_assessment}</w:t>
            </w:r>
          </w:p>
        </w:tc>
      </w:tr>
      <w:tr w:rsidR="00334B25" w:rsidRPr="005D02FC" w14:paraId="3C373A2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19DC5BD" w14:textId="2CFF440C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VI.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Синтез/ Рефлексия:                                     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/>
              </w:rPr>
              <w:t>10 мин.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09" w:type="dxa"/>
          </w:tcPr>
          <w:p w14:paraId="1F9CC4FA" w14:textId="191D01A1" w:rsidR="00780309" w:rsidRPr="005D02FC" w:rsidRDefault="00737B64" w:rsidP="00780309">
            <w:pPr>
              <w:spacing w:after="0" w:line="240" w:lineRule="auto"/>
              <w:jc w:val="both"/>
              <w:rPr>
                <w:color w:val="000000" w:themeColor="text1"/>
                <w:lang w:val="kk-KZ"/>
              </w:rPr>
            </w:pPr>
            <w:r w:rsidRPr="00737B64">
              <w:rPr>
                <w:lang w:val="ru-RU"/>
              </w:rPr>
              <w:t>{reflection}</w:t>
            </w:r>
          </w:p>
        </w:tc>
        <w:tc>
          <w:tcPr>
            <w:tcW w:w="3428" w:type="dxa"/>
          </w:tcPr>
          <w:p w14:paraId="5C3D717A" w14:textId="1B9435BF" w:rsidR="00780309" w:rsidRPr="00F95BE3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{assessment_sheet}</w:t>
            </w:r>
          </w:p>
        </w:tc>
      </w:tr>
      <w:tr w:rsidR="00334B25" w:rsidRPr="005D02FC" w14:paraId="2CAB2536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DBF968F" w14:textId="27EC3EC8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ІІ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Ү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й тапсырма/                    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Д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омашне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е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задани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                      (</w:t>
            </w:r>
            <w:r w:rsidR="00192D7F">
              <w:rPr>
                <w:b/>
                <w:color w:val="000000" w:themeColor="text1"/>
                <w:sz w:val="24"/>
                <w:szCs w:val="24"/>
                <w:lang w:val="ru-RU"/>
              </w:rPr>
              <w:t>2 мин.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  <w:tc>
          <w:tcPr>
            <w:tcW w:w="3509" w:type="dxa"/>
          </w:tcPr>
          <w:p w14:paraId="4FB63D35" w14:textId="7F5E62FF" w:rsidR="00780309" w:rsidRPr="005D02FC" w:rsidRDefault="006C5A5E" w:rsidP="006C5A5E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t>{homework}</w:t>
            </w:r>
          </w:p>
        </w:tc>
        <w:tc>
          <w:tcPr>
            <w:tcW w:w="3428" w:type="dxa"/>
          </w:tcPr>
          <w:p w14:paraId="1D56F96A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</w:tbl>
    <w:p w14:paraId="0B7A2819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860FC34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34D0F7C" w14:textId="77777777" w:rsidR="00DD5AE3" w:rsidRPr="005D02FC" w:rsidRDefault="00DD5AE3" w:rsidP="00334B25">
      <w:pPr>
        <w:spacing w:after="0" w:line="240" w:lineRule="auto"/>
        <w:rPr>
          <w:color w:val="000000" w:themeColor="text1"/>
          <w:lang w:val="ru-RU"/>
        </w:rPr>
      </w:pPr>
    </w:p>
    <w:sectPr w:rsidR="00DD5AE3" w:rsidRPr="005D02F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DC2D" w14:textId="77777777" w:rsidR="00A54A44" w:rsidRDefault="00A54A44">
      <w:pPr>
        <w:spacing w:line="240" w:lineRule="auto"/>
      </w:pPr>
      <w:r>
        <w:separator/>
      </w:r>
    </w:p>
  </w:endnote>
  <w:endnote w:type="continuationSeparator" w:id="0">
    <w:p w14:paraId="27A448E7" w14:textId="77777777" w:rsidR="00A54A44" w:rsidRDefault="00A54A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45F0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Планирование</w:t>
    </w:r>
  </w:p>
  <w:p w14:paraId="2BC2EF24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2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Действие</w:t>
    </w:r>
  </w:p>
  <w:p w14:paraId="705D0195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3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 xml:space="preserve">Контроль </w:t>
    </w:r>
  </w:p>
  <w:p w14:paraId="3B12923D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4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>Анализ для улучшения</w:t>
    </w:r>
  </w:p>
  <w:p w14:paraId="5280F138" w14:textId="77777777" w:rsidR="00DD5AE3" w:rsidRDefault="00DD5AE3">
    <w:pPr>
      <w:pStyle w:val="aa"/>
      <w:rPr>
        <w:lang w:val="kk-KZ"/>
      </w:rPr>
    </w:pPr>
  </w:p>
  <w:p w14:paraId="37B2E0FD" w14:textId="77777777" w:rsidR="00DD5AE3" w:rsidRDefault="00DD5AE3">
    <w:pPr>
      <w:pStyle w:val="aa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62A2" w14:textId="77777777" w:rsidR="00A54A44" w:rsidRDefault="00A54A44">
      <w:pPr>
        <w:spacing w:after="0"/>
      </w:pPr>
      <w:r>
        <w:separator/>
      </w:r>
    </w:p>
  </w:footnote>
  <w:footnote w:type="continuationSeparator" w:id="0">
    <w:p w14:paraId="43C95F2A" w14:textId="77777777" w:rsidR="00A54A44" w:rsidRDefault="00A54A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EDDAF4"/>
    <w:multiLevelType w:val="singleLevel"/>
    <w:tmpl w:val="CDEDDAF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586E429"/>
    <w:multiLevelType w:val="singleLevel"/>
    <w:tmpl w:val="D586E429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8E43AFB"/>
    <w:multiLevelType w:val="multilevel"/>
    <w:tmpl w:val="08E43AFB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multilevel"/>
    <w:tmpl w:val="095536AB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145117AD"/>
    <w:multiLevelType w:val="multilevel"/>
    <w:tmpl w:val="145117A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781"/>
    <w:multiLevelType w:val="multilevel"/>
    <w:tmpl w:val="26A967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B9676"/>
    <w:multiLevelType w:val="singleLevel"/>
    <w:tmpl w:val="2B5B9676"/>
    <w:lvl w:ilvl="0">
      <w:start w:val="1"/>
      <w:numFmt w:val="upperRoman"/>
      <w:suff w:val="space"/>
      <w:lvlText w:val="%1."/>
      <w:lvlJc w:val="left"/>
    </w:lvl>
  </w:abstractNum>
  <w:abstractNum w:abstractNumId="7" w15:restartNumberingAfterBreak="0">
    <w:nsid w:val="2C1E2632"/>
    <w:multiLevelType w:val="multilevel"/>
    <w:tmpl w:val="2C1E26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1C5"/>
    <w:multiLevelType w:val="multilevel"/>
    <w:tmpl w:val="455801C5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9" w15:restartNumberingAfterBreak="0">
    <w:nsid w:val="49092980"/>
    <w:multiLevelType w:val="multilevel"/>
    <w:tmpl w:val="49092980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10" w15:restartNumberingAfterBreak="0">
    <w:nsid w:val="4C371B67"/>
    <w:multiLevelType w:val="multilevel"/>
    <w:tmpl w:val="095C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94BB6"/>
    <w:multiLevelType w:val="multilevel"/>
    <w:tmpl w:val="56F94BB6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BD7014"/>
    <w:multiLevelType w:val="multilevel"/>
    <w:tmpl w:val="59BD701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F2280"/>
    <w:multiLevelType w:val="multilevel"/>
    <w:tmpl w:val="5BEF2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A1AB5"/>
    <w:multiLevelType w:val="multilevel"/>
    <w:tmpl w:val="71DC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515F7"/>
    <w:multiLevelType w:val="multilevel"/>
    <w:tmpl w:val="763515F7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num w:numId="1" w16cid:durableId="1636059818">
    <w:abstractNumId w:val="2"/>
  </w:num>
  <w:num w:numId="2" w16cid:durableId="393236161">
    <w:abstractNumId w:val="0"/>
  </w:num>
  <w:num w:numId="3" w16cid:durableId="1910799708">
    <w:abstractNumId w:val="13"/>
  </w:num>
  <w:num w:numId="4" w16cid:durableId="1985154307">
    <w:abstractNumId w:val="5"/>
  </w:num>
  <w:num w:numId="5" w16cid:durableId="1168904364">
    <w:abstractNumId w:val="9"/>
  </w:num>
  <w:num w:numId="6" w16cid:durableId="1080718767">
    <w:abstractNumId w:val="8"/>
  </w:num>
  <w:num w:numId="7" w16cid:durableId="1658218310">
    <w:abstractNumId w:val="6"/>
  </w:num>
  <w:num w:numId="8" w16cid:durableId="8526254">
    <w:abstractNumId w:val="12"/>
  </w:num>
  <w:num w:numId="9" w16cid:durableId="1489443996">
    <w:abstractNumId w:val="4"/>
  </w:num>
  <w:num w:numId="10" w16cid:durableId="1176917870">
    <w:abstractNumId w:val="7"/>
  </w:num>
  <w:num w:numId="11" w16cid:durableId="1011567482">
    <w:abstractNumId w:val="11"/>
  </w:num>
  <w:num w:numId="12" w16cid:durableId="81028361">
    <w:abstractNumId w:val="1"/>
  </w:num>
  <w:num w:numId="13" w16cid:durableId="1227569359">
    <w:abstractNumId w:val="3"/>
  </w:num>
  <w:num w:numId="14" w16cid:durableId="1156843430">
    <w:abstractNumId w:val="15"/>
  </w:num>
  <w:num w:numId="15" w16cid:durableId="369964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921869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DE"/>
    <w:rsid w:val="00021F65"/>
    <w:rsid w:val="00057C83"/>
    <w:rsid w:val="000937E2"/>
    <w:rsid w:val="00122B48"/>
    <w:rsid w:val="00123389"/>
    <w:rsid w:val="00134B3F"/>
    <w:rsid w:val="00155CB7"/>
    <w:rsid w:val="00171B22"/>
    <w:rsid w:val="001804EB"/>
    <w:rsid w:val="00185DAD"/>
    <w:rsid w:val="00192D7F"/>
    <w:rsid w:val="001B2B50"/>
    <w:rsid w:val="001E4612"/>
    <w:rsid w:val="001F3CD8"/>
    <w:rsid w:val="00246004"/>
    <w:rsid w:val="00246370"/>
    <w:rsid w:val="00275C16"/>
    <w:rsid w:val="002A2372"/>
    <w:rsid w:val="002E0552"/>
    <w:rsid w:val="002F7259"/>
    <w:rsid w:val="00307520"/>
    <w:rsid w:val="00334B25"/>
    <w:rsid w:val="00347A11"/>
    <w:rsid w:val="003A0107"/>
    <w:rsid w:val="003E19AC"/>
    <w:rsid w:val="00401D0B"/>
    <w:rsid w:val="004839F4"/>
    <w:rsid w:val="004B0486"/>
    <w:rsid w:val="004B505F"/>
    <w:rsid w:val="004F4037"/>
    <w:rsid w:val="00517C5C"/>
    <w:rsid w:val="00520AEF"/>
    <w:rsid w:val="00536D5A"/>
    <w:rsid w:val="0055247F"/>
    <w:rsid w:val="00597796"/>
    <w:rsid w:val="005B47DD"/>
    <w:rsid w:val="005D02FC"/>
    <w:rsid w:val="005E013D"/>
    <w:rsid w:val="00635A2A"/>
    <w:rsid w:val="00641662"/>
    <w:rsid w:val="0065471D"/>
    <w:rsid w:val="006975E0"/>
    <w:rsid w:val="006B5DAE"/>
    <w:rsid w:val="006C4CB3"/>
    <w:rsid w:val="006C5A5E"/>
    <w:rsid w:val="006C7A16"/>
    <w:rsid w:val="00737B64"/>
    <w:rsid w:val="0074776C"/>
    <w:rsid w:val="00780309"/>
    <w:rsid w:val="007B188D"/>
    <w:rsid w:val="007B3B04"/>
    <w:rsid w:val="007D0232"/>
    <w:rsid w:val="00804823"/>
    <w:rsid w:val="00821E98"/>
    <w:rsid w:val="008377A1"/>
    <w:rsid w:val="00846881"/>
    <w:rsid w:val="00850EDE"/>
    <w:rsid w:val="00897C9F"/>
    <w:rsid w:val="009513DD"/>
    <w:rsid w:val="00966569"/>
    <w:rsid w:val="00997EC6"/>
    <w:rsid w:val="009A67B3"/>
    <w:rsid w:val="00A13D83"/>
    <w:rsid w:val="00A15BF4"/>
    <w:rsid w:val="00A21C59"/>
    <w:rsid w:val="00A54A44"/>
    <w:rsid w:val="00A56EAC"/>
    <w:rsid w:val="00A6091E"/>
    <w:rsid w:val="00A95F0B"/>
    <w:rsid w:val="00AB4E89"/>
    <w:rsid w:val="00B00278"/>
    <w:rsid w:val="00B05EA9"/>
    <w:rsid w:val="00B842B0"/>
    <w:rsid w:val="00BD6FC5"/>
    <w:rsid w:val="00C17A61"/>
    <w:rsid w:val="00C2053E"/>
    <w:rsid w:val="00C300D6"/>
    <w:rsid w:val="00C86F55"/>
    <w:rsid w:val="00CA5187"/>
    <w:rsid w:val="00CE37DD"/>
    <w:rsid w:val="00D367EE"/>
    <w:rsid w:val="00D423D2"/>
    <w:rsid w:val="00D51A22"/>
    <w:rsid w:val="00D63C67"/>
    <w:rsid w:val="00D822B8"/>
    <w:rsid w:val="00DA5421"/>
    <w:rsid w:val="00DB6BE2"/>
    <w:rsid w:val="00DC0CB7"/>
    <w:rsid w:val="00DD5AE3"/>
    <w:rsid w:val="00DE1A4C"/>
    <w:rsid w:val="00E60E2F"/>
    <w:rsid w:val="00E7602B"/>
    <w:rsid w:val="00E808B3"/>
    <w:rsid w:val="00EC2B7D"/>
    <w:rsid w:val="00ED173D"/>
    <w:rsid w:val="00ED522B"/>
    <w:rsid w:val="00EE4DAB"/>
    <w:rsid w:val="00F05DB6"/>
    <w:rsid w:val="00F1524E"/>
    <w:rsid w:val="00F56FDB"/>
    <w:rsid w:val="00F95BE3"/>
    <w:rsid w:val="00FC30CB"/>
    <w:rsid w:val="00FC5E24"/>
    <w:rsid w:val="00FE4886"/>
    <w:rsid w:val="3F22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E985"/>
  <w15:docId w15:val="{9353F1F4-6347-4A63-80C0-6DB4CE52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91E"/>
    <w:pPr>
      <w:spacing w:after="200" w:line="276" w:lineRule="auto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3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rFonts w:ascii="Calibri" w:hAnsi="Calibri"/>
      <w:sz w:val="20"/>
      <w:szCs w:val="20"/>
      <w:lang w:val="ru-RU" w:eastAsia="ru-RU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Pr>
      <w:rFonts w:ascii="Calibri" w:eastAsia="Times New Roman" w:hAnsi="Calibri" w:cs="Times New Roman"/>
      <w:sz w:val="20"/>
      <w:szCs w:val="20"/>
      <w:lang w:val="ru-RU" w:eastAsia="ru-RU"/>
    </w:r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e">
    <w:name w:val="Без интервала Знак"/>
    <w:link w:val="ad"/>
    <w:uiPriority w:val="1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qFormat/>
    <w:rsid w:val="00A56EA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 w:eastAsia="en-US"/>
    </w:rPr>
  </w:style>
  <w:style w:type="paragraph" w:styleId="af">
    <w:name w:val="List Paragraph"/>
    <w:basedOn w:val="a"/>
    <w:link w:val="af0"/>
    <w:uiPriority w:val="34"/>
    <w:qFormat/>
    <w:rsid w:val="00A6091E"/>
    <w:pPr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customStyle="1" w:styleId="af0">
    <w:name w:val="Абзац списка Знак"/>
    <w:link w:val="af"/>
    <w:uiPriority w:val="34"/>
    <w:qFormat/>
    <w:locked/>
    <w:rsid w:val="00A6091E"/>
    <w:rPr>
      <w:sz w:val="22"/>
      <w:szCs w:val="22"/>
      <w:lang w:val="ru-RU" w:eastAsia="en-US"/>
    </w:rPr>
  </w:style>
  <w:style w:type="paragraph" w:styleId="af1">
    <w:name w:val="Normal (Web)"/>
    <w:basedOn w:val="a"/>
    <w:uiPriority w:val="99"/>
    <w:unhideWhenUsed/>
    <w:qFormat/>
    <w:rsid w:val="002F7259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03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C451A-74A4-451F-8482-02A5A607A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Кымбат</dc:creator>
  <cp:lastModifiedBy>Есимхан Рамазанов</cp:lastModifiedBy>
  <cp:revision>10</cp:revision>
  <cp:lastPrinted>2023-02-10T09:44:00Z</cp:lastPrinted>
  <dcterms:created xsi:type="dcterms:W3CDTF">2026-03-11T07:09:00Z</dcterms:created>
  <dcterms:modified xsi:type="dcterms:W3CDTF">2026-09-14T13:35:00Z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823402C18E164AED82970C947378854D_12</vt:lpwstr>
  </property>
</Properties>
</file>