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200" w:vertAnchor="text" w:horzAnchor="margin" w:tblpXSpec="center" w:tblpY="-266"/>
        <w:tblOverlap w:val="never"/>
        <w:tblW w:w="10206" w:type="dxa"/>
        <w:tblLayout w:type="fixed"/>
        <w:tblLook w:val="04A0" w:firstRow="1" w:lastRow="0" w:firstColumn="1" w:lastColumn="0" w:noHBand="0" w:noVBand="1"/>
      </w:tblPr>
      <w:tblGrid>
        <w:gridCol w:w="3969"/>
        <w:gridCol w:w="1985"/>
        <w:gridCol w:w="4252"/>
      </w:tblGrid>
      <w:tr w:rsidR="00334B25" w:rsidRPr="005D02FC" w14:paraId="127E00A4" w14:textId="77777777">
        <w:trPr>
          <w:trHeight w:val="1523"/>
        </w:trPr>
        <w:tc>
          <w:tcPr>
            <w:tcW w:w="3969" w:type="dxa"/>
          </w:tcPr>
          <w:p w14:paraId="0B10C495" w14:textId="77777777" w:rsidR="00DD5AE3" w:rsidRPr="005D02FC" w:rsidRDefault="005E013D">
            <w:pPr>
              <w:spacing w:after="0"/>
              <w:ind w:firstLine="179"/>
              <w:jc w:val="center"/>
              <w:rPr>
                <w:b/>
                <w:color w:val="000000" w:themeColor="text1"/>
                <w:lang w:val="kk-KZ"/>
              </w:rPr>
            </w:pPr>
            <w:bookmarkStart w:id="0" w:name="_Hlk219913110"/>
            <w:r w:rsidRPr="005D02FC">
              <w:rPr>
                <w:b/>
                <w:color w:val="000000" w:themeColor="text1"/>
                <w:lang w:val="kk-KZ"/>
              </w:rPr>
              <w:t xml:space="preserve">ЕУРАЗИЯ </w:t>
            </w:r>
          </w:p>
          <w:p w14:paraId="1D522F05" w14:textId="77777777" w:rsidR="00DD5AE3" w:rsidRPr="005D02FC" w:rsidRDefault="005E013D">
            <w:pPr>
              <w:spacing w:after="0"/>
              <w:jc w:val="center"/>
              <w:rPr>
                <w:b/>
                <w:color w:val="000000" w:themeColor="text1"/>
                <w:lang w:val="kk-KZ"/>
              </w:rPr>
            </w:pPr>
            <w:r w:rsidRPr="005D02FC">
              <w:rPr>
                <w:b/>
                <w:color w:val="000000" w:themeColor="text1"/>
                <w:lang w:val="kk-KZ"/>
              </w:rPr>
              <w:t>ТЕХНИКА-ЭКОНОМИКАЛЫҚ КОЛЛЕДЖІ</w:t>
            </w:r>
          </w:p>
          <w:p w14:paraId="74E290B4" w14:textId="77777777" w:rsidR="00DD5AE3" w:rsidRPr="005D02FC" w:rsidRDefault="00DD5AE3">
            <w:pPr>
              <w:spacing w:after="0" w:line="240" w:lineRule="auto"/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985" w:type="dxa"/>
          </w:tcPr>
          <w:p w14:paraId="32D64AF1" w14:textId="77777777" w:rsidR="00DD5AE3" w:rsidRPr="005D02FC" w:rsidRDefault="005E013D">
            <w:pPr>
              <w:spacing w:after="0" w:line="240" w:lineRule="auto"/>
              <w:rPr>
                <w:color w:val="000000" w:themeColor="text1"/>
                <w:lang w:val="kk-KZ"/>
              </w:rPr>
            </w:pPr>
            <w:r w:rsidRPr="005D02FC">
              <w:rPr>
                <w:color w:val="000000" w:themeColor="text1"/>
                <w:lang w:val="kk-KZ"/>
              </w:rPr>
              <w:t xml:space="preserve">       </w:t>
            </w:r>
            <w:r w:rsidRPr="005D02FC">
              <w:rPr>
                <w:noProof/>
                <w:color w:val="000000" w:themeColor="text1"/>
                <w:lang w:val="kk-KZ"/>
              </w:rPr>
              <w:drawing>
                <wp:inline distT="0" distB="0" distL="0" distR="0" wp14:anchorId="1E57F0A6" wp14:editId="2EB7D9A9">
                  <wp:extent cx="1162050" cy="1114425"/>
                  <wp:effectExtent l="0" t="0" r="0" b="9525"/>
                  <wp:docPr id="490163239" name="Рисунок 2" descr="Изображение выглядит как текст, Шрифт, логотип, символ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163239" name="Рисунок 2" descr="Изображение выглядит как текст, Шрифт, логотип, символ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6205DBA3" w14:textId="77777777" w:rsidR="00DD5AE3" w:rsidRPr="005D02FC" w:rsidRDefault="005E013D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lang w:val="kk-KZ"/>
              </w:rPr>
            </w:pPr>
            <w:r w:rsidRPr="005D02FC">
              <w:rPr>
                <w:b/>
                <w:bCs/>
                <w:color w:val="000000" w:themeColor="text1"/>
                <w:lang w:val="kk-KZ"/>
              </w:rPr>
              <w:t xml:space="preserve">ЕВРАЗИЙСКИЙ </w:t>
            </w:r>
          </w:p>
          <w:p w14:paraId="15C7DF20" w14:textId="77777777" w:rsidR="00DD5AE3" w:rsidRPr="005D02FC" w:rsidRDefault="005E013D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lang w:val="kk-KZ"/>
              </w:rPr>
            </w:pPr>
            <w:r w:rsidRPr="005D02FC">
              <w:rPr>
                <w:b/>
                <w:bCs/>
                <w:color w:val="000000" w:themeColor="text1"/>
                <w:lang w:val="kk-KZ"/>
              </w:rPr>
              <w:t xml:space="preserve">ТЕХНИКО-ЭКОНОМИЧЕСКИЙ </w:t>
            </w:r>
          </w:p>
          <w:p w14:paraId="2FC7791C" w14:textId="77777777" w:rsidR="00DD5AE3" w:rsidRPr="005D02FC" w:rsidRDefault="005E013D">
            <w:pPr>
              <w:spacing w:after="0" w:line="240" w:lineRule="auto"/>
              <w:jc w:val="center"/>
              <w:rPr>
                <w:color w:val="000000" w:themeColor="text1"/>
                <w:lang w:val="kk-KZ"/>
              </w:rPr>
            </w:pPr>
            <w:r w:rsidRPr="005D02FC">
              <w:rPr>
                <w:b/>
                <w:bCs/>
                <w:color w:val="000000" w:themeColor="text1"/>
                <w:lang w:val="kk-KZ"/>
              </w:rPr>
              <w:t>КОЛЛЕДЖ</w:t>
            </w:r>
          </w:p>
        </w:tc>
      </w:tr>
    </w:tbl>
    <w:bookmarkEnd w:id="0"/>
    <w:p w14:paraId="0A5F7DC8" w14:textId="54CA4269" w:rsidR="00DD5AE3" w:rsidRPr="005D02FC" w:rsidRDefault="00780309" w:rsidP="00780309">
      <w:pPr>
        <w:spacing w:after="0"/>
        <w:ind w:firstLine="6096"/>
        <w:jc w:val="right"/>
        <w:rPr>
          <w:b/>
          <w:color w:val="000000" w:themeColor="text1"/>
          <w:sz w:val="28"/>
          <w:szCs w:val="28"/>
        </w:rPr>
      </w:pPr>
      <w:r w:rsidRPr="005D02FC">
        <w:rPr>
          <w:color w:val="000000" w:themeColor="text1"/>
          <w:sz w:val="16"/>
          <w:szCs w:val="16"/>
        </w:rPr>
        <w:t>Қазақстан Республикасының</w:t>
      </w:r>
      <w:r w:rsidRPr="005D02FC">
        <w:rPr>
          <w:color w:val="000000" w:themeColor="text1"/>
          <w:sz w:val="16"/>
          <w:szCs w:val="16"/>
        </w:rPr>
        <w:br/>
        <w:t>Білім және ғылым министрі</w:t>
      </w:r>
      <w:r w:rsidRPr="005D02FC">
        <w:rPr>
          <w:color w:val="000000" w:themeColor="text1"/>
          <w:sz w:val="16"/>
          <w:szCs w:val="16"/>
        </w:rPr>
        <w:br/>
        <w:t>2021 жылғы 16 қыркүйектегі</w:t>
      </w:r>
      <w:r w:rsidRPr="005D02FC">
        <w:rPr>
          <w:color w:val="000000" w:themeColor="text1"/>
          <w:sz w:val="16"/>
          <w:szCs w:val="16"/>
        </w:rPr>
        <w:br/>
        <w:t>№ 472 Бұйрығына</w:t>
      </w:r>
      <w:r w:rsidRPr="005D02FC">
        <w:rPr>
          <w:color w:val="000000" w:themeColor="text1"/>
          <w:sz w:val="16"/>
          <w:szCs w:val="16"/>
        </w:rPr>
        <w:br/>
        <w:t>4-қосымша</w:t>
      </w:r>
      <w:r w:rsidRPr="005D02FC">
        <w:rPr>
          <w:color w:val="000000" w:themeColor="text1"/>
          <w:sz w:val="16"/>
          <w:szCs w:val="16"/>
        </w:rPr>
        <w:br/>
        <w:t>Қазақстан Республикасы</w:t>
      </w:r>
      <w:r w:rsidRPr="005D02FC">
        <w:rPr>
          <w:color w:val="000000" w:themeColor="text1"/>
          <w:sz w:val="16"/>
          <w:szCs w:val="16"/>
        </w:rPr>
        <w:br/>
        <w:t>Білім және ғылым министрінің</w:t>
      </w:r>
      <w:r w:rsidRPr="005D02FC">
        <w:rPr>
          <w:color w:val="000000" w:themeColor="text1"/>
          <w:sz w:val="16"/>
          <w:szCs w:val="16"/>
        </w:rPr>
        <w:br/>
        <w:t>2020 жылғы 6 сәуірдегі</w:t>
      </w:r>
      <w:r w:rsidRPr="005D02FC">
        <w:rPr>
          <w:color w:val="000000" w:themeColor="text1"/>
          <w:sz w:val="16"/>
          <w:szCs w:val="16"/>
        </w:rPr>
        <w:br/>
        <w:t>№130 бұйрығына 4-қосымша</w:t>
      </w:r>
    </w:p>
    <w:p w14:paraId="7FFC61C2" w14:textId="77777777" w:rsidR="002F7259" w:rsidRPr="005D02FC" w:rsidRDefault="002F7259" w:rsidP="002F7259">
      <w:pPr>
        <w:spacing w:after="0" w:line="240" w:lineRule="auto"/>
        <w:jc w:val="center"/>
        <w:rPr>
          <w:b/>
          <w:color w:val="000000" w:themeColor="text1"/>
          <w:sz w:val="28"/>
          <w:szCs w:val="28"/>
          <w:lang w:val="kk-KZ"/>
        </w:rPr>
      </w:pPr>
      <w:r w:rsidRPr="005D02FC">
        <w:rPr>
          <w:b/>
          <w:color w:val="000000" w:themeColor="text1"/>
          <w:sz w:val="28"/>
          <w:szCs w:val="28"/>
          <w:lang w:val="kk-KZ"/>
        </w:rPr>
        <w:t xml:space="preserve">Оқу сабағының жоспары  </w:t>
      </w:r>
    </w:p>
    <w:p w14:paraId="103F5321" w14:textId="77777777" w:rsidR="002F7259" w:rsidRPr="005D02FC" w:rsidRDefault="002F7259" w:rsidP="002F7259">
      <w:pPr>
        <w:keepNext/>
        <w:tabs>
          <w:tab w:val="left" w:pos="142"/>
        </w:tabs>
        <w:spacing w:after="0" w:line="240" w:lineRule="auto"/>
        <w:jc w:val="center"/>
        <w:outlineLvl w:val="3"/>
        <w:rPr>
          <w:rFonts w:eastAsia="Arial Unicode MS"/>
          <w:b/>
          <w:color w:val="000000" w:themeColor="text1"/>
          <w:sz w:val="28"/>
          <w:szCs w:val="28"/>
          <w:lang w:val="ru-RU"/>
        </w:rPr>
      </w:pPr>
      <w:r w:rsidRPr="005D02FC">
        <w:rPr>
          <w:b/>
          <w:color w:val="000000" w:themeColor="text1"/>
          <w:sz w:val="28"/>
          <w:szCs w:val="28"/>
          <w:lang w:val="kk-KZ"/>
        </w:rPr>
        <w:t>План учебного занятия</w:t>
      </w:r>
      <w:r w:rsidRPr="005D02FC">
        <w:rPr>
          <w:rFonts w:eastAsia="Arial Unicode MS"/>
          <w:b/>
          <w:color w:val="000000" w:themeColor="text1"/>
          <w:sz w:val="28"/>
          <w:szCs w:val="28"/>
          <w:lang w:val="ru-RU"/>
        </w:rPr>
        <w:t xml:space="preserve"> </w:t>
      </w:r>
    </w:p>
    <w:p w14:paraId="0341B551" w14:textId="5038C0DF" w:rsidR="002F7259" w:rsidRPr="005D02FC" w:rsidRDefault="002F7259" w:rsidP="00780309">
      <w:pPr>
        <w:pStyle w:val="Default"/>
        <w:jc w:val="center"/>
        <w:rPr>
          <w:color w:val="000000" w:themeColor="text1"/>
          <w:sz w:val="20"/>
          <w:szCs w:val="20"/>
        </w:rPr>
      </w:pPr>
      <w:bookmarkStart w:id="1" w:name="_Hlk214529321"/>
      <w:r w:rsidRPr="005D02FC">
        <w:rPr>
          <w:color w:val="000000" w:themeColor="text1"/>
          <w:sz w:val="20"/>
          <w:szCs w:val="20"/>
          <w:lang w:val="kk-KZ"/>
        </w:rPr>
        <w:t>(</w:t>
      </w:r>
      <w:r w:rsidR="00780309" w:rsidRPr="005D02FC">
        <w:rPr>
          <w:color w:val="000000" w:themeColor="text1"/>
          <w:sz w:val="20"/>
          <w:szCs w:val="20"/>
        </w:rPr>
        <w:t>теориялық немесе өндірістік оқыту</w:t>
      </w:r>
      <w:r w:rsidRPr="005D02FC">
        <w:rPr>
          <w:color w:val="000000" w:themeColor="text1"/>
          <w:sz w:val="20"/>
          <w:szCs w:val="20"/>
          <w:lang w:val="kk-KZ"/>
        </w:rPr>
        <w:t xml:space="preserve">) / </w:t>
      </w:r>
    </w:p>
    <w:p w14:paraId="6864D202" w14:textId="7DC6A8B6" w:rsidR="002F7259" w:rsidRPr="005D02FC" w:rsidRDefault="002F7259" w:rsidP="002F7259">
      <w:pPr>
        <w:pStyle w:val="Default"/>
        <w:jc w:val="center"/>
        <w:rPr>
          <w:color w:val="000000" w:themeColor="text1"/>
          <w:sz w:val="20"/>
          <w:szCs w:val="20"/>
          <w:lang w:val="kk-KZ"/>
        </w:rPr>
      </w:pPr>
      <w:r w:rsidRPr="005D02FC">
        <w:rPr>
          <w:color w:val="000000" w:themeColor="text1"/>
          <w:sz w:val="20"/>
          <w:szCs w:val="20"/>
        </w:rPr>
        <w:t xml:space="preserve">(теоретического или </w:t>
      </w:r>
      <w:r w:rsidR="00780309" w:rsidRPr="005D02FC">
        <w:rPr>
          <w:color w:val="000000" w:themeColor="text1"/>
          <w:sz w:val="20"/>
          <w:szCs w:val="20"/>
        </w:rPr>
        <w:t>производственного</w:t>
      </w:r>
      <w:r w:rsidRPr="005D02FC">
        <w:rPr>
          <w:color w:val="000000" w:themeColor="text1"/>
          <w:sz w:val="20"/>
          <w:szCs w:val="20"/>
        </w:rPr>
        <w:t xml:space="preserve"> обучения)</w:t>
      </w:r>
    </w:p>
    <w:bookmarkEnd w:id="1"/>
    <w:p w14:paraId="7ED97954" w14:textId="77777777" w:rsidR="002F7259" w:rsidRPr="005D02FC" w:rsidRDefault="002F7259" w:rsidP="002F7259">
      <w:pPr>
        <w:spacing w:after="0" w:line="240" w:lineRule="auto"/>
        <w:rPr>
          <w:b/>
          <w:color w:val="000000" w:themeColor="text1"/>
          <w:sz w:val="24"/>
          <w:szCs w:val="24"/>
          <w:lang w:val="kk-KZ"/>
        </w:rPr>
      </w:pPr>
    </w:p>
    <w:p w14:paraId="78108D37" w14:textId="77777777" w:rsidR="002F7259" w:rsidRPr="005D02FC" w:rsidRDefault="002F7259" w:rsidP="002F7259">
      <w:pPr>
        <w:spacing w:after="0" w:line="240" w:lineRule="auto"/>
        <w:rPr>
          <w:b/>
          <w:color w:val="000000" w:themeColor="text1"/>
          <w:sz w:val="24"/>
          <w:szCs w:val="24"/>
          <w:lang w:val="kk-KZ"/>
        </w:rPr>
      </w:pPr>
      <w:r w:rsidRPr="005D02FC">
        <w:rPr>
          <w:b/>
          <w:color w:val="000000" w:themeColor="text1"/>
          <w:sz w:val="24"/>
          <w:szCs w:val="24"/>
          <w:lang w:val="kk-KZ"/>
        </w:rPr>
        <w:t>І. Бөлім / часть:                       Сабақты жоспарлау /Планирование занятия:</w:t>
      </w:r>
    </w:p>
    <w:tbl>
      <w:tblPr>
        <w:tblStyle w:val="ac"/>
        <w:tblW w:w="10494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545"/>
        <w:gridCol w:w="3509"/>
        <w:gridCol w:w="3428"/>
        <w:gridCol w:w="12"/>
      </w:tblGrid>
      <w:tr w:rsidR="00334B25" w:rsidRPr="005D02FC" w14:paraId="0C42D00D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2E066101" w14:textId="77777777" w:rsidR="002F7259" w:rsidRPr="005D02FC" w:rsidRDefault="002F7259" w:rsidP="009B303B">
            <w:pPr>
              <w:pStyle w:val="Default"/>
              <w:rPr>
                <w:b/>
                <w:bCs/>
                <w:color w:val="000000" w:themeColor="text1"/>
                <w:lang w:val="kk-KZ"/>
              </w:rPr>
            </w:pPr>
            <w:r w:rsidRPr="005D02FC">
              <w:rPr>
                <w:b/>
                <w:color w:val="000000" w:themeColor="text1"/>
                <w:lang w:val="kk-KZ"/>
              </w:rPr>
              <w:t>Сабақ тақырыбы:</w:t>
            </w:r>
          </w:p>
          <w:p w14:paraId="45C43E1A" w14:textId="77777777" w:rsidR="002F7259" w:rsidRPr="005D02FC" w:rsidRDefault="002F7259" w:rsidP="009B303B">
            <w:pPr>
              <w:tabs>
                <w:tab w:val="left" w:pos="142"/>
                <w:tab w:val="left" w:pos="5954"/>
                <w:tab w:val="left" w:pos="5988"/>
              </w:tabs>
              <w:spacing w:after="0" w:line="240" w:lineRule="auto"/>
              <w:rPr>
                <w:b/>
                <w:color w:val="000000" w:themeColor="text1"/>
                <w:spacing w:val="6"/>
                <w:sz w:val="24"/>
                <w:szCs w:val="24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>Тема занятия:</w:t>
            </w:r>
          </w:p>
        </w:tc>
        <w:tc>
          <w:tcPr>
            <w:tcW w:w="6937" w:type="dxa"/>
            <w:gridSpan w:val="2"/>
          </w:tcPr>
          <w:p w14:paraId="5730F564" w14:textId="775BA16D" w:rsidR="002F7259" w:rsidRPr="005D02FC" w:rsidRDefault="006C5A5E" w:rsidP="009B303B">
            <w:pPr>
              <w:tabs>
                <w:tab w:val="left" w:pos="142"/>
              </w:tabs>
              <w:spacing w:after="0" w:line="240" w:lineRule="auto"/>
              <w:jc w:val="both"/>
              <w:rPr>
                <w:rFonts w:eastAsia="Arial Unicode MS"/>
                <w:color w:val="000000" w:themeColor="text1"/>
                <w:sz w:val="24"/>
                <w:szCs w:val="24"/>
              </w:rPr>
            </w:pPr>
            <w:r>
              <w:t>Оптимизация баз данных mysql</w:t>
            </w:r>
          </w:p>
        </w:tc>
      </w:tr>
      <w:tr w:rsidR="00334B25" w:rsidRPr="005D02FC" w14:paraId="14AE197E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7A344A93" w14:textId="2C4C1CAE" w:rsidR="002F7259" w:rsidRPr="005D02FC" w:rsidRDefault="002F7259" w:rsidP="009B303B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Модуль /пән</w:t>
            </w:r>
            <w:r w:rsidR="00780309"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атауы: </w:t>
            </w:r>
          </w:p>
          <w:p w14:paraId="431DF106" w14:textId="77777777" w:rsidR="002F7259" w:rsidRPr="005D02FC" w:rsidRDefault="002F7259" w:rsidP="009B303B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Наименование модуля /дисциплины:</w:t>
            </w:r>
          </w:p>
        </w:tc>
        <w:tc>
          <w:tcPr>
            <w:tcW w:w="6937" w:type="dxa"/>
            <w:gridSpan w:val="2"/>
          </w:tcPr>
          <w:p w14:paraId="6EB44453" w14:textId="5DBEC8F7" w:rsidR="002F7259" w:rsidRPr="005D02FC" w:rsidRDefault="006C5A5E" w:rsidP="009B303B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>
              <w:t>База данных</w:t>
            </w:r>
          </w:p>
        </w:tc>
      </w:tr>
      <w:tr w:rsidR="00334B25" w:rsidRPr="005D02FC" w14:paraId="66CFC338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29A147EF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Педагог дайындады: </w:t>
            </w:r>
          </w:p>
          <w:p w14:paraId="707E016D" w14:textId="2B515FB6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>Подготовил педагог:</w:t>
            </w:r>
          </w:p>
        </w:tc>
        <w:tc>
          <w:tcPr>
            <w:tcW w:w="6937" w:type="dxa"/>
            <w:gridSpan w:val="2"/>
          </w:tcPr>
          <w:p w14:paraId="7179ADCB" w14:textId="337A5FDA" w:rsidR="00780309" w:rsidRPr="005D02FC" w:rsidRDefault="006C5A5E" w:rsidP="00780309">
            <w:pPr>
              <w:spacing w:after="0" w:line="240" w:lineRule="auto"/>
              <w:rPr>
                <w:bCs/>
                <w:color w:val="000000" w:themeColor="text1"/>
                <w:sz w:val="24"/>
                <w:szCs w:val="24"/>
              </w:rPr>
            </w:pPr>
            <w:r>
              <w:t>Рамазанов Е.Е.</w:t>
            </w:r>
          </w:p>
          <w:p w14:paraId="2D09AA1C" w14:textId="4955891B" w:rsidR="00185DAD" w:rsidRPr="005D02FC" w:rsidRDefault="00185DAD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334B25" w:rsidRPr="005D02FC" w14:paraId="0095CAE7" w14:textId="77777777" w:rsidTr="00510A92">
        <w:trPr>
          <w:gridAfter w:val="1"/>
          <w:wAfter w:w="12" w:type="dxa"/>
        </w:trPr>
        <w:tc>
          <w:tcPr>
            <w:tcW w:w="10482" w:type="dxa"/>
            <w:gridSpan w:val="3"/>
          </w:tcPr>
          <w:p w14:paraId="1656FC91" w14:textId="6D49863F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>
              <w:t xml:space="preserve">  21.05.2026 года</w:t>
            </w:r>
          </w:p>
          <w:p w14:paraId="49489555" w14:textId="41D1A909" w:rsidR="00780309" w:rsidRPr="005D02FC" w:rsidRDefault="00780309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334B25" w:rsidRPr="005D02FC" w14:paraId="0FD38613" w14:textId="77777777" w:rsidTr="00033D7C">
        <w:trPr>
          <w:gridAfter w:val="1"/>
          <w:wAfter w:w="12" w:type="dxa"/>
          <w:trHeight w:val="1380"/>
        </w:trPr>
        <w:tc>
          <w:tcPr>
            <w:tcW w:w="10482" w:type="dxa"/>
            <w:gridSpan w:val="3"/>
          </w:tcPr>
          <w:p w14:paraId="09F38A3B" w14:textId="22240086" w:rsidR="00780309" w:rsidRPr="005D02FC" w:rsidRDefault="00780309" w:rsidP="00780309">
            <w:pPr>
              <w:pStyle w:val="af"/>
              <w:numPr>
                <w:ilvl w:val="0"/>
                <w:numId w:val="3"/>
              </w:numPr>
              <w:tabs>
                <w:tab w:val="left" w:pos="284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Жалпы</w:t>
            </w: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kk-KZ"/>
              </w:rPr>
              <w:t xml:space="preserve"> </w:t>
            </w: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мәліметтер</w:t>
            </w: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kk-KZ"/>
              </w:rPr>
              <w:t>/</w:t>
            </w:r>
          </w:p>
          <w:p w14:paraId="5F0AA231" w14:textId="77777777" w:rsidR="00780309" w:rsidRPr="005D02FC" w:rsidRDefault="00780309" w:rsidP="00780309">
            <w:pPr>
              <w:pStyle w:val="af"/>
              <w:tabs>
                <w:tab w:val="left" w:pos="284"/>
              </w:tabs>
              <w:spacing w:after="0" w:line="240" w:lineRule="auto"/>
              <w:ind w:left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kk-KZ"/>
              </w:rPr>
              <w:t xml:space="preserve">     </w:t>
            </w: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Общие сведения:</w:t>
            </w:r>
          </w:p>
          <w:p w14:paraId="35FD2AD0" w14:textId="070B5414" w:rsidR="00780309" w:rsidRPr="005D02FC" w:rsidRDefault="00780309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>
              <w:t xml:space="preserve">Курсы, Курс: 1 </w:t>
            </w:r>
          </w:p>
          <w:p w14:paraId="4C602E73" w14:textId="5BDE2878" w:rsidR="00780309" w:rsidRPr="005D02FC" w:rsidRDefault="00780309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>
              <w:t>Топ, группа: МПО 11-25-2</w:t>
            </w:r>
          </w:p>
          <w:p w14:paraId="1F9E1D37" w14:textId="77777777" w:rsidR="00780309" w:rsidRPr="005D02FC" w:rsidRDefault="00780309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334B25" w:rsidRPr="005D02FC" w14:paraId="4F49A2BE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1882C1D2" w14:textId="12961E90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    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>Сабақтың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>түрі:</w:t>
            </w:r>
          </w:p>
          <w:p w14:paraId="6B52659C" w14:textId="77777777" w:rsidR="00780309" w:rsidRPr="005D02FC" w:rsidRDefault="00780309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    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>Тип занятия:</w:t>
            </w:r>
          </w:p>
        </w:tc>
        <w:tc>
          <w:tcPr>
            <w:tcW w:w="6937" w:type="dxa"/>
            <w:gridSpan w:val="2"/>
          </w:tcPr>
          <w:p w14:paraId="53110715" w14:textId="7EC944CA" w:rsidR="00780309" w:rsidRPr="005D02FC" w:rsidRDefault="00171B22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ru-RU"/>
              </w:rPr>
            </w:pPr>
            <w:r w:rsidRPr="00171B22">
              <w:rPr>
                <w:color w:val="000000" w:themeColor="text1"/>
                <w:sz w:val="24"/>
                <w:szCs w:val="24"/>
                <w:lang w:val="ru-RU" w:eastAsia="ru-RU"/>
              </w:rPr>
              <w:t>{lesson_type}</w:t>
            </w:r>
          </w:p>
        </w:tc>
      </w:tr>
      <w:tr w:rsidR="00334B25" w:rsidRPr="005D02FC" w14:paraId="13FF76B7" w14:textId="77777777" w:rsidTr="00780309">
        <w:trPr>
          <w:gridAfter w:val="1"/>
          <w:wAfter w:w="12" w:type="dxa"/>
          <w:trHeight w:val="945"/>
        </w:trPr>
        <w:tc>
          <w:tcPr>
            <w:tcW w:w="3545" w:type="dxa"/>
            <w:vMerge w:val="restart"/>
          </w:tcPr>
          <w:p w14:paraId="56F5455D" w14:textId="692EB631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65471D">
              <w:rPr>
                <w:b/>
                <w:color w:val="000000" w:themeColor="text1"/>
                <w:sz w:val="24"/>
                <w:szCs w:val="24"/>
              </w:rPr>
              <w:t xml:space="preserve">2. 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Саба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қтың м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ақсаты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/</w:t>
            </w:r>
          </w:p>
          <w:p w14:paraId="1A72E1AC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   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Цел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ь занятия:</w:t>
            </w:r>
          </w:p>
          <w:p w14:paraId="444831A4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</w:p>
          <w:p w14:paraId="20A53639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</w:p>
          <w:p w14:paraId="7D1DF3C8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   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Сабақтың</w:t>
            </w:r>
            <w:r w:rsidRPr="0065471D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міндеттері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/</w:t>
            </w:r>
          </w:p>
          <w:p w14:paraId="011E4003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   З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>адачи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занятия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6937" w:type="dxa"/>
            <w:gridSpan w:val="2"/>
          </w:tcPr>
          <w:p w14:paraId="517F196E" w14:textId="289B6CD4" w:rsidR="00780309" w:rsidRPr="005D02FC" w:rsidRDefault="006C5A5E" w:rsidP="00780309">
            <w:pPr>
              <w:pStyle w:val="af"/>
              <w:tabs>
                <w:tab w:val="left" w:pos="351"/>
              </w:tabs>
              <w:spacing w:after="0" w:line="240" w:lineRule="auto"/>
              <w:ind w:left="34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t>Научить студентов основам оптимизации баз данных MySQL, включая понимание индексов, нормализации, анализа запросов и методов повышения производительности.</w:t>
            </w:r>
          </w:p>
        </w:tc>
      </w:tr>
      <w:tr w:rsidR="00334B25" w:rsidRPr="005D02FC" w14:paraId="1685A98B" w14:textId="77777777" w:rsidTr="002F7259">
        <w:trPr>
          <w:gridAfter w:val="1"/>
          <w:wAfter w:w="12" w:type="dxa"/>
          <w:trHeight w:val="2910"/>
        </w:trPr>
        <w:tc>
          <w:tcPr>
            <w:tcW w:w="3545" w:type="dxa"/>
            <w:vMerge/>
          </w:tcPr>
          <w:p w14:paraId="3B9F0A03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6937" w:type="dxa"/>
            <w:gridSpan w:val="2"/>
          </w:tcPr>
          <w:p w14:paraId="26341837" w14:textId="77777777" w:rsidR="00780309" w:rsidRPr="005D02FC" w:rsidRDefault="00780309" w:rsidP="00780309">
            <w:pPr>
              <w:pStyle w:val="af"/>
              <w:tabs>
                <w:tab w:val="left" w:pos="351"/>
              </w:tabs>
              <w:spacing w:after="0" w:line="240" w:lineRule="auto"/>
              <w:ind w:left="34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</w:p>
          <w:p w14:paraId="22A5B7ED" w14:textId="22E85A0F" w:rsidR="001B2B50" w:rsidRPr="005D02FC" w:rsidRDefault="001B2B50" w:rsidP="006C5A5E">
            <w:pPr>
              <w:pStyle w:val="af"/>
              <w:tabs>
                <w:tab w:val="left" w:pos="351"/>
              </w:tabs>
              <w:spacing w:after="0"/>
              <w:ind w:left="34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t>1. Ознакомить с понятием оптимизации баз данных и ее значением.</w:t>
              <w:br/>
              <w:t>2. Рассмотреть типы индексов и их влияние на производительность.</w:t>
              <w:br/>
              <w:t>3. Изучить техники нормализации и денормализации.</w:t>
              <w:br/>
              <w:t>4. Научить анализировать и оптимизировать SQL-запросы с помощью EXPLAIN.</w:t>
              <w:br/>
              <w:t>5. Провести практические упражнения по оптимизации запросов и структуры таблиц.</w:t>
              <w:br/>
              <w:t>6. Обсудить лучшие практики и распространённые ошибки при оптимизации MySQL.</w:t>
            </w:r>
          </w:p>
          <w:p w14:paraId="5F4FE15E" w14:textId="1CED924C" w:rsidR="00780309" w:rsidRPr="005D02FC" w:rsidRDefault="00780309" w:rsidP="00334B25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334B25" w:rsidRPr="005D02FC" w14:paraId="205A41B0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4A7A1795" w14:textId="66D08616" w:rsidR="00780309" w:rsidRPr="005D02FC" w:rsidRDefault="00780309" w:rsidP="00780309">
            <w:pPr>
              <w:pStyle w:val="af"/>
              <w:spacing w:after="0" w:line="240" w:lineRule="auto"/>
              <w:ind w:left="0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kk-KZ"/>
              </w:rPr>
            </w:pP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3. 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kk-KZ"/>
              </w:rPr>
              <w:t xml:space="preserve"> 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Оқу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>-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жаттығу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процесінде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білім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алушылар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меңгеретін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күтілетін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нәтижелер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және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(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немесе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) 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кәсіби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дағдылар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тізбесі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kk-KZ"/>
              </w:rPr>
              <w:t>/</w:t>
            </w:r>
          </w:p>
          <w:p w14:paraId="48E78572" w14:textId="10F0950B" w:rsidR="00780309" w:rsidRPr="005D02FC" w:rsidRDefault="00780309" w:rsidP="00780309">
            <w:pPr>
              <w:pStyle w:val="af"/>
              <w:spacing w:after="0" w:line="240" w:lineRule="auto"/>
              <w:ind w:left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kk-KZ"/>
              </w:rPr>
              <w:t xml:space="preserve">    </w:t>
            </w: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Перечень ожидаемых результатов и (или) профессиональных умений, которыми</w:t>
            </w: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br/>
              <w:t>овладеют обучающиеся в процессе учебного занятия</w:t>
            </w: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kk-KZ"/>
              </w:rPr>
              <w:t>:</w:t>
            </w: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6937" w:type="dxa"/>
            <w:gridSpan w:val="2"/>
          </w:tcPr>
          <w:p w14:paraId="146F4AF7" w14:textId="194F3658" w:rsidR="006C4CB3" w:rsidRPr="005D02FC" w:rsidRDefault="006C5A5E" w:rsidP="006C4CB3">
            <w:pPr>
              <w:tabs>
                <w:tab w:val="left" w:pos="351"/>
              </w:tabs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>
              <w:t>Студенты смогут:</w:t>
              <w:br/>
              <w:t>- Объяснять необходимость оптимизации баз данных.</w:t>
              <w:br/>
              <w:t>- Выбирать и создавать подходящие индексы.</w:t>
              <w:br/>
              <w:t>- Анализировать запросы с помощью EXPLAIN.</w:t>
              <w:br/>
              <w:t>- Применять методы нормализации и денормализации для повышения производительности.</w:t>
              <w:br/>
              <w:t>- Оптимизировать SQL-запросы на практике.</w:t>
              <w:br/>
              <w:t>- Оценивать влияние изменений на производительность базы данных.</w:t>
            </w:r>
          </w:p>
          <w:p w14:paraId="06A26DC8" w14:textId="0C9BADD1" w:rsidR="00780309" w:rsidRPr="005D02FC" w:rsidRDefault="00780309" w:rsidP="00334B25">
            <w:pPr>
              <w:pStyle w:val="af"/>
              <w:tabs>
                <w:tab w:val="left" w:pos="351"/>
              </w:tabs>
              <w:spacing w:after="0" w:line="240" w:lineRule="auto"/>
              <w:ind w:left="3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34B25" w:rsidRPr="005D02FC" w14:paraId="116D0BB5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243EDAD4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>4. Қажетті ресурстар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/</w:t>
            </w:r>
          </w:p>
          <w:p w14:paraId="1A5DB0B7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  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Необходимые ресурсы: </w:t>
            </w:r>
          </w:p>
          <w:p w14:paraId="17510AB7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937" w:type="dxa"/>
            <w:gridSpan w:val="2"/>
          </w:tcPr>
          <w:p w14:paraId="116CAE72" w14:textId="79E4DEFC" w:rsidR="00780309" w:rsidRPr="005D02FC" w:rsidRDefault="006C5A5E" w:rsidP="00334B25">
            <w:r>
              <w:t>1. Документация MySQL по оптимизации и индексам.</w:t>
              <w:br/>
              <w:t>2. Статьи и учебники по нормализации баз данных.</w:t>
              <w:br/>
              <w:t>3. Примеры SQL-запросов для анализа.</w:t>
              <w:br/>
              <w:t>4. Среда для работы с MySQL (например, MySQL Workbench).</w:t>
              <w:br/>
              <w:t>5. Презентация с ключевыми понятиями и примерами.</w:t>
            </w:r>
          </w:p>
        </w:tc>
      </w:tr>
      <w:tr w:rsidR="00334B25" w:rsidRPr="005D02FC" w14:paraId="4E55E8BA" w14:textId="77777777" w:rsidTr="002F7259">
        <w:tc>
          <w:tcPr>
            <w:tcW w:w="10494" w:type="dxa"/>
            <w:gridSpan w:val="4"/>
          </w:tcPr>
          <w:p w14:paraId="1F66CC63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5. Сабақтың барысы /   </w:t>
            </w:r>
          </w:p>
          <w:p w14:paraId="45BBBD31" w14:textId="260872AA" w:rsidR="00780309" w:rsidRPr="005D02FC" w:rsidRDefault="0074776C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   </w:t>
            </w:r>
            <w:r w:rsidR="00780309" w:rsidRPr="005D02FC">
              <w:rPr>
                <w:b/>
                <w:color w:val="000000" w:themeColor="text1"/>
                <w:sz w:val="24"/>
                <w:szCs w:val="24"/>
              </w:rPr>
              <w:t>Ход занятия:</w:t>
            </w:r>
          </w:p>
        </w:tc>
      </w:tr>
      <w:tr w:rsidR="00334B25" w:rsidRPr="00307520" w14:paraId="3E4BBF4D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50CDFEF0" w14:textId="77777777" w:rsidR="00780309" w:rsidRPr="005D02FC" w:rsidRDefault="00780309" w:rsidP="00780309">
            <w:pPr>
              <w:spacing w:after="0" w:line="240" w:lineRule="auto"/>
              <w:jc w:val="center"/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rFonts w:eastAsia="Arial"/>
                <w:color w:val="000000" w:themeColor="text1"/>
                <w:sz w:val="36"/>
                <w:szCs w:val="36"/>
              </w:rPr>
              <w:t>С</w:t>
            </w:r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>абақ кезеңдері/ (жоспарланған уақыт)</w:t>
            </w:r>
          </w:p>
          <w:p w14:paraId="09BA0F16" w14:textId="77777777" w:rsidR="00780309" w:rsidRPr="005D02FC" w:rsidRDefault="00780309" w:rsidP="00780309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Этапы занятия/</w:t>
            </w:r>
          </w:p>
          <w:p w14:paraId="41E186EC" w14:textId="77777777" w:rsidR="00780309" w:rsidRPr="005D02FC" w:rsidRDefault="00780309" w:rsidP="00780309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(планируемое время)</w:t>
            </w:r>
          </w:p>
        </w:tc>
        <w:tc>
          <w:tcPr>
            <w:tcW w:w="3509" w:type="dxa"/>
          </w:tcPr>
          <w:p w14:paraId="0401F3F7" w14:textId="77777777" w:rsidR="00780309" w:rsidRPr="005D02FC" w:rsidRDefault="00780309" w:rsidP="00780309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 xml:space="preserve">Жоспарланған қызмет/ </w:t>
            </w:r>
            <w:r w:rsidRPr="005D02FC">
              <w:rPr>
                <w:b/>
                <w:bCs/>
                <w:color w:val="000000" w:themeColor="text1"/>
                <w:sz w:val="24"/>
                <w:szCs w:val="24"/>
                <w:lang w:val="kk-KZ"/>
              </w:rPr>
              <w:t xml:space="preserve">Запланированная 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деятельность</w:t>
            </w:r>
          </w:p>
        </w:tc>
        <w:tc>
          <w:tcPr>
            <w:tcW w:w="3428" w:type="dxa"/>
          </w:tcPr>
          <w:p w14:paraId="59F8F13E" w14:textId="77777777" w:rsidR="00780309" w:rsidRPr="005D02FC" w:rsidRDefault="00780309" w:rsidP="00780309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rFonts w:eastAsia="Arial"/>
                <w:b/>
                <w:bCs/>
                <w:color w:val="000000" w:themeColor="text1"/>
                <w:sz w:val="21"/>
                <w:szCs w:val="21"/>
                <w:lang w:val="ru-RU"/>
              </w:rPr>
              <w:t xml:space="preserve">Қажетті ресурстар                           (Оқыту құралдары және цифрлық білім беру ресурсы)/                      </w:t>
            </w:r>
            <w:r w:rsidRPr="005D02FC">
              <w:rPr>
                <w:b/>
                <w:bCs/>
                <w:color w:val="000000" w:themeColor="text1"/>
                <w:sz w:val="24"/>
                <w:szCs w:val="24"/>
                <w:lang w:val="kk-KZ"/>
              </w:rPr>
              <w:t>Необходимые ресурсы (Средства обучения и ЦОР)</w:t>
            </w:r>
          </w:p>
        </w:tc>
      </w:tr>
      <w:tr w:rsidR="00334B25" w:rsidRPr="005D02FC" w14:paraId="7565E819" w14:textId="77777777" w:rsidTr="002F7259">
        <w:trPr>
          <w:gridAfter w:val="1"/>
          <w:wAfter w:w="12" w:type="dxa"/>
          <w:trHeight w:val="1033"/>
        </w:trPr>
        <w:tc>
          <w:tcPr>
            <w:tcW w:w="3545" w:type="dxa"/>
          </w:tcPr>
          <w:p w14:paraId="7AF6B666" w14:textId="77777777" w:rsidR="00780309" w:rsidRPr="005D02FC" w:rsidRDefault="00780309" w:rsidP="00780309">
            <w:pPr>
              <w:pStyle w:val="af"/>
              <w:numPr>
                <w:ilvl w:val="0"/>
                <w:numId w:val="1"/>
              </w:numPr>
              <w:tabs>
                <w:tab w:val="left" w:pos="27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Ұйымдастыру кезеңі/ </w:t>
            </w:r>
            <w:r w:rsidRPr="005D02F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Организационный этап </w:t>
            </w:r>
          </w:p>
          <w:p w14:paraId="65C0678E" w14:textId="21E3ADE6" w:rsidR="00780309" w:rsidRPr="00307520" w:rsidRDefault="00780309" w:rsidP="00780309">
            <w:pPr>
              <w:pStyle w:val="af"/>
              <w:tabs>
                <w:tab w:val="left" w:pos="275"/>
              </w:tabs>
              <w:spacing w:after="0" w:line="240" w:lineRule="auto"/>
              <w:ind w:left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t>(5 мин)</w:t>
            </w:r>
          </w:p>
        </w:tc>
        <w:tc>
          <w:tcPr>
            <w:tcW w:w="3509" w:type="dxa"/>
          </w:tcPr>
          <w:p w14:paraId="52787A97" w14:textId="26ADEC4C" w:rsidR="00780309" w:rsidRPr="005D02FC" w:rsidRDefault="00737B64" w:rsidP="005D02FC">
            <w:pPr>
              <w:spacing w:after="0"/>
              <w:rPr>
                <w:lang w:val="kk-KZ"/>
              </w:rPr>
            </w:pPr>
            <w:r w:rsidRPr="00737B64">
              <w:t>{org_steps}</w:t>
            </w:r>
          </w:p>
        </w:tc>
        <w:tc>
          <w:tcPr>
            <w:tcW w:w="3428" w:type="dxa"/>
          </w:tcPr>
          <w:p w14:paraId="7303D742" w14:textId="2D32D282" w:rsidR="00780309" w:rsidRPr="005D02FC" w:rsidRDefault="00F95BE3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F95BE3">
              <w:rPr>
                <w:color w:val="000000" w:themeColor="text1"/>
                <w:sz w:val="24"/>
                <w:szCs w:val="24"/>
                <w:lang w:val="ru-RU"/>
              </w:rPr>
              <w:t>{presentation_resource}</w:t>
            </w:r>
          </w:p>
        </w:tc>
      </w:tr>
      <w:tr w:rsidR="00334B25" w:rsidRPr="005D02FC" w14:paraId="4371DCB4" w14:textId="77777777" w:rsidTr="00334B25">
        <w:trPr>
          <w:gridAfter w:val="1"/>
          <w:wAfter w:w="12" w:type="dxa"/>
          <w:trHeight w:val="2910"/>
        </w:trPr>
        <w:tc>
          <w:tcPr>
            <w:tcW w:w="3545" w:type="dxa"/>
          </w:tcPr>
          <w:p w14:paraId="2B485AEE" w14:textId="77777777" w:rsidR="00334B25" w:rsidRPr="005D02FC" w:rsidRDefault="00334B25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>I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ІІ. 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>Б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ілім/ </w:t>
            </w:r>
            <w:r w:rsidRPr="005D02FC">
              <w:rPr>
                <w:rFonts w:eastAsia="Arial"/>
                <w:b/>
                <w:color w:val="000000" w:themeColor="text1"/>
                <w:sz w:val="21"/>
                <w:szCs w:val="21"/>
                <w:lang w:val="kk-KZ"/>
              </w:rPr>
              <w:t>Знание</w:t>
            </w:r>
            <w:r w:rsidRPr="005D02FC">
              <w:rPr>
                <w:rFonts w:eastAsia="Arial"/>
                <w:b/>
                <w:color w:val="000000" w:themeColor="text1"/>
                <w:sz w:val="21"/>
                <w:szCs w:val="21"/>
              </w:rPr>
              <w:t>:</w:t>
            </w:r>
          </w:p>
          <w:p w14:paraId="11D52658" w14:textId="77777777" w:rsidR="00334B25" w:rsidRPr="00171B22" w:rsidRDefault="00334B25" w:rsidP="00780309">
            <w:pPr>
              <w:spacing w:after="0" w:line="240" w:lineRule="auto"/>
              <w:rPr>
                <w:rFonts w:eastAsia="Arial"/>
                <w:b/>
                <w:color w:val="000000" w:themeColor="text1"/>
                <w:sz w:val="21"/>
                <w:szCs w:val="21"/>
                <w:lang w:val="kk-KZ"/>
              </w:rPr>
            </w:pPr>
            <w:r w:rsidRPr="00171B22">
              <w:rPr>
                <w:rFonts w:eastAsia="Arial"/>
                <w:b/>
                <w:color w:val="000000" w:themeColor="text1"/>
                <w:sz w:val="21"/>
                <w:szCs w:val="21"/>
                <w:lang w:val="kk-KZ"/>
              </w:rPr>
              <w:t xml:space="preserve">Жаңа білім мен қызмет тәсілдерін қалыптастыру/    </w:t>
            </w:r>
          </w:p>
          <w:p w14:paraId="392CB531" w14:textId="77777777" w:rsidR="00334B25" w:rsidRPr="005D02FC" w:rsidRDefault="00334B25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Формирование новых знаний и способов деятельности</w:t>
            </w:r>
          </w:p>
          <w:p w14:paraId="032FEDA0" w14:textId="4C17D8BF" w:rsidR="00334B25" w:rsidRPr="005D02FC" w:rsidRDefault="00334B25" w:rsidP="00780309">
            <w:pPr>
              <w:spacing w:after="0" w:line="240" w:lineRule="auto"/>
              <w:jc w:val="both"/>
              <w:rPr>
                <w:b/>
                <w:color w:val="000000" w:themeColor="text1"/>
                <w:sz w:val="24"/>
                <w:szCs w:val="24"/>
              </w:rPr>
            </w:pPr>
            <w:r>
              <w:t>(15 мин)</w:t>
            </w:r>
          </w:p>
        </w:tc>
        <w:tc>
          <w:tcPr>
            <w:tcW w:w="3509" w:type="dxa"/>
          </w:tcPr>
          <w:p w14:paraId="3D5B9015" w14:textId="00F90A9F" w:rsidR="00334B25" w:rsidRPr="005D02FC" w:rsidRDefault="006C5A5E" w:rsidP="00334B25">
            <w:pPr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t>1. Введение в оптимизацию баз данных: цели и задачи.</w:t>
              <w:br/>
              <w:t>2. Индексы в MySQL: типы (B-tree, Hash), создание, преимущества и недостатки.</w:t>
              <w:br/>
              <w:t>3. Нормализация: цели, формы нормализации (1NF, 2NF, 3NF).</w:t>
              <w:br/>
              <w:t>4. Денормализация: когда она оправдана.</w:t>
              <w:br/>
              <w:t>5. Анализ запросов с помощью EXPLAIN: чтение плана выполнения.</w:t>
              <w:br/>
              <w:t>6. Общие рекомендации по оптимизации: минимизация JOIN, выбор правильных типов данных, кеширование.</w:t>
            </w:r>
          </w:p>
        </w:tc>
        <w:tc>
          <w:tcPr>
            <w:tcW w:w="3428" w:type="dxa"/>
          </w:tcPr>
          <w:p w14:paraId="0180C0D2" w14:textId="080B560D" w:rsidR="00334B25" w:rsidRPr="00737B64" w:rsidRDefault="00F95BE3" w:rsidP="00737B64">
            <w:r w:rsidRPr="00F95BE3">
              <w:t>{presentation_demo}</w:t>
            </w:r>
          </w:p>
        </w:tc>
      </w:tr>
      <w:tr w:rsidR="00334B25" w:rsidRPr="005D02FC" w14:paraId="59E1968D" w14:textId="77777777" w:rsidTr="002F7259">
        <w:trPr>
          <w:gridAfter w:val="1"/>
          <w:wAfter w:w="12" w:type="dxa"/>
          <w:trHeight w:val="4936"/>
        </w:trPr>
        <w:tc>
          <w:tcPr>
            <w:tcW w:w="3545" w:type="dxa"/>
          </w:tcPr>
          <w:p w14:paraId="08896317" w14:textId="77777777" w:rsidR="00780309" w:rsidRPr="005D02FC" w:rsidRDefault="00780309" w:rsidP="00780309">
            <w:pPr>
              <w:tabs>
                <w:tab w:val="left" w:pos="284"/>
              </w:tabs>
              <w:spacing w:after="0" w:line="240" w:lineRule="auto"/>
              <w:ind w:right="-1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lastRenderedPageBreak/>
              <w:t>І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>V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.  </w:t>
            </w:r>
          </w:p>
          <w:p w14:paraId="19AB1950" w14:textId="77777777" w:rsidR="00780309" w:rsidRPr="005D02FC" w:rsidRDefault="00780309" w:rsidP="00780309">
            <w:pPr>
              <w:tabs>
                <w:tab w:val="left" w:pos="284"/>
              </w:tabs>
              <w:spacing w:after="0" w:line="240" w:lineRule="auto"/>
              <w:ind w:right="-1"/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1. </w:t>
            </w:r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ru-RU"/>
              </w:rPr>
              <w:t>Қолдану/ Применение</w:t>
            </w:r>
            <w:r w:rsidRPr="005D02FC">
              <w:rPr>
                <w:b/>
                <w:bCs/>
                <w:color w:val="000000" w:themeColor="text1"/>
                <w:sz w:val="24"/>
                <w:szCs w:val="24"/>
                <w:lang w:val="ru-RU" w:eastAsia="ru-RU"/>
              </w:rPr>
              <w:t>:</w:t>
            </w:r>
          </w:p>
          <w:p w14:paraId="53F6CF21" w14:textId="77777777" w:rsidR="00780309" w:rsidRPr="005D02FC" w:rsidRDefault="00780309" w:rsidP="00780309">
            <w:pPr>
              <w:tabs>
                <w:tab w:val="left" w:pos="284"/>
              </w:tabs>
              <w:spacing w:after="0" w:line="240" w:lineRule="auto"/>
              <w:ind w:right="-1"/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ru-RU"/>
              </w:rPr>
              <w:t>Дағдылар мен дағдыларды қалыптастыру/</w:t>
            </w:r>
          </w:p>
          <w:p w14:paraId="3E750040" w14:textId="77777777" w:rsidR="00780309" w:rsidRPr="005D02FC" w:rsidRDefault="00780309" w:rsidP="00780309">
            <w:pPr>
              <w:tabs>
                <w:tab w:val="left" w:pos="284"/>
              </w:tabs>
              <w:spacing w:after="0" w:line="240" w:lineRule="auto"/>
              <w:ind w:right="-1"/>
              <w:rPr>
                <w:b/>
                <w:color w:val="000000" w:themeColor="text1"/>
                <w:sz w:val="24"/>
                <w:szCs w:val="24"/>
                <w:lang w:val="ru-RU" w:eastAsia="ru-RU"/>
              </w:rPr>
            </w:pPr>
            <w:r w:rsidRPr="005D02FC">
              <w:rPr>
                <w:b/>
                <w:bCs/>
                <w:color w:val="000000" w:themeColor="text1"/>
                <w:sz w:val="24"/>
                <w:szCs w:val="24"/>
                <w:lang w:val="ru-RU" w:eastAsia="ru-RU"/>
              </w:rPr>
              <w:t>Формирование умений и навыков.</w:t>
            </w:r>
          </w:p>
          <w:p w14:paraId="29977A3B" w14:textId="2DF26764" w:rsidR="00780309" w:rsidRPr="005D02FC" w:rsidRDefault="00780309" w:rsidP="00780309">
            <w:pPr>
              <w:tabs>
                <w:tab w:val="left" w:pos="284"/>
              </w:tabs>
              <w:spacing w:after="0" w:line="240" w:lineRule="auto"/>
              <w:ind w:right="-1"/>
              <w:rPr>
                <w:b/>
                <w:color w:val="000000" w:themeColor="text1"/>
                <w:sz w:val="24"/>
                <w:szCs w:val="24"/>
                <w:lang w:val="ru-RU" w:eastAsia="ru-RU"/>
              </w:rPr>
            </w:pPr>
            <w:r>
              <w:t>(10 мин)</w:t>
            </w:r>
          </w:p>
          <w:p w14:paraId="33390140" w14:textId="77777777" w:rsidR="00780309" w:rsidRPr="005D02FC" w:rsidRDefault="00780309" w:rsidP="00780309">
            <w:pPr>
              <w:spacing w:after="0" w:line="240" w:lineRule="auto"/>
              <w:jc w:val="both"/>
              <w:rPr>
                <w:b/>
                <w:color w:val="000000" w:themeColor="text1"/>
                <w:sz w:val="24"/>
                <w:szCs w:val="24"/>
                <w:lang w:val="kk-KZ"/>
              </w:rPr>
            </w:pPr>
          </w:p>
          <w:p w14:paraId="2CF1C998" w14:textId="77777777" w:rsidR="00780309" w:rsidRPr="005D02FC" w:rsidRDefault="00780309" w:rsidP="00780309">
            <w:pPr>
              <w:spacing w:after="0" w:line="240" w:lineRule="auto"/>
              <w:jc w:val="both"/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</w:p>
          <w:p w14:paraId="52CFA1C9" w14:textId="77777777" w:rsidR="00780309" w:rsidRPr="005D02FC" w:rsidRDefault="00780309" w:rsidP="00780309">
            <w:pPr>
              <w:pStyle w:val="af"/>
              <w:numPr>
                <w:ilvl w:val="0"/>
                <w:numId w:val="2"/>
              </w:numPr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Талдау/ </w:t>
            </w:r>
            <w:r w:rsidRPr="005D02F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Анализ:</w:t>
            </w:r>
          </w:p>
          <w:p w14:paraId="4AFA6DE2" w14:textId="36B57140" w:rsidR="00780309" w:rsidRPr="00737B64" w:rsidRDefault="00780309" w:rsidP="00737B64">
            <w:pPr>
              <w:tabs>
                <w:tab w:val="left" w:pos="284"/>
              </w:tabs>
              <w:spacing w:after="0" w:line="240" w:lineRule="auto"/>
              <w:ind w:right="-1"/>
              <w:rPr>
                <w:b/>
                <w:color w:val="000000" w:themeColor="text1"/>
                <w:sz w:val="24"/>
                <w:szCs w:val="24"/>
                <w:lang w:eastAsia="ru-RU"/>
              </w:rPr>
            </w:pPr>
            <w:r>
              <w:t>(15 мин)</w:t>
            </w:r>
          </w:p>
        </w:tc>
        <w:tc>
          <w:tcPr>
            <w:tcW w:w="3509" w:type="dxa"/>
          </w:tcPr>
          <w:p w14:paraId="115DF4EA" w14:textId="01981BE8" w:rsidR="00334B25" w:rsidRPr="005D02FC" w:rsidRDefault="006C5A5E" w:rsidP="00780309">
            <w:pPr>
              <w:tabs>
                <w:tab w:val="left" w:pos="284"/>
              </w:tabs>
              <w:spacing w:after="0" w:line="240" w:lineRule="auto"/>
              <w:ind w:right="-1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t>1. Создание таблиц с различными индексами и измерение времени выполнения запросов.</w:t>
              <w:br/>
              <w:t>2. Применение EXPLAIN для анализа сложных запросов.</w:t>
              <w:br/>
              <w:t>3. Оптимизация заданного SQL-запроса и сравнение результатов до и после.</w:t>
              <w:br/>
              <w:t>4. Преобразование денормализованной структуры в нормализованную и наоборот с оценкой производительности.</w:t>
              <w:br/>
              <w:t>5. Работа в группах: выявление узких мест в примерах баз данных и предложении решений.</w:t>
            </w:r>
          </w:p>
        </w:tc>
        <w:tc>
          <w:tcPr>
            <w:tcW w:w="3428" w:type="dxa"/>
          </w:tcPr>
          <w:p w14:paraId="207F9771" w14:textId="763E4CE0" w:rsidR="00334B25" w:rsidRPr="005D02FC" w:rsidRDefault="00737B64" w:rsidP="00334B25">
            <w:pPr>
              <w:tabs>
                <w:tab w:val="left" w:pos="216"/>
              </w:tabs>
              <w:spacing w:after="0" w:line="240" w:lineRule="auto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t>Студенты продемонстрируют умение создавать индексы, анализировать планы выполнения запросов, оптимизировать SQL-запросы и принимать решения о нормализации/денормализации на конкретных примерах.</w:t>
            </w:r>
          </w:p>
        </w:tc>
      </w:tr>
      <w:tr w:rsidR="00334B25" w:rsidRPr="005D02FC" w14:paraId="5C7C24D4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3E598A85" w14:textId="77777777" w:rsidR="00780309" w:rsidRPr="005D02FC" w:rsidRDefault="00780309" w:rsidP="00780309">
            <w:pPr>
              <w:spacing w:after="0" w:line="240" w:lineRule="auto"/>
              <w:rPr>
                <w:rFonts w:eastAsia="Arial"/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>V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.  Б</w:t>
            </w:r>
            <w:r w:rsidRPr="005D02FC">
              <w:rPr>
                <w:rFonts w:eastAsia="Arial"/>
                <w:b/>
                <w:color w:val="000000" w:themeColor="text1"/>
                <w:sz w:val="24"/>
                <w:szCs w:val="24"/>
                <w:lang w:val="ru-RU"/>
              </w:rPr>
              <w:t>ағалау</w:t>
            </w:r>
            <w:r w:rsidRPr="005D02FC">
              <w:rPr>
                <w:rFonts w:eastAsia="Arial"/>
                <w:b/>
                <w:color w:val="000000" w:themeColor="text1"/>
                <w:sz w:val="24"/>
                <w:szCs w:val="24"/>
                <w:lang w:val="kk-KZ"/>
              </w:rPr>
              <w:t>/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 О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ценивание:</w:t>
            </w:r>
          </w:p>
          <w:p w14:paraId="0C23EE5B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rFonts w:eastAsia="Arial"/>
                <w:b/>
                <w:color w:val="000000" w:themeColor="text1"/>
                <w:sz w:val="24"/>
                <w:szCs w:val="24"/>
                <w:lang w:val="ru-RU"/>
              </w:rPr>
              <w:t xml:space="preserve">Сабақты қорытындылау/                               </w:t>
            </w:r>
          </w:p>
          <w:p w14:paraId="597BCAF6" w14:textId="6BD89A80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>
              <w:t>Подведение итогов урока                                     (5 мин)</w:t>
            </w:r>
          </w:p>
        </w:tc>
        <w:tc>
          <w:tcPr>
            <w:tcW w:w="3509" w:type="dxa"/>
          </w:tcPr>
          <w:p w14:paraId="4C07C953" w14:textId="77777777" w:rsidR="00334B25" w:rsidRPr="005D02FC" w:rsidRDefault="00334B25" w:rsidP="00334B25">
            <w:pPr>
              <w:rPr>
                <w:lang w:val="ru-RU"/>
              </w:rPr>
            </w:pPr>
            <w:r w:rsidRPr="005D02FC">
              <w:rPr>
                <w:lang w:val="ru-RU"/>
              </w:rPr>
              <w:t>Проверка выполненной практической работы.</w:t>
            </w:r>
          </w:p>
          <w:p w14:paraId="201FBECD" w14:textId="77777777" w:rsidR="00780309" w:rsidRPr="005D02FC" w:rsidRDefault="00780309" w:rsidP="00334B25">
            <w:pPr>
              <w:tabs>
                <w:tab w:val="left" w:pos="307"/>
              </w:tabs>
              <w:spacing w:after="0" w:line="240" w:lineRule="auto"/>
              <w:jc w:val="both"/>
              <w:rPr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3428" w:type="dxa"/>
          </w:tcPr>
          <w:p w14:paraId="726D0C42" w14:textId="638529C8" w:rsidR="00780309" w:rsidRPr="005D02FC" w:rsidRDefault="00F95BE3" w:rsidP="00780309">
            <w:p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  <w:lang w:val="kk-KZ"/>
              </w:rPr>
            </w:pPr>
            <w:r w:rsidRPr="00F95BE3">
              <w:rPr>
                <w:color w:val="000000" w:themeColor="text1"/>
                <w:sz w:val="24"/>
                <w:szCs w:val="24"/>
                <w:lang w:val="kk-KZ"/>
              </w:rPr>
              <w:t>{peer_assessment}</w:t>
            </w:r>
          </w:p>
        </w:tc>
      </w:tr>
      <w:tr w:rsidR="00334B25" w:rsidRPr="005D02FC" w14:paraId="3C373A2D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219DC5BD" w14:textId="6D89B6E8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>
              <w:t>VI.  Синтез/ Рефлексия:                                          (5 мин)</w:t>
            </w:r>
          </w:p>
        </w:tc>
        <w:tc>
          <w:tcPr>
            <w:tcW w:w="3509" w:type="dxa"/>
          </w:tcPr>
          <w:p w14:paraId="1F9CC4FA" w14:textId="191D01A1" w:rsidR="00780309" w:rsidRPr="005D02FC" w:rsidRDefault="00737B64" w:rsidP="00780309">
            <w:pPr>
              <w:spacing w:after="0" w:line="240" w:lineRule="auto"/>
              <w:jc w:val="both"/>
              <w:rPr>
                <w:color w:val="000000" w:themeColor="text1"/>
                <w:lang w:val="kk-KZ"/>
              </w:rPr>
            </w:pPr>
            <w:r>
              <w:t>Обсуждение возникших сложностей при оптимизации запросов и структуры базы данных. Анализ ошибок и успешных подходов. Самооценка уровня усвоения материала и понимания практического применения оптимизации в MySQL.</w:t>
            </w:r>
          </w:p>
        </w:tc>
        <w:tc>
          <w:tcPr>
            <w:tcW w:w="3428" w:type="dxa"/>
          </w:tcPr>
          <w:p w14:paraId="5C3D717A" w14:textId="1B9435BF" w:rsidR="00780309" w:rsidRPr="00F95BE3" w:rsidRDefault="00F95BE3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F95BE3">
              <w:rPr>
                <w:color w:val="000000" w:themeColor="text1"/>
                <w:sz w:val="24"/>
                <w:szCs w:val="24"/>
                <w:lang w:val="kk-KZ"/>
              </w:rPr>
              <w:t>{assessment_sheet}</w:t>
            </w:r>
          </w:p>
        </w:tc>
      </w:tr>
      <w:tr w:rsidR="00334B25" w:rsidRPr="005D02FC" w14:paraId="2CAB2536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2DBF968F" w14:textId="044417F2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>
              <w:t>VІІ. Үй тапсырма/                     Домашнее задание                          (5 мин)</w:t>
            </w:r>
          </w:p>
        </w:tc>
        <w:tc>
          <w:tcPr>
            <w:tcW w:w="3509" w:type="dxa"/>
          </w:tcPr>
          <w:p w14:paraId="4FB63D35" w14:textId="7F5E62FF" w:rsidR="00780309" w:rsidRPr="005D02FC" w:rsidRDefault="006C5A5E" w:rsidP="006C5A5E">
            <w:pPr>
              <w:spacing w:after="0" w:line="240" w:lineRule="auto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t>1. Исследовать и оптимизировать предоставленный набор SQL-запросов, используя EXPLAIN.</w:t>
              <w:br/>
              <w:t>2. Подготовить краткий отчет с описанием примененных методов оптимизации и достигнутых результатов.</w:t>
              <w:br/>
              <w:t>3. Прочитать статьи по продвинутым техникам индексирования в MySQL и подготовить вопросы для обсуждения на следующем занятии.</w:t>
            </w:r>
          </w:p>
        </w:tc>
        <w:tc>
          <w:tcPr>
            <w:tcW w:w="3428" w:type="dxa"/>
          </w:tcPr>
          <w:p w14:paraId="1D56F96A" w14:textId="77777777" w:rsidR="00780309" w:rsidRPr="005D02FC" w:rsidRDefault="00780309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kk-KZ"/>
              </w:rPr>
            </w:pPr>
          </w:p>
        </w:tc>
      </w:tr>
    </w:tbl>
    <w:p w14:paraId="0B7A2819" w14:textId="77777777" w:rsidR="002F7259" w:rsidRPr="005D02FC" w:rsidRDefault="002F7259" w:rsidP="002F7259">
      <w:pPr>
        <w:spacing w:after="0" w:line="240" w:lineRule="auto"/>
        <w:jc w:val="center"/>
        <w:rPr>
          <w:b/>
          <w:color w:val="000000" w:themeColor="text1"/>
          <w:sz w:val="24"/>
          <w:szCs w:val="24"/>
          <w:lang w:val="kk-KZ"/>
        </w:rPr>
      </w:pPr>
    </w:p>
    <w:p w14:paraId="6860FC34" w14:textId="77777777" w:rsidR="002F7259" w:rsidRPr="005D02FC" w:rsidRDefault="002F7259" w:rsidP="002F7259">
      <w:pPr>
        <w:spacing w:after="0" w:line="240" w:lineRule="auto"/>
        <w:jc w:val="center"/>
        <w:rPr>
          <w:b/>
          <w:color w:val="000000" w:themeColor="text1"/>
          <w:sz w:val="24"/>
          <w:szCs w:val="24"/>
          <w:lang w:val="kk-KZ"/>
        </w:rPr>
      </w:pPr>
    </w:p>
    <w:p w14:paraId="634D0F7C" w14:textId="77777777" w:rsidR="00DD5AE3" w:rsidRPr="005D02FC" w:rsidRDefault="00DD5AE3" w:rsidP="00334B25">
      <w:pPr>
        <w:spacing w:after="0" w:line="240" w:lineRule="auto"/>
        <w:rPr>
          <w:color w:val="000000" w:themeColor="text1"/>
          <w:lang w:val="ru-RU"/>
        </w:rPr>
      </w:pPr>
    </w:p>
    <w:sectPr w:rsidR="00DD5AE3" w:rsidRPr="005D02FC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AF477" w14:textId="77777777" w:rsidR="00123389" w:rsidRDefault="00123389">
      <w:pPr>
        <w:spacing w:line="240" w:lineRule="auto"/>
      </w:pPr>
      <w:r>
        <w:separator/>
      </w:r>
    </w:p>
  </w:endnote>
  <w:endnote w:type="continuationSeparator" w:id="0">
    <w:p w14:paraId="64693401" w14:textId="77777777" w:rsidR="00123389" w:rsidRDefault="001233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745F0" w14:textId="77777777" w:rsidR="00DD5AE3" w:rsidRDefault="005E013D">
    <w:pPr>
      <w:pStyle w:val="a6"/>
      <w:rPr>
        <w:rFonts w:ascii="Times New Roman" w:hAnsi="Times New Roman"/>
        <w:lang w:val="kk-KZ"/>
      </w:rPr>
    </w:pPr>
    <w:r>
      <w:rPr>
        <w:rFonts w:ascii="Times New Roman" w:hAnsi="Times New Roman"/>
      </w:rPr>
      <w:t xml:space="preserve"> </w:t>
    </w:r>
    <w:r>
      <w:rPr>
        <w:rFonts w:ascii="Times New Roman" w:hAnsi="Times New Roman"/>
        <w:lang w:val="kk-KZ"/>
      </w:rPr>
      <w:t>Планирование</w:t>
    </w:r>
  </w:p>
  <w:p w14:paraId="2BC2EF24" w14:textId="77777777" w:rsidR="00DD5AE3" w:rsidRDefault="005E013D">
    <w:pPr>
      <w:pStyle w:val="a6"/>
      <w:rPr>
        <w:rFonts w:ascii="Times New Roman" w:hAnsi="Times New Roman"/>
        <w:lang w:val="kk-KZ"/>
      </w:rPr>
    </w:pPr>
    <w:r>
      <w:rPr>
        <w:rStyle w:val="a3"/>
        <w:rFonts w:ascii="Times New Roman" w:hAnsi="Times New Roman"/>
      </w:rPr>
      <w:t>2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lang w:val="kk-KZ"/>
      </w:rPr>
      <w:t>Действие</w:t>
    </w:r>
  </w:p>
  <w:p w14:paraId="705D0195" w14:textId="77777777" w:rsidR="00DD5AE3" w:rsidRDefault="005E013D">
    <w:pPr>
      <w:pStyle w:val="a6"/>
      <w:rPr>
        <w:rFonts w:ascii="Times New Roman" w:hAnsi="Times New Roman"/>
        <w:lang w:val="kk-KZ"/>
      </w:rPr>
    </w:pPr>
    <w:r>
      <w:rPr>
        <w:rStyle w:val="a3"/>
        <w:rFonts w:ascii="Times New Roman" w:hAnsi="Times New Roman"/>
      </w:rPr>
      <w:t>3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lang w:val="kk-KZ"/>
      </w:rPr>
      <w:t xml:space="preserve">Контроль </w:t>
    </w:r>
  </w:p>
  <w:p w14:paraId="3B12923D" w14:textId="77777777" w:rsidR="00DD5AE3" w:rsidRDefault="005E013D">
    <w:pPr>
      <w:pStyle w:val="a6"/>
      <w:rPr>
        <w:rFonts w:ascii="Times New Roman" w:hAnsi="Times New Roman"/>
        <w:lang w:val="kk-KZ"/>
      </w:rPr>
    </w:pPr>
    <w:r>
      <w:rPr>
        <w:rStyle w:val="a3"/>
        <w:rFonts w:ascii="Times New Roman" w:hAnsi="Times New Roman"/>
      </w:rPr>
      <w:t>4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lang w:val="kk-KZ"/>
      </w:rPr>
      <w:t>Анализ для улучшения</w:t>
    </w:r>
  </w:p>
  <w:p w14:paraId="5280F138" w14:textId="77777777" w:rsidR="00DD5AE3" w:rsidRDefault="00DD5AE3">
    <w:pPr>
      <w:pStyle w:val="aa"/>
      <w:rPr>
        <w:lang w:val="kk-KZ"/>
      </w:rPr>
    </w:pPr>
  </w:p>
  <w:p w14:paraId="37B2E0FD" w14:textId="77777777" w:rsidR="00DD5AE3" w:rsidRDefault="00DD5AE3">
    <w:pPr>
      <w:pStyle w:val="aa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00092" w14:textId="77777777" w:rsidR="00123389" w:rsidRDefault="00123389">
      <w:pPr>
        <w:spacing w:after="0"/>
      </w:pPr>
      <w:r>
        <w:separator/>
      </w:r>
    </w:p>
  </w:footnote>
  <w:footnote w:type="continuationSeparator" w:id="0">
    <w:p w14:paraId="1EA13D8E" w14:textId="77777777" w:rsidR="00123389" w:rsidRDefault="001233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DEDDAF4"/>
    <w:multiLevelType w:val="singleLevel"/>
    <w:tmpl w:val="CDEDDAF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586E429"/>
    <w:multiLevelType w:val="singleLevel"/>
    <w:tmpl w:val="D586E429"/>
    <w:lvl w:ilvl="0">
      <w:start w:val="1"/>
      <w:numFmt w:val="decimal"/>
      <w:suff w:val="space"/>
      <w:lvlText w:val="%1)"/>
      <w:lvlJc w:val="left"/>
    </w:lvl>
  </w:abstractNum>
  <w:abstractNum w:abstractNumId="2" w15:restartNumberingAfterBreak="0">
    <w:nsid w:val="08E43AFB"/>
    <w:multiLevelType w:val="multilevel"/>
    <w:tmpl w:val="08E43AFB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536AB"/>
    <w:multiLevelType w:val="multilevel"/>
    <w:tmpl w:val="095536AB"/>
    <w:lvl w:ilvl="0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66" w:hanging="360"/>
      </w:pPr>
    </w:lvl>
    <w:lvl w:ilvl="2">
      <w:start w:val="1"/>
      <w:numFmt w:val="lowerRoman"/>
      <w:lvlText w:val="%3."/>
      <w:lvlJc w:val="right"/>
      <w:pPr>
        <w:ind w:left="1786" w:hanging="180"/>
      </w:pPr>
    </w:lvl>
    <w:lvl w:ilvl="3">
      <w:start w:val="1"/>
      <w:numFmt w:val="decimal"/>
      <w:lvlText w:val="%4."/>
      <w:lvlJc w:val="left"/>
      <w:pPr>
        <w:ind w:left="2506" w:hanging="360"/>
      </w:pPr>
    </w:lvl>
    <w:lvl w:ilvl="4">
      <w:start w:val="1"/>
      <w:numFmt w:val="lowerLetter"/>
      <w:lvlText w:val="%5."/>
      <w:lvlJc w:val="left"/>
      <w:pPr>
        <w:ind w:left="3226" w:hanging="360"/>
      </w:pPr>
    </w:lvl>
    <w:lvl w:ilvl="5">
      <w:start w:val="1"/>
      <w:numFmt w:val="lowerRoman"/>
      <w:lvlText w:val="%6."/>
      <w:lvlJc w:val="right"/>
      <w:pPr>
        <w:ind w:left="3946" w:hanging="180"/>
      </w:pPr>
    </w:lvl>
    <w:lvl w:ilvl="6">
      <w:start w:val="1"/>
      <w:numFmt w:val="decimal"/>
      <w:lvlText w:val="%7."/>
      <w:lvlJc w:val="left"/>
      <w:pPr>
        <w:ind w:left="4666" w:hanging="360"/>
      </w:pPr>
    </w:lvl>
    <w:lvl w:ilvl="7">
      <w:start w:val="1"/>
      <w:numFmt w:val="lowerLetter"/>
      <w:lvlText w:val="%8."/>
      <w:lvlJc w:val="left"/>
      <w:pPr>
        <w:ind w:left="5386" w:hanging="360"/>
      </w:pPr>
    </w:lvl>
    <w:lvl w:ilvl="8">
      <w:start w:val="1"/>
      <w:numFmt w:val="lowerRoman"/>
      <w:lvlText w:val="%9."/>
      <w:lvlJc w:val="right"/>
      <w:pPr>
        <w:ind w:left="6106" w:hanging="180"/>
      </w:pPr>
    </w:lvl>
  </w:abstractNum>
  <w:abstractNum w:abstractNumId="4" w15:restartNumberingAfterBreak="0">
    <w:nsid w:val="145117AD"/>
    <w:multiLevelType w:val="multilevel"/>
    <w:tmpl w:val="145117A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A96781"/>
    <w:multiLevelType w:val="multilevel"/>
    <w:tmpl w:val="26A9678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5B9676"/>
    <w:multiLevelType w:val="singleLevel"/>
    <w:tmpl w:val="2B5B9676"/>
    <w:lvl w:ilvl="0">
      <w:start w:val="1"/>
      <w:numFmt w:val="upperRoman"/>
      <w:suff w:val="space"/>
      <w:lvlText w:val="%1."/>
      <w:lvlJc w:val="left"/>
    </w:lvl>
  </w:abstractNum>
  <w:abstractNum w:abstractNumId="7" w15:restartNumberingAfterBreak="0">
    <w:nsid w:val="2C1E2632"/>
    <w:multiLevelType w:val="multilevel"/>
    <w:tmpl w:val="2C1E26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5801C5"/>
    <w:multiLevelType w:val="multilevel"/>
    <w:tmpl w:val="455801C5"/>
    <w:lvl w:ilvl="0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66" w:hanging="360"/>
      </w:pPr>
    </w:lvl>
    <w:lvl w:ilvl="2">
      <w:start w:val="1"/>
      <w:numFmt w:val="lowerRoman"/>
      <w:lvlText w:val="%3."/>
      <w:lvlJc w:val="right"/>
      <w:pPr>
        <w:ind w:left="1786" w:hanging="180"/>
      </w:pPr>
    </w:lvl>
    <w:lvl w:ilvl="3">
      <w:start w:val="1"/>
      <w:numFmt w:val="decimal"/>
      <w:lvlText w:val="%4."/>
      <w:lvlJc w:val="left"/>
      <w:pPr>
        <w:ind w:left="2506" w:hanging="360"/>
      </w:pPr>
    </w:lvl>
    <w:lvl w:ilvl="4">
      <w:start w:val="1"/>
      <w:numFmt w:val="lowerLetter"/>
      <w:lvlText w:val="%5."/>
      <w:lvlJc w:val="left"/>
      <w:pPr>
        <w:ind w:left="3226" w:hanging="360"/>
      </w:pPr>
    </w:lvl>
    <w:lvl w:ilvl="5">
      <w:start w:val="1"/>
      <w:numFmt w:val="lowerRoman"/>
      <w:lvlText w:val="%6."/>
      <w:lvlJc w:val="right"/>
      <w:pPr>
        <w:ind w:left="3946" w:hanging="180"/>
      </w:pPr>
    </w:lvl>
    <w:lvl w:ilvl="6">
      <w:start w:val="1"/>
      <w:numFmt w:val="decimal"/>
      <w:lvlText w:val="%7."/>
      <w:lvlJc w:val="left"/>
      <w:pPr>
        <w:ind w:left="4666" w:hanging="360"/>
      </w:pPr>
    </w:lvl>
    <w:lvl w:ilvl="7">
      <w:start w:val="1"/>
      <w:numFmt w:val="lowerLetter"/>
      <w:lvlText w:val="%8."/>
      <w:lvlJc w:val="left"/>
      <w:pPr>
        <w:ind w:left="5386" w:hanging="360"/>
      </w:pPr>
    </w:lvl>
    <w:lvl w:ilvl="8">
      <w:start w:val="1"/>
      <w:numFmt w:val="lowerRoman"/>
      <w:lvlText w:val="%9."/>
      <w:lvlJc w:val="right"/>
      <w:pPr>
        <w:ind w:left="6106" w:hanging="180"/>
      </w:pPr>
    </w:lvl>
  </w:abstractNum>
  <w:abstractNum w:abstractNumId="9" w15:restartNumberingAfterBreak="0">
    <w:nsid w:val="49092980"/>
    <w:multiLevelType w:val="multilevel"/>
    <w:tmpl w:val="49092980"/>
    <w:lvl w:ilvl="0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66" w:hanging="360"/>
      </w:pPr>
    </w:lvl>
    <w:lvl w:ilvl="2">
      <w:start w:val="1"/>
      <w:numFmt w:val="lowerRoman"/>
      <w:lvlText w:val="%3."/>
      <w:lvlJc w:val="right"/>
      <w:pPr>
        <w:ind w:left="1786" w:hanging="180"/>
      </w:pPr>
    </w:lvl>
    <w:lvl w:ilvl="3">
      <w:start w:val="1"/>
      <w:numFmt w:val="decimal"/>
      <w:lvlText w:val="%4."/>
      <w:lvlJc w:val="left"/>
      <w:pPr>
        <w:ind w:left="2506" w:hanging="360"/>
      </w:pPr>
    </w:lvl>
    <w:lvl w:ilvl="4">
      <w:start w:val="1"/>
      <w:numFmt w:val="lowerLetter"/>
      <w:lvlText w:val="%5."/>
      <w:lvlJc w:val="left"/>
      <w:pPr>
        <w:ind w:left="3226" w:hanging="360"/>
      </w:pPr>
    </w:lvl>
    <w:lvl w:ilvl="5">
      <w:start w:val="1"/>
      <w:numFmt w:val="lowerRoman"/>
      <w:lvlText w:val="%6."/>
      <w:lvlJc w:val="right"/>
      <w:pPr>
        <w:ind w:left="3946" w:hanging="180"/>
      </w:pPr>
    </w:lvl>
    <w:lvl w:ilvl="6">
      <w:start w:val="1"/>
      <w:numFmt w:val="decimal"/>
      <w:lvlText w:val="%7."/>
      <w:lvlJc w:val="left"/>
      <w:pPr>
        <w:ind w:left="4666" w:hanging="360"/>
      </w:pPr>
    </w:lvl>
    <w:lvl w:ilvl="7">
      <w:start w:val="1"/>
      <w:numFmt w:val="lowerLetter"/>
      <w:lvlText w:val="%8."/>
      <w:lvlJc w:val="left"/>
      <w:pPr>
        <w:ind w:left="5386" w:hanging="360"/>
      </w:pPr>
    </w:lvl>
    <w:lvl w:ilvl="8">
      <w:start w:val="1"/>
      <w:numFmt w:val="lowerRoman"/>
      <w:lvlText w:val="%9."/>
      <w:lvlJc w:val="right"/>
      <w:pPr>
        <w:ind w:left="6106" w:hanging="180"/>
      </w:pPr>
    </w:lvl>
  </w:abstractNum>
  <w:abstractNum w:abstractNumId="10" w15:restartNumberingAfterBreak="0">
    <w:nsid w:val="4C371B67"/>
    <w:multiLevelType w:val="multilevel"/>
    <w:tmpl w:val="095C5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F94BB6"/>
    <w:multiLevelType w:val="multilevel"/>
    <w:tmpl w:val="56F94BB6"/>
    <w:lvl w:ilvl="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59BD7014"/>
    <w:multiLevelType w:val="multilevel"/>
    <w:tmpl w:val="59BD701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EF2280"/>
    <w:multiLevelType w:val="multilevel"/>
    <w:tmpl w:val="5BEF22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4A1AB5"/>
    <w:multiLevelType w:val="multilevel"/>
    <w:tmpl w:val="71DC8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3515F7"/>
    <w:multiLevelType w:val="multilevel"/>
    <w:tmpl w:val="763515F7"/>
    <w:lvl w:ilvl="0">
      <w:start w:val="1"/>
      <w:numFmt w:val="decimal"/>
      <w:lvlText w:val="%1)"/>
      <w:lvlJc w:val="left"/>
      <w:pPr>
        <w:ind w:left="346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066" w:hanging="360"/>
      </w:pPr>
    </w:lvl>
    <w:lvl w:ilvl="2">
      <w:start w:val="1"/>
      <w:numFmt w:val="lowerRoman"/>
      <w:lvlText w:val="%3."/>
      <w:lvlJc w:val="right"/>
      <w:pPr>
        <w:ind w:left="1786" w:hanging="180"/>
      </w:pPr>
    </w:lvl>
    <w:lvl w:ilvl="3">
      <w:start w:val="1"/>
      <w:numFmt w:val="decimal"/>
      <w:lvlText w:val="%4."/>
      <w:lvlJc w:val="left"/>
      <w:pPr>
        <w:ind w:left="2506" w:hanging="360"/>
      </w:pPr>
    </w:lvl>
    <w:lvl w:ilvl="4">
      <w:start w:val="1"/>
      <w:numFmt w:val="lowerLetter"/>
      <w:lvlText w:val="%5."/>
      <w:lvlJc w:val="left"/>
      <w:pPr>
        <w:ind w:left="3226" w:hanging="360"/>
      </w:pPr>
    </w:lvl>
    <w:lvl w:ilvl="5">
      <w:start w:val="1"/>
      <w:numFmt w:val="lowerRoman"/>
      <w:lvlText w:val="%6."/>
      <w:lvlJc w:val="right"/>
      <w:pPr>
        <w:ind w:left="3946" w:hanging="180"/>
      </w:pPr>
    </w:lvl>
    <w:lvl w:ilvl="6">
      <w:start w:val="1"/>
      <w:numFmt w:val="decimal"/>
      <w:lvlText w:val="%7."/>
      <w:lvlJc w:val="left"/>
      <w:pPr>
        <w:ind w:left="4666" w:hanging="360"/>
      </w:pPr>
    </w:lvl>
    <w:lvl w:ilvl="7">
      <w:start w:val="1"/>
      <w:numFmt w:val="lowerLetter"/>
      <w:lvlText w:val="%8."/>
      <w:lvlJc w:val="left"/>
      <w:pPr>
        <w:ind w:left="5386" w:hanging="360"/>
      </w:pPr>
    </w:lvl>
    <w:lvl w:ilvl="8">
      <w:start w:val="1"/>
      <w:numFmt w:val="lowerRoman"/>
      <w:lvlText w:val="%9."/>
      <w:lvlJc w:val="right"/>
      <w:pPr>
        <w:ind w:left="6106" w:hanging="180"/>
      </w:pPr>
    </w:lvl>
  </w:abstractNum>
  <w:num w:numId="1" w16cid:durableId="1636059818">
    <w:abstractNumId w:val="2"/>
  </w:num>
  <w:num w:numId="2" w16cid:durableId="393236161">
    <w:abstractNumId w:val="0"/>
  </w:num>
  <w:num w:numId="3" w16cid:durableId="1910799708">
    <w:abstractNumId w:val="13"/>
  </w:num>
  <w:num w:numId="4" w16cid:durableId="1985154307">
    <w:abstractNumId w:val="5"/>
  </w:num>
  <w:num w:numId="5" w16cid:durableId="1168904364">
    <w:abstractNumId w:val="9"/>
  </w:num>
  <w:num w:numId="6" w16cid:durableId="1080718767">
    <w:abstractNumId w:val="8"/>
  </w:num>
  <w:num w:numId="7" w16cid:durableId="1658218310">
    <w:abstractNumId w:val="6"/>
  </w:num>
  <w:num w:numId="8" w16cid:durableId="8526254">
    <w:abstractNumId w:val="12"/>
  </w:num>
  <w:num w:numId="9" w16cid:durableId="1489443996">
    <w:abstractNumId w:val="4"/>
  </w:num>
  <w:num w:numId="10" w16cid:durableId="1176917870">
    <w:abstractNumId w:val="7"/>
  </w:num>
  <w:num w:numId="11" w16cid:durableId="1011567482">
    <w:abstractNumId w:val="11"/>
  </w:num>
  <w:num w:numId="12" w16cid:durableId="81028361">
    <w:abstractNumId w:val="1"/>
  </w:num>
  <w:num w:numId="13" w16cid:durableId="1227569359">
    <w:abstractNumId w:val="3"/>
  </w:num>
  <w:num w:numId="14" w16cid:durableId="1156843430">
    <w:abstractNumId w:val="15"/>
  </w:num>
  <w:num w:numId="15" w16cid:durableId="3699648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9218694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EDE"/>
    <w:rsid w:val="00021F65"/>
    <w:rsid w:val="00057C83"/>
    <w:rsid w:val="000937E2"/>
    <w:rsid w:val="00123389"/>
    <w:rsid w:val="00134B3F"/>
    <w:rsid w:val="00155CB7"/>
    <w:rsid w:val="00171B22"/>
    <w:rsid w:val="001804EB"/>
    <w:rsid w:val="00185DAD"/>
    <w:rsid w:val="001B2B50"/>
    <w:rsid w:val="001E4612"/>
    <w:rsid w:val="001F3CD8"/>
    <w:rsid w:val="00246004"/>
    <w:rsid w:val="00246370"/>
    <w:rsid w:val="00275C16"/>
    <w:rsid w:val="002A2372"/>
    <w:rsid w:val="002E0552"/>
    <w:rsid w:val="002F7259"/>
    <w:rsid w:val="00307520"/>
    <w:rsid w:val="00334B25"/>
    <w:rsid w:val="00347A11"/>
    <w:rsid w:val="003A0107"/>
    <w:rsid w:val="003E19AC"/>
    <w:rsid w:val="00401D0B"/>
    <w:rsid w:val="004839F4"/>
    <w:rsid w:val="004B0486"/>
    <w:rsid w:val="004B505F"/>
    <w:rsid w:val="004F4037"/>
    <w:rsid w:val="00517C5C"/>
    <w:rsid w:val="00520AEF"/>
    <w:rsid w:val="00536D5A"/>
    <w:rsid w:val="0055247F"/>
    <w:rsid w:val="00597796"/>
    <w:rsid w:val="005B47DD"/>
    <w:rsid w:val="005D02FC"/>
    <w:rsid w:val="005E013D"/>
    <w:rsid w:val="00635A2A"/>
    <w:rsid w:val="00641662"/>
    <w:rsid w:val="0065471D"/>
    <w:rsid w:val="006975E0"/>
    <w:rsid w:val="006B5DAE"/>
    <w:rsid w:val="006C4CB3"/>
    <w:rsid w:val="006C5A5E"/>
    <w:rsid w:val="006C7A16"/>
    <w:rsid w:val="00737B64"/>
    <w:rsid w:val="0074776C"/>
    <w:rsid w:val="00780309"/>
    <w:rsid w:val="007B188D"/>
    <w:rsid w:val="007B3B04"/>
    <w:rsid w:val="007D0232"/>
    <w:rsid w:val="00804823"/>
    <w:rsid w:val="00821E98"/>
    <w:rsid w:val="008377A1"/>
    <w:rsid w:val="00846881"/>
    <w:rsid w:val="00850EDE"/>
    <w:rsid w:val="00897C9F"/>
    <w:rsid w:val="009513DD"/>
    <w:rsid w:val="00966569"/>
    <w:rsid w:val="00997EC6"/>
    <w:rsid w:val="009A67B3"/>
    <w:rsid w:val="00A13D83"/>
    <w:rsid w:val="00A15BF4"/>
    <w:rsid w:val="00A21C59"/>
    <w:rsid w:val="00A56EAC"/>
    <w:rsid w:val="00A6091E"/>
    <w:rsid w:val="00A95F0B"/>
    <w:rsid w:val="00AB4E89"/>
    <w:rsid w:val="00B00278"/>
    <w:rsid w:val="00B05EA9"/>
    <w:rsid w:val="00B842B0"/>
    <w:rsid w:val="00BD6FC5"/>
    <w:rsid w:val="00C17A61"/>
    <w:rsid w:val="00C2053E"/>
    <w:rsid w:val="00C300D6"/>
    <w:rsid w:val="00C86F55"/>
    <w:rsid w:val="00CA5187"/>
    <w:rsid w:val="00D367EE"/>
    <w:rsid w:val="00D423D2"/>
    <w:rsid w:val="00D51A22"/>
    <w:rsid w:val="00D822B8"/>
    <w:rsid w:val="00DA5421"/>
    <w:rsid w:val="00DB6BE2"/>
    <w:rsid w:val="00DC0CB7"/>
    <w:rsid w:val="00DD5AE3"/>
    <w:rsid w:val="00DE1A4C"/>
    <w:rsid w:val="00E60E2F"/>
    <w:rsid w:val="00E7602B"/>
    <w:rsid w:val="00EC2B7D"/>
    <w:rsid w:val="00ED173D"/>
    <w:rsid w:val="00ED522B"/>
    <w:rsid w:val="00EE4DAB"/>
    <w:rsid w:val="00F05DB6"/>
    <w:rsid w:val="00F1524E"/>
    <w:rsid w:val="00F56FDB"/>
    <w:rsid w:val="00F95BE3"/>
    <w:rsid w:val="00FC30CB"/>
    <w:rsid w:val="00FC5E24"/>
    <w:rsid w:val="00FE4886"/>
    <w:rsid w:val="3F22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0E985"/>
  <w15:docId w15:val="{9353F1F4-6347-4A63-80C0-6DB4CE52B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091E"/>
    <w:pPr>
      <w:spacing w:after="200" w:line="276" w:lineRule="auto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03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rPr>
      <w:vertAlign w:val="superscript"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footnote text"/>
    <w:basedOn w:val="a"/>
    <w:link w:val="a7"/>
    <w:uiPriority w:val="99"/>
    <w:semiHidden/>
    <w:unhideWhenUsed/>
    <w:pPr>
      <w:spacing w:after="0" w:line="240" w:lineRule="auto"/>
    </w:pPr>
    <w:rPr>
      <w:rFonts w:ascii="Calibri" w:hAnsi="Calibri"/>
      <w:sz w:val="20"/>
      <w:szCs w:val="20"/>
      <w:lang w:val="ru-RU" w:eastAsia="ru-RU"/>
    </w:rPr>
  </w:style>
  <w:style w:type="paragraph" w:styleId="a8">
    <w:name w:val="header"/>
    <w:basedOn w:val="a"/>
    <w:link w:val="a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footer"/>
    <w:basedOn w:val="a"/>
    <w:link w:val="a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customStyle="1" w:styleId="a7">
    <w:name w:val="Текст сноски Знак"/>
    <w:basedOn w:val="a0"/>
    <w:link w:val="a6"/>
    <w:uiPriority w:val="99"/>
    <w:semiHidden/>
    <w:rPr>
      <w:rFonts w:ascii="Calibri" w:eastAsia="Times New Roman" w:hAnsi="Calibri" w:cs="Times New Roman"/>
      <w:sz w:val="20"/>
      <w:szCs w:val="20"/>
      <w:lang w:val="ru-RU" w:eastAsia="ru-RU"/>
    </w:rPr>
  </w:style>
  <w:style w:type="character" w:customStyle="1" w:styleId="a9">
    <w:name w:val="Верхний колонтитул Знак"/>
    <w:basedOn w:val="a0"/>
    <w:link w:val="a8"/>
    <w:uiPriority w:val="99"/>
    <w:rPr>
      <w:rFonts w:ascii="Times New Roman" w:eastAsia="Times New Roman" w:hAnsi="Times New Roman" w:cs="Times New Roman"/>
      <w:lang w:val="en-US"/>
    </w:rPr>
  </w:style>
  <w:style w:type="character" w:customStyle="1" w:styleId="ab">
    <w:name w:val="Нижний колонтитул Знак"/>
    <w:basedOn w:val="a0"/>
    <w:link w:val="aa"/>
    <w:uiPriority w:val="99"/>
    <w:rPr>
      <w:rFonts w:ascii="Times New Roman" w:eastAsia="Times New Roman" w:hAnsi="Times New Roman" w:cs="Times New Roman"/>
      <w:lang w:val="en-US"/>
    </w:rPr>
  </w:style>
  <w:style w:type="character" w:customStyle="1" w:styleId="ae">
    <w:name w:val="Без интервала Знак"/>
    <w:link w:val="ad"/>
    <w:uiPriority w:val="1"/>
    <w:rPr>
      <w:rFonts w:ascii="Times New Roman" w:eastAsia="Times New Roman" w:hAnsi="Times New Roman" w:cs="Times New Roman"/>
      <w:lang w:val="en-US"/>
    </w:rPr>
  </w:style>
  <w:style w:type="paragraph" w:customStyle="1" w:styleId="Default">
    <w:name w:val="Default"/>
    <w:qFormat/>
    <w:rsid w:val="00A56EAC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ru-RU" w:eastAsia="en-US"/>
    </w:rPr>
  </w:style>
  <w:style w:type="paragraph" w:styleId="af">
    <w:name w:val="List Paragraph"/>
    <w:basedOn w:val="a"/>
    <w:link w:val="af0"/>
    <w:uiPriority w:val="34"/>
    <w:qFormat/>
    <w:rsid w:val="00A6091E"/>
    <w:pPr>
      <w:ind w:left="720"/>
      <w:contextualSpacing/>
    </w:pPr>
    <w:rPr>
      <w:rFonts w:asciiTheme="minorHAnsi" w:eastAsiaTheme="minorHAnsi" w:hAnsiTheme="minorHAnsi" w:cstheme="minorBidi"/>
      <w:lang w:val="ru-RU"/>
    </w:rPr>
  </w:style>
  <w:style w:type="character" w:customStyle="1" w:styleId="af0">
    <w:name w:val="Абзац списка Знак"/>
    <w:link w:val="af"/>
    <w:uiPriority w:val="34"/>
    <w:qFormat/>
    <w:locked/>
    <w:rsid w:val="00A6091E"/>
    <w:rPr>
      <w:sz w:val="22"/>
      <w:szCs w:val="22"/>
      <w:lang w:val="ru-RU" w:eastAsia="en-US"/>
    </w:rPr>
  </w:style>
  <w:style w:type="paragraph" w:styleId="af1">
    <w:name w:val="Normal (Web)"/>
    <w:basedOn w:val="a"/>
    <w:uiPriority w:val="99"/>
    <w:unhideWhenUsed/>
    <w:qFormat/>
    <w:rsid w:val="002F7259"/>
    <w:pPr>
      <w:spacing w:before="100" w:beforeAutospacing="1" w:after="100" w:afterAutospacing="1" w:line="240" w:lineRule="auto"/>
    </w:pPr>
    <w:rPr>
      <w:sz w:val="24"/>
      <w:szCs w:val="24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8030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C451A-74A4-451F-8482-02A5A607A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287</Words>
  <Characters>2129</Characters>
  <Application>Microsoft Office Word</Application>
  <DocSecurity>0</DocSecurity>
  <Lines>152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Кымбат</dc:creator>
  <cp:lastModifiedBy>Есимхан Рамазанов</cp:lastModifiedBy>
  <cp:revision>8</cp:revision>
  <cp:lastPrinted>2023-02-10T09:44:00Z</cp:lastPrinted>
  <dcterms:created xsi:type="dcterms:W3CDTF">2026-03-11T07:09:00Z</dcterms:created>
  <dcterms:modified xsi:type="dcterms:W3CDTF">2026-03-11T10:24:00Z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823402C18E164AED82970C947378854D_12</vt:lpwstr>
  </property>
</Properties>
</file>