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37D6" w14:textId="77777777" w:rsidR="00D42233" w:rsidRPr="00087713" w:rsidRDefault="00EC74C2" w:rsidP="00EC74C2">
      <w:pPr>
        <w:spacing w:after="0"/>
        <w:jc w:val="center"/>
        <w:rPr>
          <w:rFonts w:cs="Times New Roman"/>
          <w:sz w:val="24"/>
          <w:szCs w:val="24"/>
          <w:lang w:val="kk-KZ"/>
        </w:rPr>
      </w:pPr>
      <w:r w:rsidRPr="00087713">
        <w:rPr>
          <w:rFonts w:cs="Times New Roman"/>
          <w:noProof/>
          <w:sz w:val="24"/>
          <w:szCs w:val="24"/>
          <w:lang w:val="en-US"/>
        </w:rPr>
        <w:drawing>
          <wp:inline distT="0" distB="0" distL="0" distR="0" wp14:anchorId="04780B6E" wp14:editId="0C5B3329">
            <wp:extent cx="2395855" cy="524510"/>
            <wp:effectExtent l="0" t="0" r="444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855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F1CEC2" w14:textId="77777777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  <w:lang w:val="kk-KZ"/>
        </w:rPr>
      </w:pPr>
    </w:p>
    <w:p w14:paraId="00B94A87" w14:textId="6937CA2F" w:rsidR="00FF6852" w:rsidRPr="00FF6852" w:rsidRDefault="00FF6852" w:rsidP="00EC74C2">
      <w:pPr>
        <w:shd w:val="clear" w:color="auto" w:fill="FFFFFF"/>
        <w:spacing w:after="0"/>
        <w:jc w:val="center"/>
        <w:textAlignment w:val="baseline"/>
        <w:outlineLvl w:val="2"/>
        <w:rPr>
          <w:rFonts w:eastAsia="Calibri" w:cs="Times New Roman"/>
          <w:b/>
          <w:color w:val="002060"/>
          <w:sz w:val="24"/>
          <w:szCs w:val="24"/>
          <w:lang w:val="kk-KZ"/>
        </w:rPr>
      </w:pPr>
      <w:r>
        <w:rPr>
          <w:rFonts w:eastAsia="Calibri" w:cs="Times New Roman"/>
          <w:b/>
          <w:color w:val="002060"/>
          <w:sz w:val="24"/>
          <w:szCs w:val="24"/>
          <w:lang w:val="kk-KZ"/>
        </w:rPr>
        <w:t xml:space="preserve">АЛМАТЫ ЛОГИСТИКА ЖӘНЕ КӨЛІК АКАДЕМИЯСЫНЫҢ КОЛЛЕДЖІ </w:t>
      </w:r>
    </w:p>
    <w:p w14:paraId="1B959CEE" w14:textId="372E27CA" w:rsidR="00EC74C2" w:rsidRPr="00087713" w:rsidRDefault="00EC74C2" w:rsidP="00EC74C2">
      <w:pPr>
        <w:shd w:val="clear" w:color="auto" w:fill="FFFFFF"/>
        <w:spacing w:after="0"/>
        <w:jc w:val="center"/>
        <w:textAlignment w:val="baseline"/>
        <w:outlineLvl w:val="2"/>
        <w:rPr>
          <w:rFonts w:cs="Times New Roman"/>
          <w:sz w:val="24"/>
          <w:szCs w:val="24"/>
          <w:lang w:val="kk-KZ"/>
        </w:rPr>
      </w:pPr>
      <w:r w:rsidRPr="00087713">
        <w:rPr>
          <w:rFonts w:eastAsia="Calibri" w:cs="Times New Roman"/>
          <w:b/>
          <w:color w:val="002060"/>
          <w:sz w:val="24"/>
          <w:szCs w:val="24"/>
          <w:lang w:val="kk-KZ"/>
        </w:rPr>
        <w:t>АЛМАТИНСКИЙ КОЛЛЕДЖ АКАДЕМИИ ЛОГИСТИКИ И ТРАНСПОРТА</w:t>
      </w:r>
    </w:p>
    <w:p w14:paraId="55B20FA1" w14:textId="77777777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</w:rPr>
      </w:pPr>
      <w:r w:rsidRPr="00087713">
        <w:rPr>
          <w:rFonts w:cs="Times New Roman"/>
          <w:sz w:val="24"/>
          <w:szCs w:val="24"/>
          <w:lang w:val="kk-KZ"/>
        </w:rPr>
        <w:t xml:space="preserve"> </w:t>
      </w:r>
    </w:p>
    <w:p w14:paraId="2B0E8408" w14:textId="0324B160" w:rsidR="00D42233" w:rsidRPr="00087713" w:rsidRDefault="000F67C4" w:rsidP="00EC74C2">
      <w:pPr>
        <w:spacing w:after="0"/>
        <w:jc w:val="center"/>
        <w:rPr>
          <w:rFonts w:cs="Times New Roman"/>
          <w:sz w:val="24"/>
          <w:szCs w:val="24"/>
          <w:lang w:val="kk-KZ"/>
        </w:rPr>
      </w:pPr>
      <w:r>
        <w:rPr>
          <w:rFonts w:cs="Times New Roman"/>
          <w:sz w:val="24"/>
          <w:szCs w:val="24"/>
          <w:lang w:val="kk-KZ"/>
        </w:rPr>
        <w:t>Сабақ жоспары/</w:t>
      </w:r>
      <w:proofErr w:type="spellStart"/>
      <w:r w:rsidR="00D42233" w:rsidRPr="00087713">
        <w:rPr>
          <w:rFonts w:cs="Times New Roman"/>
          <w:sz w:val="24"/>
          <w:szCs w:val="24"/>
          <w:lang w:val="kk-KZ"/>
        </w:rPr>
        <w:t>Поурочный</w:t>
      </w:r>
      <w:proofErr w:type="spellEnd"/>
      <w:r w:rsidR="00D42233" w:rsidRPr="00087713">
        <w:rPr>
          <w:rFonts w:cs="Times New Roman"/>
          <w:sz w:val="24"/>
          <w:szCs w:val="24"/>
          <w:lang w:val="kk-KZ"/>
        </w:rPr>
        <w:t xml:space="preserve"> план</w:t>
      </w:r>
    </w:p>
    <w:p w14:paraId="66EBFA00" w14:textId="77777777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</w:rPr>
      </w:pPr>
    </w:p>
    <w:tbl>
      <w:tblPr>
        <w:tblStyle w:val="a3"/>
        <w:tblW w:w="10490" w:type="dxa"/>
        <w:tblInd w:w="-743" w:type="dxa"/>
        <w:tblLook w:val="04A0" w:firstRow="1" w:lastRow="0" w:firstColumn="1" w:lastColumn="0" w:noHBand="0" w:noVBand="1"/>
      </w:tblPr>
      <w:tblGrid>
        <w:gridCol w:w="3457"/>
        <w:gridCol w:w="7033"/>
      </w:tblGrid>
      <w:tr w:rsidR="00D42233" w:rsidRPr="00087713" w14:paraId="26220C6C" w14:textId="77777777" w:rsidTr="002455EA">
        <w:tc>
          <w:tcPr>
            <w:tcW w:w="3457" w:type="dxa"/>
          </w:tcPr>
          <w:p w14:paraId="05E2BCB4" w14:textId="77777777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</w:p>
          <w:p w14:paraId="43632F8B" w14:textId="4F23C77B" w:rsidR="002455EA" w:rsidRPr="001C3262" w:rsidRDefault="002455EA" w:rsidP="00872CEA">
            <w:pPr>
              <w:jc w:val="both"/>
              <w:rPr>
                <w:rFonts w:cs="Times New Roman"/>
                <w:b/>
                <w:sz w:val="24"/>
                <w:szCs w:val="24"/>
                <w:lang w:val="kk-KZ"/>
              </w:rPr>
            </w:pPr>
            <w:r w:rsidRPr="001C3262">
              <w:rPr>
                <w:rFonts w:eastAsia="Calibri" w:cs="Times New Roman"/>
                <w:b/>
                <w:sz w:val="24"/>
                <w:szCs w:val="24"/>
                <w:lang w:val="kk-KZ"/>
              </w:rPr>
              <w:t>Сабақтың тақырыбы:/</w:t>
            </w:r>
          </w:p>
          <w:p w14:paraId="666DEBAD" w14:textId="0E1B2B92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b/>
                <w:sz w:val="24"/>
                <w:szCs w:val="24"/>
                <w:lang w:val="kk-KZ"/>
              </w:rPr>
              <w:t xml:space="preserve">Тема </w:t>
            </w:r>
            <w:proofErr w:type="spellStart"/>
            <w:r w:rsidRPr="001C3262">
              <w:rPr>
                <w:rFonts w:cs="Times New Roman"/>
                <w:b/>
                <w:sz w:val="24"/>
                <w:szCs w:val="24"/>
                <w:lang w:val="kk-KZ"/>
              </w:rPr>
              <w:t>урока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033" w:type="dxa"/>
          </w:tcPr>
          <w:p w14:paraId="21F74515" w14:textId="43EF5E11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sz w:val="24"/>
                <w:szCs w:val="24"/>
              </w:rPr>
              <w:t>{</w:t>
            </w:r>
            <w:proofErr w:type="spellStart"/>
            <w:r w:rsidRPr="001C3262">
              <w:rPr>
                <w:sz w:val="24"/>
                <w:szCs w:val="24"/>
              </w:rPr>
              <w:t>topic</w:t>
            </w:r>
            <w:proofErr w:type="spellEnd"/>
            <w:r w:rsidRPr="001C3262">
              <w:rPr>
                <w:sz w:val="24"/>
                <w:szCs w:val="24"/>
              </w:rPr>
              <w:t>}</w:t>
            </w:r>
          </w:p>
        </w:tc>
      </w:tr>
      <w:tr w:rsidR="00D42233" w:rsidRPr="00087713" w14:paraId="328462FF" w14:textId="77777777" w:rsidTr="002455EA">
        <w:tc>
          <w:tcPr>
            <w:tcW w:w="3457" w:type="dxa"/>
          </w:tcPr>
          <w:p w14:paraId="5C8DF727" w14:textId="4D4F86EF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eastAsia="Times New Roman" w:cs="Times New Roman"/>
                <w:color w:val="000000"/>
                <w:spacing w:val="2"/>
                <w:sz w:val="24"/>
                <w:szCs w:val="24"/>
                <w:lang w:val="kk-KZ"/>
              </w:rPr>
              <w:t>Пән атауы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Fonts w:cs="Times New Roman"/>
                <w:sz w:val="24"/>
                <w:szCs w:val="24"/>
              </w:rPr>
              <w:t xml:space="preserve">/модуль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атауы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:/</w:t>
            </w:r>
          </w:p>
          <w:p w14:paraId="03436441" w14:textId="59BA564F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Наименование дисциплины/модуля:</w:t>
            </w:r>
          </w:p>
        </w:tc>
        <w:tc>
          <w:tcPr>
            <w:tcW w:w="7033" w:type="dxa"/>
          </w:tcPr>
          <w:p w14:paraId="4B69BCFF" w14:textId="40661BBB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subject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D42233" w:rsidRPr="00087713" w14:paraId="08F09810" w14:textId="77777777" w:rsidTr="002455EA">
        <w:trPr>
          <w:trHeight w:val="449"/>
        </w:trPr>
        <w:tc>
          <w:tcPr>
            <w:tcW w:w="3457" w:type="dxa"/>
          </w:tcPr>
          <w:p w14:paraId="58E54587" w14:textId="77777777" w:rsidR="002455EA" w:rsidRPr="001C3262" w:rsidRDefault="002455EA" w:rsidP="00872CEA">
            <w:pPr>
              <w:jc w:val="both"/>
              <w:rPr>
                <w:rFonts w:eastAsia="Calibri" w:cs="Times New Roman"/>
                <w:b/>
                <w:noProof/>
                <w:sz w:val="24"/>
                <w:szCs w:val="24"/>
                <w:lang w:val="kk-KZ"/>
              </w:rPr>
            </w:pPr>
            <w:r w:rsidRPr="001C3262">
              <w:rPr>
                <w:rFonts w:eastAsia="Calibri" w:cs="Times New Roman"/>
                <w:b/>
                <w:noProof/>
                <w:sz w:val="24"/>
                <w:szCs w:val="24"/>
                <w:lang w:val="kk-KZ"/>
              </w:rPr>
              <w:t>Оқытушының аты-жөні:/</w:t>
            </w:r>
          </w:p>
          <w:p w14:paraId="1BD6B1BF" w14:textId="00EB2B35" w:rsidR="00D42233" w:rsidRPr="001C3262" w:rsidRDefault="00D42233" w:rsidP="00872CE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1C3262">
              <w:rPr>
                <w:rFonts w:cs="Times New Roman"/>
                <w:b/>
                <w:bCs/>
                <w:sz w:val="24"/>
                <w:szCs w:val="24"/>
              </w:rPr>
              <w:t>ФИО преподавателя:</w:t>
            </w:r>
          </w:p>
        </w:tc>
        <w:tc>
          <w:tcPr>
            <w:tcW w:w="7033" w:type="dxa"/>
          </w:tcPr>
          <w:p w14:paraId="166DAF73" w14:textId="4082F695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teacher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D42233" w:rsidRPr="00087713" w14:paraId="0FF4B9E1" w14:textId="77777777" w:rsidTr="002455EA">
        <w:tc>
          <w:tcPr>
            <w:tcW w:w="3457" w:type="dxa"/>
          </w:tcPr>
          <w:p w14:paraId="110643A8" w14:textId="0EE1F8DE" w:rsidR="00D42233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C3262">
              <w:rPr>
                <w:rFonts w:cs="Times New Roman"/>
                <w:sz w:val="24"/>
                <w:szCs w:val="24"/>
              </w:rPr>
              <w:t>Күні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/</w:t>
            </w:r>
            <w:r w:rsidR="00D42233" w:rsidRPr="001C3262">
              <w:rPr>
                <w:rFonts w:cs="Times New Roman"/>
                <w:sz w:val="24"/>
                <w:szCs w:val="24"/>
              </w:rPr>
              <w:t>Дата:</w:t>
            </w:r>
          </w:p>
        </w:tc>
        <w:tc>
          <w:tcPr>
            <w:tcW w:w="7033" w:type="dxa"/>
          </w:tcPr>
          <w:p w14:paraId="385E2D18" w14:textId="3CEC4360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date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}</w:t>
            </w:r>
            <w:r>
              <w:rPr>
                <w:rFonts w:cs="Times New Roman"/>
                <w:sz w:val="24"/>
                <w:szCs w:val="24"/>
                <w:lang w:val="kk-KZ"/>
              </w:rPr>
              <w:t xml:space="preserve"> ж/г.</w:t>
            </w:r>
          </w:p>
        </w:tc>
      </w:tr>
      <w:tr w:rsidR="00D42233" w:rsidRPr="00087713" w14:paraId="557FFD8A" w14:textId="77777777" w:rsidTr="002455EA">
        <w:trPr>
          <w:trHeight w:val="318"/>
        </w:trPr>
        <w:tc>
          <w:tcPr>
            <w:tcW w:w="3457" w:type="dxa"/>
          </w:tcPr>
          <w:p w14:paraId="10B7C2B0" w14:textId="77777777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1.Жалпы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ақпарат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/ </w:t>
            </w:r>
          </w:p>
          <w:p w14:paraId="3A8B9D25" w14:textId="74B49102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Общие сведения</w:t>
            </w:r>
            <w:r w:rsidR="002455EA" w:rsidRPr="001C3262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033" w:type="dxa"/>
          </w:tcPr>
          <w:p w14:paraId="191854F5" w14:textId="77777777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D42233" w:rsidRPr="00087713" w14:paraId="5E48F4C2" w14:textId="77777777" w:rsidTr="002455EA">
        <w:tc>
          <w:tcPr>
            <w:tcW w:w="3457" w:type="dxa"/>
          </w:tcPr>
          <w:p w14:paraId="3C2E3A62" w14:textId="77777777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Курс, топ:</w:t>
            </w:r>
          </w:p>
          <w:p w14:paraId="2A2E7C5D" w14:textId="24471F7B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Курс, групп</w:t>
            </w:r>
            <w:r w:rsidR="002455EA" w:rsidRPr="001C3262">
              <w:rPr>
                <w:rFonts w:cs="Times New Roman"/>
                <w:sz w:val="24"/>
                <w:szCs w:val="24"/>
              </w:rPr>
              <w:t>ы</w:t>
            </w:r>
            <w:r w:rsidRPr="001C3262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033" w:type="dxa"/>
          </w:tcPr>
          <w:p w14:paraId="5465BE78" w14:textId="0D96733B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course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}</w:t>
            </w:r>
            <w:r>
              <w:rPr>
                <w:rFonts w:cs="Times New Roman"/>
                <w:sz w:val="24"/>
                <w:szCs w:val="24"/>
                <w:lang w:val="kk-KZ"/>
              </w:rPr>
              <w:t xml:space="preserve"> курс</w:t>
            </w:r>
            <w:r w:rsidRPr="001C3262">
              <w:rPr>
                <w:rFonts w:cs="Times New Roman"/>
                <w:sz w:val="24"/>
                <w:szCs w:val="24"/>
              </w:rPr>
              <w:t>, {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group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D42233" w:rsidRPr="00087713" w14:paraId="0447214F" w14:textId="77777777" w:rsidTr="002455EA">
        <w:tc>
          <w:tcPr>
            <w:tcW w:w="3457" w:type="dxa"/>
          </w:tcPr>
          <w:p w14:paraId="4D4D354A" w14:textId="77777777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  <w:lang w:val="kk-KZ"/>
              </w:rPr>
              <w:t>Сабақтың түрі</w:t>
            </w:r>
            <w:r w:rsidRPr="001C3262">
              <w:rPr>
                <w:rFonts w:cs="Times New Roman"/>
                <w:sz w:val="24"/>
                <w:szCs w:val="24"/>
              </w:rPr>
              <w:t>:</w:t>
            </w:r>
          </w:p>
          <w:p w14:paraId="2FE29749" w14:textId="0EE39EBB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Тип занятия:</w:t>
            </w:r>
          </w:p>
        </w:tc>
        <w:tc>
          <w:tcPr>
            <w:tcW w:w="7033" w:type="dxa"/>
          </w:tcPr>
          <w:p w14:paraId="22D29913" w14:textId="14671AF1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lesson_type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D42233" w:rsidRPr="00087713" w14:paraId="094B5A4C" w14:textId="77777777" w:rsidTr="002455EA">
        <w:tc>
          <w:tcPr>
            <w:tcW w:w="3457" w:type="dxa"/>
          </w:tcPr>
          <w:p w14:paraId="41706A65" w14:textId="69BDFDE3" w:rsidR="00FA1781" w:rsidRDefault="00FA1781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>
              <w:rPr>
                <w:rFonts w:cs="Times New Roman"/>
                <w:sz w:val="24"/>
                <w:szCs w:val="24"/>
                <w:lang w:val="kk-KZ"/>
              </w:rPr>
              <w:t xml:space="preserve">Оқу бағдарламасына </w:t>
            </w:r>
            <w:r w:rsidRPr="00FA1781">
              <w:rPr>
                <w:rFonts w:cs="Times New Roman"/>
                <w:sz w:val="24"/>
                <w:szCs w:val="24"/>
              </w:rPr>
              <w:t>(</w:t>
            </w:r>
            <w:r>
              <w:rPr>
                <w:rFonts w:cs="Times New Roman"/>
                <w:sz w:val="24"/>
                <w:szCs w:val="24"/>
                <w:lang w:val="kk-KZ"/>
              </w:rPr>
              <w:t>ОБ</w:t>
            </w:r>
            <w:r w:rsidRPr="00FA1781">
              <w:rPr>
                <w:rFonts w:cs="Times New Roman"/>
                <w:sz w:val="24"/>
                <w:szCs w:val="24"/>
              </w:rPr>
              <w:t>)</w:t>
            </w:r>
          </w:p>
          <w:p w14:paraId="01EA34C1" w14:textId="38FF9363" w:rsidR="00FA1781" w:rsidRPr="00FA1781" w:rsidRDefault="00FA1781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>
              <w:rPr>
                <w:rFonts w:cs="Times New Roman"/>
                <w:sz w:val="24"/>
                <w:szCs w:val="24"/>
                <w:lang w:val="kk-KZ"/>
              </w:rPr>
              <w:t>сәйкес оқыту мақсаттары.</w:t>
            </w:r>
          </w:p>
          <w:p w14:paraId="37D5780A" w14:textId="55B5FB24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Цели обучения в соответствии с учебной программой (ОП)</w:t>
            </w:r>
          </w:p>
        </w:tc>
        <w:tc>
          <w:tcPr>
            <w:tcW w:w="7033" w:type="dxa"/>
          </w:tcPr>
          <w:p w14:paraId="136AF525" w14:textId="680B3457" w:rsidR="00D42233" w:rsidRPr="00BA525B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BA525B">
              <w:rPr>
                <w:rFonts w:cs="Times New Roman"/>
                <w:sz w:val="24"/>
                <w:szCs w:val="24"/>
              </w:rPr>
              <w:t>learning_objective</w:t>
            </w:r>
            <w:proofErr w:type="spellEnd"/>
            <w:r w:rsidRPr="00BA525B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D42233" w:rsidRPr="00087713" w14:paraId="644CB4A1" w14:textId="77777777" w:rsidTr="002455EA">
        <w:tc>
          <w:tcPr>
            <w:tcW w:w="3457" w:type="dxa"/>
          </w:tcPr>
          <w:p w14:paraId="21566591" w14:textId="6889920D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2. Сабақтың </w:t>
            </w:r>
            <w:r w:rsidRPr="001C3262">
              <w:rPr>
                <w:rFonts w:cs="Times New Roman"/>
                <w:sz w:val="24"/>
                <w:szCs w:val="24"/>
              </w:rPr>
              <w:t>м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/>
              </w:rPr>
              <w:t>ақсаты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: </w:t>
            </w:r>
          </w:p>
          <w:p w14:paraId="1840D4E7" w14:textId="00B4FB48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Цели, задачи урока:</w:t>
            </w:r>
          </w:p>
        </w:tc>
        <w:tc>
          <w:tcPr>
            <w:tcW w:w="7033" w:type="dxa"/>
          </w:tcPr>
          <w:p w14:paraId="15832C71" w14:textId="1FBCF41B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  <w:lang w:val="kk-KZ"/>
              </w:rPr>
              <w:t>{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/>
              </w:rPr>
              <w:t>goal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  <w:t>}</w:t>
            </w:r>
          </w:p>
        </w:tc>
      </w:tr>
      <w:tr w:rsidR="00D42233" w:rsidRPr="00087713" w14:paraId="71BB380D" w14:textId="77777777" w:rsidTr="002455EA">
        <w:tc>
          <w:tcPr>
            <w:tcW w:w="3457" w:type="dxa"/>
          </w:tcPr>
          <w:p w14:paraId="311DEAFF" w14:textId="77777777" w:rsidR="002455EA" w:rsidRPr="001C3262" w:rsidRDefault="00EC74C2" w:rsidP="00EC74C2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2.1.</w:t>
            </w:r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Күтілетін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нәтижелер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мен</w:t>
            </w:r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кәсіби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дағдылардың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тізбесі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>:</w:t>
            </w:r>
          </w:p>
          <w:p w14:paraId="6DBA6C90" w14:textId="72F4B703" w:rsidR="00D42233" w:rsidRPr="001C3262" w:rsidRDefault="00D42233" w:rsidP="00EC74C2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Перечень ожидаемых результатов и профессиональных умений: </w:t>
            </w:r>
          </w:p>
        </w:tc>
        <w:tc>
          <w:tcPr>
            <w:tcW w:w="7033" w:type="dxa"/>
          </w:tcPr>
          <w:p w14:paraId="23E3B59E" w14:textId="322278C9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results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D42233" w:rsidRPr="00087713" w14:paraId="7D28A0FE" w14:textId="77777777" w:rsidTr="002455EA">
        <w:tc>
          <w:tcPr>
            <w:tcW w:w="3457" w:type="dxa"/>
          </w:tcPr>
          <w:p w14:paraId="366239C4" w14:textId="0649D80D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3.</w:t>
            </w:r>
            <w:r w:rsidR="002455EA" w:rsidRPr="001C3262">
              <w:rPr>
                <w:rFonts w:eastAsia="Calibri" w:cs="Times New Roman"/>
                <w:bCs/>
                <w:color w:val="000000"/>
                <w:sz w:val="24"/>
                <w:szCs w:val="24"/>
                <w:lang w:val="kk-KZ"/>
              </w:rPr>
              <w:t xml:space="preserve">Бағалау критерийлері: </w:t>
            </w:r>
            <w:r w:rsidRPr="001C3262">
              <w:rPr>
                <w:rFonts w:cs="Times New Roman"/>
                <w:sz w:val="24"/>
                <w:szCs w:val="24"/>
              </w:rPr>
              <w:t>Критерии оценивания</w:t>
            </w:r>
            <w:r w:rsidR="002455EA" w:rsidRPr="001C3262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033" w:type="dxa"/>
          </w:tcPr>
          <w:p w14:paraId="714EF562" w14:textId="53969C33" w:rsidR="00D42233" w:rsidRPr="00BA525B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BA525B">
              <w:rPr>
                <w:rFonts w:cs="Times New Roman"/>
                <w:sz w:val="24"/>
                <w:szCs w:val="24"/>
              </w:rPr>
              <w:t>assessment_criteria</w:t>
            </w:r>
            <w:proofErr w:type="spellEnd"/>
            <w:r w:rsidRPr="00BA525B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D42233" w:rsidRPr="00087713" w14:paraId="76246FE8" w14:textId="77777777" w:rsidTr="002455EA">
        <w:tc>
          <w:tcPr>
            <w:tcW w:w="3457" w:type="dxa"/>
          </w:tcPr>
          <w:p w14:paraId="4D6B76C3" w14:textId="77777777" w:rsidR="002455EA" w:rsidRPr="001C3262" w:rsidRDefault="00D42233" w:rsidP="002455EA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4. </w:t>
            </w:r>
            <w:proofErr w:type="spellStart"/>
            <w:r w:rsidR="002455EA" w:rsidRPr="001C3262">
              <w:rPr>
                <w:rFonts w:cs="Times New Roman"/>
                <w:sz w:val="24"/>
                <w:szCs w:val="24"/>
              </w:rPr>
              <w:t>Қажетті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Fonts w:cs="Times New Roman"/>
                <w:sz w:val="24"/>
                <w:szCs w:val="24"/>
              </w:rPr>
              <w:t>ресурстар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>:</w:t>
            </w:r>
          </w:p>
          <w:p w14:paraId="103A481B" w14:textId="6B37D8C1" w:rsidR="002455EA" w:rsidRPr="001C3262" w:rsidRDefault="002455EA" w:rsidP="002455E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1C3262">
              <w:rPr>
                <w:rFonts w:cs="Times New Roman"/>
                <w:sz w:val="24"/>
                <w:szCs w:val="24"/>
              </w:rPr>
              <w:t>жабдықтар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мен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материалдар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;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ақпарат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көздері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/</w:t>
            </w:r>
          </w:p>
          <w:p w14:paraId="1AB51BCC" w14:textId="2B4BA65F" w:rsidR="00D42233" w:rsidRPr="001C3262" w:rsidRDefault="00D42233" w:rsidP="002455EA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Необходимые ресурсы:</w:t>
            </w:r>
          </w:p>
          <w:p w14:paraId="30F82DC3" w14:textId="77777777" w:rsidR="00D42233" w:rsidRPr="001C3262" w:rsidRDefault="00D42233" w:rsidP="00EC74C2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оборудование и материалы; источники информации</w:t>
            </w:r>
          </w:p>
        </w:tc>
        <w:tc>
          <w:tcPr>
            <w:tcW w:w="7033" w:type="dxa"/>
          </w:tcPr>
          <w:p w14:paraId="3C0064B6" w14:textId="53779469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resources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}</w:t>
            </w:r>
          </w:p>
        </w:tc>
      </w:tr>
    </w:tbl>
    <w:p w14:paraId="6EE616A8" w14:textId="77777777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</w:rPr>
      </w:pPr>
      <w:r w:rsidRPr="00087713">
        <w:rPr>
          <w:rFonts w:cs="Times New Roman"/>
          <w:sz w:val="24"/>
          <w:szCs w:val="24"/>
        </w:rPr>
        <w:t xml:space="preserve">   </w:t>
      </w:r>
    </w:p>
    <w:p w14:paraId="0C002325" w14:textId="568C3E9D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</w:rPr>
      </w:pPr>
      <w:r w:rsidRPr="00087713">
        <w:rPr>
          <w:rFonts w:cs="Times New Roman"/>
          <w:sz w:val="24"/>
          <w:szCs w:val="24"/>
        </w:rPr>
        <w:t xml:space="preserve">5. </w:t>
      </w:r>
      <w:r w:rsidR="002455EA" w:rsidRPr="00087713">
        <w:rPr>
          <w:rFonts w:cs="Times New Roman"/>
          <w:sz w:val="24"/>
          <w:szCs w:val="24"/>
        </w:rPr>
        <w:t>Саба</w:t>
      </w:r>
      <w:r w:rsidR="002455EA" w:rsidRPr="00087713">
        <w:rPr>
          <w:rFonts w:cs="Times New Roman"/>
          <w:sz w:val="24"/>
          <w:szCs w:val="24"/>
          <w:lang w:val="kk-KZ"/>
        </w:rPr>
        <w:t>қ барысы</w:t>
      </w:r>
      <w:r w:rsidR="002455EA">
        <w:rPr>
          <w:rFonts w:cs="Times New Roman"/>
          <w:sz w:val="24"/>
          <w:szCs w:val="24"/>
        </w:rPr>
        <w:t>/</w:t>
      </w:r>
      <w:r w:rsidRPr="00087713">
        <w:rPr>
          <w:rFonts w:cs="Times New Roman"/>
          <w:sz w:val="24"/>
          <w:szCs w:val="24"/>
        </w:rPr>
        <w:t>Ход урока</w:t>
      </w:r>
    </w:p>
    <w:p w14:paraId="7C50FC82" w14:textId="77777777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</w:rPr>
      </w:pPr>
    </w:p>
    <w:tbl>
      <w:tblPr>
        <w:tblStyle w:val="a3"/>
        <w:tblW w:w="10490" w:type="dxa"/>
        <w:tblInd w:w="-743" w:type="dxa"/>
        <w:tblLook w:val="04A0" w:firstRow="1" w:lastRow="0" w:firstColumn="1" w:lastColumn="0" w:noHBand="0" w:noVBand="1"/>
      </w:tblPr>
      <w:tblGrid>
        <w:gridCol w:w="2593"/>
        <w:gridCol w:w="1104"/>
        <w:gridCol w:w="3863"/>
        <w:gridCol w:w="2930"/>
      </w:tblGrid>
      <w:tr w:rsidR="00D42233" w:rsidRPr="00087713" w14:paraId="6E5B4FEA" w14:textId="77777777" w:rsidTr="002455EA">
        <w:tc>
          <w:tcPr>
            <w:tcW w:w="2411" w:type="dxa"/>
          </w:tcPr>
          <w:p w14:paraId="49F3FEA9" w14:textId="6917299A" w:rsidR="00D42233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</w:rPr>
              <w:t>Сабақтың</w:t>
            </w:r>
            <w:proofErr w:type="spellEnd"/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  <w:lang w:val="kk-KZ"/>
              </w:rPr>
              <w:t xml:space="preserve">жоспарланған </w:t>
            </w:r>
            <w:proofErr w:type="spellStart"/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</w:rPr>
              <w:t>кезең</w:t>
            </w:r>
            <w:proofErr w:type="spellEnd"/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  <w:lang w:val="kk-KZ"/>
              </w:rPr>
              <w:t>дері</w:t>
            </w:r>
            <w:r w:rsidRPr="001C3262">
              <w:rPr>
                <w:rFonts w:eastAsia="Times New Roman" w:cs="Times New Roman"/>
                <w:b/>
                <w:color w:val="000000"/>
                <w:sz w:val="24"/>
                <w:szCs w:val="24"/>
                <w:lang w:val="kk-KZ"/>
              </w:rPr>
              <w:t>/</w:t>
            </w:r>
            <w:r w:rsidR="00D42233" w:rsidRPr="001C3262">
              <w:rPr>
                <w:rFonts w:cs="Times New Roman"/>
                <w:sz w:val="24"/>
                <w:szCs w:val="24"/>
              </w:rPr>
              <w:t>Этапы урока/время</w:t>
            </w:r>
          </w:p>
        </w:tc>
        <w:tc>
          <w:tcPr>
            <w:tcW w:w="992" w:type="dxa"/>
          </w:tcPr>
          <w:p w14:paraId="307D87C4" w14:textId="489CCEC4" w:rsidR="00D42233" w:rsidRPr="001C3262" w:rsidRDefault="002455EA" w:rsidP="00872CEA">
            <w:pPr>
              <w:rPr>
                <w:rFonts w:cs="Times New Roman"/>
                <w:sz w:val="24"/>
                <w:szCs w:val="24"/>
                <w:lang w:val="kk-KZ" w:eastAsia="ru-RU"/>
              </w:rPr>
            </w:pP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Уа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қыты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/</w:t>
            </w:r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 xml:space="preserve"> </w:t>
            </w:r>
            <w:r w:rsidR="00D42233" w:rsidRPr="001C3262">
              <w:rPr>
                <w:rFonts w:cs="Times New Roman"/>
                <w:sz w:val="24"/>
                <w:szCs w:val="24"/>
                <w:lang w:val="kk-KZ" w:eastAsia="ru-RU"/>
              </w:rPr>
              <w:t>Время</w:t>
            </w:r>
          </w:p>
        </w:tc>
        <w:tc>
          <w:tcPr>
            <w:tcW w:w="4118" w:type="dxa"/>
          </w:tcPr>
          <w:p w14:paraId="5ACE3308" w14:textId="701BFBBF" w:rsidR="00D42233" w:rsidRPr="001C3262" w:rsidRDefault="002455EA" w:rsidP="00872CEA">
            <w:pPr>
              <w:rPr>
                <w:rFonts w:cs="Times New Roman"/>
                <w:sz w:val="24"/>
                <w:szCs w:val="24"/>
                <w:lang w:val="kk-KZ" w:eastAsia="ru-RU"/>
              </w:rPr>
            </w:pP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Сабаққа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жоспарланған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оқытушымен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студенттердің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іс-әрекеттері/ </w:t>
            </w:r>
            <w:r w:rsidR="00D42233" w:rsidRPr="001C3262">
              <w:rPr>
                <w:rFonts w:cs="Times New Roman"/>
                <w:sz w:val="24"/>
                <w:szCs w:val="24"/>
                <w:lang w:val="kk-KZ" w:eastAsia="ru-RU"/>
              </w:rPr>
              <w:t>З</w:t>
            </w:r>
            <w:proofErr w:type="spellStart"/>
            <w:r w:rsidR="00D42233" w:rsidRPr="001C3262">
              <w:rPr>
                <w:rFonts w:cs="Times New Roman"/>
                <w:sz w:val="24"/>
                <w:szCs w:val="24"/>
                <w:lang w:eastAsia="ru-RU"/>
              </w:rPr>
              <w:t>апланированная</w:t>
            </w:r>
            <w:proofErr w:type="spellEnd"/>
            <w:r w:rsidR="00D42233" w:rsidRPr="001C3262">
              <w:rPr>
                <w:rFonts w:cs="Times New Roman"/>
                <w:sz w:val="24"/>
                <w:szCs w:val="24"/>
                <w:lang w:eastAsia="ru-RU"/>
              </w:rPr>
              <w:t xml:space="preserve"> на урок </w:t>
            </w:r>
            <w:r w:rsidR="00D42233" w:rsidRPr="001C3262">
              <w:rPr>
                <w:rFonts w:cs="Times New Roman"/>
                <w:sz w:val="24"/>
                <w:szCs w:val="24"/>
                <w:lang w:val="kk-KZ" w:eastAsia="ru-RU"/>
              </w:rPr>
              <w:t xml:space="preserve">    </w:t>
            </w:r>
          </w:p>
          <w:p w14:paraId="1CC93355" w14:textId="7C95C718" w:rsidR="00D42233" w:rsidRPr="001C3262" w:rsidRDefault="00D42233" w:rsidP="00872CEA">
            <w:pPr>
              <w:rPr>
                <w:rFonts w:cs="Times New Roman"/>
                <w:sz w:val="24"/>
                <w:szCs w:val="24"/>
                <w:lang w:val="kk-KZ" w:eastAsia="ru-RU"/>
              </w:rPr>
            </w:pPr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>д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eastAsia="ru-RU"/>
              </w:rPr>
              <w:t>еятельность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>преподавателя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 xml:space="preserve"> и 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>студентов</w:t>
            </w:r>
            <w:proofErr w:type="spellEnd"/>
          </w:p>
        </w:tc>
        <w:tc>
          <w:tcPr>
            <w:tcW w:w="2969" w:type="dxa"/>
          </w:tcPr>
          <w:p w14:paraId="6DC309C9" w14:textId="0BEAC2B0" w:rsidR="00D42233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Оқу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ресурстары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мен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материалдары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/</w:t>
            </w:r>
            <w:r w:rsidR="00D42233" w:rsidRPr="001C3262">
              <w:rPr>
                <w:rFonts w:cs="Times New Roman"/>
                <w:sz w:val="24"/>
                <w:szCs w:val="24"/>
              </w:rPr>
              <w:t>Учебные ресурсы и материалы</w:t>
            </w:r>
          </w:p>
        </w:tc>
      </w:tr>
      <w:tr w:rsidR="00D42233" w:rsidRPr="00087713" w14:paraId="2BAB31D4" w14:textId="77777777" w:rsidTr="002455EA">
        <w:tc>
          <w:tcPr>
            <w:tcW w:w="2411" w:type="dxa"/>
          </w:tcPr>
          <w:p w14:paraId="7DF5BC13" w14:textId="77777777" w:rsidR="002455EA" w:rsidRPr="001C3262" w:rsidRDefault="002455EA" w:rsidP="00872CEA">
            <w:pPr>
              <w:jc w:val="both"/>
              <w:rPr>
                <w:rStyle w:val="ezkurwreuab5ozgtqnkl"/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b/>
                <w:sz w:val="24"/>
                <w:szCs w:val="24"/>
                <w:lang w:val="en-US"/>
              </w:rPr>
              <w:lastRenderedPageBreak/>
              <w:t>I</w:t>
            </w:r>
            <w:r w:rsidRPr="001C3262">
              <w:rPr>
                <w:rFonts w:cs="Times New Roman"/>
                <w:b/>
                <w:sz w:val="24"/>
                <w:szCs w:val="24"/>
              </w:rPr>
              <w:t>.</w:t>
            </w:r>
            <w:r w:rsidRPr="001C3262">
              <w:rPr>
                <w:rFonts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Сабақтың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басталуы</w:t>
            </w:r>
            <w:proofErr w:type="spellEnd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1.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Ұйымдастырушылық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кезең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,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мотивация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кезеңі</w:t>
            </w:r>
            <w:proofErr w:type="spellEnd"/>
          </w:p>
          <w:p w14:paraId="4015B36D" w14:textId="33F94C6D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b/>
                <w:bCs/>
                <w:sz w:val="24"/>
                <w:szCs w:val="24"/>
                <w:lang w:val="en-US"/>
              </w:rPr>
              <w:t>I</w:t>
            </w:r>
            <w:r w:rsidRPr="001C3262">
              <w:rPr>
                <w:rFonts w:cs="Times New Roman"/>
                <w:b/>
                <w:bCs/>
                <w:sz w:val="24"/>
                <w:szCs w:val="24"/>
              </w:rPr>
              <w:t xml:space="preserve">. </w:t>
            </w:r>
            <w:r w:rsidRPr="001C3262">
              <w:rPr>
                <w:rFonts w:cs="Times New Roman"/>
                <w:b/>
                <w:bCs/>
                <w:sz w:val="24"/>
                <w:szCs w:val="24"/>
                <w:lang w:val="kk-KZ"/>
              </w:rPr>
              <w:t>Начало урока.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</w:p>
          <w:p w14:paraId="1B913A56" w14:textId="29A005D8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>1</w:t>
            </w:r>
            <w:r w:rsidR="00A17D31" w:rsidRPr="001C3262">
              <w:rPr>
                <w:rFonts w:cs="Times New Roman"/>
                <w:sz w:val="24"/>
                <w:szCs w:val="24"/>
                <w:lang w:val="kk-KZ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/>
              </w:rPr>
              <w:t>Организационный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этап, этап 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/>
              </w:rPr>
              <w:t>мотивации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  <w:lang w:val="kk-KZ"/>
              </w:rPr>
              <w:t xml:space="preserve">. </w:t>
            </w:r>
          </w:p>
        </w:tc>
        <w:tc>
          <w:tcPr>
            <w:tcW w:w="992" w:type="dxa"/>
          </w:tcPr>
          <w:p w14:paraId="2D77B1A3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63E67D20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3 мин.</w:t>
            </w:r>
          </w:p>
        </w:tc>
        <w:tc>
          <w:tcPr>
            <w:tcW w:w="4118" w:type="dxa"/>
          </w:tcPr>
          <w:p w14:paraId="1C5B1656" w14:textId="4109FC35" w:rsidR="00D42233" w:rsidRPr="001C3262" w:rsidRDefault="001C3262" w:rsidP="00872CEA">
            <w:pPr>
              <w:shd w:val="clear" w:color="auto" w:fill="FFFFFF"/>
              <w:rPr>
                <w:rFonts w:eastAsia="Times New Roman" w:cs="Times New Roman"/>
                <w:color w:val="FF0000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{</w:t>
            </w:r>
            <w:proofErr w:type="spellStart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org_steps</w:t>
            </w:r>
            <w:proofErr w:type="spellEnd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}</w:t>
            </w:r>
          </w:p>
        </w:tc>
        <w:tc>
          <w:tcPr>
            <w:tcW w:w="2969" w:type="dxa"/>
          </w:tcPr>
          <w:p w14:paraId="6D748F52" w14:textId="04D91C17" w:rsidR="001C3262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  <w:lang w:val="kk-KZ"/>
              </w:rPr>
              <w:t>{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/>
              </w:rPr>
              <w:t>presentation_resource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  <w:t>}</w:t>
            </w:r>
          </w:p>
        </w:tc>
      </w:tr>
      <w:tr w:rsidR="00D42233" w:rsidRPr="00087713" w14:paraId="48B19B1A" w14:textId="77777777" w:rsidTr="002455EA">
        <w:tc>
          <w:tcPr>
            <w:tcW w:w="2411" w:type="dxa"/>
          </w:tcPr>
          <w:p w14:paraId="654DAB50" w14:textId="77777777" w:rsidR="002455EA" w:rsidRPr="001C3262" w:rsidRDefault="002455EA" w:rsidP="002455EA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eastAsia="Times New Roman" w:cs="Times New Roman"/>
                <w:color w:val="1A1A1A"/>
                <w:sz w:val="24"/>
                <w:szCs w:val="24"/>
              </w:rPr>
              <w:t>2</w:t>
            </w:r>
            <w:r w:rsidRPr="001C3262">
              <w:rPr>
                <w:rFonts w:eastAsia="Times New Roman" w:cs="Times New Roman"/>
                <w:color w:val="1A1A1A"/>
                <w:sz w:val="24"/>
                <w:szCs w:val="24"/>
                <w:lang w:val="kk-KZ"/>
              </w:rPr>
              <w:t>. Б</w:t>
            </w:r>
            <w:r w:rsidRPr="001C3262">
              <w:rPr>
                <w:rStyle w:val="y2iqfc"/>
                <w:rFonts w:cs="Times New Roman"/>
                <w:color w:val="1F1F1F"/>
                <w:sz w:val="24"/>
                <w:szCs w:val="24"/>
                <w:lang w:val="kk-KZ"/>
              </w:rPr>
              <w:t>ілімді пысықтау кезеңі.</w:t>
            </w:r>
          </w:p>
          <w:p w14:paraId="595156C9" w14:textId="77777777" w:rsidR="002455EA" w:rsidRPr="001C3262" w:rsidRDefault="002455EA" w:rsidP="002455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Үй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тапсырмасы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н тексеру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/</w:t>
            </w:r>
          </w:p>
          <w:p w14:paraId="61A36137" w14:textId="18ADA9A1" w:rsidR="00D42233" w:rsidRPr="001C3262" w:rsidRDefault="00A17D31" w:rsidP="002455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2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>.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Этап актуализации</w:t>
            </w:r>
          </w:p>
          <w:p w14:paraId="53D55498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знаний.</w:t>
            </w:r>
          </w:p>
          <w:p w14:paraId="3A1B2E59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Проверка</w:t>
            </w:r>
          </w:p>
          <w:p w14:paraId="3FCDF216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выполнения</w:t>
            </w:r>
          </w:p>
          <w:p w14:paraId="5ACD0318" w14:textId="317E0120" w:rsidR="00D42233" w:rsidRPr="001C3262" w:rsidRDefault="00D42233" w:rsidP="00A17D31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домашнего задания</w:t>
            </w:r>
            <w:r w:rsidR="002455EA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05FC860A" w14:textId="77777777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15 мин.</w:t>
            </w:r>
          </w:p>
        </w:tc>
        <w:tc>
          <w:tcPr>
            <w:tcW w:w="4118" w:type="dxa"/>
          </w:tcPr>
          <w:p w14:paraId="43AEEAB3" w14:textId="25C12EC4" w:rsidR="00D42233" w:rsidRPr="00BA525B" w:rsidRDefault="001C3262" w:rsidP="00872CEA">
            <w:pPr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525B">
              <w:rPr>
                <w:rFonts w:cs="Times New Roman"/>
                <w:color w:val="000000" w:themeColor="text1"/>
                <w:sz w:val="24"/>
                <w:szCs w:val="24"/>
              </w:rPr>
              <w:t>{</w:t>
            </w:r>
            <w:proofErr w:type="spellStart"/>
            <w:r w:rsidRPr="00BA525B">
              <w:rPr>
                <w:rFonts w:cs="Times New Roman"/>
                <w:color w:val="000000" w:themeColor="text1"/>
                <w:sz w:val="24"/>
                <w:szCs w:val="24"/>
              </w:rPr>
              <w:t>actualization</w:t>
            </w:r>
            <w:proofErr w:type="spellEnd"/>
            <w:r w:rsidRPr="00BA525B">
              <w:rPr>
                <w:rFonts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2969" w:type="dxa"/>
          </w:tcPr>
          <w:p w14:paraId="396DE9DD" w14:textId="10E3C952" w:rsidR="00D42233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{</w:t>
            </w:r>
            <w:proofErr w:type="spellStart"/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actualization_resource</w:t>
            </w:r>
            <w:proofErr w:type="spellEnd"/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}</w:t>
            </w:r>
          </w:p>
        </w:tc>
      </w:tr>
      <w:tr w:rsidR="00D42233" w:rsidRPr="00087713" w14:paraId="1345D852" w14:textId="77777777" w:rsidTr="002455EA">
        <w:trPr>
          <w:trHeight w:val="2098"/>
        </w:trPr>
        <w:tc>
          <w:tcPr>
            <w:tcW w:w="2411" w:type="dxa"/>
          </w:tcPr>
          <w:p w14:paraId="6D855D75" w14:textId="77777777" w:rsidR="002455EA" w:rsidRPr="001C3262" w:rsidRDefault="002455EA" w:rsidP="002455EA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eastAsia="Times New Roman" w:cs="Times New Roman"/>
                <w:b/>
                <w:bCs/>
                <w:color w:val="1A1A1A"/>
                <w:sz w:val="24"/>
                <w:szCs w:val="24"/>
                <w:lang w:val="en-US"/>
              </w:rPr>
              <w:t>II</w:t>
            </w:r>
            <w:r w:rsidRPr="001C3262">
              <w:rPr>
                <w:rFonts w:eastAsia="Times New Roman" w:cs="Times New Roman"/>
                <w:b/>
                <w:bCs/>
                <w:color w:val="1A1A1A"/>
                <w:sz w:val="24"/>
                <w:szCs w:val="24"/>
              </w:rPr>
              <w:t xml:space="preserve">. </w:t>
            </w:r>
            <w:proofErr w:type="spellStart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Сабақтың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негізгі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бөлігі</w:t>
            </w:r>
            <w:proofErr w:type="spellEnd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305F4A37" w14:textId="52AEEB6F" w:rsidR="002455EA" w:rsidRPr="001C3262" w:rsidRDefault="002455EA" w:rsidP="002455EA">
            <w:pPr>
              <w:shd w:val="clear" w:color="auto" w:fill="FFFFFF"/>
              <w:rPr>
                <w:rFonts w:eastAsia="Times New Roman" w:cs="Times New Roman"/>
                <w:color w:val="1A1A1A"/>
                <w:sz w:val="24"/>
                <w:szCs w:val="24"/>
                <w:lang w:val="kk-KZ"/>
              </w:rPr>
            </w:pP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3.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Кезең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ге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мақсат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қою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Білім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алушыларды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  <w:t>ң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жаңа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материалды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қабылдауға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дайындау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/</w:t>
            </w:r>
          </w:p>
          <w:p w14:paraId="609809C9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val="en-US" w:eastAsia="ru-RU"/>
              </w:rPr>
              <w:t>II</w:t>
            </w:r>
            <w:r w:rsidRPr="001C3262"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eastAsia="ru-RU"/>
              </w:rPr>
              <w:t>. Основная часть занятия.</w:t>
            </w:r>
          </w:p>
          <w:p w14:paraId="43BC5FF3" w14:textId="77777777" w:rsidR="00D42233" w:rsidRPr="001C3262" w:rsidRDefault="00A17D31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3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>.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Этап</w:t>
            </w:r>
          </w:p>
          <w:p w14:paraId="7096BEDB" w14:textId="1B8AD7CB" w:rsidR="00D42233" w:rsidRPr="001C3262" w:rsidRDefault="00D42233" w:rsidP="002455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целеполагания. Подготовка обучающихся к восприятию нового материала</w:t>
            </w:r>
          </w:p>
        </w:tc>
        <w:tc>
          <w:tcPr>
            <w:tcW w:w="992" w:type="dxa"/>
          </w:tcPr>
          <w:p w14:paraId="6224DD27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</w:t>
            </w:r>
          </w:p>
          <w:p w14:paraId="3B451C47" w14:textId="77777777" w:rsidR="00D42233" w:rsidRPr="001C3262" w:rsidRDefault="00C67AD2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3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мин.</w:t>
            </w:r>
          </w:p>
          <w:p w14:paraId="655A93FA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4118" w:type="dxa"/>
          </w:tcPr>
          <w:p w14:paraId="15A0CCAC" w14:textId="591F3916" w:rsidR="00D42233" w:rsidRPr="00BA525B" w:rsidRDefault="001C3262" w:rsidP="001C3262">
            <w:pPr>
              <w:shd w:val="clear" w:color="auto" w:fill="FFFFFF"/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</w:pPr>
            <w:r w:rsidRPr="00BA525B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t>{</w:t>
            </w:r>
            <w:proofErr w:type="spellStart"/>
            <w:r w:rsidRPr="00BA525B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t>goal_setting</w:t>
            </w:r>
            <w:proofErr w:type="spellEnd"/>
            <w:r w:rsidRPr="00BA525B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t>}</w:t>
            </w:r>
          </w:p>
        </w:tc>
        <w:tc>
          <w:tcPr>
            <w:tcW w:w="2969" w:type="dxa"/>
          </w:tcPr>
          <w:p w14:paraId="54D8912A" w14:textId="5A2BDA34" w:rsidR="00D42233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{</w:t>
            </w:r>
            <w:proofErr w:type="spellStart"/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goal_setting_resource</w:t>
            </w:r>
            <w:proofErr w:type="spellEnd"/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}</w:t>
            </w:r>
          </w:p>
        </w:tc>
      </w:tr>
      <w:tr w:rsidR="00D42233" w:rsidRPr="00087713" w14:paraId="49ED54A0" w14:textId="77777777" w:rsidTr="002455EA">
        <w:trPr>
          <w:trHeight w:val="1644"/>
        </w:trPr>
        <w:tc>
          <w:tcPr>
            <w:tcW w:w="2411" w:type="dxa"/>
          </w:tcPr>
          <w:p w14:paraId="6D9E05C5" w14:textId="6F307C4D" w:rsidR="002455EA" w:rsidRPr="001C3262" w:rsidRDefault="002455EA" w:rsidP="002455EA">
            <w:pPr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>4.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Жаңа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білімді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және іс әрекет әдістерін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қалыптастыру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  <w:t>/</w:t>
            </w:r>
          </w:p>
          <w:p w14:paraId="79887004" w14:textId="3C70CFF8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Формирование</w:t>
            </w:r>
          </w:p>
          <w:p w14:paraId="023E4C6F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новых знаний и</w:t>
            </w:r>
          </w:p>
          <w:p w14:paraId="2B06DEEB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способов</w:t>
            </w:r>
          </w:p>
          <w:p w14:paraId="1A6F9A64" w14:textId="565F36D2" w:rsidR="00D42233" w:rsidRPr="001C3262" w:rsidRDefault="00D42233" w:rsidP="002455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деятельности</w:t>
            </w:r>
            <w:r w:rsidR="000F67C4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4682A1CE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20 мин.</w:t>
            </w:r>
          </w:p>
        </w:tc>
        <w:tc>
          <w:tcPr>
            <w:tcW w:w="4118" w:type="dxa"/>
          </w:tcPr>
          <w:p w14:paraId="1C862D83" w14:textId="7ECD230C" w:rsidR="00D42233" w:rsidRPr="001C3262" w:rsidRDefault="001C3262" w:rsidP="00A17D31">
            <w:pPr>
              <w:shd w:val="clear" w:color="auto" w:fill="FFFFFF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  <w:t>{</w:t>
            </w:r>
            <w:proofErr w:type="spellStart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  <w:t>theory</w:t>
            </w:r>
            <w:proofErr w:type="spellEnd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  <w:t>}</w:t>
            </w:r>
          </w:p>
        </w:tc>
        <w:tc>
          <w:tcPr>
            <w:tcW w:w="2969" w:type="dxa"/>
          </w:tcPr>
          <w:p w14:paraId="628CAD9D" w14:textId="49C93BB7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presentation_demo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D42233" w:rsidRPr="00087713" w14:paraId="315656FB" w14:textId="77777777" w:rsidTr="002455EA">
        <w:trPr>
          <w:trHeight w:val="2483"/>
        </w:trPr>
        <w:tc>
          <w:tcPr>
            <w:tcW w:w="2411" w:type="dxa"/>
          </w:tcPr>
          <w:p w14:paraId="0877F196" w14:textId="7839274F" w:rsidR="000F67C4" w:rsidRPr="001C3262" w:rsidRDefault="000F67C4" w:rsidP="000F67C4">
            <w:pPr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5.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Жаңа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білім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мен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іс-әрекет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әдістерін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бекіту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және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қолдану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/</w:t>
            </w:r>
          </w:p>
          <w:p w14:paraId="30D449E1" w14:textId="19A55EF9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Закрепление и применение новых знаний и способов деятельности. </w:t>
            </w:r>
          </w:p>
        </w:tc>
        <w:tc>
          <w:tcPr>
            <w:tcW w:w="992" w:type="dxa"/>
          </w:tcPr>
          <w:p w14:paraId="5B2308B7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25 мин.</w:t>
            </w:r>
          </w:p>
        </w:tc>
        <w:tc>
          <w:tcPr>
            <w:tcW w:w="4118" w:type="dxa"/>
          </w:tcPr>
          <w:p w14:paraId="6A12355C" w14:textId="7364748C" w:rsidR="00D42233" w:rsidRPr="001C3262" w:rsidRDefault="001C3262" w:rsidP="00872CEA">
            <w:pPr>
              <w:shd w:val="clear" w:color="auto" w:fill="FFFFFF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  <w:t>{</w:t>
            </w:r>
            <w:proofErr w:type="spellStart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  <w:t>practice</w:t>
            </w:r>
            <w:proofErr w:type="spellEnd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  <w:t>}</w:t>
            </w:r>
          </w:p>
        </w:tc>
        <w:tc>
          <w:tcPr>
            <w:tcW w:w="2969" w:type="dxa"/>
          </w:tcPr>
          <w:p w14:paraId="5796054E" w14:textId="7179B116" w:rsidR="00D42233" w:rsidRPr="001C3262" w:rsidRDefault="00021A3E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021A3E">
              <w:rPr>
                <w:color w:val="000000" w:themeColor="text1"/>
                <w:sz w:val="24"/>
                <w:szCs w:val="24"/>
                <w:lang w:val="kk-KZ"/>
              </w:rPr>
              <w:t>{</w:t>
            </w:r>
            <w:proofErr w:type="spellStart"/>
            <w:r w:rsidRPr="00021A3E">
              <w:rPr>
                <w:color w:val="000000" w:themeColor="text1"/>
                <w:sz w:val="24"/>
                <w:szCs w:val="24"/>
                <w:lang w:val="kk-KZ"/>
              </w:rPr>
              <w:t>practice_result</w:t>
            </w:r>
            <w:proofErr w:type="spellEnd"/>
            <w:r w:rsidRPr="00021A3E">
              <w:rPr>
                <w:color w:val="000000" w:themeColor="text1"/>
                <w:sz w:val="24"/>
                <w:szCs w:val="24"/>
                <w:lang w:val="kk-KZ"/>
              </w:rPr>
              <w:t>}</w:t>
            </w:r>
          </w:p>
        </w:tc>
      </w:tr>
      <w:tr w:rsidR="00D42233" w:rsidRPr="00087713" w14:paraId="4C19CED2" w14:textId="77777777" w:rsidTr="002455EA">
        <w:tc>
          <w:tcPr>
            <w:tcW w:w="2411" w:type="dxa"/>
          </w:tcPr>
          <w:p w14:paraId="4F5C726D" w14:textId="4B6FE28C" w:rsidR="000F67C4" w:rsidRPr="001C3262" w:rsidRDefault="000F67C4" w:rsidP="000F67C4">
            <w:pPr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>6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. Б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ілім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мен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іс-әрекет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C3262">
              <w:rPr>
                <w:rFonts w:cs="Times New Roman"/>
                <w:sz w:val="24"/>
                <w:szCs w:val="24"/>
              </w:rPr>
              <w:t>әдістерін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меңгеруін</w:t>
            </w:r>
            <w:proofErr w:type="gramEnd"/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бақылау және өзін-өзі бақылау кезеңі/</w:t>
            </w:r>
          </w:p>
          <w:p w14:paraId="5853A643" w14:textId="71D675BE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Контроль и</w:t>
            </w:r>
          </w:p>
          <w:p w14:paraId="1C1E3255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lastRenderedPageBreak/>
              <w:t>самоконтроль</w:t>
            </w:r>
          </w:p>
          <w:p w14:paraId="4D7DA020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усвоения знаний и</w:t>
            </w:r>
          </w:p>
          <w:p w14:paraId="6774BCC5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способов</w:t>
            </w:r>
          </w:p>
          <w:p w14:paraId="752D76FD" w14:textId="6D6F65B9" w:rsidR="00D42233" w:rsidRPr="001C3262" w:rsidRDefault="00D42233" w:rsidP="000F67C4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деятельности</w:t>
            </w:r>
            <w:r w:rsidR="000F67C4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6C3AB767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lastRenderedPageBreak/>
              <w:t>1</w:t>
            </w:r>
            <w:r w:rsidR="00C67AD2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2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мин.</w:t>
            </w:r>
          </w:p>
        </w:tc>
        <w:tc>
          <w:tcPr>
            <w:tcW w:w="4118" w:type="dxa"/>
          </w:tcPr>
          <w:p w14:paraId="239ACF0C" w14:textId="7D97355F" w:rsidR="00D42233" w:rsidRPr="001C3262" w:rsidRDefault="001C3262" w:rsidP="00872CEA">
            <w:pPr>
              <w:shd w:val="clear" w:color="auto" w:fill="FFFFFF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{</w:t>
            </w:r>
            <w:proofErr w:type="spellStart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control</w:t>
            </w:r>
            <w:proofErr w:type="spellEnd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}</w:t>
            </w:r>
          </w:p>
        </w:tc>
        <w:tc>
          <w:tcPr>
            <w:tcW w:w="2969" w:type="dxa"/>
          </w:tcPr>
          <w:p w14:paraId="0505D71B" w14:textId="5F5EE63D" w:rsidR="00D42233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{</w:t>
            </w:r>
            <w:proofErr w:type="spellStart"/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control_resource</w:t>
            </w:r>
            <w:proofErr w:type="spellEnd"/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}</w:t>
            </w:r>
          </w:p>
        </w:tc>
      </w:tr>
      <w:tr w:rsidR="00D42233" w:rsidRPr="00087713" w14:paraId="3D08D5AD" w14:textId="77777777" w:rsidTr="002455EA">
        <w:tc>
          <w:tcPr>
            <w:tcW w:w="2411" w:type="dxa"/>
          </w:tcPr>
          <w:p w14:paraId="16FD40C2" w14:textId="77777777" w:rsidR="000F67C4" w:rsidRPr="001C3262" w:rsidRDefault="000F67C4" w:rsidP="000F67C4">
            <w:pPr>
              <w:rPr>
                <w:rFonts w:cs="Times New Roman"/>
                <w:b/>
                <w:sz w:val="24"/>
                <w:szCs w:val="24"/>
              </w:rPr>
            </w:pPr>
            <w:r w:rsidRPr="001C3262">
              <w:rPr>
                <w:rFonts w:cs="Times New Roman"/>
                <w:b/>
                <w:sz w:val="24"/>
                <w:szCs w:val="24"/>
                <w:lang w:val="en-US"/>
              </w:rPr>
              <w:t>III</w:t>
            </w:r>
            <w:r w:rsidRPr="001C3262">
              <w:rPr>
                <w:rFonts w:cs="Times New Roman"/>
                <w:b/>
                <w:sz w:val="24"/>
                <w:szCs w:val="24"/>
              </w:rPr>
              <w:t xml:space="preserve">. </w:t>
            </w:r>
            <w:proofErr w:type="spellStart"/>
            <w:r w:rsidRPr="001C3262">
              <w:rPr>
                <w:rFonts w:cs="Times New Roman"/>
                <w:b/>
                <w:sz w:val="24"/>
                <w:szCs w:val="24"/>
              </w:rPr>
              <w:t>Сабақтың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b/>
                <w:sz w:val="24"/>
                <w:szCs w:val="24"/>
              </w:rPr>
              <w:t>қорытынды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b/>
                <w:sz w:val="24"/>
                <w:szCs w:val="24"/>
              </w:rPr>
              <w:t>бөлімі</w:t>
            </w:r>
            <w:proofErr w:type="spellEnd"/>
          </w:p>
          <w:p w14:paraId="0CAA1983" w14:textId="77777777" w:rsidR="000F67C4" w:rsidRPr="001C3262" w:rsidRDefault="000F67C4" w:rsidP="000F67C4">
            <w:pPr>
              <w:pStyle w:val="a4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7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Білімді ж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алпылау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және</w:t>
            </w:r>
            <w:proofErr w:type="spellEnd"/>
          </w:p>
          <w:p w14:paraId="708E52EA" w14:textId="7400938D" w:rsidR="000F67C4" w:rsidRPr="001C3262" w:rsidRDefault="000F67C4" w:rsidP="000F67C4">
            <w:pPr>
              <w:pStyle w:val="a4"/>
              <w:rPr>
                <w:rFonts w:cs="Times New Roman"/>
                <w:sz w:val="24"/>
                <w:szCs w:val="24"/>
                <w:lang w:val="kk-KZ"/>
              </w:rPr>
            </w:pPr>
            <w:proofErr w:type="spellStart"/>
            <w:r w:rsidRPr="001C3262">
              <w:rPr>
                <w:rFonts w:cs="Times New Roman"/>
                <w:sz w:val="24"/>
                <w:szCs w:val="24"/>
              </w:rPr>
              <w:t>жүйелеу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;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сабақты қорытындылау</w:t>
            </w:r>
          </w:p>
          <w:p w14:paraId="1F0FBE4A" w14:textId="5BF6CD5B" w:rsidR="000F67C4" w:rsidRPr="001C3262" w:rsidRDefault="000F67C4" w:rsidP="000F67C4">
            <w:pPr>
              <w:pStyle w:val="a4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8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Рефлексия/</w:t>
            </w:r>
          </w:p>
          <w:p w14:paraId="34A5D7E2" w14:textId="77777777" w:rsidR="000F67C4" w:rsidRPr="001C3262" w:rsidRDefault="000F67C4" w:rsidP="000F67C4">
            <w:pPr>
              <w:pStyle w:val="a4"/>
              <w:rPr>
                <w:rFonts w:cs="Times New Roman"/>
                <w:sz w:val="24"/>
                <w:szCs w:val="24"/>
                <w:lang w:val="kk-KZ"/>
              </w:rPr>
            </w:pPr>
          </w:p>
          <w:p w14:paraId="152027FB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val="en-US" w:eastAsia="ru-RU"/>
              </w:rPr>
              <w:t>III</w:t>
            </w:r>
            <w:r w:rsidRPr="001C3262"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eastAsia="ru-RU"/>
              </w:rPr>
              <w:t>. Заключительная часть занятия</w:t>
            </w:r>
          </w:p>
          <w:p w14:paraId="0DAA8BEC" w14:textId="77777777" w:rsidR="00D42233" w:rsidRPr="001C3262" w:rsidRDefault="00A17D31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7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>.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</w:t>
            </w:r>
            <w:r w:rsidR="00D42233" w:rsidRPr="001C3262">
              <w:rPr>
                <w:rFonts w:cs="Times New Roman"/>
                <w:sz w:val="24"/>
                <w:szCs w:val="24"/>
              </w:rPr>
              <w:t>О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бобщение и</w:t>
            </w:r>
          </w:p>
          <w:p w14:paraId="62C69800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систематизация</w:t>
            </w:r>
          </w:p>
          <w:p w14:paraId="6F18A9E6" w14:textId="5957B68B" w:rsidR="00A4786E" w:rsidRPr="001C3262" w:rsidRDefault="00D42233" w:rsidP="00872CEA">
            <w:pPr>
              <w:jc w:val="both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знаний.  Подведение итогов.</w:t>
            </w:r>
          </w:p>
          <w:p w14:paraId="0B90231C" w14:textId="0567A39B" w:rsidR="00D42233" w:rsidRPr="001C3262" w:rsidRDefault="00A17D31" w:rsidP="00872CEA">
            <w:pPr>
              <w:jc w:val="both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8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 xml:space="preserve">. </w:t>
            </w:r>
            <w:r w:rsidR="00A4786E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Рефлексия</w:t>
            </w:r>
            <w:r w:rsidR="000F67C4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339F9707" w14:textId="77777777" w:rsidR="00C67AD2" w:rsidRPr="001C3262" w:rsidRDefault="00C67AD2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0C71C7AE" w14:textId="77777777" w:rsidR="00C67AD2" w:rsidRPr="001C3262" w:rsidRDefault="00C67AD2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0406136A" w14:textId="77777777" w:rsidR="00D42233" w:rsidRPr="001C3262" w:rsidRDefault="00C67AD2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4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мин.</w:t>
            </w:r>
          </w:p>
          <w:p w14:paraId="78237BA2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044AE38D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480848B3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00D9E8E0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42C797CA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5 мин.</w:t>
            </w:r>
          </w:p>
        </w:tc>
        <w:tc>
          <w:tcPr>
            <w:tcW w:w="4118" w:type="dxa"/>
          </w:tcPr>
          <w:p w14:paraId="7E1705FC" w14:textId="6ED3595A" w:rsidR="00A4786E" w:rsidRPr="001C3262" w:rsidRDefault="001C3262" w:rsidP="00872CEA">
            <w:pPr>
              <w:jc w:val="both"/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color w:val="000000" w:themeColor="text1"/>
                <w:sz w:val="24"/>
                <w:szCs w:val="24"/>
              </w:rPr>
              <w:t>{</w:t>
            </w:r>
            <w:proofErr w:type="spellStart"/>
            <w:r w:rsidRPr="001C3262">
              <w:rPr>
                <w:rFonts w:cs="Times New Roman"/>
                <w:color w:val="000000" w:themeColor="text1"/>
                <w:sz w:val="24"/>
                <w:szCs w:val="24"/>
              </w:rPr>
              <w:t>summary</w:t>
            </w:r>
            <w:proofErr w:type="spellEnd"/>
            <w:r w:rsidRPr="001C3262">
              <w:rPr>
                <w:rFonts w:cs="Times New Roman"/>
                <w:color w:val="000000" w:themeColor="text1"/>
                <w:sz w:val="24"/>
                <w:szCs w:val="24"/>
              </w:rPr>
              <w:t>}</w:t>
            </w:r>
            <w:r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br/>
            </w:r>
            <w:r w:rsidRPr="001C3262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t>{</w:t>
            </w:r>
            <w:proofErr w:type="spellStart"/>
            <w:r w:rsidRPr="001C3262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t>reflection</w:t>
            </w:r>
            <w:proofErr w:type="spellEnd"/>
            <w:r w:rsidRPr="001C3262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t>}</w:t>
            </w:r>
          </w:p>
        </w:tc>
        <w:tc>
          <w:tcPr>
            <w:tcW w:w="2969" w:type="dxa"/>
          </w:tcPr>
          <w:p w14:paraId="4B1A3F53" w14:textId="56B39AD5" w:rsidR="00D42233" w:rsidRPr="00BA525B" w:rsidRDefault="007733AF" w:rsidP="00872CEA">
            <w:pPr>
              <w:jc w:val="both"/>
              <w:rPr>
                <w:color w:val="000000" w:themeColor="text1"/>
                <w:sz w:val="24"/>
                <w:szCs w:val="24"/>
                <w:lang w:val="kk-KZ"/>
              </w:rPr>
            </w:pPr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{</w:t>
            </w:r>
            <w:proofErr w:type="spellStart"/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summary_resource</w:t>
            </w:r>
            <w:proofErr w:type="spellEnd"/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}</w:t>
            </w:r>
          </w:p>
          <w:p w14:paraId="544D858A" w14:textId="4347D411" w:rsidR="007733AF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BA525B">
              <w:rPr>
                <w:rFonts w:cs="Times New Roman"/>
                <w:sz w:val="24"/>
                <w:szCs w:val="24"/>
              </w:rPr>
              <w:t>reflection_resource</w:t>
            </w:r>
            <w:proofErr w:type="spellEnd"/>
            <w:r w:rsidRPr="00BA525B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D42233" w:rsidRPr="00087713" w14:paraId="1E8E2FA5" w14:textId="77777777" w:rsidTr="002455EA">
        <w:tc>
          <w:tcPr>
            <w:tcW w:w="2411" w:type="dxa"/>
          </w:tcPr>
          <w:p w14:paraId="40D778E6" w14:textId="1122AAC0" w:rsidR="000F67C4" w:rsidRPr="001C3262" w:rsidRDefault="000F67C4" w:rsidP="000F67C4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9.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Үй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тапсырмасын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түсіндіру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/</w:t>
            </w:r>
          </w:p>
          <w:p w14:paraId="16FA1FD2" w14:textId="73FE1D1A" w:rsidR="00D42233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9</w:t>
            </w:r>
            <w:r w:rsidR="00A17D31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>.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Задание на дом</w:t>
            </w:r>
            <w:r w:rsidR="000F67C4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14A38A31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3 мин.</w:t>
            </w:r>
          </w:p>
        </w:tc>
        <w:tc>
          <w:tcPr>
            <w:tcW w:w="4118" w:type="dxa"/>
          </w:tcPr>
          <w:p w14:paraId="60F9378A" w14:textId="53416B3B" w:rsidR="00D42233" w:rsidRPr="001C3262" w:rsidRDefault="001C3262" w:rsidP="00872CEA">
            <w:pPr>
              <w:shd w:val="clear" w:color="auto" w:fill="FFFFFF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{</w:t>
            </w:r>
            <w:proofErr w:type="spellStart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homework</w:t>
            </w:r>
            <w:proofErr w:type="spellEnd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}</w:t>
            </w:r>
          </w:p>
        </w:tc>
        <w:tc>
          <w:tcPr>
            <w:tcW w:w="2969" w:type="dxa"/>
          </w:tcPr>
          <w:p w14:paraId="53D49CBF" w14:textId="359F5F3A" w:rsidR="00D42233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BA525B">
              <w:rPr>
                <w:rFonts w:cs="Times New Roman"/>
                <w:sz w:val="24"/>
                <w:szCs w:val="24"/>
              </w:rPr>
              <w:t>homework_resource</w:t>
            </w:r>
            <w:proofErr w:type="spellEnd"/>
            <w:r w:rsidRPr="00BA525B">
              <w:rPr>
                <w:rFonts w:cs="Times New Roman"/>
                <w:sz w:val="24"/>
                <w:szCs w:val="24"/>
              </w:rPr>
              <w:t>}</w:t>
            </w:r>
          </w:p>
        </w:tc>
      </w:tr>
    </w:tbl>
    <w:p w14:paraId="61990579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4673E3CD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4161"/>
      </w:tblGrid>
      <w:tr w:rsidR="000F67C4" w14:paraId="6A5D52A0" w14:textId="77777777" w:rsidTr="000F67C4">
        <w:tc>
          <w:tcPr>
            <w:tcW w:w="5353" w:type="dxa"/>
          </w:tcPr>
          <w:p w14:paraId="15D56EAA" w14:textId="0B7F4CC5" w:rsidR="000F67C4" w:rsidRDefault="000F67C4" w:rsidP="000F67C4">
            <w:pPr>
              <w:pStyle w:val="a4"/>
              <w:spacing w:line="48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pacing w:val="2"/>
                <w:sz w:val="24"/>
                <w:szCs w:val="24"/>
                <w:lang w:val="kk-KZ"/>
              </w:rPr>
              <w:t>Оқытушы/</w:t>
            </w:r>
            <w:r>
              <w:rPr>
                <w:rFonts w:eastAsia="Times New Roman" w:cs="Times New Roman"/>
                <w:spacing w:val="2"/>
                <w:sz w:val="24"/>
                <w:szCs w:val="24"/>
              </w:rPr>
              <w:t>Преподаватель</w:t>
            </w:r>
          </w:p>
        </w:tc>
        <w:tc>
          <w:tcPr>
            <w:tcW w:w="4217" w:type="dxa"/>
          </w:tcPr>
          <w:p w14:paraId="38031C31" w14:textId="50F6C52D" w:rsidR="000F67C4" w:rsidRDefault="000F67C4" w:rsidP="00D42233">
            <w:pPr>
              <w:pStyle w:val="a4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__________________________</w:t>
            </w:r>
          </w:p>
        </w:tc>
      </w:tr>
      <w:tr w:rsidR="000F67C4" w14:paraId="548221FF" w14:textId="77777777" w:rsidTr="000F67C4">
        <w:tc>
          <w:tcPr>
            <w:tcW w:w="5353" w:type="dxa"/>
          </w:tcPr>
          <w:p w14:paraId="1937A143" w14:textId="780384B1" w:rsidR="000F67C4" w:rsidRDefault="000F67C4" w:rsidP="000F67C4">
            <w:pPr>
              <w:pStyle w:val="a4"/>
              <w:spacing w:line="48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pacing w:val="2"/>
                <w:sz w:val="24"/>
                <w:szCs w:val="24"/>
                <w:lang w:val="kk-KZ"/>
              </w:rPr>
              <w:t>ЦӘК төрайымы (төрағасы)/</w:t>
            </w:r>
            <w:r>
              <w:rPr>
                <w:rFonts w:eastAsia="Times New Roman" w:cs="Times New Roman"/>
                <w:spacing w:val="2"/>
                <w:sz w:val="24"/>
                <w:szCs w:val="24"/>
              </w:rPr>
              <w:t>Председатель ЦМК</w:t>
            </w:r>
          </w:p>
        </w:tc>
        <w:tc>
          <w:tcPr>
            <w:tcW w:w="4217" w:type="dxa"/>
          </w:tcPr>
          <w:p w14:paraId="063258B7" w14:textId="6C7062AC" w:rsidR="000F67C4" w:rsidRDefault="000F67C4" w:rsidP="00D42233">
            <w:pPr>
              <w:pStyle w:val="a4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__________________________</w:t>
            </w:r>
          </w:p>
        </w:tc>
      </w:tr>
      <w:tr w:rsidR="000F67C4" w14:paraId="1450168F" w14:textId="77777777" w:rsidTr="000F67C4">
        <w:tc>
          <w:tcPr>
            <w:tcW w:w="5353" w:type="dxa"/>
          </w:tcPr>
          <w:p w14:paraId="1F5F1259" w14:textId="5AF80272" w:rsidR="000F67C4" w:rsidRDefault="000F67C4" w:rsidP="000F67C4">
            <w:pPr>
              <w:pStyle w:val="a4"/>
              <w:spacing w:line="48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pacing w:val="2"/>
                <w:sz w:val="24"/>
                <w:szCs w:val="24"/>
                <w:lang w:val="kk-KZ"/>
              </w:rPr>
              <w:t>Колледж әдіскері/</w:t>
            </w:r>
            <w:r>
              <w:rPr>
                <w:rFonts w:eastAsia="Times New Roman" w:cs="Times New Roman"/>
                <w:spacing w:val="2"/>
                <w:sz w:val="24"/>
                <w:szCs w:val="24"/>
              </w:rPr>
              <w:t xml:space="preserve">Методист колледжа  </w:t>
            </w:r>
          </w:p>
        </w:tc>
        <w:tc>
          <w:tcPr>
            <w:tcW w:w="4217" w:type="dxa"/>
          </w:tcPr>
          <w:p w14:paraId="1D4FAA97" w14:textId="2E864650" w:rsidR="000F67C4" w:rsidRDefault="000F67C4" w:rsidP="00D42233">
            <w:pPr>
              <w:pStyle w:val="a4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__________________________</w:t>
            </w:r>
          </w:p>
        </w:tc>
      </w:tr>
    </w:tbl>
    <w:p w14:paraId="66F6F813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2B97F17B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7F17C9D5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4EA6DB87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72409A23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33663796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4468D31E" w14:textId="4FEDCF0F" w:rsidR="00F12C76" w:rsidRPr="002F0866" w:rsidRDefault="00F12C76" w:rsidP="00021A3E">
      <w:pPr>
        <w:spacing w:after="0"/>
        <w:jc w:val="both"/>
        <w:rPr>
          <w:rFonts w:cs="Times New Roman"/>
          <w:color w:val="FF0000"/>
          <w:sz w:val="24"/>
          <w:szCs w:val="24"/>
        </w:rPr>
      </w:pPr>
    </w:p>
    <w:sectPr w:rsidR="00F12C76" w:rsidRPr="002F086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9B"/>
    <w:rsid w:val="00021A3E"/>
    <w:rsid w:val="00087713"/>
    <w:rsid w:val="000F67C4"/>
    <w:rsid w:val="001C3262"/>
    <w:rsid w:val="001E0BEC"/>
    <w:rsid w:val="002455EA"/>
    <w:rsid w:val="002544C6"/>
    <w:rsid w:val="00284A9B"/>
    <w:rsid w:val="002F0866"/>
    <w:rsid w:val="00361C0F"/>
    <w:rsid w:val="003D2708"/>
    <w:rsid w:val="004E5C67"/>
    <w:rsid w:val="006C0B77"/>
    <w:rsid w:val="007733AF"/>
    <w:rsid w:val="007824F1"/>
    <w:rsid w:val="008242FF"/>
    <w:rsid w:val="00870751"/>
    <w:rsid w:val="008B4A4F"/>
    <w:rsid w:val="008E32E3"/>
    <w:rsid w:val="008E6A9B"/>
    <w:rsid w:val="00922C48"/>
    <w:rsid w:val="00A054A5"/>
    <w:rsid w:val="00A17D31"/>
    <w:rsid w:val="00A4786E"/>
    <w:rsid w:val="00B915B7"/>
    <w:rsid w:val="00BA525B"/>
    <w:rsid w:val="00C607A9"/>
    <w:rsid w:val="00C66BC1"/>
    <w:rsid w:val="00C67AD2"/>
    <w:rsid w:val="00D42233"/>
    <w:rsid w:val="00E808B3"/>
    <w:rsid w:val="00EA59DF"/>
    <w:rsid w:val="00EC74C2"/>
    <w:rsid w:val="00EE4070"/>
    <w:rsid w:val="00F12C76"/>
    <w:rsid w:val="00F13252"/>
    <w:rsid w:val="00F20D22"/>
    <w:rsid w:val="00FA1781"/>
    <w:rsid w:val="00FF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0DAEB"/>
  <w15:docId w15:val="{85BA2F92-99A6-46A8-863C-769194C03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233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D42233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ezkurwreuab5ozgtqnkl">
    <w:name w:val="ezkurwreuab5ozgtqnkl"/>
    <w:basedOn w:val="a0"/>
    <w:rsid w:val="00A4786E"/>
  </w:style>
  <w:style w:type="character" w:customStyle="1" w:styleId="y2iqfc">
    <w:name w:val="y2iqfc"/>
    <w:basedOn w:val="a0"/>
    <w:rsid w:val="00A4786E"/>
  </w:style>
  <w:style w:type="character" w:styleId="a5">
    <w:name w:val="Subtle Emphasis"/>
    <w:basedOn w:val="a0"/>
    <w:uiPriority w:val="19"/>
    <w:qFormat/>
    <w:rsid w:val="00A4786E"/>
    <w:rPr>
      <w:i/>
      <w:iCs/>
      <w:color w:val="404040" w:themeColor="text1" w:themeTint="BF"/>
    </w:rPr>
  </w:style>
  <w:style w:type="paragraph" w:styleId="a6">
    <w:name w:val="Balloon Text"/>
    <w:basedOn w:val="a"/>
    <w:link w:val="a7"/>
    <w:uiPriority w:val="99"/>
    <w:semiHidden/>
    <w:unhideWhenUsed/>
    <w:rsid w:val="00EC74C2"/>
    <w:pPr>
      <w:spacing w:after="0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C74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Есимхан Рамазанов</cp:lastModifiedBy>
  <cp:revision>7</cp:revision>
  <dcterms:created xsi:type="dcterms:W3CDTF">2026-09-15T04:26:00Z</dcterms:created>
  <dcterms:modified xsi:type="dcterms:W3CDTF">2026-09-16T12:30:00Z</dcterms:modified>
</cp:coreProperties>
</file>