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37D6" w14:textId="1F6B46F9" w:rsidR="00D42233" w:rsidRPr="00087713" w:rsidRDefault="00EB1DFC" w:rsidP="00EC74C2">
      <w:pPr>
        <w:spacing w:after="0"/>
        <w:jc w:val="center"/>
        <w:rPr>
          <w:rFonts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inline distT="0" distB="0" distL="0" distR="0" wp14:anchorId="718E92C0" wp14:editId="05A0B6DB">
            <wp:extent cx="1218072" cy="1144988"/>
            <wp:effectExtent l="19050" t="0" r="1128" b="0"/>
            <wp:docPr id="1" name="Рисунок 2" descr="ЛОГОТИП АКЖ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ЛОГОТИП АКЖТ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1" cy="1146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F1CEC2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  <w:lang w:val="kk-KZ"/>
        </w:rPr>
      </w:pPr>
    </w:p>
    <w:p w14:paraId="00B94A87" w14:textId="6937CA2F" w:rsidR="00FF6852" w:rsidRPr="00FF6852" w:rsidRDefault="00FF6852" w:rsidP="00EC74C2">
      <w:pPr>
        <w:shd w:val="clear" w:color="auto" w:fill="FFFFFF"/>
        <w:spacing w:after="0"/>
        <w:jc w:val="center"/>
        <w:textAlignment w:val="baseline"/>
        <w:outlineLvl w:val="2"/>
        <w:rPr>
          <w:rFonts w:eastAsia="Calibri" w:cs="Times New Roman"/>
          <w:b/>
          <w:color w:val="002060"/>
          <w:sz w:val="24"/>
          <w:szCs w:val="24"/>
          <w:lang w:val="kk-KZ"/>
        </w:rPr>
      </w:pPr>
      <w:r>
        <w:rPr>
          <w:rFonts w:eastAsia="Calibri" w:cs="Times New Roman"/>
          <w:b/>
          <w:color w:val="002060"/>
          <w:sz w:val="24"/>
          <w:szCs w:val="24"/>
          <w:lang w:val="kk-KZ"/>
        </w:rPr>
        <w:t xml:space="preserve">АЛМАТЫ ЛОГИСТИКА ЖӘНЕ КӨЛІК АКАДЕМИЯСЫНЫҢ КОЛЛЕДЖІ </w:t>
      </w:r>
    </w:p>
    <w:p w14:paraId="55B20FA1" w14:textId="0C436BC1" w:rsidR="00D42233" w:rsidRPr="00087713" w:rsidRDefault="00EB1DFC" w:rsidP="00EB1DFC">
      <w:pPr>
        <w:spacing w:after="0"/>
        <w:jc w:val="center"/>
        <w:rPr>
          <w:rFonts w:cs="Times New Roman"/>
          <w:sz w:val="24"/>
          <w:szCs w:val="24"/>
        </w:rPr>
      </w:pPr>
      <w:r w:rsidRPr="00EB1DFC">
        <w:rPr>
          <w:rFonts w:eastAsia="Calibri" w:cs="Times New Roman"/>
          <w:b/>
          <w:color w:val="002060"/>
          <w:sz w:val="24"/>
          <w:szCs w:val="24"/>
          <w:lang w:val="kk-KZ"/>
        </w:rPr>
        <w:t>Учреждение образования «Алматинский колледж железнодорожного транспорта» при управлении образования  города Алматы</w:t>
      </w:r>
    </w:p>
    <w:p w14:paraId="2B0E8408" w14:textId="0324B160" w:rsidR="00D42233" w:rsidRPr="00EB1DFC" w:rsidRDefault="000F67C4" w:rsidP="00EC74C2">
      <w:pPr>
        <w:spacing w:after="0"/>
        <w:jc w:val="center"/>
        <w:rPr>
          <w:rFonts w:cs="Times New Roman"/>
          <w:b/>
          <w:bCs/>
          <w:sz w:val="24"/>
          <w:szCs w:val="24"/>
          <w:lang w:val="kk-KZ"/>
        </w:rPr>
      </w:pPr>
      <w:r w:rsidRPr="00EB1DFC">
        <w:rPr>
          <w:rFonts w:cs="Times New Roman"/>
          <w:b/>
          <w:bCs/>
          <w:sz w:val="24"/>
          <w:szCs w:val="24"/>
          <w:lang w:val="kk-KZ"/>
        </w:rPr>
        <w:t>Сабақ жоспары/</w:t>
      </w:r>
      <w:r w:rsidR="00D42233" w:rsidRPr="00EB1DFC">
        <w:rPr>
          <w:rFonts w:cs="Times New Roman"/>
          <w:b/>
          <w:bCs/>
          <w:sz w:val="24"/>
          <w:szCs w:val="24"/>
          <w:lang w:val="kk-KZ"/>
        </w:rPr>
        <w:t>Поурочный план</w:t>
      </w:r>
    </w:p>
    <w:p w14:paraId="66EBFA00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</w:p>
    <w:tbl>
      <w:tblPr>
        <w:tblStyle w:val="a3"/>
        <w:tblW w:w="10490" w:type="dxa"/>
        <w:tblInd w:w="-743" w:type="dxa"/>
        <w:tblLook w:val="04A0" w:firstRow="1" w:lastRow="0" w:firstColumn="1" w:lastColumn="0" w:noHBand="0" w:noVBand="1"/>
      </w:tblPr>
      <w:tblGrid>
        <w:gridCol w:w="3457"/>
        <w:gridCol w:w="7033"/>
      </w:tblGrid>
      <w:tr w:rsidR="00D42233" w:rsidRPr="00087713" w14:paraId="26220C6C" w14:textId="77777777" w:rsidTr="002455EA">
        <w:tc>
          <w:tcPr>
            <w:tcW w:w="3457" w:type="dxa"/>
          </w:tcPr>
          <w:p w14:paraId="05E2BCB4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43632F8B" w14:textId="4F23C77B" w:rsidR="002455EA" w:rsidRPr="001C3262" w:rsidRDefault="002455EA" w:rsidP="00872CEA">
            <w:pPr>
              <w:jc w:val="both"/>
              <w:rPr>
                <w:rFonts w:cs="Times New Roman"/>
                <w:b/>
                <w:sz w:val="24"/>
                <w:szCs w:val="24"/>
                <w:lang w:val="kk-KZ"/>
              </w:rPr>
            </w:pPr>
            <w:r w:rsidRPr="001C3262">
              <w:rPr>
                <w:rFonts w:eastAsia="Calibri" w:cs="Times New Roman"/>
                <w:b/>
                <w:sz w:val="24"/>
                <w:szCs w:val="24"/>
                <w:lang w:val="kk-KZ"/>
              </w:rPr>
              <w:t>Сабақтың тақырыбы:/</w:t>
            </w:r>
          </w:p>
          <w:p w14:paraId="666DEBAD" w14:textId="0E1B2B92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>Тема урока:</w:t>
            </w:r>
          </w:p>
        </w:tc>
        <w:tc>
          <w:tcPr>
            <w:tcW w:w="7033" w:type="dxa"/>
          </w:tcPr>
          <w:p w14:paraId="21F74515" w14:textId="43EF5E11" w:rsidR="00D42233" w:rsidRPr="002C6379" w:rsidRDefault="001C3262" w:rsidP="00872CEA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1C3262">
              <w:rPr>
                <w:sz w:val="24"/>
                <w:szCs w:val="24"/>
              </w:rPr>
              <w:t>{topic}</w:t>
            </w:r>
          </w:p>
        </w:tc>
      </w:tr>
      <w:tr w:rsidR="00D42233" w:rsidRPr="00087713" w14:paraId="328462FF" w14:textId="77777777" w:rsidTr="002455EA">
        <w:tc>
          <w:tcPr>
            <w:tcW w:w="3457" w:type="dxa"/>
          </w:tcPr>
          <w:p w14:paraId="5C8DF727" w14:textId="4D4F86EF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Пән атауы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</w:rPr>
              <w:t>/модуль атауы:/</w:t>
            </w:r>
          </w:p>
          <w:p w14:paraId="03436441" w14:textId="59BA564F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Наименование дисциплины/модуля:</w:t>
            </w:r>
          </w:p>
        </w:tc>
        <w:tc>
          <w:tcPr>
            <w:tcW w:w="7033" w:type="dxa"/>
          </w:tcPr>
          <w:p w14:paraId="4B69BCFF" w14:textId="40661BB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{subject}</w:t>
            </w:r>
          </w:p>
        </w:tc>
      </w:tr>
      <w:tr w:rsidR="00D42233" w:rsidRPr="00087713" w14:paraId="08F09810" w14:textId="77777777" w:rsidTr="002455EA">
        <w:trPr>
          <w:trHeight w:val="449"/>
        </w:trPr>
        <w:tc>
          <w:tcPr>
            <w:tcW w:w="3457" w:type="dxa"/>
          </w:tcPr>
          <w:p w14:paraId="58E54587" w14:textId="77777777" w:rsidR="002455EA" w:rsidRPr="001C3262" w:rsidRDefault="002455EA" w:rsidP="00872CEA">
            <w:pPr>
              <w:jc w:val="both"/>
              <w:rPr>
                <w:rFonts w:eastAsia="Calibri" w:cs="Times New Roman"/>
                <w:b/>
                <w:noProof/>
                <w:sz w:val="24"/>
                <w:szCs w:val="24"/>
                <w:lang w:val="kk-KZ"/>
              </w:rPr>
            </w:pPr>
            <w:r w:rsidRPr="001C3262">
              <w:rPr>
                <w:rFonts w:eastAsia="Calibri" w:cs="Times New Roman"/>
                <w:b/>
                <w:noProof/>
                <w:sz w:val="24"/>
                <w:szCs w:val="24"/>
                <w:lang w:val="kk-KZ"/>
              </w:rPr>
              <w:t>Оқытушының аты-жөні:/</w:t>
            </w:r>
          </w:p>
          <w:p w14:paraId="1BD6B1BF" w14:textId="00EB2B35" w:rsidR="00D42233" w:rsidRPr="001C3262" w:rsidRDefault="00D42233" w:rsidP="00872CE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1C3262">
              <w:rPr>
                <w:rFonts w:cs="Times New Roman"/>
                <w:b/>
                <w:bCs/>
                <w:sz w:val="24"/>
                <w:szCs w:val="24"/>
              </w:rPr>
              <w:t>ФИО преподавателя:</w:t>
            </w:r>
          </w:p>
        </w:tc>
        <w:tc>
          <w:tcPr>
            <w:tcW w:w="7033" w:type="dxa"/>
          </w:tcPr>
          <w:p w14:paraId="166DAF73" w14:textId="4082F695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{teacher}</w:t>
            </w:r>
          </w:p>
        </w:tc>
      </w:tr>
      <w:tr w:rsidR="00D42233" w:rsidRPr="00087713" w14:paraId="0FF4B9E1" w14:textId="77777777" w:rsidTr="002455EA">
        <w:tc>
          <w:tcPr>
            <w:tcW w:w="3457" w:type="dxa"/>
          </w:tcPr>
          <w:p w14:paraId="110643A8" w14:textId="0EE1F8DE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Күні/</w:t>
            </w:r>
            <w:r w:rsidR="00D42233" w:rsidRPr="001C3262">
              <w:rPr>
                <w:rFonts w:cs="Times New Roman"/>
                <w:sz w:val="24"/>
                <w:szCs w:val="24"/>
              </w:rPr>
              <w:t>Дата:</w:t>
            </w:r>
          </w:p>
        </w:tc>
        <w:tc>
          <w:tcPr>
            <w:tcW w:w="7033" w:type="dxa"/>
          </w:tcPr>
          <w:p w14:paraId="385E2D18" w14:textId="3CEC4360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{date}</w:t>
            </w:r>
            <w:r>
              <w:rPr>
                <w:rFonts w:cs="Times New Roman"/>
                <w:sz w:val="24"/>
                <w:szCs w:val="24"/>
                <w:lang w:val="kk-KZ"/>
              </w:rPr>
              <w:t xml:space="preserve"> ж/г.</w:t>
            </w:r>
          </w:p>
        </w:tc>
      </w:tr>
      <w:tr w:rsidR="00D42233" w:rsidRPr="00087713" w14:paraId="557FFD8A" w14:textId="77777777" w:rsidTr="002455EA">
        <w:trPr>
          <w:trHeight w:val="318"/>
        </w:trPr>
        <w:tc>
          <w:tcPr>
            <w:tcW w:w="3457" w:type="dxa"/>
          </w:tcPr>
          <w:p w14:paraId="10B7C2B0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1.Жалпы ақпарат/ </w:t>
            </w:r>
          </w:p>
          <w:p w14:paraId="3A8B9D25" w14:textId="74B49102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Общие сведения</w:t>
            </w:r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191854F5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D42233" w:rsidRPr="00087713" w14:paraId="5E48F4C2" w14:textId="77777777" w:rsidTr="002455EA">
        <w:tc>
          <w:tcPr>
            <w:tcW w:w="3457" w:type="dxa"/>
          </w:tcPr>
          <w:p w14:paraId="3C2E3A62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Курс, топ:</w:t>
            </w:r>
          </w:p>
          <w:p w14:paraId="2A2E7C5D" w14:textId="24471F7B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Курс, групп</w:t>
            </w:r>
            <w:r w:rsidR="002455EA" w:rsidRPr="001C3262">
              <w:rPr>
                <w:rFonts w:cs="Times New Roman"/>
                <w:sz w:val="24"/>
                <w:szCs w:val="24"/>
              </w:rPr>
              <w:t>ы</w:t>
            </w:r>
            <w:r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5465BE78" w14:textId="0D96733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{course}</w:t>
            </w:r>
            <w:r>
              <w:rPr>
                <w:rFonts w:cs="Times New Roman"/>
                <w:sz w:val="24"/>
                <w:szCs w:val="24"/>
                <w:lang w:val="kk-KZ"/>
              </w:rPr>
              <w:t xml:space="preserve"> курс</w:t>
            </w:r>
            <w:r w:rsidRPr="001C3262">
              <w:rPr>
                <w:rFonts w:cs="Times New Roman"/>
                <w:sz w:val="24"/>
                <w:szCs w:val="24"/>
              </w:rPr>
              <w:t>, {group}</w:t>
            </w:r>
          </w:p>
        </w:tc>
      </w:tr>
      <w:tr w:rsidR="00D42233" w:rsidRPr="00087713" w14:paraId="0447214F" w14:textId="77777777" w:rsidTr="002455EA">
        <w:tc>
          <w:tcPr>
            <w:tcW w:w="3457" w:type="dxa"/>
          </w:tcPr>
          <w:p w14:paraId="4D4D354A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Сабақтың түрі</w:t>
            </w:r>
            <w:r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2FE29749" w14:textId="0EE39EBB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Тип занятия:</w:t>
            </w:r>
          </w:p>
        </w:tc>
        <w:tc>
          <w:tcPr>
            <w:tcW w:w="7033" w:type="dxa"/>
          </w:tcPr>
          <w:p w14:paraId="22D29913" w14:textId="14671AF1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{lesson_type}</w:t>
            </w:r>
          </w:p>
        </w:tc>
      </w:tr>
      <w:tr w:rsidR="00D42233" w:rsidRPr="00087713" w14:paraId="094B5A4C" w14:textId="77777777" w:rsidTr="002455EA">
        <w:tc>
          <w:tcPr>
            <w:tcW w:w="3457" w:type="dxa"/>
          </w:tcPr>
          <w:p w14:paraId="41706A65" w14:textId="69BDFDE3" w:rsidR="00FA1781" w:rsidRDefault="00FA1781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  <w:lang w:val="kk-KZ"/>
              </w:rPr>
              <w:t xml:space="preserve">Оқу бағдарламасына </w:t>
            </w:r>
            <w:r w:rsidRPr="00FA1781">
              <w:rPr>
                <w:rFonts w:cs="Times New Roman"/>
                <w:sz w:val="24"/>
                <w:szCs w:val="24"/>
              </w:rPr>
              <w:t>(</w:t>
            </w:r>
            <w:r>
              <w:rPr>
                <w:rFonts w:cs="Times New Roman"/>
                <w:sz w:val="24"/>
                <w:szCs w:val="24"/>
                <w:lang w:val="kk-KZ"/>
              </w:rPr>
              <w:t>ОБ</w:t>
            </w:r>
            <w:r w:rsidRPr="00FA1781">
              <w:rPr>
                <w:rFonts w:cs="Times New Roman"/>
                <w:sz w:val="24"/>
                <w:szCs w:val="24"/>
              </w:rPr>
              <w:t>)</w:t>
            </w:r>
          </w:p>
          <w:p w14:paraId="01EA34C1" w14:textId="38FF9363" w:rsidR="00FA1781" w:rsidRPr="00FA1781" w:rsidRDefault="00FA1781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  <w:lang w:val="kk-KZ"/>
              </w:rPr>
              <w:t>сәйкес оқыту мақсаттары.</w:t>
            </w:r>
          </w:p>
          <w:p w14:paraId="37D5780A" w14:textId="55B5FB24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Цели обучения в соответствии с учебной программой (ОП)</w:t>
            </w:r>
          </w:p>
        </w:tc>
        <w:tc>
          <w:tcPr>
            <w:tcW w:w="7033" w:type="dxa"/>
          </w:tcPr>
          <w:p w14:paraId="136AF525" w14:textId="680B3457" w:rsidR="00D42233" w:rsidRPr="00BA525B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{learning_objective}</w:t>
            </w:r>
          </w:p>
        </w:tc>
      </w:tr>
      <w:tr w:rsidR="00D42233" w:rsidRPr="00087713" w14:paraId="644CB4A1" w14:textId="77777777" w:rsidTr="002455EA">
        <w:tc>
          <w:tcPr>
            <w:tcW w:w="3457" w:type="dxa"/>
          </w:tcPr>
          <w:p w14:paraId="21566591" w14:textId="6889920D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2. Сабақтың </w:t>
            </w:r>
            <w:r w:rsidRPr="001C3262">
              <w:rPr>
                <w:rFonts w:cs="Times New Roman"/>
                <w:sz w:val="24"/>
                <w:szCs w:val="24"/>
              </w:rPr>
              <w:t>м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ақсаты: </w:t>
            </w:r>
          </w:p>
          <w:p w14:paraId="1840D4E7" w14:textId="00B4FB48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Цели, задачи урока:</w:t>
            </w:r>
          </w:p>
        </w:tc>
        <w:tc>
          <w:tcPr>
            <w:tcW w:w="7033" w:type="dxa"/>
          </w:tcPr>
          <w:p w14:paraId="15832C71" w14:textId="1FBCF41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{goal}</w:t>
            </w:r>
          </w:p>
        </w:tc>
      </w:tr>
      <w:tr w:rsidR="00D42233" w:rsidRPr="00087713" w14:paraId="71BB380D" w14:textId="77777777" w:rsidTr="002455EA">
        <w:tc>
          <w:tcPr>
            <w:tcW w:w="3457" w:type="dxa"/>
          </w:tcPr>
          <w:p w14:paraId="311DEAFF" w14:textId="77777777" w:rsidR="002455EA" w:rsidRPr="001C3262" w:rsidRDefault="00EC74C2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2.1.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 xml:space="preserve"> Күтілетін</w:t>
            </w:r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нәтижелер</w:t>
            </w:r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мен</w:t>
            </w:r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кәсіби</w:t>
            </w:r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дағдылардың</w:t>
            </w:r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тізбесі</w:t>
            </w:r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6DBA6C90" w14:textId="72F4B703" w:rsidR="00D42233" w:rsidRPr="001C3262" w:rsidRDefault="00D42233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Перечень ожидаемых результатов и профессиональных умений: </w:t>
            </w:r>
          </w:p>
        </w:tc>
        <w:tc>
          <w:tcPr>
            <w:tcW w:w="7033" w:type="dxa"/>
          </w:tcPr>
          <w:p w14:paraId="23E3B59E" w14:textId="322278C9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{results}</w:t>
            </w:r>
          </w:p>
        </w:tc>
      </w:tr>
      <w:tr w:rsidR="00D42233" w:rsidRPr="00087713" w14:paraId="7D28A0FE" w14:textId="77777777" w:rsidTr="002455EA">
        <w:tc>
          <w:tcPr>
            <w:tcW w:w="3457" w:type="dxa"/>
          </w:tcPr>
          <w:p w14:paraId="366239C4" w14:textId="0649D80D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3.</w:t>
            </w:r>
            <w:r w:rsidR="002455EA" w:rsidRPr="001C3262">
              <w:rPr>
                <w:rFonts w:eastAsia="Calibri" w:cs="Times New Roman"/>
                <w:bCs/>
                <w:color w:val="000000"/>
                <w:sz w:val="24"/>
                <w:szCs w:val="24"/>
                <w:lang w:val="kk-KZ"/>
              </w:rPr>
              <w:t xml:space="preserve">Бағалау критерийлері: </w:t>
            </w:r>
            <w:r w:rsidRPr="001C3262">
              <w:rPr>
                <w:rFonts w:cs="Times New Roman"/>
                <w:sz w:val="24"/>
                <w:szCs w:val="24"/>
              </w:rPr>
              <w:t>Критерии оценивания</w:t>
            </w:r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714EF562" w14:textId="53969C33" w:rsidR="00D42233" w:rsidRPr="00BA525B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{assessment_criteria}</w:t>
            </w:r>
          </w:p>
        </w:tc>
      </w:tr>
      <w:tr w:rsidR="00D42233" w:rsidRPr="00087713" w14:paraId="76246FE8" w14:textId="77777777" w:rsidTr="002455EA">
        <w:tc>
          <w:tcPr>
            <w:tcW w:w="3457" w:type="dxa"/>
          </w:tcPr>
          <w:p w14:paraId="4D6B76C3" w14:textId="77777777" w:rsidR="002455EA" w:rsidRPr="001C3262" w:rsidRDefault="00D42233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4. </w:t>
            </w:r>
            <w:r w:rsidR="002455EA" w:rsidRPr="001C3262">
              <w:rPr>
                <w:rFonts w:cs="Times New Roman"/>
                <w:sz w:val="24"/>
                <w:szCs w:val="24"/>
              </w:rPr>
              <w:t>Қажетті ресурстар:</w:t>
            </w:r>
          </w:p>
          <w:p w14:paraId="103A481B" w14:textId="6B37D8C1" w:rsidR="002455EA" w:rsidRPr="001C3262" w:rsidRDefault="002455EA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жабдықтар мен материалдар; ақпарат көздері/</w:t>
            </w:r>
          </w:p>
          <w:p w14:paraId="1AB51BCC" w14:textId="2B4BA65F" w:rsidR="00D42233" w:rsidRPr="001C3262" w:rsidRDefault="00D42233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Необходимые ресурсы:</w:t>
            </w:r>
          </w:p>
          <w:p w14:paraId="30F82DC3" w14:textId="77777777" w:rsidR="00D42233" w:rsidRPr="001C3262" w:rsidRDefault="00D42233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оборудование и материалы; источники информации</w:t>
            </w:r>
          </w:p>
        </w:tc>
        <w:tc>
          <w:tcPr>
            <w:tcW w:w="7033" w:type="dxa"/>
          </w:tcPr>
          <w:p w14:paraId="3C0064B6" w14:textId="53779469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{resources}</w:t>
            </w:r>
          </w:p>
        </w:tc>
      </w:tr>
    </w:tbl>
    <w:p w14:paraId="6EE616A8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  <w:r w:rsidRPr="00087713">
        <w:rPr>
          <w:rFonts w:cs="Times New Roman"/>
          <w:sz w:val="24"/>
          <w:szCs w:val="24"/>
        </w:rPr>
        <w:t xml:space="preserve">   </w:t>
      </w:r>
    </w:p>
    <w:p w14:paraId="0C002325" w14:textId="568C3E9D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  <w:r w:rsidRPr="00087713">
        <w:rPr>
          <w:rFonts w:cs="Times New Roman"/>
          <w:sz w:val="24"/>
          <w:szCs w:val="24"/>
        </w:rPr>
        <w:t xml:space="preserve">5. </w:t>
      </w:r>
      <w:r w:rsidR="002455EA" w:rsidRPr="00087713">
        <w:rPr>
          <w:rFonts w:cs="Times New Roman"/>
          <w:sz w:val="24"/>
          <w:szCs w:val="24"/>
        </w:rPr>
        <w:t>Саба</w:t>
      </w:r>
      <w:r w:rsidR="002455EA" w:rsidRPr="00087713">
        <w:rPr>
          <w:rFonts w:cs="Times New Roman"/>
          <w:sz w:val="24"/>
          <w:szCs w:val="24"/>
          <w:lang w:val="kk-KZ"/>
        </w:rPr>
        <w:t>қ барысы</w:t>
      </w:r>
      <w:r w:rsidR="002455EA">
        <w:rPr>
          <w:rFonts w:cs="Times New Roman"/>
          <w:sz w:val="24"/>
          <w:szCs w:val="24"/>
        </w:rPr>
        <w:t>/</w:t>
      </w:r>
      <w:r w:rsidRPr="00087713">
        <w:rPr>
          <w:rFonts w:cs="Times New Roman"/>
          <w:sz w:val="24"/>
          <w:szCs w:val="24"/>
        </w:rPr>
        <w:t>Ход урока</w:t>
      </w:r>
    </w:p>
    <w:p w14:paraId="7C50FC82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</w:p>
    <w:tbl>
      <w:tblPr>
        <w:tblStyle w:val="a3"/>
        <w:tblW w:w="10490" w:type="dxa"/>
        <w:tblInd w:w="-743" w:type="dxa"/>
        <w:tblLook w:val="04A0" w:firstRow="1" w:lastRow="0" w:firstColumn="1" w:lastColumn="0" w:noHBand="0" w:noVBand="1"/>
      </w:tblPr>
      <w:tblGrid>
        <w:gridCol w:w="2593"/>
        <w:gridCol w:w="1104"/>
        <w:gridCol w:w="3863"/>
        <w:gridCol w:w="2930"/>
      </w:tblGrid>
      <w:tr w:rsidR="00D42233" w:rsidRPr="00087713" w14:paraId="6E5B4FEA" w14:textId="77777777" w:rsidTr="002455EA">
        <w:tc>
          <w:tcPr>
            <w:tcW w:w="2411" w:type="dxa"/>
          </w:tcPr>
          <w:p w14:paraId="49F3FEA9" w14:textId="6917299A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lastRenderedPageBreak/>
              <w:t xml:space="preserve">Сабақтың </w:t>
            </w:r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жоспарланған </w:t>
            </w:r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>кезең</w:t>
            </w:r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  <w:lang w:val="kk-KZ"/>
              </w:rPr>
              <w:t>дері</w:t>
            </w:r>
            <w:r w:rsidRPr="001C3262">
              <w:rPr>
                <w:rFonts w:eastAsia="Times New Roman" w:cs="Times New Roman"/>
                <w:b/>
                <w:color w:val="000000"/>
                <w:sz w:val="24"/>
                <w:szCs w:val="24"/>
                <w:lang w:val="kk-KZ"/>
              </w:rPr>
              <w:t>/</w:t>
            </w:r>
            <w:r w:rsidR="00D42233" w:rsidRPr="001C3262">
              <w:rPr>
                <w:rFonts w:cs="Times New Roman"/>
                <w:sz w:val="24"/>
                <w:szCs w:val="24"/>
              </w:rPr>
              <w:t>Этапы урока/время</w:t>
            </w:r>
          </w:p>
        </w:tc>
        <w:tc>
          <w:tcPr>
            <w:tcW w:w="992" w:type="dxa"/>
          </w:tcPr>
          <w:p w14:paraId="307D87C4" w14:textId="489CCEC4" w:rsidR="00D42233" w:rsidRPr="001C3262" w:rsidRDefault="002455EA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Уа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қыты/</w:t>
            </w:r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>Время</w:t>
            </w:r>
          </w:p>
        </w:tc>
        <w:tc>
          <w:tcPr>
            <w:tcW w:w="4118" w:type="dxa"/>
          </w:tcPr>
          <w:p w14:paraId="5ACE3308" w14:textId="701BFBBF" w:rsidR="00D42233" w:rsidRPr="001C3262" w:rsidRDefault="002455EA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Сабаққа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жоспарланған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оқытушымен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студенттердің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іс-әрекеттері/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>З</w:t>
            </w:r>
            <w:r w:rsidR="00D42233" w:rsidRPr="001C3262">
              <w:rPr>
                <w:rFonts w:cs="Times New Roman"/>
                <w:sz w:val="24"/>
                <w:szCs w:val="24"/>
                <w:lang w:eastAsia="ru-RU"/>
              </w:rPr>
              <w:t xml:space="preserve">апланированная на урок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   </w:t>
            </w:r>
          </w:p>
          <w:p w14:paraId="1CC93355" w14:textId="7C95C718" w:rsidR="00D42233" w:rsidRPr="001C3262" w:rsidRDefault="00D42233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>д</w:t>
            </w:r>
            <w:r w:rsidRPr="001C3262">
              <w:rPr>
                <w:rFonts w:cs="Times New Roman"/>
                <w:sz w:val="24"/>
                <w:szCs w:val="24"/>
                <w:lang w:eastAsia="ru-RU"/>
              </w:rPr>
              <w:t>еятельность</w:t>
            </w:r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преподавателя и студентов</w:t>
            </w:r>
          </w:p>
        </w:tc>
        <w:tc>
          <w:tcPr>
            <w:tcW w:w="2969" w:type="dxa"/>
          </w:tcPr>
          <w:p w14:paraId="6DC309C9" w14:textId="0BEAC2B0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Оқу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ресурстары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мен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материалдары/</w:t>
            </w:r>
            <w:r w:rsidR="00D42233" w:rsidRPr="001C3262">
              <w:rPr>
                <w:rFonts w:cs="Times New Roman"/>
                <w:sz w:val="24"/>
                <w:szCs w:val="24"/>
              </w:rPr>
              <w:t>Учебные ресурсы и материалы</w:t>
            </w:r>
          </w:p>
        </w:tc>
      </w:tr>
      <w:tr w:rsidR="00D42233" w:rsidRPr="00087713" w14:paraId="2BAB31D4" w14:textId="77777777" w:rsidTr="002455EA">
        <w:tc>
          <w:tcPr>
            <w:tcW w:w="2411" w:type="dxa"/>
          </w:tcPr>
          <w:p w14:paraId="7DF5BC13" w14:textId="77777777" w:rsidR="002455EA" w:rsidRPr="001C3262" w:rsidRDefault="002455EA" w:rsidP="00872CEA">
            <w:pPr>
              <w:jc w:val="both"/>
              <w:rPr>
                <w:rStyle w:val="ezkurwreuab5ozgtqnkl"/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en-US"/>
              </w:rPr>
              <w:t>I</w:t>
            </w:r>
            <w:r w:rsidRPr="001C3262">
              <w:rPr>
                <w:rFonts w:cs="Times New Roman"/>
                <w:b/>
                <w:sz w:val="24"/>
                <w:szCs w:val="24"/>
              </w:rPr>
              <w:t>.</w:t>
            </w:r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Сабақтың</w:t>
            </w:r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басталуы.</w:t>
            </w:r>
            <w:r w:rsidRPr="001C3262">
              <w:rPr>
                <w:rFonts w:cs="Times New Roman"/>
                <w:sz w:val="24"/>
                <w:szCs w:val="24"/>
              </w:rPr>
              <w:t xml:space="preserve"> 1.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Ұйымдастырушылық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кезең,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мотивация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кезеңі</w:t>
            </w:r>
          </w:p>
          <w:p w14:paraId="4015B36D" w14:textId="33F94C6D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bCs/>
                <w:sz w:val="24"/>
                <w:szCs w:val="24"/>
                <w:lang w:val="en-US"/>
              </w:rPr>
              <w:t>I</w:t>
            </w:r>
            <w:r w:rsidRPr="001C3262">
              <w:rPr>
                <w:rFonts w:cs="Times New Roman"/>
                <w:b/>
                <w:bCs/>
                <w:sz w:val="24"/>
                <w:szCs w:val="24"/>
              </w:rPr>
              <w:t xml:space="preserve">. </w:t>
            </w:r>
            <w:r w:rsidRPr="001C3262">
              <w:rPr>
                <w:rFonts w:cs="Times New Roman"/>
                <w:b/>
                <w:bCs/>
                <w:sz w:val="24"/>
                <w:szCs w:val="24"/>
                <w:lang w:val="kk-KZ"/>
              </w:rPr>
              <w:t>Начало урока.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</w:p>
          <w:p w14:paraId="1B913A56" w14:textId="29A005D8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1</w:t>
            </w:r>
            <w:r w:rsidR="00A17D31"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Организационный этап, этап мотивации</w:t>
            </w:r>
            <w:r w:rsidR="002455EA" w:rsidRPr="001C3262">
              <w:rPr>
                <w:rFonts w:cs="Times New Roman"/>
                <w:sz w:val="24"/>
                <w:szCs w:val="24"/>
                <w:lang w:val="kk-KZ"/>
              </w:rPr>
              <w:t xml:space="preserve">. </w:t>
            </w:r>
          </w:p>
        </w:tc>
        <w:tc>
          <w:tcPr>
            <w:tcW w:w="992" w:type="dxa"/>
          </w:tcPr>
          <w:p w14:paraId="2D77B1A3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63E67D2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 мин.</w:t>
            </w:r>
          </w:p>
        </w:tc>
        <w:tc>
          <w:tcPr>
            <w:tcW w:w="4118" w:type="dxa"/>
          </w:tcPr>
          <w:p w14:paraId="1C5B1656" w14:textId="4109FC35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FF0000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{org_steps}</w:t>
            </w:r>
          </w:p>
        </w:tc>
        <w:tc>
          <w:tcPr>
            <w:tcW w:w="2969" w:type="dxa"/>
          </w:tcPr>
          <w:p w14:paraId="6D748F52" w14:textId="04D91C17" w:rsidR="001C3262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{presentation_resource}</w:t>
            </w:r>
          </w:p>
        </w:tc>
      </w:tr>
      <w:tr w:rsidR="00D42233" w:rsidRPr="00087713" w14:paraId="48B19B1A" w14:textId="77777777" w:rsidTr="002455EA">
        <w:tc>
          <w:tcPr>
            <w:tcW w:w="2411" w:type="dxa"/>
          </w:tcPr>
          <w:p w14:paraId="654DAB50" w14:textId="77777777" w:rsidR="002455EA" w:rsidRPr="001C3262" w:rsidRDefault="002455EA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color w:val="1A1A1A"/>
                <w:sz w:val="24"/>
                <w:szCs w:val="24"/>
              </w:rPr>
              <w:t>2</w:t>
            </w:r>
            <w:r w:rsidRPr="001C3262">
              <w:rPr>
                <w:rFonts w:eastAsia="Times New Roman" w:cs="Times New Roman"/>
                <w:color w:val="1A1A1A"/>
                <w:sz w:val="24"/>
                <w:szCs w:val="24"/>
                <w:lang w:val="kk-KZ"/>
              </w:rPr>
              <w:t>. Б</w:t>
            </w:r>
            <w:r w:rsidRPr="001C3262">
              <w:rPr>
                <w:rStyle w:val="y2iqfc"/>
                <w:rFonts w:cs="Times New Roman"/>
                <w:color w:val="1F1F1F"/>
                <w:sz w:val="24"/>
                <w:szCs w:val="24"/>
                <w:lang w:val="kk-KZ"/>
              </w:rPr>
              <w:t>ілімді пысықтау кезеңі.</w:t>
            </w:r>
          </w:p>
          <w:p w14:paraId="595156C9" w14:textId="77777777" w:rsidR="002455EA" w:rsidRPr="001C3262" w:rsidRDefault="002455EA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Үй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тапсырмасы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н тексеру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/</w:t>
            </w:r>
          </w:p>
          <w:p w14:paraId="61A36137" w14:textId="18ADA9A1" w:rsidR="00D42233" w:rsidRPr="001C3262" w:rsidRDefault="00A17D31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Этап актуализации</w:t>
            </w:r>
          </w:p>
          <w:p w14:paraId="53D55498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знаний.</w:t>
            </w:r>
          </w:p>
          <w:p w14:paraId="3A1B2E59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Проверка</w:t>
            </w:r>
          </w:p>
          <w:p w14:paraId="3FCDF216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выполнения</w:t>
            </w:r>
          </w:p>
          <w:p w14:paraId="5ACD0318" w14:textId="317E0120" w:rsidR="00D42233" w:rsidRPr="001C3262" w:rsidRDefault="00D42233" w:rsidP="00A17D31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домашнего задания</w:t>
            </w:r>
            <w:r w:rsidR="002455EA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05FC860A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15 мин.</w:t>
            </w:r>
          </w:p>
        </w:tc>
        <w:tc>
          <w:tcPr>
            <w:tcW w:w="4118" w:type="dxa"/>
          </w:tcPr>
          <w:p w14:paraId="43AEEAB3" w14:textId="25C12EC4" w:rsidR="00D42233" w:rsidRPr="00BA525B" w:rsidRDefault="001C3262" w:rsidP="00872CEA">
            <w:pPr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525B">
              <w:rPr>
                <w:rFonts w:cs="Times New Roman"/>
                <w:color w:val="000000" w:themeColor="text1"/>
                <w:sz w:val="24"/>
                <w:szCs w:val="24"/>
              </w:rPr>
              <w:t>{actualization}</w:t>
            </w:r>
          </w:p>
        </w:tc>
        <w:tc>
          <w:tcPr>
            <w:tcW w:w="2969" w:type="dxa"/>
          </w:tcPr>
          <w:p w14:paraId="396DE9DD" w14:textId="10E3C952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{actualization_resource}</w:t>
            </w:r>
          </w:p>
        </w:tc>
      </w:tr>
      <w:tr w:rsidR="00D42233" w:rsidRPr="00087713" w14:paraId="1345D852" w14:textId="77777777" w:rsidTr="002455EA">
        <w:trPr>
          <w:trHeight w:val="2098"/>
        </w:trPr>
        <w:tc>
          <w:tcPr>
            <w:tcW w:w="2411" w:type="dxa"/>
          </w:tcPr>
          <w:p w14:paraId="6D855D75" w14:textId="77777777" w:rsidR="002455EA" w:rsidRPr="001C3262" w:rsidRDefault="002455EA" w:rsidP="002455EA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sz w:val="24"/>
                <w:szCs w:val="24"/>
                <w:lang w:val="en-US"/>
              </w:rPr>
              <w:t>II</w:t>
            </w:r>
            <w:r w:rsidRPr="001C3262">
              <w:rPr>
                <w:rFonts w:eastAsia="Times New Roman" w:cs="Times New Roman"/>
                <w:b/>
                <w:bCs/>
                <w:color w:val="1A1A1A"/>
                <w:sz w:val="24"/>
                <w:szCs w:val="24"/>
              </w:rPr>
              <w:t xml:space="preserve">. </w:t>
            </w:r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Сабақтың</w:t>
            </w:r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негізгі</w:t>
            </w:r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бөлігі.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05F4A37" w14:textId="52AEEB6F" w:rsidR="002455EA" w:rsidRPr="001C3262" w:rsidRDefault="002455EA" w:rsidP="002455EA">
            <w:pPr>
              <w:shd w:val="clear" w:color="auto" w:fill="FFFFFF"/>
              <w:rPr>
                <w:rFonts w:eastAsia="Times New Roman" w:cs="Times New Roman"/>
                <w:color w:val="1A1A1A"/>
                <w:sz w:val="24"/>
                <w:szCs w:val="24"/>
                <w:lang w:val="kk-KZ"/>
              </w:rPr>
            </w:pP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3.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ге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мақсат</w:t>
            </w:r>
            <w:r w:rsidRPr="001C3262">
              <w:rPr>
                <w:rFonts w:cs="Times New Roman"/>
                <w:sz w:val="24"/>
                <w:szCs w:val="24"/>
              </w:rPr>
              <w:t xml:space="preserve"> қою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Білім</w:t>
            </w:r>
            <w:r w:rsidRPr="001C3262">
              <w:rPr>
                <w:rFonts w:cs="Times New Roman"/>
                <w:sz w:val="24"/>
                <w:szCs w:val="24"/>
              </w:rPr>
              <w:t xml:space="preserve"> алушыларды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ң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жаңа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материалды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қабылдауға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дайындау/</w:t>
            </w:r>
          </w:p>
          <w:p w14:paraId="609809C9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val="en-US" w:eastAsia="ru-RU"/>
              </w:rPr>
              <w:t>II</w:t>
            </w: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  <w:t>. Основная часть занятия.</w:t>
            </w:r>
          </w:p>
          <w:p w14:paraId="43BC5FF3" w14:textId="77777777" w:rsidR="00D42233" w:rsidRPr="001C3262" w:rsidRDefault="00A17D31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Этап</w:t>
            </w:r>
          </w:p>
          <w:p w14:paraId="7096BEDB" w14:textId="1B8AD7CB" w:rsidR="00D42233" w:rsidRPr="001C3262" w:rsidRDefault="00D42233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целеполагания. Подготовка обучающихся к восприятию нового материала</w:t>
            </w:r>
          </w:p>
        </w:tc>
        <w:tc>
          <w:tcPr>
            <w:tcW w:w="992" w:type="dxa"/>
          </w:tcPr>
          <w:p w14:paraId="6224DD2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</w:t>
            </w:r>
          </w:p>
          <w:p w14:paraId="3B451C47" w14:textId="77777777" w:rsidR="00D42233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  <w:p w14:paraId="655A93FA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118" w:type="dxa"/>
          </w:tcPr>
          <w:p w14:paraId="15A0CCAC" w14:textId="591F3916" w:rsidR="00D42233" w:rsidRPr="00BA525B" w:rsidRDefault="001C3262" w:rsidP="001C3262">
            <w:pPr>
              <w:shd w:val="clear" w:color="auto" w:fill="FFFFFF"/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pPr>
            <w:r w:rsidRPr="00BA525B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{goal_setting}</w:t>
            </w:r>
          </w:p>
        </w:tc>
        <w:tc>
          <w:tcPr>
            <w:tcW w:w="2969" w:type="dxa"/>
          </w:tcPr>
          <w:p w14:paraId="54D8912A" w14:textId="5A2BDA34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{goal_setting_resource}</w:t>
            </w:r>
          </w:p>
        </w:tc>
      </w:tr>
      <w:tr w:rsidR="00D42233" w:rsidRPr="00087713" w14:paraId="49ED54A0" w14:textId="77777777" w:rsidTr="002455EA">
        <w:trPr>
          <w:trHeight w:val="1644"/>
        </w:trPr>
        <w:tc>
          <w:tcPr>
            <w:tcW w:w="2411" w:type="dxa"/>
          </w:tcPr>
          <w:p w14:paraId="6D9E05C5" w14:textId="6F307C4D" w:rsidR="002455EA" w:rsidRPr="001C3262" w:rsidRDefault="002455EA" w:rsidP="002455EA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4.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</w:rPr>
              <w:t xml:space="preserve">Жаңа білімді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және іс әрекет әдістерін </w:t>
            </w:r>
            <w:r w:rsidRPr="001C3262">
              <w:rPr>
                <w:rFonts w:cs="Times New Roman"/>
                <w:sz w:val="24"/>
                <w:szCs w:val="24"/>
              </w:rPr>
              <w:t>қалыптастыру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/</w:t>
            </w:r>
          </w:p>
          <w:p w14:paraId="79887004" w14:textId="3C70CFF8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Формирование</w:t>
            </w:r>
          </w:p>
          <w:p w14:paraId="023E4C6F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новых знаний и</w:t>
            </w:r>
          </w:p>
          <w:p w14:paraId="2B06DEEB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способов</w:t>
            </w:r>
          </w:p>
          <w:p w14:paraId="1A6F9A64" w14:textId="565F36D2" w:rsidR="00D42233" w:rsidRPr="001C3262" w:rsidRDefault="00D42233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деятельности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4682A1CE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20 мин.</w:t>
            </w:r>
          </w:p>
        </w:tc>
        <w:tc>
          <w:tcPr>
            <w:tcW w:w="4118" w:type="dxa"/>
          </w:tcPr>
          <w:p w14:paraId="1C862D83" w14:textId="7ECD230C" w:rsidR="00D42233" w:rsidRPr="001C3262" w:rsidRDefault="001C3262" w:rsidP="00A17D31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{theory}</w:t>
            </w:r>
          </w:p>
        </w:tc>
        <w:tc>
          <w:tcPr>
            <w:tcW w:w="2969" w:type="dxa"/>
          </w:tcPr>
          <w:p w14:paraId="628CAD9D" w14:textId="49C93BB7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{presentation_demo}</w:t>
            </w:r>
          </w:p>
        </w:tc>
      </w:tr>
      <w:tr w:rsidR="00D42233" w:rsidRPr="00087713" w14:paraId="315656FB" w14:textId="77777777" w:rsidTr="002455EA">
        <w:trPr>
          <w:trHeight w:val="2483"/>
        </w:trPr>
        <w:tc>
          <w:tcPr>
            <w:tcW w:w="2411" w:type="dxa"/>
          </w:tcPr>
          <w:p w14:paraId="0877F196" w14:textId="7839274F" w:rsidR="000F67C4" w:rsidRPr="001C3262" w:rsidRDefault="000F67C4" w:rsidP="000F67C4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lastRenderedPageBreak/>
              <w:t>5. Жаңа білім мен іс-әрекет әдістерін бекіту және қолдану/</w:t>
            </w:r>
          </w:p>
          <w:p w14:paraId="30D449E1" w14:textId="19A55EF9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Закрепление и применение новых знаний и способов деятельности. </w:t>
            </w:r>
          </w:p>
        </w:tc>
        <w:tc>
          <w:tcPr>
            <w:tcW w:w="992" w:type="dxa"/>
          </w:tcPr>
          <w:p w14:paraId="5B2308B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25 мин.</w:t>
            </w:r>
          </w:p>
        </w:tc>
        <w:tc>
          <w:tcPr>
            <w:tcW w:w="4118" w:type="dxa"/>
          </w:tcPr>
          <w:p w14:paraId="6A12355C" w14:textId="7364748C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{practice}</w:t>
            </w:r>
          </w:p>
        </w:tc>
        <w:tc>
          <w:tcPr>
            <w:tcW w:w="2969" w:type="dxa"/>
          </w:tcPr>
          <w:p w14:paraId="5796054E" w14:textId="7179B116" w:rsidR="00D42233" w:rsidRPr="001C3262" w:rsidRDefault="00021A3E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021A3E">
              <w:rPr>
                <w:color w:val="000000" w:themeColor="text1"/>
                <w:sz w:val="24"/>
                <w:szCs w:val="24"/>
                <w:lang w:val="kk-KZ"/>
              </w:rPr>
              <w:t>{practice_result}</w:t>
            </w:r>
          </w:p>
        </w:tc>
      </w:tr>
      <w:tr w:rsidR="00D42233" w:rsidRPr="00087713" w14:paraId="4C19CED2" w14:textId="77777777" w:rsidTr="002455EA">
        <w:tc>
          <w:tcPr>
            <w:tcW w:w="2411" w:type="dxa"/>
          </w:tcPr>
          <w:p w14:paraId="4F5C726D" w14:textId="4B6FE28C" w:rsidR="000F67C4" w:rsidRPr="001C3262" w:rsidRDefault="000F67C4" w:rsidP="000F67C4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6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 Б</w:t>
            </w:r>
            <w:r w:rsidRPr="001C3262">
              <w:rPr>
                <w:rFonts w:cs="Times New Roman"/>
                <w:sz w:val="24"/>
                <w:szCs w:val="24"/>
              </w:rPr>
              <w:t xml:space="preserve">ілім мен іс-әрекет әдістерін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меңгеруін бақылау және өзін-өзі бақылау кезеңі/</w:t>
            </w:r>
          </w:p>
          <w:p w14:paraId="5853A643" w14:textId="71D675BE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Контроль и</w:t>
            </w:r>
          </w:p>
          <w:p w14:paraId="1C1E3255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самоконтроль</w:t>
            </w:r>
          </w:p>
          <w:p w14:paraId="4D7DA02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усвоения знаний и</w:t>
            </w:r>
          </w:p>
          <w:p w14:paraId="6774BCC5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способов</w:t>
            </w:r>
          </w:p>
          <w:p w14:paraId="752D76FD" w14:textId="6D6F65B9" w:rsidR="00D42233" w:rsidRPr="001C3262" w:rsidRDefault="00D42233" w:rsidP="000F67C4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деятельности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6C3AB76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1</w:t>
            </w:r>
            <w:r w:rsidR="00C67AD2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</w:tc>
        <w:tc>
          <w:tcPr>
            <w:tcW w:w="4118" w:type="dxa"/>
          </w:tcPr>
          <w:p w14:paraId="239ACF0C" w14:textId="7D97355F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{control}</w:t>
            </w:r>
          </w:p>
        </w:tc>
        <w:tc>
          <w:tcPr>
            <w:tcW w:w="2969" w:type="dxa"/>
          </w:tcPr>
          <w:p w14:paraId="0505D71B" w14:textId="5F5EE63D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{control_resource}</w:t>
            </w:r>
          </w:p>
        </w:tc>
      </w:tr>
      <w:tr w:rsidR="00D42233" w:rsidRPr="00087713" w14:paraId="3D08D5AD" w14:textId="77777777" w:rsidTr="002455EA">
        <w:tc>
          <w:tcPr>
            <w:tcW w:w="2411" w:type="dxa"/>
          </w:tcPr>
          <w:p w14:paraId="16FD40C2" w14:textId="77777777" w:rsidR="000F67C4" w:rsidRPr="001C3262" w:rsidRDefault="000F67C4" w:rsidP="000F67C4">
            <w:pPr>
              <w:rPr>
                <w:rFonts w:cs="Times New Roman"/>
                <w:b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en-US"/>
              </w:rPr>
              <w:t>III</w:t>
            </w:r>
            <w:r w:rsidRPr="001C3262">
              <w:rPr>
                <w:rFonts w:cs="Times New Roman"/>
                <w:b/>
                <w:sz w:val="24"/>
                <w:szCs w:val="24"/>
              </w:rPr>
              <w:t>. Сабақтың қорытынды бөлімі</w:t>
            </w:r>
          </w:p>
          <w:p w14:paraId="0CAA1983" w14:textId="77777777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7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Білімді ж</w:t>
            </w:r>
            <w:r w:rsidRPr="001C3262">
              <w:rPr>
                <w:rFonts w:cs="Times New Roman"/>
                <w:sz w:val="24"/>
                <w:szCs w:val="24"/>
              </w:rPr>
              <w:t>алпылау және</w:t>
            </w:r>
          </w:p>
          <w:p w14:paraId="708E52EA" w14:textId="7400938D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жүйелеу;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сабақты қорытындылау</w:t>
            </w:r>
          </w:p>
          <w:p w14:paraId="1F0FBE4A" w14:textId="5BF6CD5B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8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Рефлексия/</w:t>
            </w:r>
          </w:p>
          <w:p w14:paraId="34A5D7E2" w14:textId="77777777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  <w:lang w:val="kk-KZ"/>
              </w:rPr>
            </w:pPr>
          </w:p>
          <w:p w14:paraId="152027FB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val="en-US" w:eastAsia="ru-RU"/>
              </w:rPr>
              <w:t>III</w:t>
            </w: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  <w:t>. Заключительная часть занятия</w:t>
            </w:r>
          </w:p>
          <w:p w14:paraId="0DAA8BEC" w14:textId="77777777" w:rsidR="00D42233" w:rsidRPr="001C3262" w:rsidRDefault="00A17D31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7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</w:t>
            </w:r>
            <w:r w:rsidR="00D42233" w:rsidRPr="001C3262">
              <w:rPr>
                <w:rFonts w:cs="Times New Roman"/>
                <w:sz w:val="24"/>
                <w:szCs w:val="24"/>
              </w:rPr>
              <w:t>О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бобщение и</w:t>
            </w:r>
          </w:p>
          <w:p w14:paraId="62C6980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систематизация</w:t>
            </w:r>
          </w:p>
          <w:p w14:paraId="6F18A9E6" w14:textId="5957B68B" w:rsidR="00A4786E" w:rsidRPr="001C3262" w:rsidRDefault="00D42233" w:rsidP="00872CEA">
            <w:pPr>
              <w:jc w:val="both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знаний.  Подведение итогов.</w:t>
            </w:r>
          </w:p>
          <w:p w14:paraId="0B90231C" w14:textId="0567A39B" w:rsidR="00D42233" w:rsidRPr="001C3262" w:rsidRDefault="00A17D31" w:rsidP="00872CEA">
            <w:pPr>
              <w:jc w:val="both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8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 xml:space="preserve">. </w:t>
            </w:r>
            <w:r w:rsidR="00A4786E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Рефлексия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339F9707" w14:textId="77777777" w:rsidR="00C67AD2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C71C7AE" w14:textId="77777777" w:rsidR="00C67AD2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406136A" w14:textId="77777777" w:rsidR="00D42233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4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  <w:p w14:paraId="78237BA2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44AE38D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480848B3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0D9E8E0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42C797CA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5 мин.</w:t>
            </w:r>
          </w:p>
        </w:tc>
        <w:tc>
          <w:tcPr>
            <w:tcW w:w="4118" w:type="dxa"/>
          </w:tcPr>
          <w:p w14:paraId="7E1705FC" w14:textId="6ED3595A" w:rsidR="00A4786E" w:rsidRPr="001C3262" w:rsidRDefault="001C3262" w:rsidP="00872CEA">
            <w:pPr>
              <w:jc w:val="both"/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color w:val="000000" w:themeColor="text1"/>
                <w:sz w:val="24"/>
                <w:szCs w:val="24"/>
              </w:rPr>
              <w:t>{summary}</w:t>
            </w:r>
            <w:r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br/>
            </w:r>
            <w:r w:rsidRPr="001C3262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{reflection}</w:t>
            </w:r>
          </w:p>
        </w:tc>
        <w:tc>
          <w:tcPr>
            <w:tcW w:w="2969" w:type="dxa"/>
          </w:tcPr>
          <w:p w14:paraId="4B1A3F53" w14:textId="56B39AD5" w:rsidR="00D42233" w:rsidRPr="00BA525B" w:rsidRDefault="007733AF" w:rsidP="00872CEA">
            <w:pPr>
              <w:jc w:val="both"/>
              <w:rPr>
                <w:color w:val="000000" w:themeColor="text1"/>
                <w:sz w:val="24"/>
                <w:szCs w:val="24"/>
                <w:lang w:val="kk-KZ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{summary_resource}</w:t>
            </w:r>
          </w:p>
          <w:p w14:paraId="544D858A" w14:textId="4347D411" w:rsidR="007733AF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{reflection_resource}</w:t>
            </w:r>
          </w:p>
        </w:tc>
      </w:tr>
      <w:tr w:rsidR="00D42233" w:rsidRPr="00087713" w14:paraId="1E8E2FA5" w14:textId="77777777" w:rsidTr="002455EA">
        <w:tc>
          <w:tcPr>
            <w:tcW w:w="2411" w:type="dxa"/>
          </w:tcPr>
          <w:p w14:paraId="40D778E6" w14:textId="1122AAC0" w:rsidR="000F67C4" w:rsidRPr="001C3262" w:rsidRDefault="000F67C4" w:rsidP="000F67C4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9. Үй тапсырмасын түсіндіру/</w:t>
            </w:r>
          </w:p>
          <w:p w14:paraId="16FA1FD2" w14:textId="73FE1D1A" w:rsidR="00D42233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9</w:t>
            </w:r>
            <w:r w:rsidR="00A17D31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Задание на дом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14A38A31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 мин.</w:t>
            </w:r>
          </w:p>
        </w:tc>
        <w:tc>
          <w:tcPr>
            <w:tcW w:w="4118" w:type="dxa"/>
          </w:tcPr>
          <w:p w14:paraId="60F9378A" w14:textId="53416B3B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{homework}</w:t>
            </w:r>
          </w:p>
        </w:tc>
        <w:tc>
          <w:tcPr>
            <w:tcW w:w="2969" w:type="dxa"/>
          </w:tcPr>
          <w:p w14:paraId="53D49CBF" w14:textId="359F5F3A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{homework_resource}</w:t>
            </w:r>
          </w:p>
        </w:tc>
      </w:tr>
    </w:tbl>
    <w:p w14:paraId="61990579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673E3CD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4161"/>
      </w:tblGrid>
      <w:tr w:rsidR="000F67C4" w14:paraId="6A5D52A0" w14:textId="77777777" w:rsidTr="000F67C4">
        <w:tc>
          <w:tcPr>
            <w:tcW w:w="5353" w:type="dxa"/>
          </w:tcPr>
          <w:p w14:paraId="15D56EAA" w14:textId="0B7F4CC5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Оқытушы/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>Преподаватель</w:t>
            </w:r>
          </w:p>
        </w:tc>
        <w:tc>
          <w:tcPr>
            <w:tcW w:w="4217" w:type="dxa"/>
          </w:tcPr>
          <w:p w14:paraId="38031C31" w14:textId="50F6C52D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  <w:tr w:rsidR="000F67C4" w14:paraId="548221FF" w14:textId="77777777" w:rsidTr="000F67C4">
        <w:tc>
          <w:tcPr>
            <w:tcW w:w="5353" w:type="dxa"/>
          </w:tcPr>
          <w:p w14:paraId="1937A143" w14:textId="780384B1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ЦӘК төрайымы (төрағасы)/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>Председатель ЦМК</w:t>
            </w:r>
          </w:p>
        </w:tc>
        <w:tc>
          <w:tcPr>
            <w:tcW w:w="4217" w:type="dxa"/>
          </w:tcPr>
          <w:p w14:paraId="063258B7" w14:textId="6C7062AC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  <w:tr w:rsidR="000F67C4" w14:paraId="1450168F" w14:textId="77777777" w:rsidTr="000F67C4">
        <w:tc>
          <w:tcPr>
            <w:tcW w:w="5353" w:type="dxa"/>
          </w:tcPr>
          <w:p w14:paraId="1F5F1259" w14:textId="5AF80272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Колледж әдіскері/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 xml:space="preserve">Методист колледжа  </w:t>
            </w:r>
          </w:p>
        </w:tc>
        <w:tc>
          <w:tcPr>
            <w:tcW w:w="4217" w:type="dxa"/>
          </w:tcPr>
          <w:p w14:paraId="1D4FAA97" w14:textId="2E864650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</w:tbl>
    <w:p w14:paraId="66F6F813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2B97F17B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7F17C9D5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EA6DB87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72409A23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33663796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468D31E" w14:textId="4FEDCF0F" w:rsidR="00F12C76" w:rsidRPr="002F0866" w:rsidRDefault="00F12C76" w:rsidP="00021A3E">
      <w:pPr>
        <w:spacing w:after="0"/>
        <w:jc w:val="both"/>
        <w:rPr>
          <w:rFonts w:cs="Times New Roman"/>
          <w:color w:val="FF0000"/>
          <w:sz w:val="24"/>
          <w:szCs w:val="24"/>
        </w:rPr>
      </w:pPr>
    </w:p>
    <w:sectPr w:rsidR="00F12C76" w:rsidRPr="002F086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9B"/>
    <w:rsid w:val="00021A3E"/>
    <w:rsid w:val="00087713"/>
    <w:rsid w:val="000F67C4"/>
    <w:rsid w:val="001C3262"/>
    <w:rsid w:val="001E0BEC"/>
    <w:rsid w:val="002455EA"/>
    <w:rsid w:val="002544C6"/>
    <w:rsid w:val="00284A9B"/>
    <w:rsid w:val="002C6379"/>
    <w:rsid w:val="002F0866"/>
    <w:rsid w:val="00361C0F"/>
    <w:rsid w:val="003D2708"/>
    <w:rsid w:val="004E5C67"/>
    <w:rsid w:val="006C0B77"/>
    <w:rsid w:val="007733AF"/>
    <w:rsid w:val="007824F1"/>
    <w:rsid w:val="008242FF"/>
    <w:rsid w:val="00870751"/>
    <w:rsid w:val="008B4A4F"/>
    <w:rsid w:val="008E32E3"/>
    <w:rsid w:val="008E6A9B"/>
    <w:rsid w:val="00922C48"/>
    <w:rsid w:val="00A054A5"/>
    <w:rsid w:val="00A17D31"/>
    <w:rsid w:val="00A4786E"/>
    <w:rsid w:val="00B915B7"/>
    <w:rsid w:val="00BA525B"/>
    <w:rsid w:val="00C607A9"/>
    <w:rsid w:val="00C66BC1"/>
    <w:rsid w:val="00C67AD2"/>
    <w:rsid w:val="00D23DB4"/>
    <w:rsid w:val="00D42233"/>
    <w:rsid w:val="00E808B3"/>
    <w:rsid w:val="00EA59DF"/>
    <w:rsid w:val="00EB1DFC"/>
    <w:rsid w:val="00EC74C2"/>
    <w:rsid w:val="00EE4070"/>
    <w:rsid w:val="00F12C76"/>
    <w:rsid w:val="00F13252"/>
    <w:rsid w:val="00F20D22"/>
    <w:rsid w:val="00FA1781"/>
    <w:rsid w:val="00FF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DAEB"/>
  <w15:docId w15:val="{85BA2F92-99A6-46A8-863C-769194C0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233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D42233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ezkurwreuab5ozgtqnkl">
    <w:name w:val="ezkurwreuab5ozgtqnkl"/>
    <w:basedOn w:val="a0"/>
    <w:rsid w:val="00A4786E"/>
  </w:style>
  <w:style w:type="character" w:customStyle="1" w:styleId="y2iqfc">
    <w:name w:val="y2iqfc"/>
    <w:basedOn w:val="a0"/>
    <w:rsid w:val="00A4786E"/>
  </w:style>
  <w:style w:type="character" w:styleId="a5">
    <w:name w:val="Subtle Emphasis"/>
    <w:basedOn w:val="a0"/>
    <w:uiPriority w:val="19"/>
    <w:qFormat/>
    <w:rsid w:val="00A4786E"/>
    <w:rPr>
      <w:i/>
      <w:iCs/>
      <w:color w:val="404040" w:themeColor="text1" w:themeTint="BF"/>
    </w:rPr>
  </w:style>
  <w:style w:type="paragraph" w:styleId="a6">
    <w:name w:val="Balloon Text"/>
    <w:basedOn w:val="a"/>
    <w:link w:val="a7"/>
    <w:uiPriority w:val="99"/>
    <w:semiHidden/>
    <w:unhideWhenUsed/>
    <w:rsid w:val="00EC74C2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C74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Есимхан Рамазанов</cp:lastModifiedBy>
  <cp:revision>9</cp:revision>
  <dcterms:created xsi:type="dcterms:W3CDTF">2026-09-15T04:26:00Z</dcterms:created>
  <dcterms:modified xsi:type="dcterms:W3CDTF">2026-09-18T10:17:00Z</dcterms:modified>
</cp:coreProperties>
</file>