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8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9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10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1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13" name="Picture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14" name="Picture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15" name="Picture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16" name="Picture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17" name="Picture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18" name="Picture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19" name="Picture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20" name="Picture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21" name="Picture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22" name="Picture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23" name="Picture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24" name="Picture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25" name="Picture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26" name="Picture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27" name="Picture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28" name="Picture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29" name="Picture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30" name="Picture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31" name="Picture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32" name="Picture 3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IMG_25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33" name="Picture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IMG_25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35" name="Picture 3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imSun" w:hAnsi="SimSun" w:eastAsia="SimSun" w:cs="SimSun"/>
          <w:sz w:val="24"/>
          <w:szCs w:val="24"/>
          <w:lang w:val="en-IN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36" name="Picture 3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37" name="Picture 3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38" name="Picture 3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39" name="Picture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40" name="Picture 4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41" name="Picture 4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42" name="Picture 4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43" name="Picture 4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44" name="Picture 4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IMG_25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45" name="Picture 4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46" name="Picture 4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47" name="Picture 4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48" name="Picture 4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IMG_25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SimSun" w:hAnsi="SimSun" w:eastAsia="SimSun" w:cs="SimSun"/>
          <w:sz w:val="24"/>
          <w:szCs w:val="24"/>
        </w:rPr>
      </w:pPr>
      <w:bookmarkStart w:id="0" w:name="_GoBack"/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76950" cy="4562475"/>
            <wp:effectExtent l="0" t="0" r="6350" b="9525"/>
            <wp:docPr id="49" name="Picture 4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IMG_25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E27AB4"/>
    <w:rsid w:val="70E27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../NUL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8" Type="http://schemas.openxmlformats.org/officeDocument/2006/relationships/fontTable" Target="fontTable.xml"/><Relationship Id="rId37" Type="http://schemas.openxmlformats.org/officeDocument/2006/relationships/customXml" Target="../customXml/item1.xml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Office_11.2.0.10307_F1E327BC-269C-435d-A152-05C5408002CA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2021-10-03T08:43:00Z</dcterms:created>
  <dc:creator>ramba</dc:creator>
  <cp:lastModifiedBy>ramba</cp:lastModifiedBy>
  <dcterms:modified xsi:type="dcterms:W3CDTF">2021-10-03T09:14:57Z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1033-11.2.0.10307</vt:lpwstr>
  </property>
  <property fmtid="{D5CDD505-2E9C-101B-9397-08002B2CF9AE}" pid="3" name="ICV">
    <vt:lpwstr>1AE0F2ED2EFF47F988F53AE11FFC8FFD</vt:lpwstr>
  </property>
</Properties>
</file>