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7E1CE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52"/>
          <w:szCs w:val="52"/>
          <w:u w:val="singl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52"/>
          <w:szCs w:val="52"/>
          <w:u w:val="single"/>
          <w:lang w:val="en-IN"/>
          <w14:textFill>
            <w14:solidFill>
              <w14:schemeClr w14:val="tx1"/>
            </w14:solidFill>
          </w14:textFill>
        </w:rPr>
        <w:t>Image Classification Using CNN</w:t>
      </w:r>
    </w:p>
    <w:p w14:paraId="3CF4EA47">
      <w:pPr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u w:val="single"/>
          <w:lang w:val="en-IN"/>
          <w14:textFill>
            <w14:solidFill>
              <w14:schemeClr w14:val="tx1"/>
            </w14:solidFill>
          </w14:textFill>
        </w:rPr>
      </w:pPr>
    </w:p>
    <w:p w14:paraId="5B3187C7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  <w14:textFill>
            <w14:solidFill>
              <w14:schemeClr w14:val="tx1"/>
            </w14:solidFill>
          </w14:textFill>
        </w:rPr>
        <w:t>Name</w:t>
      </w: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: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>Ch.Rambhadra kumar</w:t>
      </w:r>
    </w:p>
    <w:p w14:paraId="3023EC4C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  <w14:textFill>
            <w14:solidFill>
              <w14:schemeClr w14:val="tx1"/>
            </w14:solidFill>
          </w14:textFill>
        </w:rPr>
        <w:t>Mentor</w:t>
      </w: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 xml:space="preserve">       :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>Meghana</w:t>
      </w:r>
    </w:p>
    <w:p w14:paraId="176765AC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  <w14:textFill>
            <w14:solidFill>
              <w14:schemeClr w14:val="tx1"/>
            </w14:solidFill>
          </w14:textFill>
        </w:rPr>
        <w:t>Company</w:t>
      </w: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 xml:space="preserve">   :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>testAIng solutions(tAI)</w:t>
      </w:r>
    </w:p>
    <w:p w14:paraId="47061049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  <w14:textFill>
            <w14:solidFill>
              <w14:schemeClr w14:val="tx1"/>
            </w14:solidFill>
          </w14:textFill>
        </w:rPr>
        <w:t>Role</w:t>
      </w: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: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>AI/ML Intern</w:t>
      </w:r>
    </w:p>
    <w:p w14:paraId="67957EE2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  <w14:textFill>
            <w14:solidFill>
              <w14:schemeClr w14:val="tx1"/>
            </w14:solidFill>
          </w14:textFill>
        </w:rPr>
        <w:t>Date</w:t>
      </w: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: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>11/05/2026</w:t>
      </w:r>
    </w:p>
    <w:p w14:paraId="1653BED3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5D89C0E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  <w14:textFill>
            <w14:solidFill>
              <w14:schemeClr w14:val="tx1"/>
            </w14:solidFill>
          </w14:textFill>
        </w:rPr>
        <w:t>Introduction:</w:t>
      </w:r>
    </w:p>
    <w:p w14:paraId="39E4BE58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  <w14:textFill>
            <w14:solidFill>
              <w14:schemeClr w14:val="tx1"/>
            </w14:solidFill>
          </w14:textFill>
        </w:rPr>
      </w:pPr>
    </w:p>
    <w:p w14:paraId="4F14E553">
      <w:p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Image classification is a key task in machine learning where the goal is to assign a label to an image based on its content. Convolutional Neural Networks (CNNs) are specifically designed to analyze and interpret images.</w:t>
      </w:r>
    </w:p>
    <w:p w14:paraId="5F710D68">
      <w:p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6795A79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Unlike traditional neural networks, they are good at detecting patterns, shapes and textures by breaking down an image into smaller parts and learning from these details. </w:t>
      </w:r>
    </w:p>
    <w:p w14:paraId="75A04CB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By processing these patterns in multiple layers, it can identify increasingly complex features making them effective for tasks like classifying images of animals, objects or scenes.</w:t>
      </w:r>
    </w:p>
    <w:p w14:paraId="5A96E801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F35F6B5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6"/>
          <w:szCs w:val="36"/>
          <w:u w:val="singl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6"/>
          <w:szCs w:val="36"/>
          <w:u w:val="single"/>
          <w:shd w:val="clear" w:fill="FFFFFF"/>
          <w:lang w:val="en-IN"/>
          <w14:textFill>
            <w14:solidFill>
              <w14:schemeClr w14:val="tx1"/>
            </w14:solidFill>
          </w14:textFill>
        </w:rPr>
        <w:t>CNN:</w:t>
      </w:r>
    </w:p>
    <w:p w14:paraId="72E17F33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13B0D55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CNN is a deep learning algorithm mainly used for image processing. </w:t>
      </w:r>
    </w:p>
    <w:p w14:paraId="7A05340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2"/>
          <w:sz w:val="28"/>
          <w:szCs w:val="28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2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eural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2"/>
          <w:sz w:val="28"/>
          <w:szCs w:val="28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2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etwork architectures inspired by the human visual system and are widely used in computer vision tasks.</w:t>
      </w:r>
    </w:p>
    <w:p w14:paraId="56A2EA9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 xml:space="preserve">CNN can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automatically extracts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 xml:space="preserve"> complex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features from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raw pixel data.</w:t>
      </w:r>
    </w:p>
    <w:p w14:paraId="5D65356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Detect objects at different positions within an image, ensuring robustness to spatial variations</w:t>
      </w:r>
    </w:p>
    <w:p w14:paraId="1BD734A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CNNs are a specialized, highly efficient subset of deep learning, making them better suited for unstructured data like images, video, and medical scans. </w:t>
      </w:r>
    </w:p>
    <w:p w14:paraId="04419037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36"/>
          <w:szCs w:val="36"/>
          <w:u w:val="single"/>
          <w:shd w:val="clear" w:fill="FFFFFF"/>
          <w14:textFill>
            <w14:solidFill>
              <w14:schemeClr w14:val="tx1"/>
            </w14:solidFill>
          </w14:textFill>
        </w:rPr>
      </w:pPr>
    </w:p>
    <w:p w14:paraId="5429A549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36"/>
          <w:szCs w:val="36"/>
          <w:u w:val="single"/>
          <w:shd w:val="clear" w:fill="FFFFFF"/>
          <w14:textFill>
            <w14:solidFill>
              <w14:schemeClr w14:val="tx1"/>
            </w14:solidFill>
          </w14:textFill>
        </w:rPr>
      </w:pPr>
    </w:p>
    <w:p w14:paraId="3D8EE1C3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36"/>
          <w:szCs w:val="36"/>
          <w:u w:val="single"/>
          <w:shd w:val="clear" w:fill="FFFFFF"/>
          <w14:textFill>
            <w14:solidFill>
              <w14:schemeClr w14:val="tx1"/>
            </w14:solidFill>
          </w14:textFill>
        </w:rPr>
      </w:pPr>
    </w:p>
    <w:p w14:paraId="7E3C56DD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36"/>
          <w:szCs w:val="36"/>
          <w:u w:val="single"/>
          <w:shd w:val="clear" w:fill="FFFFFF"/>
          <w14:textFill>
            <w14:solidFill>
              <w14:schemeClr w14:val="tx1"/>
            </w14:solidFill>
          </w14:textFill>
        </w:rPr>
      </w:pPr>
    </w:p>
    <w:p w14:paraId="24EB0B62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36"/>
          <w:szCs w:val="36"/>
          <w:u w:val="singl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0CEA781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36"/>
          <w:szCs w:val="36"/>
          <w:u w:val="singl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36"/>
          <w:szCs w:val="36"/>
          <w:u w:val="single"/>
          <w:shd w:val="clear" w:fill="FFFFFF"/>
          <w:lang w:val="en-IN"/>
          <w14:textFill>
            <w14:solidFill>
              <w14:schemeClr w14:val="tx1"/>
            </w14:solidFill>
          </w14:textFill>
        </w:rPr>
        <w:t>Key components of CNN:</w:t>
      </w:r>
    </w:p>
    <w:p w14:paraId="052B35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14" w:lineRule="atLeast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A Convolutional Neural Network (CNN) is made up of several layers, each designed to perform a specific function in processing images:</w:t>
      </w:r>
    </w:p>
    <w:p w14:paraId="4A4F81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Times New Roman" w:hAnsi="Times New Roman" w:eastAsia="sans-serif" w:cs="Times New Roman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instrText xml:space="preserve"> HYPERLINK "https://www.geeksforgeeks.org/machine-learning/introduction-convolution-neural-network/" \t "https://www.geeksforgeeks.org/machine-learning/image-classifier-using-cnn/_blank" </w:instrTex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t>Convolutional Layers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 xml:space="preserve"> Filters or kernels that detect features such as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:lang w:val="en-I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edges or textures.</w:t>
      </w:r>
    </w:p>
    <w:p w14:paraId="5961A5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Times New Roman" w:hAnsi="Times New Roman" w:eastAsia="sans-serif" w:cs="Times New Roman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instrText xml:space="preserve"> HYPERLINK "https://www.geeksforgeeks.org/deep-learning/relu-activation-function-in-deep-learning/" \t "https://www.geeksforgeeks.org/machine-learning/image-classifier-using-cnn/_blank" </w:instrTex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t>ReLU Activation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 Adds non-linearity, helping the model learn complex patterns.</w:t>
      </w:r>
    </w:p>
    <w:p w14:paraId="7C872E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Times New Roman" w:hAnsi="Times New Roman" w:eastAsia="sans-serif" w:cs="Times New Roman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instrText xml:space="preserve"> HYPERLINK "https://www.geeksforgeeks.org/deep-learning/cnn-introduction-to-pooling-layer/" \t "https://www.geeksforgeeks.org/machine-learning/image-classifier-using-cnn/_blank" </w:instrTex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t>Pooling Layers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 Reduce the dimensions of the image making the network more efficient while preserving important features.</w:t>
      </w:r>
    </w:p>
    <w:p w14:paraId="6D7C3B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Times New Roman" w:hAnsi="Times New Roman" w:eastAsia="sans-serif" w:cs="Times New Roman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instrText xml:space="preserve"> HYPERLINK "https://www.geeksforgeeks.org/deep-learning/what-is-fully-connected-layer-in-deep-learning/" \t "https://www.geeksforgeeks.org/machine-learning/image-classifier-using-cnn/_blank" </w:instrTex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t>Fully Connected Layers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 After feature extraction, these layers make the final prediction based on the detected patterns.</w:t>
      </w:r>
    </w:p>
    <w:p w14:paraId="447CB8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instrText xml:space="preserve"> HYPERLINK "https://www.geeksforgeeks.org/deep-learning/the-role-of-softmax-in-neural-networks-detailed-explanation-and-applications/" \t "https://www.geeksforgeeks.org/machine-learning/image-classifier-using-cnn/_blank" </w:instrTex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t>Softmax Output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14:textFill>
            <w14:solidFill>
              <w14:schemeClr w14:val="tx1"/>
            </w14:solidFill>
          </w14:textFill>
        </w:rPr>
        <w:t> Converts the network’s output into probabilities, showing the likelihood of each class.</w:t>
      </w:r>
    </w:p>
    <w:p w14:paraId="116677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9" w:lineRule="atLeast"/>
        <w:ind w:right="0" w:rightChars="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:lang w:val="en-IN"/>
          <w14:textFill>
            <w14:solidFill>
              <w14:schemeClr w14:val="tx1"/>
            </w14:solidFill>
          </w14:textFill>
        </w:rPr>
      </w:pPr>
    </w:p>
    <w:p w14:paraId="2B42D2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9" w:lineRule="atLeast"/>
        <w:ind w:right="0" w:rightChars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6"/>
          <w:szCs w:val="36"/>
          <w:u w:val="single"/>
          <w:shd w:val="clear" w:fill="FFFFFF"/>
          <w:vertAlign w:val="baseline"/>
          <w:lang w:val="en-IN"/>
          <w14:textFill>
            <w14:solidFill>
              <w14:schemeClr w14:val="tx1"/>
            </w14:solidFill>
          </w14:textFill>
        </w:rPr>
      </w:pPr>
    </w:p>
    <w:p w14:paraId="362C10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9" w:lineRule="atLeast"/>
        <w:ind w:right="0" w:rightChars="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vertAlign w:val="baseli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6"/>
          <w:szCs w:val="36"/>
          <w:u w:val="single"/>
          <w:shd w:val="clear" w:fill="FFFFFF"/>
          <w:vertAlign w:val="baseline"/>
          <w:lang w:val="en-IN"/>
          <w14:textFill>
            <w14:solidFill>
              <w14:schemeClr w14:val="tx1"/>
            </w14:solidFill>
          </w14:textFill>
        </w:rPr>
        <w:t>Workflow of CNN in Image classification:</w:t>
      </w:r>
    </w:p>
    <w:p w14:paraId="2ABFDC5A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16D5AED8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  <w:t>Data collection</w:t>
      </w:r>
    </w:p>
    <w:p w14:paraId="7CCC2D4E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  <w:t>Data Preprocessing or Image preprocessing</w:t>
      </w:r>
    </w:p>
    <w:p w14:paraId="51F49C03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  <w:t>Feature extraction</w:t>
      </w:r>
    </w:p>
    <w:p w14:paraId="757E34AF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  <w:t>Train CNN model</w:t>
      </w:r>
    </w:p>
    <w:p w14:paraId="0C458A42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  <w:t>Evaluate Accuracy metrics</w:t>
      </w:r>
    </w:p>
    <w:p w14:paraId="535BD924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  <w:t>Predicting new images</w:t>
      </w:r>
    </w:p>
    <w:p w14:paraId="5E26C545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44B7E29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6"/>
          <w:szCs w:val="36"/>
          <w:u w:val="singl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C82FB87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6"/>
          <w:szCs w:val="36"/>
          <w:u w:val="singl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6"/>
          <w:szCs w:val="36"/>
          <w:u w:val="singl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Example 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6"/>
          <w:szCs w:val="36"/>
          <w:u w:val="single"/>
          <w:shd w:val="clear" w:fill="FFFFFF"/>
          <w:lang w:val="en-IN"/>
          <w14:textFill>
            <w14:solidFill>
              <w14:schemeClr w14:val="tx1"/>
            </w14:solidFill>
          </w14:textFill>
        </w:rPr>
        <w:t>Implementation:</w:t>
      </w:r>
    </w:p>
    <w:p w14:paraId="4D8E951C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C751598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2"/>
          <w:szCs w:val="3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2"/>
          <w:szCs w:val="32"/>
          <w:shd w:val="clear" w:fill="FFFFFF"/>
          <w:lang w:val="en-IN"/>
          <w14:textFill>
            <w14:solidFill>
              <w14:schemeClr w14:val="tx1"/>
            </w14:solidFill>
          </w14:textFill>
        </w:rPr>
        <w:t># Importing Libraries</w:t>
      </w:r>
    </w:p>
    <w:p w14:paraId="0F1C0FA7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497A0D8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import tensorflow as tf</w:t>
      </w:r>
    </w:p>
    <w:p w14:paraId="21D2341C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from tensorflow.keras import layers, models, datasets</w:t>
      </w:r>
    </w:p>
    <w:p w14:paraId="38CE7B93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import matplotlib.pyplot as plt</w:t>
      </w:r>
    </w:p>
    <w:p w14:paraId="6B26F047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C6198D4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0EB4ED53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2"/>
          <w:szCs w:val="32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2"/>
          <w:szCs w:val="32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#Importing Datasets</w:t>
      </w:r>
    </w:p>
    <w:p w14:paraId="7004847B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EFF932A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(x_train, y_train), (x_test, y_test) = datasets.cifar10.load_data()</w:t>
      </w:r>
    </w:p>
    <w:p w14:paraId="109E7355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x_train, x_test = x_train / 255.0, x_test / 255.0</w:t>
      </w:r>
    </w:p>
    <w:p w14:paraId="69877839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num_classes = 10</w:t>
      </w:r>
    </w:p>
    <w:p w14:paraId="534D866B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y_train = tf.keras.utils.to_categorical(y_train, num_classes)</w:t>
      </w:r>
    </w:p>
    <w:p w14:paraId="68CBACFF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y_test  = tf.keras.utils.to_categorical(y_test , num_classes)</w:t>
      </w:r>
    </w:p>
    <w:p w14:paraId="43B36732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02324489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865" cy="292100"/>
            <wp:effectExtent l="0" t="0" r="3175" b="1270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9E737B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2"/>
          <w:szCs w:val="32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545A873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2"/>
          <w:szCs w:val="32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 w:themeColor="text1"/>
          <w:spacing w:val="2"/>
          <w:sz w:val="32"/>
          <w:szCs w:val="32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#Building CNN model</w:t>
      </w:r>
    </w:p>
    <w:p w14:paraId="22EB1653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5C161724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model = models.Sequential([</w:t>
      </w:r>
    </w:p>
    <w:p w14:paraId="5DBF776C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</w:t>
      </w:r>
    </w:p>
    <w:p w14:paraId="1686921D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layers.Conv2D(32, (3,3), activation='relu', padding='same', input_shape=(32,32,3)),</w:t>
      </w:r>
    </w:p>
    <w:p w14:paraId="3296F1DC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layers.MaxPooling2D(2,2),</w:t>
      </w:r>
    </w:p>
    <w:p w14:paraId="0B16307B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284FACF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layers.Conv2D(64, (3,3), activation='relu', padding='same'),</w:t>
      </w:r>
    </w:p>
    <w:p w14:paraId="79DBAA5D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layers.MaxPooling2D(2,2),</w:t>
      </w:r>
    </w:p>
    <w:p w14:paraId="6A5FDBE4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73D06CF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layers.Conv2D(64, (3,3), activation='relu', padding='same'),</w:t>
      </w:r>
    </w:p>
    <w:p w14:paraId="693B20DB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layers.Flatten(),</w:t>
      </w:r>
    </w:p>
    <w:p w14:paraId="73FABC36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5D6F9008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layers.Dense(64, activation='relu'),</w:t>
      </w:r>
    </w:p>
    <w:p w14:paraId="2C0B2256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layers.Dense(num_classes, activation='softmax')</w:t>
      </w:r>
    </w:p>
    <w:p w14:paraId="48F164E5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])</w:t>
      </w:r>
    </w:p>
    <w:p w14:paraId="1998E2DA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37BAF2F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2"/>
          <w:szCs w:val="22"/>
          <w:shd w:val="clear" w:fill="FFFFFF"/>
          <w:lang w:val="en-IN"/>
          <w14:textFill>
            <w14:solidFill>
              <w14:schemeClr w14:val="tx1"/>
            </w14:solidFill>
          </w14:textFill>
        </w:rPr>
        <w:t>model.summary()</w:t>
      </w:r>
    </w:p>
    <w:p w14:paraId="223E61C5">
      <w:pPr>
        <w:numPr>
          <w:ilvl w:val="0"/>
          <w:numId w:val="0"/>
        </w:numPr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697B1A9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9B19F1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09705A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47A791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62550" cy="3362325"/>
            <wp:effectExtent l="0" t="0" r="381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\</w:t>
      </w:r>
    </w:p>
    <w:p w14:paraId="55A0DDB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6DFC1AA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FCE76E1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E38F1E1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7473B1E8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38E9B1E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sz w:val="32"/>
          <w:szCs w:val="32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32"/>
          <w:szCs w:val="32"/>
          <w:u w:val="none"/>
          <w:lang w:val="en-IN"/>
          <w14:textFill>
            <w14:solidFill>
              <w14:schemeClr w14:val="tx1"/>
            </w14:solidFill>
          </w14:textFill>
        </w:rPr>
        <w:t>#Model Training:</w:t>
      </w:r>
    </w:p>
    <w:p w14:paraId="1B7C87EF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24992CD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model.compile(optimizer='adam',</w:t>
      </w:r>
    </w:p>
    <w:p w14:paraId="62BAAC8F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     loss='categorical_crossentropy',</w:t>
      </w:r>
    </w:p>
    <w:p w14:paraId="7B6FC1F4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     metrics=['accuracy'])</w:t>
      </w:r>
    </w:p>
    <w:p w14:paraId="431D9DCF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5772BE66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history = model.fit(x_train, y_train,</w:t>
      </w:r>
    </w:p>
    <w:p w14:paraId="656871DF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           epochs=15,</w:t>
      </w:r>
    </w:p>
    <w:p w14:paraId="4B53CDF9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           batch_size=64,</w:t>
      </w:r>
    </w:p>
    <w:p w14:paraId="7BE327E6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           validation_split=0.2,</w:t>
      </w:r>
    </w:p>
    <w:p w14:paraId="106B93ED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                 verbose=2)</w:t>
      </w:r>
    </w:p>
    <w:p w14:paraId="7BAFAFC1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4F127BF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77105" cy="3251835"/>
            <wp:effectExtent l="0" t="0" r="8255" b="95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3251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F0E7B5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CF44FC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sz w:val="32"/>
          <w:szCs w:val="32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733E4C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sz w:val="32"/>
          <w:szCs w:val="32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32"/>
          <w:szCs w:val="32"/>
          <w:u w:val="none"/>
          <w:lang w:val="en-IN"/>
          <w14:textFill>
            <w14:solidFill>
              <w14:schemeClr w14:val="tx1"/>
            </w14:solidFill>
          </w14:textFill>
        </w:rPr>
        <w:t>#Model Evaluation:</w:t>
      </w:r>
    </w:p>
    <w:p w14:paraId="2BFC1C00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test_loss, test_acc = model.evaluate(x_test, y_test, verbose=0)</w:t>
      </w:r>
    </w:p>
    <w:p w14:paraId="4366A9F5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print(f"Test accuracy = {test_acc:.3f}")</w:t>
      </w:r>
    </w:p>
    <w:p w14:paraId="6DF9AE29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F1B3F4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plt.plot(history.history['accuracy'], label='train')</w:t>
      </w:r>
    </w:p>
    <w:p w14:paraId="696E35A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plt.plot(history.history['val_accuracy'], label='val')</w:t>
      </w:r>
    </w:p>
    <w:p w14:paraId="64E6B51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plt.legend()</w:t>
      </w:r>
    </w:p>
    <w:p w14:paraId="4C3C3EB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plt.title('Accuracy')</w:t>
      </w:r>
    </w:p>
    <w:p w14:paraId="5B3F8DFE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plt.show()</w:t>
      </w:r>
    </w:p>
    <w:p w14:paraId="104E5A4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32020" cy="3763010"/>
            <wp:effectExtent l="0" t="0" r="7620" b="127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763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7427CD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pgBorders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21935"/>
    <w:multiLevelType w:val="singleLevel"/>
    <w:tmpl w:val="08C2193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4CF24F42"/>
    <w:multiLevelType w:val="singleLevel"/>
    <w:tmpl w:val="4CF24F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70BF7C1"/>
    <w:multiLevelType w:val="multilevel"/>
    <w:tmpl w:val="770BF7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36E8C"/>
    <w:rsid w:val="2347009B"/>
    <w:rsid w:val="56141D44"/>
    <w:rsid w:val="6603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414</Words>
  <Characters>3011</Characters>
  <Lines>0</Lines>
  <Paragraphs>0</Paragraphs>
  <TotalTime>170</TotalTime>
  <ScaleCrop>false</ScaleCrop>
  <LinksUpToDate>false</LinksUpToDate>
  <CharactersWithSpaces>3560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2026-05-11T07:08:00Z</dcterms:created>
  <dc:creator>Hp</dc:creator>
  <cp:lastModifiedBy>Rambhadra Kumar</cp:lastModifiedBy>
  <dcterms:modified xsi:type="dcterms:W3CDTF">2026-05-12T05:47:35Z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D1180EA56D534B44B7309C31AAE275A7_11</vt:lpwstr>
  </property>
  <property fmtid="{D5CDD505-2E9C-101B-9397-08002B2CF9AE}" pid="4" name="KSOTemplateDocerSaveRecord">
    <vt:lpwstr>eyJoZGlkIjoiMmVhYjIwYTFkMDUyN2RmOGI2OTNiMWRjYmY5MjBlYTUiLCJ1c2VySWQiOiI1Njc1NjA0NTcxMzMifQ==</vt:lpwstr>
  </property>
</Properties>
</file>