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0E8" w:rsidRPr="007850E8" w:rsidRDefault="007850E8" w:rsidP="007850E8">
      <w:pPr>
        <w:tabs>
          <w:tab w:val="left" w:pos="142"/>
          <w:tab w:val="left" w:pos="283"/>
        </w:tabs>
        <w:spacing w:before="100" w:beforeAutospacing="1" w:after="100" w:afterAutospacing="1" w:line="240" w:lineRule="auto"/>
        <w:jc w:val="both"/>
        <w:outlineLvl w:val="0"/>
        <w:rPr>
          <w:rFonts w:ascii="Times New Roman" w:eastAsia="Times New Roman" w:hAnsi="Times New Roman" w:cs="Times New Roman"/>
          <w:b/>
          <w:bCs/>
          <w:kern w:val="36"/>
          <w:sz w:val="38"/>
          <w:szCs w:val="48"/>
          <w:lang w:eastAsia="ru-RU"/>
        </w:rPr>
      </w:pPr>
      <w:r w:rsidRPr="007850E8">
        <w:rPr>
          <w:rFonts w:ascii="Times New Roman" w:eastAsia="Times New Roman" w:hAnsi="Times New Roman" w:cs="Times New Roman"/>
          <w:b/>
          <w:bCs/>
          <w:kern w:val="36"/>
          <w:sz w:val="38"/>
          <w:szCs w:val="48"/>
          <w:lang w:eastAsia="ru-RU"/>
        </w:rPr>
        <w:t>В ожидании флагмана – чего люди ждут от Galaxy S4 и чего не получат</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«Ежики плакали, кололись, но продолжали жрать кактус». Народная мудрость.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На рынке телефонов существует два центра силы. Один - это Apple с iOS, который показал всем за считанные годы, где раки зимуют, и отнял прибыли всего рынка телефонов. Второй центр силы - это платформа Android, которая стала настолько сильна, что в Google решили отказаться от ее маркетинга, PR и продвижения. Энди Рубин уже почти год не сообщает ничего о числе ежедневно подключаемых устройств на Android. Возможно, это связано с тем, что Android в штучном выражении занимает доминирующее положение на рынке, и активно догоняет iOS в прибыли с устройств, а также сервисов – эти две платформы можно считать условно-равноценными, именно они делят мир, оставляя крохи всем остальным.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Если контроль над iOS принадлежит Apple и только Apple, то в мире Android все устроено намного замысловатее, любой производитель может собраться с духом и испробовать свои силы в создании чего-то этакого, что поразит воображение жителей планеты. Никаких ограничений, честная конкуренция, одновременный доступ к SDK от Google, никаких приоритетов (это стало печальным открытием для Motorola, которая после продажи Google считала, что вот теперь-то компания заживет и поборет всех конкурентов, но вышло ровно наоборот).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На мой взгляд, который можно и нужно считать предвзятым безо всяких оговорок, нашему миру не хватает разнообразия. Мы все очень разные, и у каждого свои представления о прекрасном, некоторые из них считаются в ряде обществ аморальными или преступными. Но суть такова, что двух похожих людей на планете не сыскать, всегда есть как что-то общее, так и то, что нас разводит по разным углам ринга. К сожалению, при массовом производстве учесть пожелания каждого человека невозможно, и любой производитель это прекрасно знает. В Apple создавали свои устройства для одного, харизматичного человека – Стива Джобса. Он был высшей мерой всех продуктов, которые выходили с конвейеров заводов под маркой Apple. В других компаниях таких ценителей, имеющих огромный вес, почти нет – то есть не может возникнуть ситуация, когда кто-то стукнет по столу кулаком и скажет – хочу, чтобы вот этот телефон был зеленым в крапинку и никаким другим. Жаль, но люди с силой воли и своей точкой зрения, редко воспринимаются на ура в крупных корпорациях, они противоречат их духу.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lastRenderedPageBreak/>
        <w:t xml:space="preserve">К чему я говорю об этом? Пожалуй, только что я открыл универсальную формулу того, что отличает Samsung как крупнейшего игрока на рынке смартфонов (номер один в мире), а заодно самого значимого игрока на рынке Android – наиглавнейшего конкурента Apple. Не секрет, что в Samsung исторически ориентируются на технические характеристики своих аппаратов и ставят их во главу угла. Для меня всегда оставалось тайной, почему сотни дизайнеров компании выпускают такие усредненные, одинаковые продукты, которые вызывают в лучшем случае нейтральное восприятие. И, как мне кажется, я открыл секрет. Тсссс, никому его только не рассказывайте – в Samsung не хотят отвлекать вас от главного, от начинки своих аппаратов. Более того, дизайн от Samsung становится предметом насмешек, шуток и забавных шаржей. Запущенная на нашем сайте шутка про двух дизайнеров от Samsung (один держит, второй обводит), стала частью народного фольклора и ее пересказывали в течение года все, кому не лень.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Но главное даже не в этом, секрет кроется в том, что дизайн смартфонов от Samsung настолько усредненный, настолько пресный и одинаковый, что он одинаково не нравится американцам, русским и европейцам – это общий знаменатель, который объединяет очень многих людей, которых в жизни ничто не связывает.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И мне бесконечно жалко, что компании, вкладывающие большие усилия в создание интересных внешне продуктов, раз за разом оказываются в убытках, так как та самая толпа, которая дружно улюлюкает на дизайн от Samsung, забывает о своих пристрастиях и идет покупать очередной флагман компании. Ежики плакали, кололись, но продолжали жрать кактус – я не случайно вынес эту народную мудрость в начало статьи. Ситуация повторяется каждый год, и ничего не изменяется, только пропасть между продажами Samsung и ближайших конкурентов на рынке Android увеличивается.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В Sony решили создать отличный с точки зрения дизайна аппарат и назвали его Xperia Z – тонкий, стильный, красивый, даже функциональный, если закрыть глаза на малое время работы и ряд недостатков, а также крохоборство менеджеров, которые в последний момент решили сэкономить и для всех стран, кроме Японии, поставили не качественный экран, а нечто изображающее качественный дисплей. Их быстро вывели на чистую воду, и теперь обида немногочисленных поклонников Sony видна невооруженным взглядом – они жалуются, что их обманули. Многие еще об этом не знают, им расскажут об этом позднее, и тогда расстройство будет еще больше. Но признайтесь, что внешний вид Sony Xperia Z </w:t>
      </w:r>
      <w:r w:rsidRPr="007850E8">
        <w:rPr>
          <w:rFonts w:ascii="Times New Roman" w:eastAsia="Times New Roman" w:hAnsi="Times New Roman" w:cs="Times New Roman"/>
          <w:sz w:val="30"/>
          <w:szCs w:val="24"/>
          <w:lang w:eastAsia="ru-RU"/>
        </w:rPr>
        <w:lastRenderedPageBreak/>
        <w:t>чумовой и аппарат выделяется среди других моделей. Настоящий Sony Style.</w:t>
      </w:r>
    </w:p>
    <w:p w:rsidR="007850E8" w:rsidRPr="007850E8" w:rsidRDefault="007850E8" w:rsidP="007850E8">
      <w:pPr>
        <w:tabs>
          <w:tab w:val="left" w:pos="142"/>
          <w:tab w:val="left" w:pos="283"/>
        </w:tabs>
        <w:spacing w:after="0"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noProof/>
          <w:sz w:val="30"/>
          <w:szCs w:val="24"/>
          <w:lang w:eastAsia="ru-RU"/>
        </w:rPr>
        <w:drawing>
          <wp:inline distT="0" distB="0" distL="0" distR="0" wp14:anchorId="059A1B35" wp14:editId="041279A7">
            <wp:extent cx="5332095" cy="5883910"/>
            <wp:effectExtent l="0" t="0" r="1905" b="2540"/>
            <wp:docPr id="21" name="Рисунок 21" descr="http://www.mobile-review.com/review/image/sony/xperia-z-rev/pic/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ile-review.com/review/image/sony/xperia-z-rev/pic/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5883910"/>
                    </a:xfrm>
                    <a:prstGeom prst="rect">
                      <a:avLst/>
                    </a:prstGeom>
                    <a:noFill/>
                    <a:ln>
                      <a:noFill/>
                    </a:ln>
                  </pic:spPr>
                </pic:pic>
              </a:graphicData>
            </a:graphic>
          </wp:inline>
        </w:drawing>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Или вот вам в качестве примера HTC One, который также по дизайну сильно выделяется из толпы иных моделей – металлический корпус, хорошо лежит в руке, отличный экран, на который не поскупились. Примерно такие же впечатления год назад были от HTC One X, которому прочили судьбу убийцы Galaxy S3 – появился раньше, умеет все то же самое – должен порвать аппарат от Samsung как тузик грелку. Но не состоялось. В голове крутятся строчки из песни Высоцкого: «дуэль не состоялась или перенесена», ну и далее по тексту. Пожалуй, я открою еще одну большую тайну: дизайн - вещь индивидуальная и очень специфичная, нет универсального дизайна, который устроил бы всех. Любой яркий продукт изначально ограничивает свои продажи теми, кто способен </w:t>
      </w:r>
      <w:r w:rsidRPr="007850E8">
        <w:rPr>
          <w:rFonts w:ascii="Times New Roman" w:eastAsia="Times New Roman" w:hAnsi="Times New Roman" w:cs="Times New Roman"/>
          <w:sz w:val="30"/>
          <w:szCs w:val="24"/>
          <w:lang w:eastAsia="ru-RU"/>
        </w:rPr>
        <w:lastRenderedPageBreak/>
        <w:t xml:space="preserve">выделяться из толпы (и некоторые даже делают это своей философией, как это сделали в Apple). </w:t>
      </w:r>
    </w:p>
    <w:p w:rsidR="007850E8" w:rsidRPr="007850E8" w:rsidRDefault="007850E8" w:rsidP="007850E8">
      <w:pPr>
        <w:tabs>
          <w:tab w:val="left" w:pos="142"/>
          <w:tab w:val="left" w:pos="283"/>
        </w:tabs>
        <w:spacing w:after="0"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noProof/>
          <w:sz w:val="30"/>
          <w:szCs w:val="24"/>
          <w:lang w:eastAsia="ru-RU"/>
        </w:rPr>
        <w:drawing>
          <wp:inline distT="0" distB="0" distL="0" distR="0" wp14:anchorId="53D1B463" wp14:editId="2F022710">
            <wp:extent cx="4648200" cy="3804582"/>
            <wp:effectExtent l="0" t="0" r="0" b="5715"/>
            <wp:docPr id="20" name="Рисунок 20" descr="http://www.mobile-review.com/review/image/samsung/galaxy-s3-fl/pic/pic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bile-review.com/review/image/samsung/galaxy-s3-fl/pic/pic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230" cy="3806243"/>
                    </a:xfrm>
                    <a:prstGeom prst="rect">
                      <a:avLst/>
                    </a:prstGeom>
                    <a:noFill/>
                    <a:ln>
                      <a:noFill/>
                    </a:ln>
                  </pic:spPr>
                </pic:pic>
              </a:graphicData>
            </a:graphic>
          </wp:inline>
        </w:drawing>
      </w:r>
      <w:r w:rsidRPr="007850E8">
        <w:rPr>
          <w:rFonts w:ascii="Times New Roman" w:eastAsia="Times New Roman" w:hAnsi="Times New Roman" w:cs="Times New Roman"/>
          <w:noProof/>
          <w:sz w:val="30"/>
          <w:szCs w:val="24"/>
          <w:lang w:eastAsia="ru-RU"/>
        </w:rPr>
        <w:drawing>
          <wp:inline distT="0" distB="0" distL="0" distR="0" wp14:anchorId="00A15646" wp14:editId="48777D84">
            <wp:extent cx="4762500" cy="3749540"/>
            <wp:effectExtent l="0" t="0" r="0" b="3810"/>
            <wp:docPr id="19" name="Рисунок 19" descr="http://www.mobile-review.com/review/image/samsung/galaxy-s3-fl/pic/pic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bile-review.com/review/image/samsung/galaxy-s3-fl/pic/pic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438" cy="3755789"/>
                    </a:xfrm>
                    <a:prstGeom prst="rect">
                      <a:avLst/>
                    </a:prstGeom>
                    <a:noFill/>
                    <a:ln>
                      <a:noFill/>
                    </a:ln>
                  </pic:spPr>
                </pic:pic>
              </a:graphicData>
            </a:graphic>
          </wp:inline>
        </w:drawing>
      </w:r>
      <w:r w:rsidRPr="007850E8">
        <w:rPr>
          <w:rFonts w:ascii="Times New Roman" w:eastAsia="Times New Roman" w:hAnsi="Times New Roman" w:cs="Times New Roman"/>
          <w:noProof/>
          <w:sz w:val="30"/>
          <w:szCs w:val="24"/>
          <w:lang w:eastAsia="ru-RU"/>
        </w:rPr>
        <w:lastRenderedPageBreak/>
        <w:drawing>
          <wp:inline distT="0" distB="0" distL="0" distR="0" wp14:anchorId="2B1712BD" wp14:editId="2F369D2D">
            <wp:extent cx="4857750" cy="3878332"/>
            <wp:effectExtent l="0" t="0" r="0" b="8255"/>
            <wp:docPr id="18" name="Рисунок 18" descr="http://www.mobile-review.com/review/image/samsung/galaxy-s3-full/pi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bile-review.com/review/image/samsung/galaxy-s3-full/pic/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916" cy="3886448"/>
                    </a:xfrm>
                    <a:prstGeom prst="rect">
                      <a:avLst/>
                    </a:prstGeom>
                    <a:noFill/>
                    <a:ln>
                      <a:noFill/>
                    </a:ln>
                  </pic:spPr>
                </pic:pic>
              </a:graphicData>
            </a:graphic>
          </wp:inline>
        </w:drawing>
      </w:r>
      <w:r w:rsidRPr="007850E8">
        <w:rPr>
          <w:rFonts w:ascii="Times New Roman" w:eastAsia="Times New Roman" w:hAnsi="Times New Roman" w:cs="Times New Roman"/>
          <w:noProof/>
          <w:sz w:val="30"/>
          <w:szCs w:val="24"/>
          <w:lang w:eastAsia="ru-RU"/>
        </w:rPr>
        <w:drawing>
          <wp:inline distT="0" distB="0" distL="0" distR="0" wp14:anchorId="5D3889E2" wp14:editId="5D0E8854">
            <wp:extent cx="4762500" cy="3940676"/>
            <wp:effectExtent l="0" t="0" r="0" b="3175"/>
            <wp:docPr id="17" name="Рисунок 17" descr="http://www.mobile-review.com/review/image/samsung/galaxy-s3-full/pi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bile-review.com/review/image/samsung/galaxy-s3-full/pic/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8469" cy="3937340"/>
                    </a:xfrm>
                    <a:prstGeom prst="rect">
                      <a:avLst/>
                    </a:prstGeom>
                    <a:noFill/>
                    <a:ln>
                      <a:noFill/>
                    </a:ln>
                  </pic:spPr>
                </pic:pic>
              </a:graphicData>
            </a:graphic>
          </wp:inline>
        </w:drawing>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Прагматичность Samsung коробит и убивает в нас наилучшие порывы души. Мы хотим пользоваться продуктами, над которыми ночами напролет трудились лучшие дизайнеры. В жизни мы хотим ежедневно потреблять блюда высокой кухни, чувствуем себя гурманами и искренне не понимаем, откуда в McDonalds берутся такие толпы людей и кто они. Когда обнаруживаем себя у свободной кассы этого «ресторана», утешаем себя, </w:t>
      </w:r>
      <w:r w:rsidRPr="007850E8">
        <w:rPr>
          <w:rFonts w:ascii="Times New Roman" w:eastAsia="Times New Roman" w:hAnsi="Times New Roman" w:cs="Times New Roman"/>
          <w:sz w:val="30"/>
          <w:szCs w:val="24"/>
          <w:lang w:eastAsia="ru-RU"/>
        </w:rPr>
        <w:lastRenderedPageBreak/>
        <w:t xml:space="preserve">что это только один раз – ведь один раз не считается. Единственным мерилом успешности является рынок, и компании, которые слышат его биение, пытаются следовать ритмам этого рынка. К сожалению, для меня сегодняшний рынок мобильных телефонов и потребители этих продуктов представлены огромной массой людей, которые не хотят ярких продуктов, они хотят стандартные продукты (Apple за это тоже надо сказать спасибо или пнуть, кому как нравится). Стандартный продукт с ожидаемым качеством или, точнее, с предсказуемыми впечатлениями и сроком жизни. Например, человек в Германии, подписывающий контракт на год или два, хочет быть уверен, что это время его телефон будет условно современным и не потребует моментальной замены. Это потребители создали спрос на безликий дизайн, а не компании навязывают его толпе (достаточно вспомнить эксперименты Samsung в конце 90-х, начале 2000-х, число ярких моделей превышало разумные рамки, но они оказались никому не нужны – люди голосовали рублем совсем за иное).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noProof/>
          <w:sz w:val="30"/>
          <w:szCs w:val="24"/>
          <w:lang w:eastAsia="ru-RU"/>
        </w:rPr>
        <w:drawing>
          <wp:anchor distT="0" distB="0" distL="114300" distR="114300" simplePos="0" relativeHeight="251658240" behindDoc="0" locked="0" layoutInCell="1" allowOverlap="1" wp14:anchorId="481C20DA" wp14:editId="7A2531EB">
            <wp:simplePos x="0" y="0"/>
            <wp:positionH relativeFrom="column">
              <wp:posOffset>22225</wp:posOffset>
            </wp:positionH>
            <wp:positionV relativeFrom="paragraph">
              <wp:posOffset>125730</wp:posOffset>
            </wp:positionV>
            <wp:extent cx="5924550" cy="3957955"/>
            <wp:effectExtent l="0" t="0" r="0" b="4445"/>
            <wp:wrapSquare wrapText="bothSides"/>
            <wp:docPr id="16" name="Рисунок 16" descr="http://www.mobile-review.com/articles/2013/image/samsung-galaxy-s4-expectatio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obile-review.com/articles/2013/image/samsung-galaxy-s4-expectation/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3957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0E8">
        <w:rPr>
          <w:rFonts w:ascii="Times New Roman" w:eastAsia="Times New Roman" w:hAnsi="Times New Roman" w:cs="Times New Roman"/>
          <w:sz w:val="30"/>
          <w:szCs w:val="24"/>
          <w:lang w:eastAsia="ru-RU"/>
        </w:rPr>
        <w:t xml:space="preserve">И, пожалуй, я не буду ругать Samsung за то, что эта компания прагматична и выучила свое домашнее задание – в отличие от других, она успешна по одной причине – она производит то, что люди готовы потреблять. И доказывают это на деле, покупая товары Samsung – в первые пять месяцев Samsung продал 10 миллионов Galaxy S2, за тот же срок компания смогла продать уже 20 миллионов Galaxy S3. Если тенденция сохранится, то за пять месяцев должны продать 40 миллионов Galaxy S4 – лично мне тяжело </w:t>
      </w:r>
      <w:r w:rsidRPr="007850E8">
        <w:rPr>
          <w:rFonts w:ascii="Times New Roman" w:eastAsia="Times New Roman" w:hAnsi="Times New Roman" w:cs="Times New Roman"/>
          <w:sz w:val="30"/>
          <w:szCs w:val="24"/>
          <w:lang w:eastAsia="ru-RU"/>
        </w:rPr>
        <w:lastRenderedPageBreak/>
        <w:t>поверить в эту цифру, но учитывая различные варианты этого аппарата, в компании смогут показать такое достижение.</w:t>
      </w:r>
    </w:p>
    <w:p w:rsidR="007850E8" w:rsidRPr="007850E8" w:rsidRDefault="007850E8" w:rsidP="007850E8">
      <w:pPr>
        <w:tabs>
          <w:tab w:val="left" w:pos="142"/>
          <w:tab w:val="left" w:pos="283"/>
        </w:tabs>
        <w:spacing w:before="100" w:beforeAutospacing="1" w:after="100" w:afterAutospacing="1" w:line="240" w:lineRule="auto"/>
        <w:jc w:val="both"/>
        <w:outlineLvl w:val="2"/>
        <w:rPr>
          <w:rFonts w:ascii="Times New Roman" w:eastAsia="Times New Roman" w:hAnsi="Times New Roman" w:cs="Times New Roman"/>
          <w:b/>
          <w:bCs/>
          <w:sz w:val="30"/>
          <w:szCs w:val="27"/>
          <w:lang w:eastAsia="ru-RU"/>
        </w:rPr>
      </w:pPr>
      <w:r w:rsidRPr="007850E8">
        <w:rPr>
          <w:rFonts w:ascii="Times New Roman" w:eastAsia="Times New Roman" w:hAnsi="Times New Roman" w:cs="Times New Roman"/>
          <w:b/>
          <w:bCs/>
          <w:sz w:val="30"/>
          <w:szCs w:val="27"/>
          <w:lang w:eastAsia="ru-RU"/>
        </w:rPr>
        <w:t>Технические характеристики флагмана – Galaxy S4 и его варианты</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Надеюсь, что вы простили мне столь подробный разбор полетов про ежиков и кактусы, так как ежегодно волна народного возмущения отсутствием дизайна в Galaxy S-очередном, достигает немыслимых высот, что провоцирует еще большие продажи. И это очевидный факт. Не надо его оспаривать, хотите проголосовать против - пойдите и купите то, что по вашему мнению обладает отличным дизайном. И не тратьте свое время на осуждение выбора других людей.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Выше я высказал очень важную мысль, которая пройдет незамеченной, и ее надо разжевать. Перед Samsung с точки зрения бизнеса стоит задача продать Galaxy S4 тиражом в два раза больше, чем SGS3. И это нереально сложная задача, которую нельзя решить, имея на руках только одну модель. Это невозможно.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Поэтому таких моделей в первые пять месяцев будет множество – это все операторские версии (в том числе отличающиеся чипсетом и немного дизайном), это модели-заменители и удешевленные варианты, телефоны с другой диагональю экрана и так далее. Одним словом, огромный пласт разных моделей, объединенных линейкой Galaxy. Все то же самое происходило и в 2012 году, вот только сроки выхода аппаратов были более растянутыми, некоторые из них и вовсе появились в 2013 году или под занавес 2012-го.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Перед тем, как начать обсуждение технических характеристик флагмана, нам надо понять, а какую именно модель мы собираемся обсуждать. На мой взгляд, стоит остановиться на базовой модификации i9500, так как она обладает критичным набором изменений и самой высокой стоимостью как для операторов, так и на свободных рынках.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Изложенное ниже давно известно и не представляет никакой тайны, об этом много раз писали. Первое и основное изменение – архитектура ARM big.LITTLE, в которой де-факто копируется Tegra3, где есть четырехъядерный процессор с ядрами, работающими на максимальной частоте, и один процессор с пониженным энергопотреблением, на который и навесили рутинные задачи. Это позволяет экономить энергию. В архитектуре, задействованной впервые в собственном процессоре Exynos 5410 Octa, используется два четырехъядерных процессора (всего ядер восемь, как ни считайте, это будет восьмиядерный телефон). Четыре ядра одного процессора построены на Cortex A-7 (старая и слабая платформа, </w:t>
      </w:r>
      <w:r w:rsidRPr="007850E8">
        <w:rPr>
          <w:rFonts w:ascii="Times New Roman" w:eastAsia="Times New Roman" w:hAnsi="Times New Roman" w:cs="Times New Roman"/>
          <w:sz w:val="30"/>
          <w:szCs w:val="24"/>
          <w:lang w:eastAsia="ru-RU"/>
        </w:rPr>
        <w:lastRenderedPageBreak/>
        <w:t xml:space="preserve">которая потребляет не так много энергии), а вот четыре других ядра - на Cortex A-15. То есть, при правильной работе софта можно балансировать нагрузку, достигая хорошего времени работы (например при загрузке DVDrip только на процессор А7 достигается прирост при проигрывании видео в 1.5-1.7 раза от конкурентов на платформе от Qualcomm, например, той же Sony Xperia Z). С точки зрения синтетических тестов максимальная производительность системы на 1.8 ГГц рвет всех конкурентов, что и доказывает картинка ниже. </w:t>
      </w:r>
    </w:p>
    <w:p w:rsidR="007850E8" w:rsidRPr="007850E8" w:rsidRDefault="007850E8" w:rsidP="004F3C8C">
      <w:pPr>
        <w:tabs>
          <w:tab w:val="left" w:pos="142"/>
          <w:tab w:val="left" w:pos="283"/>
        </w:tabs>
        <w:spacing w:after="0"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noProof/>
          <w:sz w:val="30"/>
          <w:szCs w:val="24"/>
          <w:lang w:eastAsia="ru-RU"/>
        </w:rPr>
        <w:drawing>
          <wp:anchor distT="0" distB="0" distL="114300" distR="114300" simplePos="0" relativeHeight="251659264" behindDoc="0" locked="0" layoutInCell="1" allowOverlap="1" wp14:anchorId="3954DDC4" wp14:editId="07CC67BF">
            <wp:simplePos x="0" y="0"/>
            <wp:positionH relativeFrom="column">
              <wp:posOffset>3175</wp:posOffset>
            </wp:positionH>
            <wp:positionV relativeFrom="paragraph">
              <wp:posOffset>-6985</wp:posOffset>
            </wp:positionV>
            <wp:extent cx="2856230" cy="4572000"/>
            <wp:effectExtent l="0" t="0" r="1270" b="0"/>
            <wp:wrapSquare wrapText="bothSides"/>
            <wp:docPr id="15" name="Рисунок 15" descr="http://www.mobile-review.com/articles/2013/image/samsung-galaxy-s4-expec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bile-review.com/articles/2013/image/samsung-galaxy-s4-expectation/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23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0E8">
        <w:rPr>
          <w:rFonts w:ascii="Times New Roman" w:eastAsia="Times New Roman" w:hAnsi="Times New Roman" w:cs="Times New Roman"/>
          <w:sz w:val="30"/>
          <w:szCs w:val="24"/>
          <w:lang w:eastAsia="ru-RU"/>
        </w:rPr>
        <w:t xml:space="preserve">Но только процессор не играет такой большой роли. Еще одна характеристика, которую не обсуждают широко, это объем оперативной памяти – 2 ГБ. Типично для флагманов этого сезона и не вызывает никаких вопросов. Но, на мой взгляд, при анонсе и выходе продукта надо задать вопросы: какой тип памяти, на какой частоте (частотах) и как она позволяет экономить энергию батареи. В Samsung поколдовали над тем, чтобы связать воедино разные железки, в чем они мастера.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Про экран утверждают, что диагональ 4.99 дюйма, разрешение 1920х1080 точек, с 440 точек на дюйм. Я уверен, что это именно так. Открытым остается другой вопрос, как изменилась контрастность и яркость, которые и раньше были одними из лучших на рынке, какие настройки появились (а они обновились вместе с движком отрисовки медиа-файлов), а также как снизилось энергопотребление. Я повторю свои слова прошлого года – не так важно, как показывает ваш дисплей, они все примерно одинаковы – важнее становится, сколько он на это тратит энергии батареи. И по энергоэффективности именно Galaxy S4 обещает стать самым интересным продуктом на Android, который вплотную подойдет к iPhone 5.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Во время MWC2012 можно было посмотреть SGS3, который имел функцию перелистывания страниц с помощью глаз – банально следил за вашим взглядом, и ее убрали в последний момент перед анонсом. Через день после анонса на моем аппарате она еще существовала, потом прилетевшее обновление ее изъяло. В SGS4 ее снова добавили. Тогда же </w:t>
      </w:r>
      <w:r w:rsidRPr="007850E8">
        <w:rPr>
          <w:rFonts w:ascii="Times New Roman" w:eastAsia="Times New Roman" w:hAnsi="Times New Roman" w:cs="Times New Roman"/>
          <w:sz w:val="30"/>
          <w:szCs w:val="24"/>
          <w:lang w:eastAsia="ru-RU"/>
        </w:rPr>
        <w:lastRenderedPageBreak/>
        <w:t xml:space="preserve">представители Samsung много говорили о важности материалов, показывая керамические корпуса прототипов, что обернулось пластиком. Есть маленькая надежда, что в рамках MWC2013, показывая пластиковые SGS4, нас также пытались обмануть и провести, а представят что-то иное. Но лично я в это как-то не верю – особого смысла в таком ходе нет – покупают и так, невзирая на материалы.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Не буду останавливаться на управлении жестами, на быстром вызове функций и других программно-аппаратных фишках, их наберется на подробный обзор, изменений по мелочи множество – переход примерно такой же, как между Galaxy S2 и Galaxy S3. Но продвигать будут ключевые функции, которые не слишком важны. Мне кажется именно так – голосовые функции вообще раздражают в S-Voice, и я хочу, чтобы дали возможность отключать функцию на уровне меню. Но это так, стенания вслух.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Чтобы ненароком не выдать военную тайну, скажу, что с выходом Galaxy S4, который состоится уже в апреле 2013 года, цена на SGS3 установится на низком уровне (в России она уже на этом уровне). Что сделает продажи этой модели еще выше. И это приведет к общему росту продаж Samsung (я прекрасно понимаю, что для части читателей эти слова словно нож в сердце, но стоит смириться с фактами, пока они таковы).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К сожалению, современный рынок таков, что замереть в восторге и выдохнуть «ой» почти невозможно. Скучный iPhone 5, который совсем не поразил и был в чем-то ожидаем, вполне предсказуемый и на очень хорошем уровне Galaxy S4, который уверенно займет должное место. Нет революций, которых мы так часто ждем, не имея на то никаких предпосылок. Я предложил ответить на несколько вопросов авторов и редакторов Mobile-Review.com, о том, чего именно они ждут от этой модели, ниже вы можете прочитать их размышления. Но вы можете высказать в комментариях и свои мысли на ту же тему – чего хотите, чего ждете, чего опасаетесь. </w:t>
      </w:r>
    </w:p>
    <w:p w:rsidR="007850E8" w:rsidRPr="007850E8" w:rsidRDefault="007850E8" w:rsidP="007850E8">
      <w:pPr>
        <w:tabs>
          <w:tab w:val="left" w:pos="142"/>
          <w:tab w:val="left" w:pos="283"/>
        </w:tabs>
        <w:spacing w:before="100" w:beforeAutospacing="1" w:after="100" w:afterAutospacing="1" w:line="240" w:lineRule="auto"/>
        <w:jc w:val="both"/>
        <w:outlineLvl w:val="2"/>
        <w:rPr>
          <w:rFonts w:ascii="Times New Roman" w:eastAsia="Times New Roman" w:hAnsi="Times New Roman" w:cs="Times New Roman"/>
          <w:b/>
          <w:bCs/>
          <w:sz w:val="30"/>
          <w:szCs w:val="27"/>
          <w:lang w:eastAsia="ru-RU"/>
        </w:rPr>
      </w:pPr>
      <w:r w:rsidRPr="007850E8">
        <w:rPr>
          <w:rFonts w:ascii="Times New Roman" w:eastAsia="Times New Roman" w:hAnsi="Times New Roman" w:cs="Times New Roman"/>
          <w:b/>
          <w:bCs/>
          <w:sz w:val="30"/>
          <w:szCs w:val="27"/>
          <w:lang w:eastAsia="ru-RU"/>
        </w:rPr>
        <w:t>Чего ждут авторы и редакторы Mobile-Review.com от Galaxy S4</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Первым слово по старшинству ушло к заместителю главного редактора, </w:t>
      </w:r>
      <w:r w:rsidRPr="007850E8">
        <w:rPr>
          <w:rFonts w:ascii="Times New Roman" w:eastAsia="Times New Roman" w:hAnsi="Times New Roman" w:cs="Times New Roman"/>
          <w:b/>
          <w:bCs/>
          <w:sz w:val="30"/>
          <w:szCs w:val="24"/>
          <w:lang w:eastAsia="ru-RU"/>
        </w:rPr>
        <w:t>Сергею Кузьмину</w:t>
      </w:r>
      <w:r w:rsidRPr="007850E8">
        <w:rPr>
          <w:rFonts w:ascii="Times New Roman" w:eastAsia="Times New Roman" w:hAnsi="Times New Roman" w:cs="Times New Roman"/>
          <w:sz w:val="30"/>
          <w:szCs w:val="24"/>
          <w:lang w:eastAsia="ru-RU"/>
        </w:rPr>
        <w:t>:</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1. Ждете анонса Galaxy S4 и что хотели бы увидеть в этом аппарате? Каким основным телефоном или телефонами пользуетесь сейчас?</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Я жду анонса SGS4 скорее из интереса - мне кажется, что в Samsung снова не будут давить на какие-то особые фишки, как это делают в Sony. То есть, </w:t>
      </w:r>
      <w:r w:rsidRPr="007850E8">
        <w:rPr>
          <w:rFonts w:ascii="Times New Roman" w:eastAsia="Times New Roman" w:hAnsi="Times New Roman" w:cs="Times New Roman"/>
          <w:sz w:val="30"/>
          <w:szCs w:val="24"/>
          <w:lang w:eastAsia="ru-RU"/>
        </w:rPr>
        <w:lastRenderedPageBreak/>
        <w:t xml:space="preserve">не влагозащита или камера с потрясающими характеристиками (на бумаге), не дизайн и уж точно не какой-то особый комплект поставки. Опыт прежних Galaxy показывает, что в Samsung стремятся сделать самый лучший на рынке аппарат по соотношению цена-качество, на старте он может стоить около 30 000 рублей, но в ходе продаж эта цифра легко может быть снижена - без потери интереса ни для продавцов, ни для Samsung. Впрочем, цена и другие моменты - это далеко не самое важное. Важно то, что в компании уже создали легенду и люди в какой-то степени на автомате ждут лучшего предложения. Вероятно, после анонса SGS4 потребители забудут про Sony Xperia Z, про новый HTC и другие смартфоны, анонсированные в начале года. Почему это так? Ответа нужно спрашивать у пользователей SGS3. Я знаю многих людей, постоянно использующих устройства с Android. И в этом мире SGS3 является чем-то вроде универсального мерила. Человек может им пользоваться несколько месяцев, сменить на Sony или HTC, чтобы потом вернуться назад - как бы ни хаяли дизайн, как бы ни ругали за каждую негативную черту. Я не жду от SGS4 каких-то чудес. Вероятнее всего, пластиковый корпус, вероятно, шикарный дисплей, вероятно, вполне нормальная камера. Но больше всего многие ждут чуда - особых функций и особых возможностей. Что угодно, лишь бы свое. Фронтальная камера, следящая за положением глаз. Или возможность управлять рядом функций, не прикасаясь к дисплею. Или время работы, совсем не типичное для смартфона с Android на борту - кто знает.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2. Что должны показать в SGS4, чтобы вы искренне удивились?</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val="en-US" w:eastAsia="ru-RU"/>
        </w:rPr>
      </w:pPr>
      <w:r w:rsidRPr="007850E8">
        <w:rPr>
          <w:rFonts w:ascii="Times New Roman" w:eastAsia="Times New Roman" w:hAnsi="Times New Roman" w:cs="Times New Roman"/>
          <w:sz w:val="30"/>
          <w:szCs w:val="24"/>
          <w:lang w:eastAsia="ru-RU"/>
        </w:rPr>
        <w:t xml:space="preserve">Ждать металлический корпус не имеет смысла, вряд ли в компании изменят своим взглядам на дизайн. Но я удивлюсь, если в Samsung решат вылечить самое больное место всех устройств с Android - речь, конечно, про время работы. Пока другие предлагали покупать дополнительные аккумуляторы, внешние аккумуляторы, красивые аккумуляторы для путешествий, в Samsung могли что-то придумать. Придумали? Посмотрим. Еще я бы удивился, если бы в SGS4 был дисплей не FullHD, а большего разрешения - большой привет и Sony, и другим производителям. Еще я бы удивился версии с 64 ГБ памяти. Скоро все узнаем!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3. Считаете ли вы, что этот продукт привлек внимание еще до официального анонса?</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Мне кажется, это не совсем так - с одной стороны, информации и слухов об устройстве появлялось много. С другой стороны, это слухи об Apple люди готовы обсасывать постоянно, для Samsung это пока не особо характерно. Если смотреть на реакцию аудитории до анонса, то многие почему-то заранее ждут мега-смартфона, он разве что не будет готовить дома и </w:t>
      </w:r>
      <w:r w:rsidRPr="007850E8">
        <w:rPr>
          <w:rFonts w:ascii="Times New Roman" w:eastAsia="Times New Roman" w:hAnsi="Times New Roman" w:cs="Times New Roman"/>
          <w:sz w:val="30"/>
          <w:szCs w:val="24"/>
          <w:lang w:eastAsia="ru-RU"/>
        </w:rPr>
        <w:lastRenderedPageBreak/>
        <w:t xml:space="preserve">убирать. И он уж точно будет лучшим на рынке, останется таковым до конца года, будет актуален и в следующем году. То есть, люди переносят свои впечатления от SGS3 на следующий аппарат. Хочется верить, что в Samsung осознают - это прогулка по тонкому льду. Человек верит, человек ждет, но если Apple прощают потертые корпуса iPhone 5 и проблемы других гаджетов, то случись что-то такое массовое с Galaxy, и лед с хрустом ухнет в холодную воду. В России очень много владельцев SGS3 и Note, но многие из них к самой компании до сих пор относятся пренебрежительно и без всякого пиетета. Для Samsung каждое удачное устройство - кирпичик в стену легенды. Это притягивает даже завзятых владельцев техники Apple - почему не попробовать Note, если такого в Купертино не делают? В общем, SGS4 привлек внимание, несомненно. Но сразу после анонса iPhone 5 начинают обсуждать iPhone 6 или iPhone 5S, а после анонса SGS4 пройдет несколько месяцев, прежде чем поползут домыслы о следующем аппарате. С другой стороны, для Samsung и это большое достижение.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Мнение </w:t>
      </w:r>
      <w:r w:rsidRPr="007850E8">
        <w:rPr>
          <w:rFonts w:ascii="Times New Roman" w:eastAsia="Times New Roman" w:hAnsi="Times New Roman" w:cs="Times New Roman"/>
          <w:b/>
          <w:bCs/>
          <w:sz w:val="30"/>
          <w:szCs w:val="24"/>
          <w:lang w:eastAsia="ru-RU"/>
        </w:rPr>
        <w:t>Артема Лутфуллина</w:t>
      </w:r>
      <w:r w:rsidRPr="007850E8">
        <w:rPr>
          <w:rFonts w:ascii="Times New Roman" w:eastAsia="Times New Roman" w:hAnsi="Times New Roman" w:cs="Times New Roman"/>
          <w:sz w:val="30"/>
          <w:szCs w:val="24"/>
          <w:lang w:eastAsia="ru-RU"/>
        </w:rPr>
        <w:t>, редактора раздела Android:</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1. Ждете анонса Galaxy S4 и что хотели бы увидеть в этом аппарате? Каким основным телефоном или телефонами пользуетесь сейчас?</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Если бы мне нужно было ответить на вопрос о дизайне и материалах Samsung Galaxy S4 месяц или два назад, когда в сети не появились разные «примерные» варианты внешнего вида смартфона, я бы, наверное, сказал, что хотел бы увидеть новый флагман в алюминиевом корпусе. Однако теперь это вряд ли произойдет. Но если убрать столь несбыточные мечты, а также закрыть глаза на «слитые» снимки флагмана Samsung, то лично у меня все еще остается вера в то, что компания сможет сделать и версию с матовой крышкой. Пока для меня большая загадка – почему огромная корпорация с почти безграничными финансовыми и производственными мощностями не может сделать какую-то жалкую партию из всего 5 000-10 000 смартфонов SGS3 с матовыми крышками черного и белого цвета. Им не позволяет религия или это какой-то принципиальный ход – «только глянец, только хардкор»? И если новый SGS4 будет такой же странный: весь глянцевый и с дизайном стиля «обмылок» - мое непонимание политики Samsung только усугубится.</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В техническом плане я жду ровно двух вещей – качественного дисплея без чрезмерной контрастности и «пентайла», а также серьезной оптимизации автономной работы. Кто если не Samsung должен подавать пример качественной работы в этом направлении – пора уже делать флагманы, способные проработать два дня, а не до обеда, пора. Естественно, я ожидаю увидеть в SGS4 и все минимальные параметры, характерные для топовых </w:t>
      </w:r>
      <w:r w:rsidRPr="007850E8">
        <w:rPr>
          <w:rFonts w:ascii="Times New Roman" w:eastAsia="Times New Roman" w:hAnsi="Times New Roman" w:cs="Times New Roman"/>
          <w:sz w:val="30"/>
          <w:szCs w:val="24"/>
          <w:lang w:eastAsia="ru-RU"/>
        </w:rPr>
        <w:lastRenderedPageBreak/>
        <w:t xml:space="preserve">смартфонов начала 2013 года с экранами 1080p: 2 ГБ оперативной памяти, достойный объем флеш-памяти (32/64 ГБ) со слотом под карточку, качественную камеру- это необходимый минимум.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Сам я сейчас использую два смартфона – Meizu MX2 и Samsung Galaxy S3, как ни странно, но все чаще ловлю себя на мысли, что диагональ экрана до 4.5” – комфортный предел для меня. И если бы Samsung, HTC или кто-то еще выпустил новый флагман с экраном 4.3” -4.5” – я был бы рад куда больше, чем от знакомства с очередной 5” лопатой.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2. Что должны показать в SGS4, чтобы вы искренне удивились?</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Чтобы я искренне удивился, Samsung должны показать SGS4 в интересном корпусе, то есть это должен быть не гибрид Galaxy S3 и Galaxy Note 2, а нечто свежее. Но, кажется мне, этим надеждам не суждено сбыться. Из более прозаичного – я искренне удивлюсь, если Samsung вдруг поставит в S4 невероятно качественную по меркам смартфонов камеру, что-то между Nokia 808 PureView и Nokia N8, мне кажется, все будет прозаичнее и камера в S4 окажется просто еще немного лучше, чем была в S3.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Еще я искренне удивлюсь, если Samsung представит версию со 128 ГБ встроенной памяти, но удивляюсь в хорошую сторону, разумеется.</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3. Считаете ли вы, что этот продукт привлек внимание еще до официального анонса?</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Мне кажется, что Samsung Galaxy S4 привлек внимание уже давно, когда стало понятно, что SGS3 продается миллионами и становится одним из самых успешных Android-смартфонов за недолгую историю этой платформы. Каждый очередной отчет компании о взятии новой планки количества проданных миллионов штук SGS3 был своеобразным рекламным постом в пользу будущей новинки? и сейчас все уже просто понимают, что каким бы хорошим или плохим ни получился в итоге SGS4 – он будет продаваться. Мне кажется, это немного неправильно, но такова реальность – рынок делают не интересные в некоторых аспектах продукты, а сбалансированные по большинству параметров смартфоны, в раскрутку которых еще и вкладываются ресурсы.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В случае с линейкой Samsung Galaxy S каждый предыдущий смартфон заранее является рекламой следующей модели – компания создает очень прагматичные продукты, и особенно ярко это видно по флагманам и этот принцип работает. Так что Samsung Galaxy S 4 наверняка окажется очередным плавным улучшением линейки и станет чуточку лучше, чем SGS 3, по большинству компонентов.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lastRenderedPageBreak/>
        <w:t xml:space="preserve">Вот, что на эту тему думает </w:t>
      </w:r>
      <w:r w:rsidRPr="007850E8">
        <w:rPr>
          <w:rFonts w:ascii="Times New Roman" w:eastAsia="Times New Roman" w:hAnsi="Times New Roman" w:cs="Times New Roman"/>
          <w:b/>
          <w:bCs/>
          <w:sz w:val="30"/>
          <w:szCs w:val="24"/>
          <w:lang w:eastAsia="ru-RU"/>
        </w:rPr>
        <w:t>Роман Белых</w:t>
      </w:r>
      <w:r w:rsidRPr="007850E8">
        <w:rPr>
          <w:rFonts w:ascii="Times New Roman" w:eastAsia="Times New Roman" w:hAnsi="Times New Roman" w:cs="Times New Roman"/>
          <w:sz w:val="30"/>
          <w:szCs w:val="24"/>
          <w:lang w:eastAsia="ru-RU"/>
        </w:rPr>
        <w:t>, автор многих обзоров на нашем ресурсе:</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Новый флагман компании Samsung стал ждать практически сразу после выхода Galaxy Note II, поскольку новинка обладала отличными характеристиками: 2 ГБ оперативной памяти (между прочим, выходила версия Galaxy S III с таким количеством «оперативки»), классный HD-экран без пресловутого PenTile (видят его или нет - не так важно, главное, что отсутствует) и, конечно же, емкий аккумулятор. Естественно, все это хотелось бы видеть в Galaxy S IV. Но обо всем по порядку.</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К сожалению, ожидать от новинки металлический корпус уже не приходится. Об этом свидетельствуют многочисленные слухи. Тем не менее, лично я бы предпочел именно такой материал. В крайнем случае – прочный не глянцевый пластик, если хотите, поликарбонат, из которого выполнен корпус HTC One X и One X plus. Совсем фантастикой было бы применение стекла, как, например, в Sony Xperia Z. Вопрос практичности, вероятно, пока не стоит рассматривать.</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Продолжая разговор о дизайне, хотелось бы тонкий, но слегка скругленный корпус, гибрид между Galaxy Note II и Alcatel Idol/Idol Ultra. Кстати, чтобы избежать люфтов и скрипов, можно было бы сделать монолитную конструкцию. Сейчас практически никто не меняет аккумуляторы, а на заднюю сторону проще «надеть» чехол, правда, если применить специальное прочное покрытие корпуса, то и с чехольчиками не надо заморачиваться. Рамки экрана слева и справа не более 4 мм, сверху и снизу можно урезать сколько угодно, все равно это не будет влиять на эргономику дизайна. Пыле- и влагозащита приветствуется!</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Расположение элементов не играет никакой роли, главное, чтобы кнопку питания (она же отвечает за активацию подсветки) не размещали на верхнем торце, иначе при 4.7+ диагонали экрана придется задействовать вторую руку.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Что касается экрана, то диагональ желательно не более 5 дюймов, а лучше всего в районе 4.5 – 4.7". Несмотря на владение Samsung Note II с самого начала продаж, так и не смог привыкнуть к размеру его диагонали. Поскольку FullHD-разрешение - тренд 13-го года, то такое количество точек я и хочу, даже учитывая, что разглядеть отдельные пиксели практически невозможно и с HD-разрешением на 4.5 дюйма. Матрицу надо бы чуть круче, чем SuperAMOLED: без проблем согласился бы на нечто подобное Super LCD3, но с большей глубиной черного. Еще было бы неплохо реализовать технологию «повышенной чувствительности», как это сделано на Nokia Lumia 920.</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lastRenderedPageBreak/>
        <w:t xml:space="preserve">Так как к качеству фото- и видеокадров я отношусь щепетильно, то в Galaxy S IV желательно иметь большую матрицу с отличной оптикой. Ввиду того, что в «хотениях» уже заявил тонкий корпус, то разместить огромный сенсор не получится: рассчитываю на размер матрицы камеры 1/2.5. Объектив светосилой F2.0, а то и F1.8. Широкий угол – 24 – 27 мм. Естественно, нужна только оптическая стабилизация фото и видео с «плавающей линзой».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Если говорить об автономной работе, то следует рассматривать какую-нибудь новую технологию сбережения энергии, иначе никак не удастся «прокормить» большое разрешение экрана и его немаленькую диагональ. Емкость аккумулятора должна быть не менее 2500 мАч.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Поскольку в месяц приходится тестировать до 15 смартфонов, то соответственно ими и приходится пользоваться. Чаще «юзаю» iPhone 4S.</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О том, что бы меня удивило в смартфоне Galaxy S IV, сказать сложно, потому что прекрасно понимаю, как развиваются технологии и что могут представить разработчики на данный момент.</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К сожалению, в отличие от 2012-го, в этом году слухов и разговоров о новом флагмане Samsung гораздо меньше. В целом, продукт привлек внимание до анонса, но, увы, дальше дело не пошло. То ли в телефоне нет ничего интересного, то ли конкуренты показали нечто не менее оригинальное, то ли «самсунгам» удалось скрыть супер-фишки «четвертой галактики»…</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И наконец, мнение от </w:t>
      </w:r>
      <w:r w:rsidRPr="007850E8">
        <w:rPr>
          <w:rFonts w:ascii="Times New Roman" w:eastAsia="Times New Roman" w:hAnsi="Times New Roman" w:cs="Times New Roman"/>
          <w:b/>
          <w:bCs/>
          <w:sz w:val="30"/>
          <w:szCs w:val="24"/>
          <w:lang w:eastAsia="ru-RU"/>
        </w:rPr>
        <w:t>Жени Вильдяева</w:t>
      </w:r>
      <w:r w:rsidRPr="007850E8">
        <w:rPr>
          <w:rFonts w:ascii="Times New Roman" w:eastAsia="Times New Roman" w:hAnsi="Times New Roman" w:cs="Times New Roman"/>
          <w:sz w:val="30"/>
          <w:szCs w:val="24"/>
          <w:lang w:eastAsia="ru-RU"/>
        </w:rPr>
        <w:t>, автора в разделе Android и не только. Правда, Женя решил оформить свои ответы в виде мини-обзора, видимо по старой привычке:</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Введение</w:t>
      </w:r>
      <w:r w:rsidRPr="007850E8">
        <w:rPr>
          <w:rFonts w:ascii="Times New Roman" w:eastAsia="Times New Roman" w:hAnsi="Times New Roman" w:cs="Times New Roman"/>
          <w:sz w:val="30"/>
          <w:szCs w:val="24"/>
          <w:lang w:eastAsia="ru-RU"/>
        </w:rPr>
        <w:t>. Разговоры о Galaxy SIV начались после анонса Sony Xperia Z, первого флагмана с экраном, имеющим FullHD разрешение. Помимо восторга от его дизайна, часто прослеживались комментарии «Да-да, это всё хорошо, но я, пожалуй, сначала дождусь анонса Galaxy S4», такие же комментарии были и в отношении HTC One.</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Дизайн и материалы</w:t>
      </w:r>
      <w:r w:rsidRPr="007850E8">
        <w:rPr>
          <w:rFonts w:ascii="Times New Roman" w:eastAsia="Times New Roman" w:hAnsi="Times New Roman" w:cs="Times New Roman"/>
          <w:sz w:val="30"/>
          <w:szCs w:val="24"/>
          <w:lang w:eastAsia="ru-RU"/>
        </w:rPr>
        <w:t>. Честно говоря, я надеялся, что Samsung удивят нас, выпустив S4 в сходном с Tab 7.7 дизайне и с такими же материалами. Но недавний анонс Note 8.0 ясно дал понять, что компания даже не планирует двигаться в этом направлении.</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lastRenderedPageBreak/>
        <w:t>Поэтому всё, на что я рассчитываю в области дизайна и материалов S4 сейчас: чтобы не сделали хуже, чтобы его дизайн был хотя бы на уровне Ativ S, а используемый пластик был матовым.</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Сборка</w:t>
      </w:r>
      <w:r w:rsidRPr="007850E8">
        <w:rPr>
          <w:rFonts w:ascii="Times New Roman" w:eastAsia="Times New Roman" w:hAnsi="Times New Roman" w:cs="Times New Roman"/>
          <w:sz w:val="30"/>
          <w:szCs w:val="24"/>
          <w:lang w:eastAsia="ru-RU"/>
        </w:rPr>
        <w:t>. У S3 было множество проблем: болтались клавиша включения и качелька регулировки громкости, центральная кнопка в некоторых моделях была утоплена очень сильно, пластиковая крышка начинала люфтить и скрипеть спустя какое-то время, на глянцевой спинке появлялись царапины.</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Если в S4 не будет таких «детских болячек», то это уже будет хорошо.</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Экран</w:t>
      </w:r>
      <w:r w:rsidRPr="007850E8">
        <w:rPr>
          <w:rFonts w:ascii="Times New Roman" w:eastAsia="Times New Roman" w:hAnsi="Times New Roman" w:cs="Times New Roman"/>
          <w:sz w:val="30"/>
          <w:szCs w:val="24"/>
          <w:lang w:eastAsia="ru-RU"/>
        </w:rPr>
        <w:t>. Технология SuperAMOLED, активно продвигаемая Samsung, постоянно имеет какие-то проблемы: вспомним первый Galaxy S, в нем пользователи жаловались на Pentile, в Galaxy SII эту проблему исправили, но добавилась другая – выгорание пикселей, в Galaxy S3 вернулись к Pentile, но благодаря разрешению он был не так заметен, а тот же Note II хоть и не имеет Pentile, но его экран имеет другой недостаток – Colortile (красно-зеленый ореол вокруг букв).</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Перечисленные мной недостатки заметны, если присматриваться к этим экранам, обычный пользователь не обращает на них внимания, однако я часто слышал жалобы на экраны серии Galaxy от дизайнеров и фотографов, эти люди сразу видят, что с этими экранами не так.</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Подводя итог вышесказанному: я бы предпочел, чтобы в экране S4 использовалась PLS-матрица, но это маловероятно, поэтому было бы здорово, если бы в Samsung решили вернуться к технологии SuperAMOLED+ как-нибудь улучшенной и защищенной от быстрого выгорания.</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Еще одна проблема, чье решение хотелось бы увидеть в S4 – поведение на солнце, с того же S3 различить изображение под прямыми солнечными лучами весьма проблематично.</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И всё же, если говорить о предпочтениях в экранах, то мне нравятся SuperAMOLED матрицы: они ярче, цветастее, с более сочными (пусть иногда и неестественными) цветами. Помню я тестировал МХ2, мне тогда очень понравился его экран, пока я не положил его рядом с моим S3, визуально мне больше понравилась цветовая гамма именно на нем.</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Думаю все бы остались довольны, если бы в Samsung сделали две модификации S4 – с PLS-матрицей и с SuperAMOLED+.</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lastRenderedPageBreak/>
        <w:t>ПО и TouchWiz</w:t>
      </w:r>
      <w:r w:rsidRPr="007850E8">
        <w:rPr>
          <w:rFonts w:ascii="Times New Roman" w:eastAsia="Times New Roman" w:hAnsi="Times New Roman" w:cs="Times New Roman"/>
          <w:sz w:val="30"/>
          <w:szCs w:val="24"/>
          <w:lang w:eastAsia="ru-RU"/>
        </w:rPr>
        <w:t>. Рассчитывать на то, что в S4 оболочка будет отключаемой, явно не стоит, да и претензий к последнему TW значительно меньше, поэтому всё, чего я хотел бы в нем видеть – настраиваемую сетку в лаунчере и полное отсутствие тормозов (одно время я думал, что мой стоковый лаунчер на S3 работает плавно, пока не поставил Nova Launcher и не убедился в том, что лаунчеру TW еще очень далеко до плавной работы).</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В Samsung могли бы решить проблему с жалобами некоторых пользователей на интерфейс TouchWiz элегантным способом: добавить поддержку тем и дать пользователям возможность создавать эти темы самим (тут важно, чтобы в теме можно было заменить вид строки состояния, вид встроенных приложений и многое другое, а не только иконки). Но пойдут ли на это корейцы? Сомневаюсь.</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Автономная работа</w:t>
      </w:r>
      <w:r w:rsidRPr="007850E8">
        <w:rPr>
          <w:rFonts w:ascii="Times New Roman" w:eastAsia="Times New Roman" w:hAnsi="Times New Roman" w:cs="Times New Roman"/>
          <w:sz w:val="30"/>
          <w:szCs w:val="24"/>
          <w:lang w:eastAsia="ru-RU"/>
        </w:rPr>
        <w:t>. Главное преимущество S3 перед HTC One X было связано именно с автономной работой, если бы они работали одинаковое количество времени, то у НТС было бы больше шансов. Судя по намекам Эльдара, в S4 время автономной работы увеличили еще больше, и, как я понимаю, связано это не с ёмкостью аккумулятора.</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Камера</w:t>
      </w:r>
      <w:r w:rsidRPr="007850E8">
        <w:rPr>
          <w:rFonts w:ascii="Times New Roman" w:eastAsia="Times New Roman" w:hAnsi="Times New Roman" w:cs="Times New Roman"/>
          <w:sz w:val="30"/>
          <w:szCs w:val="24"/>
          <w:lang w:eastAsia="ru-RU"/>
        </w:rPr>
        <w:t>. Скажу честно, я почти не пользуюсь камерой, единственным нареканием к S3 была плохая фокусировка: смартфон часто фотографировал раньше, чем фокусировался, но это явно программный «баг», в том же первом Note на новой прошивке его исправили.</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И, конечно же, хотелось бы видеть отдельную кнопку для камеры.</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Звук</w:t>
      </w:r>
      <w:r w:rsidRPr="007850E8">
        <w:rPr>
          <w:rFonts w:ascii="Times New Roman" w:eastAsia="Times New Roman" w:hAnsi="Times New Roman" w:cs="Times New Roman"/>
          <w:sz w:val="30"/>
          <w:szCs w:val="24"/>
          <w:lang w:eastAsia="ru-RU"/>
        </w:rPr>
        <w:t>. В этом разделе я бы хотел выразить свои надежды на наличие двух стереодинамиков на лицевой стороне, мы уже видели такие решения в Tab 2 10.1 и Note 10.1</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b/>
          <w:bCs/>
          <w:sz w:val="30"/>
          <w:szCs w:val="24"/>
          <w:lang w:eastAsia="ru-RU"/>
        </w:rPr>
        <w:t>Заключение</w:t>
      </w:r>
      <w:r w:rsidRPr="007850E8">
        <w:rPr>
          <w:rFonts w:ascii="Times New Roman" w:eastAsia="Times New Roman" w:hAnsi="Times New Roman" w:cs="Times New Roman"/>
          <w:sz w:val="30"/>
          <w:szCs w:val="24"/>
          <w:lang w:eastAsia="ru-RU"/>
        </w:rPr>
        <w:t>. Ключевой вопрос, который задают сейчас многие: «Чем же будет так хорош S4, что все сразу захотят его купить?» Меня он тоже очень интересует, но ответить я на него не могу, поэтому вместе с вами буду ждать официального анонса S4.</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 xml:space="preserve">Нам интересно, что вы думаете об этом аппарате и его анонсе. Высказывайтесь. Думаю, что в комментариях будет жарко, поэтому просьба соблюдать культуру общения, иначе администрация применит обычные меры, которые не понравятся нарушителям. </w:t>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4"/>
          <w:lang w:eastAsia="ru-RU"/>
        </w:rPr>
      </w:pPr>
      <w:r w:rsidRPr="007850E8">
        <w:rPr>
          <w:rFonts w:ascii="Times New Roman" w:eastAsia="Times New Roman" w:hAnsi="Times New Roman" w:cs="Times New Roman"/>
          <w:sz w:val="30"/>
          <w:szCs w:val="24"/>
          <w:lang w:eastAsia="ru-RU"/>
        </w:rPr>
        <w:t>И да, не забудьте прийти на сайт 14 числа, чтобы участвовать в прямой трансляции с запуска этого продукта.</w:t>
      </w:r>
    </w:p>
    <w:p w:rsidR="007850E8" w:rsidRDefault="007850E8">
      <w:pPr>
        <w:rPr>
          <w:rFonts w:ascii="Times New Roman" w:eastAsia="Times New Roman" w:hAnsi="Times New Roman" w:cs="Times New Roman"/>
          <w:sz w:val="30"/>
          <w:szCs w:val="24"/>
          <w:lang w:eastAsia="ru-RU"/>
        </w:rPr>
      </w:pPr>
      <w:bookmarkStart w:id="0" w:name="_GoBack"/>
      <w:bookmarkEnd w:id="0"/>
      <w:r>
        <w:rPr>
          <w:rFonts w:ascii="Times New Roman" w:eastAsia="Times New Roman" w:hAnsi="Times New Roman" w:cs="Times New Roman"/>
          <w:sz w:val="30"/>
          <w:szCs w:val="24"/>
          <w:lang w:eastAsia="ru-RU"/>
        </w:rPr>
        <w:lastRenderedPageBreak/>
        <w:br w:type="page"/>
      </w:r>
    </w:p>
    <w:p w:rsidR="007850E8" w:rsidRP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b/>
          <w:sz w:val="44"/>
          <w:szCs w:val="24"/>
          <w:lang w:eastAsia="ru-RU"/>
        </w:rPr>
      </w:pPr>
      <w:r w:rsidRPr="007850E8">
        <w:rPr>
          <w:rFonts w:ascii="Times New Roman" w:eastAsia="Times New Roman" w:hAnsi="Times New Roman" w:cs="Times New Roman"/>
          <w:b/>
          <w:sz w:val="44"/>
          <w:szCs w:val="24"/>
          <w:lang w:eastAsia="ru-RU"/>
        </w:rPr>
        <w:lastRenderedPageBreak/>
        <w:t>Комментарии читателей</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15" w:history="1">
        <w:r w:rsidRPr="0046705D">
          <w:rPr>
            <w:rFonts w:ascii="Times New Roman" w:eastAsia="Times New Roman" w:hAnsi="Times New Roman" w:cs="Times New Roman"/>
            <w:b/>
            <w:bCs/>
            <w:color w:val="000000"/>
            <w:sz w:val="30"/>
            <w:szCs w:val="24"/>
            <w:lang w:eastAsia="ru-RU"/>
          </w:rPr>
          <w:t>Кирилл Федосенко</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Я лично считаю, что успех линейки Galaxy в одной простой истине - маркетинг - который стал у комании просто великолепен. Реклама всюду, она доходчивая, понятная, и она способна достучаться до простой массы людей, которая совсем не смыслит в телефонах. Аппараты поддерживаются долгое время, и продаются всюду. Имеется куча стендов в магазинах, а работники-продавцы получают не малые деньги за продвижение аппарат. Цены сбрасывают агрессивно. Об НТС вообще мало кто слышал, многие удивляются и спрашивают "чья это фирма?". Вот он и проигрыш тайваньской компании. Я, как маркетолог, вообще поражался глупым поступкам(да и продолжаю удивляться) НТС. В то время, как самсунг старается изо всех сил обновлять свои флагманы, привносить в них что-то новое(на подобе Apple), упрощать, оставляя аппараты актуальными, НТС штампует нечто не суразное, и забивает на прошлые модели. Какой смысл покупать HTC One, если через 3 месяца нам покажут его + версию, а еще через три новый флагман, а еще через три "вот точно, это наш новый флагаман" (как было с HTC One X, Sensation и др)</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16" w:history="1">
        <w:r w:rsidRPr="0046705D">
          <w:rPr>
            <w:rFonts w:ascii="Times New Roman" w:eastAsia="Times New Roman" w:hAnsi="Times New Roman" w:cs="Times New Roman"/>
            <w:b/>
            <w:bCs/>
            <w:color w:val="000000"/>
            <w:sz w:val="30"/>
            <w:szCs w:val="24"/>
            <w:lang w:eastAsia="ru-RU"/>
          </w:rPr>
          <w:t>Vladimir Yerilov</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Реклама действительно повсюду, это очень мощное информационное давление на покупателя. У меня в городе один сплошной шансунг, все остальное встречается крайне редко.</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17" w:history="1">
        <w:r w:rsidRPr="0046705D">
          <w:rPr>
            <w:rFonts w:ascii="Times New Roman" w:eastAsia="Times New Roman" w:hAnsi="Times New Roman" w:cs="Times New Roman"/>
            <w:b/>
            <w:bCs/>
            <w:color w:val="000000"/>
            <w:sz w:val="30"/>
            <w:szCs w:val="24"/>
            <w:lang w:eastAsia="ru-RU"/>
          </w:rPr>
          <w:t>dKenGuru</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А что делать если к рекламе иммунитет, а при впаривании защитная реакция?</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Тогда флагман превращается в пшик.</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18" w:history="1">
        <w:r w:rsidRPr="0046705D">
          <w:rPr>
            <w:rFonts w:ascii="Times New Roman" w:eastAsia="Times New Roman" w:hAnsi="Times New Roman" w:cs="Times New Roman"/>
            <w:b/>
            <w:bCs/>
            <w:color w:val="000000"/>
            <w:sz w:val="30"/>
            <w:szCs w:val="24"/>
            <w:lang w:eastAsia="ru-RU"/>
          </w:rPr>
          <w:t>Vladimir Yerilov</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Я не о том, что есть у вас или у меня, а о том, как действует реклама гнусмаса на покупателя без иммунитета к ней.</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19" w:history="1">
        <w:r w:rsidRPr="0046705D">
          <w:rPr>
            <w:rFonts w:ascii="Times New Roman" w:eastAsia="Times New Roman" w:hAnsi="Times New Roman" w:cs="Times New Roman"/>
            <w:b/>
            <w:bCs/>
            <w:color w:val="000000"/>
            <w:sz w:val="30"/>
            <w:szCs w:val="24"/>
            <w:lang w:eastAsia="ru-RU"/>
          </w:rPr>
          <w:t>dKenGuru</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Точно так же как реклама эппла или любого другого раскрученного бренда. Стильно, модно, молодежно.</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lastRenderedPageBreak/>
        <w:t>Многим вообще не важно, что они покупают. Главное, что в мозг въелось и прибавляет +100 к крутости по мнению покупателя. А использовать покупку он может как угодно, хоть на полку поставить и всем рассказывать.</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0" w:history="1">
        <w:r w:rsidRPr="0046705D">
          <w:rPr>
            <w:rFonts w:ascii="Times New Roman" w:eastAsia="Times New Roman" w:hAnsi="Times New Roman" w:cs="Times New Roman"/>
            <w:b/>
            <w:bCs/>
            <w:color w:val="000000"/>
            <w:sz w:val="30"/>
            <w:szCs w:val="24"/>
            <w:lang w:eastAsia="ru-RU"/>
          </w:rPr>
          <w:t>Peter Petrov</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реклама особенно хорошо действует на тех, кто думает, что у них к ней иммунитет)</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1" w:history="1">
        <w:r w:rsidRPr="0046705D">
          <w:rPr>
            <w:rFonts w:ascii="Times New Roman" w:eastAsia="Times New Roman" w:hAnsi="Times New Roman" w:cs="Times New Roman"/>
            <w:b/>
            <w:bCs/>
            <w:color w:val="000000"/>
            <w:sz w:val="30"/>
            <w:szCs w:val="24"/>
            <w:lang w:eastAsia="ru-RU"/>
          </w:rPr>
          <w:t>Garruz</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Я тоже очень внимательно слежу за стратегией Самсунга. Взлёт буквально за пару-тройку лет из "миддл" в "топ", да ещё и в мировых масштабах -- это действительно круто, очень круто. На сегодняшний день для меня это вторая мобильная компания (после сами-знаете-кого))), которая всё ещё умеет порадовать и удивить грамотнейшим маркетингом...</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2" w:history="1">
        <w:r w:rsidRPr="0046705D">
          <w:rPr>
            <w:rFonts w:ascii="Times New Roman" w:eastAsia="Times New Roman" w:hAnsi="Times New Roman" w:cs="Times New Roman"/>
            <w:b/>
            <w:bCs/>
            <w:color w:val="000000"/>
            <w:sz w:val="30"/>
            <w:szCs w:val="24"/>
            <w:lang w:eastAsia="ru-RU"/>
          </w:rPr>
          <w:t>Кирилл Федосенко</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Самсунг? удивить? Неееет, только если способом продвижения аппарата. ФИрма перестала удивлять с 2008 года(кажетася аппарат был Innova, первый на amoled)</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3" w:history="1">
        <w:r w:rsidRPr="0046705D">
          <w:rPr>
            <w:rFonts w:ascii="Times New Roman" w:eastAsia="Times New Roman" w:hAnsi="Times New Roman" w:cs="Times New Roman"/>
            <w:b/>
            <w:bCs/>
            <w:color w:val="000000"/>
            <w:sz w:val="30"/>
            <w:szCs w:val="24"/>
            <w:lang w:eastAsia="ru-RU"/>
          </w:rPr>
          <w:t>Великий кукурузо</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Согласен с вами, но и сами по себе устройства действительно хороши: я лично не могу назвать больше ни одного устройства где бы одновременно сочетались относительно неплохой аккумулятор (привет HTC), хороший дисплей (И тебе привет Sony), отличные технические характеристики (здравствуйте производители второго эшелона) и хоть какое-то доверие к марке (поприветствуем китайских производителей). Да, дизайн, конечно, весьма уныл, но, как показывает практика, критичным это является далеко не для большинства.</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Хотя вот LG Optimus G довольно интересный аппарат, если бы они выпустили его пораньше...</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4" w:history="1">
        <w:r w:rsidRPr="0046705D">
          <w:rPr>
            <w:rFonts w:ascii="Times New Roman" w:eastAsia="Times New Roman" w:hAnsi="Times New Roman" w:cs="Times New Roman"/>
            <w:b/>
            <w:bCs/>
            <w:color w:val="000000"/>
            <w:sz w:val="30"/>
            <w:szCs w:val="24"/>
            <w:lang w:eastAsia="ru-RU"/>
          </w:rPr>
          <w:t>Englon</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 xml:space="preserve">У флагманов Самсунга нет явных дыр в технических характеристиках, не нужно идти на компромиссы со своими желаниями, выбирая из слабой </w:t>
      </w:r>
      <w:r w:rsidRPr="0046705D">
        <w:rPr>
          <w:rFonts w:ascii="Times New Roman" w:eastAsia="Times New Roman" w:hAnsi="Times New Roman" w:cs="Times New Roman"/>
          <w:sz w:val="30"/>
          <w:szCs w:val="20"/>
          <w:lang w:eastAsia="ru-RU"/>
        </w:rPr>
        <w:lastRenderedPageBreak/>
        <w:t>батареи или отсутствия слота для карт памяти, плохого дисплея или непредсказуемой работы камеры.</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5" w:history="1">
        <w:r w:rsidRPr="0046705D">
          <w:rPr>
            <w:rFonts w:ascii="Times New Roman" w:eastAsia="Times New Roman" w:hAnsi="Times New Roman" w:cs="Times New Roman"/>
            <w:b/>
            <w:bCs/>
            <w:color w:val="000000"/>
            <w:sz w:val="30"/>
            <w:szCs w:val="24"/>
            <w:lang w:eastAsia="ru-RU"/>
          </w:rPr>
          <w:t>Кирилл Федосенко</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не согласен, у сони лучший дизайн на рынке, тех хар производителей 2го эшелона за часту лушче флгаманов(oppo, ZTE и прочие), доверие к марке? все знают ужасный сервис центр бытовой электроники самсунг, и вечные поломки их стиральных машин. Аккумулятор - основная сила самсунга, в плане тех хар, ибо стабильность ПО - уговое, экран на любителя(мягко говоря, я не понимаю людей, которым нравятся экраны, в который нет белого. сильный отлив зеленого и тп), материалы карпуса - уг, процессоры быстрый в тестах, а на деле - контакт глючит, не все приложения оптимизированы и тп. Зато отличная поддержка(ни как не могу нарадоваться сгс2), цена агрессивна(21к за сгс3)</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6" w:history="1">
        <w:r w:rsidRPr="0046705D">
          <w:rPr>
            <w:rFonts w:ascii="Times New Roman" w:eastAsia="Times New Roman" w:hAnsi="Times New Roman" w:cs="Times New Roman"/>
            <w:b/>
            <w:bCs/>
            <w:color w:val="000000"/>
            <w:sz w:val="30"/>
            <w:szCs w:val="24"/>
            <w:lang w:eastAsia="ru-RU"/>
          </w:rPr>
          <w:t>Великий кукурузо</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Мммм про дизайн сони я не говорил ничего. Под производителями второго эшелона я понимаю Philips, Alctactel, etc.</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Доверие к марке не значит что все в восторге от сервисного центра или товаров совсем другой категории, скорее это просто наличие громкого брэнда. Когда люди приходят за телефоном - они в подавляющем большинстве случаев смотрят Nokia и Samsung, и лишь затем на всех остальных (и то не редко звучит вопрос "а они вообще нормальные?").</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Насчёт экрана SGS3 - белый цвет есть, отлива зелёного нет. Может мне просто так повезло, а может просто не повезло вам.</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7" w:history="1">
        <w:r w:rsidRPr="0046705D">
          <w:rPr>
            <w:rFonts w:ascii="Times New Roman" w:eastAsia="Times New Roman" w:hAnsi="Times New Roman" w:cs="Times New Roman"/>
            <w:b/>
            <w:bCs/>
            <w:color w:val="000000"/>
            <w:sz w:val="30"/>
            <w:szCs w:val="24"/>
            <w:lang w:eastAsia="ru-RU"/>
          </w:rPr>
          <w:t>Sviatoslav Syrtsov</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Я свой Galaxy S (первый) покупал не из-за рекламы. Я просто выбирал по соотношению цена/качество/производительность.</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До сих пор им пользуюсь (кстати, без чехла и на нём лишь пара мелких царапинок), но всё-таки решил, что следующая трубка будет либо HTC, либо Sony.</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И я очень солидарен с мнением о том, что флагман с экраном =4.5" был бы очень в тему. У меня длинные пальцы, но 5" мне не комфортны =(</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8" w:history="1">
        <w:r w:rsidRPr="0046705D">
          <w:rPr>
            <w:rFonts w:ascii="Times New Roman" w:eastAsia="Times New Roman" w:hAnsi="Times New Roman" w:cs="Times New Roman"/>
            <w:b/>
            <w:bCs/>
            <w:color w:val="000000"/>
            <w:sz w:val="30"/>
            <w:szCs w:val="24"/>
            <w:lang w:eastAsia="ru-RU"/>
          </w:rPr>
          <w:t>Кирилл Федосенко</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lastRenderedPageBreak/>
        <w:t>первый и 2й сгс - были лидерами рынка, они были лучше конкурентов во всем. сгс3 был во многом хуже one X, не говоря о конкурентах и тп</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29" w:history="1">
        <w:r w:rsidRPr="0046705D">
          <w:rPr>
            <w:rFonts w:ascii="Times New Roman" w:eastAsia="Times New Roman" w:hAnsi="Times New Roman" w:cs="Times New Roman"/>
            <w:b/>
            <w:bCs/>
            <w:color w:val="000000"/>
            <w:sz w:val="30"/>
            <w:szCs w:val="24"/>
            <w:lang w:eastAsia="ru-RU"/>
          </w:rPr>
          <w:t>Иван</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Хтц сама себя загналаьв угол. Сделай в хтц оне х проц на снапдрагоне илиьквалкоме, поставь съемную акб и карты памяти и он взлетел бы. Дисплей у него шикарный дизайн неплохой. И кнопка сверху хрен разблокируешь надотразместить сбоку</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0" w:history="1">
        <w:r w:rsidRPr="0046705D">
          <w:rPr>
            <w:rFonts w:ascii="Times New Roman" w:eastAsia="Times New Roman" w:hAnsi="Times New Roman" w:cs="Times New Roman"/>
            <w:b/>
            <w:bCs/>
            <w:color w:val="000000"/>
            <w:sz w:val="30"/>
            <w:szCs w:val="24"/>
            <w:lang w:eastAsia="ru-RU"/>
          </w:rPr>
          <w:t>Кирилл Федосенко</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Не взелетел, ибо фирму не знают, реклама провальная и не понятная, да что там - она отвратительная и ужасная, ну и будем честны - сенс сложен на первый взгляд(он супер, и я не представляю аппарат без него). Не говоря о том, что аппарата просто нет в некоторых магазинах.</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1" w:history="1">
        <w:r w:rsidRPr="0046705D">
          <w:rPr>
            <w:rFonts w:ascii="Times New Roman" w:eastAsia="Times New Roman" w:hAnsi="Times New Roman" w:cs="Times New Roman"/>
            <w:b/>
            <w:bCs/>
            <w:color w:val="000000"/>
            <w:sz w:val="30"/>
            <w:szCs w:val="24"/>
            <w:lang w:eastAsia="ru-RU"/>
          </w:rPr>
          <w:t>Иван</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Сенг это уродство которое недает повесить свой ярлык на номер телефона в контакте!!!! Просто как так можено было облажаться</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"Disqus" &lt;notifications@disqus.net&gt; 12 марта 2013 г. 11:04:16 написал:&lt;/notifications@disqus.net&gt;</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2" w:history="1">
        <w:r w:rsidRPr="0046705D">
          <w:rPr>
            <w:rFonts w:ascii="Times New Roman" w:eastAsia="Times New Roman" w:hAnsi="Times New Roman" w:cs="Times New Roman"/>
            <w:b/>
            <w:bCs/>
            <w:color w:val="000000"/>
            <w:sz w:val="30"/>
            <w:szCs w:val="24"/>
            <w:lang w:eastAsia="ru-RU"/>
          </w:rPr>
          <w:t>elm martin</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 xml:space="preserve">Забавно как сотрудники МР рассуждают на тему дизайна С4. И не удивляйтесь, что там нет мнения Самого, ведь для него это не новость, он видел С4 в секретной комнате на выставке.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Если говорить за дизайн, то из всех андройдостроителей только у самсунга была легенда про природу, гальку и все прочее, что бы обосновать дизайн. Это хоть что то, за что можно выделить самс, остальные лепили черные прямоугольники, особенно сони в этом отличилась (30 моделей, а отличить нереально). Последнее время нтс радует неплохим дизайном, у нокии есть симпатичные модели, а самсунг - зачем ему основательно менять дизайн, если он (дизайн) продается миллионами, продается наверно лучше всех в мобильном мире? Так что C4 в виде немного измененного С3 вполне оправданно, особенно с финансовой и стратегической точки зрения. Лепить что то кардинально другое - риск.</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3" w:history="1">
        <w:r w:rsidRPr="0046705D">
          <w:rPr>
            <w:rFonts w:ascii="Times New Roman" w:eastAsia="Times New Roman" w:hAnsi="Times New Roman" w:cs="Times New Roman"/>
            <w:b/>
            <w:bCs/>
            <w:color w:val="000000"/>
            <w:sz w:val="30"/>
            <w:szCs w:val="24"/>
            <w:lang w:eastAsia="ru-RU"/>
          </w:rPr>
          <w:t>Lito</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lastRenderedPageBreak/>
        <w:t>Очевидно то что показывают на выставке это не столько телефон, сколько прототип.</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Опять же очевидно имей с4 дизайн айфона или последней нокии или хтц, в продажах он разумеется бы только выиграл. Сейчас его покупают не из за того что дизайн хороший, а вопреки дизайну, закрывая на него глаза, ради характеристик.</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4" w:history="1">
        <w:r w:rsidRPr="0046705D">
          <w:rPr>
            <w:rFonts w:ascii="Times New Roman" w:eastAsia="Times New Roman" w:hAnsi="Times New Roman" w:cs="Times New Roman"/>
            <w:b/>
            <w:bCs/>
            <w:color w:val="000000"/>
            <w:sz w:val="30"/>
            <w:szCs w:val="24"/>
            <w:lang w:eastAsia="ru-RU"/>
          </w:rPr>
          <w:t>elm martin</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а чем вам не нравится дизайн? спереди вся поверхность - экран, сзади - крышка, сам корпус галькообразный, что делает его не только удобным для ношения в одежде, но и в руке лежит неплохо. Я уже много раз говорил на счет материалов. Матовый пластик выглядит очень дешево, сделали бы его металическим - были бы недовольные что зимой щеке холодно, сделали бы стеклянным - он бы бился(айфон и нексус сколько поливали по этой теме) и т.п. так что плластик глянцевый вполне себе разумный вариант.</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5" w:history="1">
        <w:r w:rsidRPr="0046705D">
          <w:rPr>
            <w:rFonts w:ascii="Times New Roman" w:eastAsia="Times New Roman" w:hAnsi="Times New Roman" w:cs="Times New Roman"/>
            <w:b/>
            <w:bCs/>
            <w:color w:val="000000"/>
            <w:sz w:val="30"/>
            <w:szCs w:val="24"/>
            <w:lang w:eastAsia="ru-RU"/>
          </w:rPr>
          <w:t>Vladimir Yerilov</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Угу, наверное, поэтому у айфона и нексуса продажи "никакие", ну, вы понимаете, я надеюсь.</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6" w:history="1">
        <w:r w:rsidRPr="0046705D">
          <w:rPr>
            <w:rFonts w:ascii="Times New Roman" w:eastAsia="Times New Roman" w:hAnsi="Times New Roman" w:cs="Times New Roman"/>
            <w:b/>
            <w:bCs/>
            <w:color w:val="000000"/>
            <w:sz w:val="30"/>
            <w:szCs w:val="24"/>
            <w:lang w:eastAsia="ru-RU"/>
          </w:rPr>
          <w:t>Иван</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У нексуса продажи итак никакие по сравнению с сгс и айфоном</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7" w:history="1">
        <w:r w:rsidRPr="0046705D">
          <w:rPr>
            <w:rFonts w:ascii="Times New Roman" w:eastAsia="Times New Roman" w:hAnsi="Times New Roman" w:cs="Times New Roman"/>
            <w:b/>
            <w:bCs/>
            <w:color w:val="000000"/>
            <w:sz w:val="30"/>
            <w:szCs w:val="24"/>
            <w:lang w:eastAsia="ru-RU"/>
          </w:rPr>
          <w:t>Vladimir Yerilov</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В рамках заданной стратегии продвижения нексусов - очень даже неплохие.</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8" w:history="1">
        <w:r w:rsidRPr="0046705D">
          <w:rPr>
            <w:rFonts w:ascii="Times New Roman" w:eastAsia="Times New Roman" w:hAnsi="Times New Roman" w:cs="Times New Roman"/>
            <w:b/>
            <w:bCs/>
            <w:color w:val="000000"/>
            <w:sz w:val="30"/>
            <w:szCs w:val="24"/>
            <w:lang w:eastAsia="ru-RU"/>
          </w:rPr>
          <w:t>Иван</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Так и ненадо ставить их в одну ширинку с айфонами и сгс)))</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"Disqus" &lt;notifications@disqus.net&gt; 12 марта 2013 г. &lt;/notifications@disqus.net&gt;</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39" w:history="1">
        <w:r w:rsidRPr="0046705D">
          <w:rPr>
            <w:rFonts w:ascii="Times New Roman" w:eastAsia="Times New Roman" w:hAnsi="Times New Roman" w:cs="Times New Roman"/>
            <w:b/>
            <w:bCs/>
            <w:color w:val="000000"/>
            <w:sz w:val="30"/>
            <w:szCs w:val="24"/>
            <w:lang w:eastAsia="ru-RU"/>
          </w:rPr>
          <w:t>Vladimir Yerilov</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Так если бы я их ставил в одну шеренгу. С подачи elm martin все завертелось.</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0" w:history="1">
        <w:r w:rsidRPr="0046705D">
          <w:rPr>
            <w:rFonts w:ascii="Times New Roman" w:eastAsia="Times New Roman" w:hAnsi="Times New Roman" w:cs="Times New Roman"/>
            <w:b/>
            <w:bCs/>
            <w:color w:val="000000"/>
            <w:sz w:val="30"/>
            <w:szCs w:val="24"/>
            <w:lang w:eastAsia="ru-RU"/>
          </w:rPr>
          <w:t>Сергей</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 xml:space="preserve">Металлических экранов не бывает :-) :-) :-) </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1" w:history="1">
        <w:r w:rsidRPr="0046705D">
          <w:rPr>
            <w:rFonts w:ascii="Times New Roman" w:eastAsia="Times New Roman" w:hAnsi="Times New Roman" w:cs="Times New Roman"/>
            <w:b/>
            <w:bCs/>
            <w:color w:val="000000"/>
            <w:sz w:val="30"/>
            <w:szCs w:val="24"/>
            <w:lang w:eastAsia="ru-RU"/>
          </w:rPr>
          <w:t>Кирилл Федосенко</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 xml:space="preserve">ну так в том и суть, что самсунг делает кальку маркетинга Apple: доходчиво объяснять людям, доступность аппарата, работа с людьми, обучение их, продажа только одной модели и поддержка ее 2-3 года, и много много пиара и объяснений, почему так, а не иначе, причем как можно проще и доступней, ну и конечно - максимальная преемственность моделей. Эта фишка сработала с ноутом(я не поверю, что в мире СТОЛЬКО гиков, люди покупали аппарат, потому, что знали его, они о нем слышали) </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2" w:history="1">
        <w:r w:rsidRPr="0046705D">
          <w:rPr>
            <w:rFonts w:ascii="Times New Roman" w:eastAsia="Times New Roman" w:hAnsi="Times New Roman" w:cs="Times New Roman"/>
            <w:b/>
            <w:bCs/>
            <w:color w:val="000000"/>
            <w:sz w:val="30"/>
            <w:szCs w:val="24"/>
            <w:lang w:eastAsia="ru-RU"/>
          </w:rPr>
          <w:t>elm martin</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и все же, невзирая на то, что муртазин пиарит самсунг, в реальности он не так плох. тоесть, муртазин пиарит, значит аппарат на самом деле плохой, типа такое сопротивление аналитегу, но на самом то деле это не всегда так. на одном пиаре и рекламе продать можно, но только один раз, а самец растет - это говорит не только об узнаваемости марки, но и о лояльности, вызванной самими аппаратами, а значит не все так плохо.</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3" w:history="1">
        <w:r w:rsidRPr="0046705D">
          <w:rPr>
            <w:rFonts w:ascii="Times New Roman" w:eastAsia="Times New Roman" w:hAnsi="Times New Roman" w:cs="Times New Roman"/>
            <w:b/>
            <w:bCs/>
            <w:color w:val="000000"/>
            <w:sz w:val="30"/>
            <w:szCs w:val="24"/>
            <w:lang w:eastAsia="ru-RU"/>
          </w:rPr>
          <w:t>Андрей Брылёв</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Как это будет выглядеть в 4обычном магазине: вот продавец приносит три топовых устройства. Sony Z, HTC one, SGS4. Диалог между продавцом(П) и клиентом(К)</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К-блин какой то он широкий, угловатый, неудобно лежит в руке. Да и дисплей тускловат</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К-а какая у этих двух камера</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П-тут 13мп, тут 4мп</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К- 4мп??? блин, а что то так мало то???</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П- тут особая технология ультрапикселей, да и дело не в мп...</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К- не, ну 13мп по-любой лучше 4мп как никрути, а вот чехольчики какие есть под них?</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lastRenderedPageBreak/>
        <w:t>П- под НТС есть два фирменных чехла, по Самсунг 100500 чехлов всех серобуромалиновых цветов радуги</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Соответственно понятно с чем уходит клиент</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4" w:history="1">
        <w:r w:rsidRPr="0046705D">
          <w:rPr>
            <w:rFonts w:ascii="Times New Roman" w:eastAsia="Times New Roman" w:hAnsi="Times New Roman" w:cs="Times New Roman"/>
            <w:b/>
            <w:bCs/>
            <w:color w:val="000000"/>
            <w:sz w:val="30"/>
            <w:szCs w:val="24"/>
            <w:lang w:eastAsia="ru-RU"/>
          </w:rPr>
          <w:t>ralf_fans</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с айфоном, на который чехлы можно менять 365 дней в году :)</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5" w:history="1">
        <w:r w:rsidRPr="0046705D">
          <w:rPr>
            <w:rFonts w:ascii="Times New Roman" w:eastAsia="Times New Roman" w:hAnsi="Times New Roman" w:cs="Times New Roman"/>
            <w:b/>
            <w:bCs/>
            <w:color w:val="000000"/>
            <w:sz w:val="30"/>
            <w:szCs w:val="24"/>
            <w:lang w:eastAsia="ru-RU"/>
          </w:rPr>
          <w:t>Sergey Mitin</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за айфоном идут специально, его хотят, а него берут кредит. самсунги покупают гики и лохи, которых развели в магазине, которые в свою очередь в 50-ти% случаев несут их назад, либо потому как обнаруживается брак либо не смогли разобраться, либо потому, что у друга-подруги айфон а я лоханулся(лась)</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6" w:history="1">
        <w:r w:rsidRPr="0046705D">
          <w:rPr>
            <w:rFonts w:ascii="Times New Roman" w:eastAsia="Times New Roman" w:hAnsi="Times New Roman" w:cs="Times New Roman"/>
            <w:b/>
            <w:bCs/>
            <w:color w:val="000000"/>
            <w:sz w:val="30"/>
            <w:szCs w:val="24"/>
            <w:lang w:eastAsia="ru-RU"/>
          </w:rPr>
          <w:t>Vladimir Yerilov</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 xml:space="preserve">&gt;&gt;С точки зрения синтетических тестов максимальная производительность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системы на 1.8 ГГц рвет всех конкурентов, что и доказывает картинка ниже</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И скриншот, где все конкуренты - прошлогодние модели, а СГС4 - на белом коне, ну-ну.</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7" w:history="1">
        <w:r w:rsidRPr="0046705D">
          <w:rPr>
            <w:rFonts w:ascii="Times New Roman" w:eastAsia="Times New Roman" w:hAnsi="Times New Roman" w:cs="Times New Roman"/>
            <w:b/>
            <w:bCs/>
            <w:color w:val="000000"/>
            <w:sz w:val="30"/>
            <w:szCs w:val="24"/>
            <w:lang w:eastAsia="ru-RU"/>
          </w:rPr>
          <w:t>Расист</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 xml:space="preserve">Эльдар, а вы когда-нибудь связывали дизайн телефона и наличие чехлов? Я сейчас живу в америке, и заметил, что.. постоянно говорится много слов о дизвйне и материалах телефона, но процентов у 80% пользователей здесь имеются чехлы. В основном, предпочитают большие прорезиненные "защитники" телефонов, у многих пользователей слово Айфон и его покупка ассоцируется с фирмой OtterBox. Которые делают огромные уродливые резиновые чехлы, которые, тем не менее, предоставляют хороший уровень защиты от падений и т.д. Как человек, приехавший из Украины, я чехлами не пользовался и вообще их не любил, так как они меняли внешний вид телефона, да и просто не привык ими пользоваться. В СНГ никто ими не пользуется!! )) А здесь, пожив некоторое время, почему-то решил пожертвовать дизайном, осознав неизбежную истину - рано или поздно, телефон все-таки упадет. Как сильно вы бы не дорожили телефоном, и дрожали перед риском падения, это минимум один раз случится. И на тебе - человек, изначально не переносивший чехлов как данности, с покупкой СГС3 первым делом я купил к нему чехол. Большой </w:t>
      </w:r>
      <w:r w:rsidRPr="0046705D">
        <w:rPr>
          <w:rFonts w:ascii="Times New Roman" w:eastAsia="Times New Roman" w:hAnsi="Times New Roman" w:cs="Times New Roman"/>
          <w:sz w:val="30"/>
          <w:szCs w:val="20"/>
          <w:lang w:eastAsia="ru-RU"/>
        </w:rPr>
        <w:lastRenderedPageBreak/>
        <w:t>уродливый резиновый чехол. Конечно, позже я его сменил на более элегантный UAG белого цвета, но.. Вопрос дизайна и материалов корпуса стал в некоей мере вторичным, и на первое место вышел дизайн чехла. За которым и "ужасный дешевый пластик" С3 смотрится абсолютно точно так же как и экзотическая керамика или аллюминий. И в Америке, людей, пользующихся чехлами, большинство. Подумайте пожалуйста над этим.</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8" w:history="1">
        <w:r w:rsidRPr="0046705D">
          <w:rPr>
            <w:rFonts w:ascii="Times New Roman" w:eastAsia="Times New Roman" w:hAnsi="Times New Roman" w:cs="Times New Roman"/>
            <w:b/>
            <w:bCs/>
            <w:color w:val="000000"/>
            <w:sz w:val="30"/>
            <w:szCs w:val="24"/>
            <w:lang w:eastAsia="ru-RU"/>
          </w:rPr>
          <w:t>Иван</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У сгс не будет проблем с чехлами. Их будет дохрена</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49" w:history="1">
        <w:r w:rsidRPr="0046705D">
          <w:rPr>
            <w:rFonts w:ascii="Times New Roman" w:eastAsia="Times New Roman" w:hAnsi="Times New Roman" w:cs="Times New Roman"/>
            <w:b/>
            <w:bCs/>
            <w:color w:val="000000"/>
            <w:sz w:val="30"/>
            <w:szCs w:val="24"/>
            <w:lang w:eastAsia="ru-RU"/>
          </w:rPr>
          <w:t>Axescar</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"Четыре ядра одного процессора построены на Cortex A-7 (старая и слабая платформа, которая потребляет не так много энергии)" - она такая же старая, как и А15, аккуратнее в терминологии :). Меня кстати кроме типа памяти и ее скорости гораздо больше интересует какой GPU будет использоваться в новом Octa.</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0" w:history="1">
        <w:r w:rsidRPr="0046705D">
          <w:rPr>
            <w:rFonts w:ascii="Times New Roman" w:eastAsia="Times New Roman" w:hAnsi="Times New Roman" w:cs="Times New Roman"/>
            <w:b/>
            <w:bCs/>
            <w:color w:val="000000"/>
            <w:sz w:val="30"/>
            <w:szCs w:val="24"/>
            <w:lang w:eastAsia="ru-RU"/>
          </w:rPr>
          <w:t>Илья Зяблицев</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Не хило резануло,когда прочитал про старость cortex а7 в сравнении с а15, как всегда чтут традиции, показывают непрофессионализм. //_-</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1" w:history="1">
        <w:r w:rsidRPr="0046705D">
          <w:rPr>
            <w:rFonts w:ascii="Times New Roman" w:eastAsia="Times New Roman" w:hAnsi="Times New Roman" w:cs="Times New Roman"/>
            <w:b/>
            <w:bCs/>
            <w:color w:val="000000"/>
            <w:sz w:val="30"/>
            <w:szCs w:val="24"/>
            <w:lang w:eastAsia="ru-RU"/>
          </w:rPr>
          <w:t>Vladimir Yerilov</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 xml:space="preserve">&gt;&gt;он одинаково не нравится американцам, русским и европейцам – это общий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 xml:space="preserve">знаменатель, который объединяет очень многих людей, которых в жизни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ничто не связывает</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Ошибаетесь - все мы чистим зубы зубными щетками, которых нет у владельцев СГС3 :)</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2" w:history="1">
        <w:r w:rsidRPr="0046705D">
          <w:rPr>
            <w:rFonts w:ascii="Times New Roman" w:eastAsia="Times New Roman" w:hAnsi="Times New Roman" w:cs="Times New Roman"/>
            <w:b/>
            <w:bCs/>
            <w:color w:val="000000"/>
            <w:sz w:val="30"/>
            <w:szCs w:val="24"/>
            <w:lang w:eastAsia="ru-RU"/>
          </w:rPr>
          <w:t>Vladimir Yerilov</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Ололо, владельцы СГС3 пошли минусовать)</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Кто читал последние Бредюльки - палец вверх!</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3" w:history="1">
        <w:r w:rsidRPr="0046705D">
          <w:rPr>
            <w:rFonts w:ascii="Times New Roman" w:eastAsia="Times New Roman" w:hAnsi="Times New Roman" w:cs="Times New Roman"/>
            <w:b/>
            <w:bCs/>
            <w:color w:val="000000"/>
            <w:sz w:val="30"/>
            <w:szCs w:val="24"/>
            <w:lang w:eastAsia="ru-RU"/>
          </w:rPr>
          <w:t>Garruz</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lastRenderedPageBreak/>
        <w:t>Спокойно! Это я минусанул. За несмешные зубные щётки. =D</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4" w:history="1">
        <w:r w:rsidRPr="0046705D">
          <w:rPr>
            <w:rFonts w:ascii="Times New Roman" w:eastAsia="Times New Roman" w:hAnsi="Times New Roman" w:cs="Times New Roman"/>
            <w:b/>
            <w:bCs/>
            <w:color w:val="000000"/>
            <w:sz w:val="30"/>
            <w:szCs w:val="24"/>
            <w:lang w:eastAsia="ru-RU"/>
          </w:rPr>
          <w:t>Sam Pavlov</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а я вас за отсутсвие чувства юмора</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5" w:history="1">
        <w:r w:rsidRPr="0046705D">
          <w:rPr>
            <w:rFonts w:ascii="Times New Roman" w:eastAsia="Times New Roman" w:hAnsi="Times New Roman" w:cs="Times New Roman"/>
            <w:b/>
            <w:bCs/>
            <w:color w:val="000000"/>
            <w:sz w:val="30"/>
            <w:szCs w:val="24"/>
            <w:lang w:eastAsia="ru-RU"/>
          </w:rPr>
          <w:t>Garruz</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Тады уж звиняйте, и я вас. За неумение распознавать юмор...=Р</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6" w:history="1">
        <w:r w:rsidRPr="0046705D">
          <w:rPr>
            <w:rFonts w:ascii="Times New Roman" w:eastAsia="Times New Roman" w:hAnsi="Times New Roman" w:cs="Times New Roman"/>
            <w:b/>
            <w:bCs/>
            <w:color w:val="000000"/>
            <w:sz w:val="30"/>
            <w:szCs w:val="24"/>
            <w:lang w:eastAsia="ru-RU"/>
          </w:rPr>
          <w:t>Jesus Here</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Мылоеду бомбануло?</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7" w:history="1">
        <w:r w:rsidRPr="0046705D">
          <w:rPr>
            <w:rFonts w:ascii="Times New Roman" w:eastAsia="Times New Roman" w:hAnsi="Times New Roman" w:cs="Times New Roman"/>
            <w:b/>
            <w:bCs/>
            <w:color w:val="000000"/>
            <w:sz w:val="30"/>
            <w:szCs w:val="24"/>
            <w:lang w:eastAsia="ru-RU"/>
          </w:rPr>
          <w:t>DIYW</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"Это потребители создали спрос на безликий дизайн, а не компании навязывают его толпе (достаточно вспомнить эксперименты Samsung в конце 90-х, начале 2000-х, число ярких моделей превышало разумные рамки, но они оказались никому не нужны – люди голосовали рублем совсем за иное)."</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Ну да, люди голосовали за красивые motorola v3, u9, l7, nokia 7610, 8800 и тд, а самсунг в то время как бренд мало чего стоил... Самые популярные HTC (wildfire, hd2, desire, hero, legend, touch 3g) хоть и не обладали интересным дизайном, но имели успех не только из-за сенса, но и качественного корпуса, иногда даже металлического, а HTC Touch Diamond за его классный дизайн прощали все недостатки. Причина проблем htc в техническом отставании от самсунга (ведь самые флагманские флагманы когда-то были круче у них), невнятным расширением своей линейки смартфонов, одних sensation 4 штуки разных было: Sensation, Sensation 4g, Sensation xe, Sensation xl, покупатель просто путался, флагманы у них странные без слота карты памяти и съемной батареи и тд. Но своими качественными корпусами они нравились многим.</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"И мне бесконечно жалко, что компании, вкладывающие большие усилия в создание интересных внешне продуктов, раз за разом оказываются в убытках, так как та самая толпа, которая дружно улюлюкает на дизайн от Samsung, забывает о своих пристрастиях и идет покупать очередной флагман компании. Ежики плакали, кололись, но продолжали жрать кактус – я не случайно вынес эту народную мудрость в начало статьи. Ситуация повторяется каждый год, и ничего не изменяется, только пропасть между продажами Samsung и ближайших конкурентов на рынке Android увеличивается."</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lastRenderedPageBreak/>
        <w:t>Самсунг сильно раскрутился и сделал себе имя. Когда нокия была на высоте, у многих ее смартфонов были проблемы с качеством сборки, лично мне попадалось немало облезлых устройств (а n71 вообще ужас был... бррр), и устройств, корпуса которых тупо трескались от падения на коврик (вспоминаю n81 друга), однако несмотря на все это их упорно покупали и покупали. Вот и самсунг покупают только из-за имени. Люди не хотят глянцевых корпусов, они были бы даже рады нормальному матовому пластику, просто люди хотят флагманского устройства от именитого производителя, который у всех на слуху. Раньше говорили: бери нокию - не ошибешься. Сейчас берут самсунг. Сменится по какой-либо причине лидер - и о самсунге никто не вспомнит, какие-бы у него корпуса ни были.</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Лично я согласен с мнением Артема Лутфуллина, как всегда адекватно.</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8" w:history="1">
        <w:r w:rsidRPr="0046705D">
          <w:rPr>
            <w:rFonts w:ascii="Times New Roman" w:eastAsia="Times New Roman" w:hAnsi="Times New Roman" w:cs="Times New Roman"/>
            <w:b/>
            <w:bCs/>
            <w:color w:val="000000"/>
            <w:sz w:val="30"/>
            <w:szCs w:val="24"/>
            <w:lang w:eastAsia="ru-RU"/>
          </w:rPr>
          <w:t>Garruz</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Честно говоря, так и не понял, что вы хотели сказать этим постом (словно личную обиду какую затаили). Что Самсунг сейчас якобы "незаслуженно" является лидером рынка? Или что секрет успеха лишь в хорошем маркетинге? Так кто же мешает остальным заниматься настолько же хорошим маркетингом? Может, остальным мешает то, что корейцы предыдущие годы не пинали вола и не играли в "звёзд рынка", а просто качественно работали -- вот и есть у них сейчас денежки на такой мощный маркетинг?</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Всё ведь у корейцев было: и сомнительные эксперименты, и дизайнерские изыски, и 100500 моделей в линейке (НТС тут не одиноки))). Но им это сошло с рук, а остальным нет. А почему? Да потому, что они никогда не позволяли себе расслабляться (в отличие от...). Всё просто. Вот вам и секрет успеха -- всего-то не косячить (или уж хотя бы косячить меньше всех))).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UPD:</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Хотя, не спорю -- маркетинг тоже играет свою роль. Но он тоже должен быть грамотным, а не просто "вбухать кучу бабла в рекламу". Маркетинг -- это больше чем реклама, это больше чем технические характеристики. Это общее восприятие продукта. Доказано Apple. И анти-доказано LG и Motorola. ;)</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59" w:history="1">
        <w:r w:rsidRPr="0046705D">
          <w:rPr>
            <w:rFonts w:ascii="Times New Roman" w:eastAsia="Times New Roman" w:hAnsi="Times New Roman" w:cs="Times New Roman"/>
            <w:b/>
            <w:bCs/>
            <w:color w:val="000000"/>
            <w:sz w:val="30"/>
            <w:szCs w:val="24"/>
            <w:lang w:eastAsia="ru-RU"/>
          </w:rPr>
          <w:t>Рубик</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 xml:space="preserve">Вы же сами знаете - за длинные портянки "ни о чём" платят больше. Ведь главное побольше экрана засрать пространным словоблудием, чтобы за </w:t>
      </w:r>
      <w:r w:rsidRPr="0046705D">
        <w:rPr>
          <w:rFonts w:ascii="Times New Roman" w:eastAsia="Times New Roman" w:hAnsi="Times New Roman" w:cs="Times New Roman"/>
          <w:sz w:val="30"/>
          <w:szCs w:val="20"/>
          <w:lang w:eastAsia="ru-RU"/>
        </w:rPr>
        <w:lastRenderedPageBreak/>
        <w:t>пределы экрана выдавить реальное мнение обычных покупателей о "новинке" Гнуса.</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60" w:history="1">
        <w:r w:rsidRPr="0046705D">
          <w:rPr>
            <w:rFonts w:ascii="Times New Roman" w:eastAsia="Times New Roman" w:hAnsi="Times New Roman" w:cs="Times New Roman"/>
            <w:b/>
            <w:bCs/>
            <w:color w:val="000000"/>
            <w:sz w:val="30"/>
            <w:szCs w:val="24"/>
            <w:lang w:eastAsia="ru-RU"/>
          </w:rPr>
          <w:t>Garruz</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Право, сударь, я в замешательстве от вашей... гхм... проницательности...</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Не соблаговолите ли проследовать в настройки дивного Дискуса, дабы лицезреть варианты отображения форума? =)))</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61" w:history="1">
        <w:r w:rsidRPr="0046705D">
          <w:rPr>
            <w:rFonts w:ascii="Times New Roman" w:eastAsia="Times New Roman" w:hAnsi="Times New Roman" w:cs="Times New Roman"/>
            <w:b/>
            <w:bCs/>
            <w:color w:val="000000"/>
            <w:sz w:val="30"/>
            <w:szCs w:val="24"/>
            <w:lang w:eastAsia="ru-RU"/>
          </w:rPr>
          <w:t>DIYW</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Так если Эльдара почитать, то получается что самсунг из глянца продается, сони моторола из металла нет, значит глянец это хорошо. Это же бред, на продажи влияют множество факторов. Зачем ЭМ написал столько текста про продажи и глянец - я не знаю, видимо чтобы оправдать самунг за используемые материалы. Самсунг - лидер, поэтому его покупают несмотря ни на что, а не потому что покупатели такие любители глянца.</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"Всё ведь у корейцев было: и сомнительные эксперименты, и дизайнерские изыски, и 100500 моделей в линейке (НТС тут не одиноки))). Но им это сошло с рук, а остальным нет. А почему?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У самсунга был гэлакси с, который был флагманом, все остальные гэлакси (ace и тд) в других ценовых категориях. Вышел гэлакси с2 - всем ясно, что это новый флагман, который не сменится через пару месяцев. То есть в отличии от хтс с самсунгом все понятнее. Попробуй поди разбери, что лучше: htc one x, one x+, one xl? Причем все вышли в один год. Или вот у них сейчас флагман, представленный в 2013 - butterfly, а вот более свежий и крутой htc one m 7. А у самсунга что: взял galaxy s 4 и не паришься, за год самс не выпустит ничего круче.</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62" w:history="1">
        <w:r w:rsidRPr="0046705D">
          <w:rPr>
            <w:rFonts w:ascii="Times New Roman" w:eastAsia="Times New Roman" w:hAnsi="Times New Roman" w:cs="Times New Roman"/>
            <w:b/>
            <w:bCs/>
            <w:color w:val="000000"/>
            <w:sz w:val="30"/>
            <w:szCs w:val="24"/>
            <w:lang w:eastAsia="ru-RU"/>
          </w:rPr>
          <w:t>Garruz</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По-моему, ЭМ пытался сказать, что Самсунгу удалось нащупать совершенно "нейтральный" дизайн (или "никакой", как угодно))), в то же время сделав его своего рода собственной фишкой. И в целом он прав: плюются ли от дизайна, восхищаются ли наворотами -- но говорят про Самсунг. А если ещё и покупают его в таких количествах, то вот и получается, что вовсе не в глянце дело.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А насчёт НТС -- стартовые-то условия были равны, как ни крути.</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63" w:history="1">
        <w:r w:rsidRPr="0046705D">
          <w:rPr>
            <w:rFonts w:ascii="Times New Roman" w:eastAsia="Times New Roman" w:hAnsi="Times New Roman" w:cs="Times New Roman"/>
            <w:b/>
            <w:bCs/>
            <w:color w:val="000000"/>
            <w:sz w:val="30"/>
            <w:szCs w:val="24"/>
            <w:lang w:eastAsia="ru-RU"/>
          </w:rPr>
          <w:t>Sergey Vorotincev</w:t>
        </w:r>
      </w:hyperlink>
      <w:r w:rsidRPr="0046705D">
        <w:rPr>
          <w:rFonts w:ascii="Times New Roman" w:eastAsia="Times New Roman" w:hAnsi="Times New Roman" w:cs="Times New Roman"/>
          <w:b/>
          <w:bCs/>
          <w:sz w:val="30"/>
          <w:szCs w:val="24"/>
          <w:lang w:eastAsia="ru-RU"/>
        </w:rPr>
        <w:t xml:space="preserve"> </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lastRenderedPageBreak/>
        <w:t>Ну да, соглашусь. У Самсунга хоть и много моделей в линейки Galaxy, но флагман один и он всем известен. Про ХТЦ и Сони такого не скажешь. Хотя они вроде одумались и решили все таки выделить флагман. Я вот у Сони вообще слабо представляю структуру - Был вроде флагман S, потом SL, P - вроде тоже флагман/не флагман, Т, ТХ, Ион, V...Проще купить С3 чем разобраться в этой линейке.</w:t>
      </w:r>
    </w:p>
    <w:p w:rsidR="007850E8" w:rsidRPr="0046705D" w:rsidRDefault="007850E8" w:rsidP="007850E8">
      <w:pPr>
        <w:numPr>
          <w:ilvl w:val="0"/>
          <w:numId w:val="2"/>
        </w:numPr>
        <w:pBdr>
          <w:bottom w:val="dashed" w:sz="6" w:space="4" w:color="999999"/>
        </w:pBdr>
        <w:tabs>
          <w:tab w:val="left" w:pos="142"/>
          <w:tab w:val="left" w:pos="283"/>
        </w:tabs>
        <w:spacing w:after="75" w:line="240" w:lineRule="auto"/>
        <w:ind w:left="0"/>
        <w:jc w:val="both"/>
        <w:outlineLvl w:val="3"/>
        <w:rPr>
          <w:rFonts w:ascii="Times New Roman" w:eastAsia="Times New Roman" w:hAnsi="Times New Roman" w:cs="Times New Roman"/>
          <w:b/>
          <w:bCs/>
          <w:sz w:val="30"/>
          <w:szCs w:val="24"/>
          <w:lang w:eastAsia="ru-RU"/>
        </w:rPr>
      </w:pPr>
      <w:hyperlink r:id="rId64" w:history="1">
        <w:r w:rsidRPr="0046705D">
          <w:rPr>
            <w:rFonts w:ascii="Times New Roman" w:eastAsia="Times New Roman" w:hAnsi="Times New Roman" w:cs="Times New Roman"/>
            <w:b/>
            <w:bCs/>
            <w:color w:val="000000"/>
            <w:sz w:val="30"/>
            <w:szCs w:val="24"/>
            <w:lang w:eastAsia="ru-RU"/>
          </w:rPr>
          <w:t>Vladimir Yerilov</w:t>
        </w:r>
      </w:hyperlink>
      <w:r w:rsidRPr="0046705D">
        <w:rPr>
          <w:rFonts w:ascii="Times New Roman" w:eastAsia="Times New Roman" w:hAnsi="Times New Roman" w:cs="Times New Roman"/>
          <w:b/>
          <w:bCs/>
          <w:sz w:val="30"/>
          <w:szCs w:val="24"/>
          <w:lang w:eastAsia="ru-RU"/>
        </w:rPr>
        <w:t xml:space="preserve"> </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&gt;&gt;та самая толпа, которая дружно улюлюкает на дизайн от Samsung, забывает о</w:t>
      </w:r>
    </w:p>
    <w:p w:rsidR="007850E8"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своих пристрастиях и идет покупать очередной флагман компании</w:t>
      </w:r>
    </w:p>
    <w:p w:rsidR="007850E8" w:rsidRPr="0046705D" w:rsidRDefault="007850E8" w:rsidP="007850E8">
      <w:pPr>
        <w:tabs>
          <w:tab w:val="left" w:pos="142"/>
          <w:tab w:val="left" w:pos="283"/>
        </w:tabs>
        <w:spacing w:before="100" w:beforeAutospacing="1" w:after="100" w:afterAutospacing="1" w:line="240" w:lineRule="auto"/>
        <w:jc w:val="both"/>
        <w:rPr>
          <w:rFonts w:ascii="Times New Roman" w:eastAsia="Times New Roman" w:hAnsi="Times New Roman" w:cs="Times New Roman"/>
          <w:sz w:val="30"/>
          <w:szCs w:val="20"/>
          <w:lang w:eastAsia="ru-RU"/>
        </w:rPr>
      </w:pPr>
      <w:r w:rsidRPr="0046705D">
        <w:rPr>
          <w:rFonts w:ascii="Times New Roman" w:eastAsia="Times New Roman" w:hAnsi="Times New Roman" w:cs="Times New Roman"/>
          <w:sz w:val="30"/>
          <w:szCs w:val="20"/>
          <w:lang w:eastAsia="ru-RU"/>
        </w:rPr>
        <w:t>Кстати, бред. Ну, полный же бред. Если ты не предвзятый человек и тебя что-то серьезно не устраивает - ты не купишь такой продукт. Если все-таки купишь - либо много денег, либо данный недостаток все-таки не является критичным</w:t>
      </w:r>
    </w:p>
    <w:p w:rsidR="007850E8" w:rsidRPr="0046705D" w:rsidRDefault="007850E8" w:rsidP="007850E8">
      <w:pPr>
        <w:tabs>
          <w:tab w:val="left" w:pos="142"/>
          <w:tab w:val="left" w:pos="283"/>
        </w:tabs>
        <w:jc w:val="both"/>
        <w:rPr>
          <w:rFonts w:ascii="Times New Roman" w:hAnsi="Times New Roman" w:cs="Times New Roman"/>
          <w:sz w:val="30"/>
        </w:rPr>
      </w:pPr>
    </w:p>
    <w:p w:rsidR="007850E8" w:rsidRPr="007850E8" w:rsidRDefault="007850E8" w:rsidP="007850E8">
      <w:pPr>
        <w:tabs>
          <w:tab w:val="left" w:pos="142"/>
          <w:tab w:val="left" w:pos="283"/>
        </w:tabs>
        <w:jc w:val="both"/>
        <w:rPr>
          <w:rFonts w:ascii="Times New Roman" w:hAnsi="Times New Roman" w:cs="Times New Roman"/>
          <w:sz w:val="30"/>
        </w:rPr>
      </w:pPr>
    </w:p>
    <w:sectPr w:rsidR="007850E8" w:rsidRPr="007850E8" w:rsidSect="007850E8">
      <w:headerReference w:type="default" r:id="rId65"/>
      <w:pgSz w:w="11906" w:h="16838"/>
      <w:pgMar w:top="1060" w:right="805" w:bottom="669" w:left="133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F08" w:rsidRDefault="006E7F08" w:rsidP="007850E8">
      <w:pPr>
        <w:spacing w:after="0" w:line="240" w:lineRule="auto"/>
      </w:pPr>
      <w:r>
        <w:separator/>
      </w:r>
    </w:p>
  </w:endnote>
  <w:endnote w:type="continuationSeparator" w:id="0">
    <w:p w:rsidR="006E7F08" w:rsidRDefault="006E7F08" w:rsidP="0078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F08" w:rsidRDefault="006E7F08" w:rsidP="007850E8">
      <w:pPr>
        <w:spacing w:after="0" w:line="240" w:lineRule="auto"/>
      </w:pPr>
      <w:r>
        <w:separator/>
      </w:r>
    </w:p>
  </w:footnote>
  <w:footnote w:type="continuationSeparator" w:id="0">
    <w:p w:rsidR="006E7F08" w:rsidRDefault="006E7F08" w:rsidP="00785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1260873"/>
      <w:docPartObj>
        <w:docPartGallery w:val="Page Numbers (Top of Page)"/>
        <w:docPartUnique/>
      </w:docPartObj>
    </w:sdtPr>
    <w:sdtContent>
      <w:p w:rsidR="007850E8" w:rsidRDefault="007850E8">
        <w:pPr>
          <w:pStyle w:val="a8"/>
          <w:jc w:val="center"/>
        </w:pPr>
        <w:r>
          <w:fldChar w:fldCharType="begin"/>
        </w:r>
        <w:r>
          <w:instrText>PAGE   \* MERGEFORMAT</w:instrText>
        </w:r>
        <w:r>
          <w:fldChar w:fldCharType="separate"/>
        </w:r>
        <w:r w:rsidR="004F3C8C">
          <w:rPr>
            <w:noProof/>
          </w:rPr>
          <w:t>8</w:t>
        </w:r>
        <w:r>
          <w:fldChar w:fldCharType="end"/>
        </w:r>
      </w:p>
    </w:sdtContent>
  </w:sdt>
  <w:p w:rsidR="007850E8" w:rsidRDefault="007850E8">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16CC9"/>
    <w:multiLevelType w:val="multilevel"/>
    <w:tmpl w:val="54D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C3199C"/>
    <w:multiLevelType w:val="multilevel"/>
    <w:tmpl w:val="53E6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mirrorMargi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0E8"/>
    <w:rsid w:val="00370322"/>
    <w:rsid w:val="004F3C8C"/>
    <w:rsid w:val="006E7F08"/>
    <w:rsid w:val="007850E8"/>
    <w:rsid w:val="00935B58"/>
    <w:rsid w:val="00941622"/>
    <w:rsid w:val="00997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850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7850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85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aliases w:val="Строгий_ровно"/>
    <w:basedOn w:val="a0"/>
    <w:uiPriority w:val="22"/>
    <w:qFormat/>
    <w:rsid w:val="0099790C"/>
    <w:rPr>
      <w:b w:val="0"/>
      <w:bCs/>
    </w:rPr>
  </w:style>
  <w:style w:type="character" w:customStyle="1" w:styleId="10">
    <w:name w:val="Заголовок 1 Знак"/>
    <w:basedOn w:val="a0"/>
    <w:link w:val="1"/>
    <w:uiPriority w:val="9"/>
    <w:rsid w:val="007850E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7850E8"/>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7850E8"/>
    <w:rPr>
      <w:color w:val="0000FF"/>
      <w:u w:val="single"/>
    </w:rPr>
  </w:style>
  <w:style w:type="paragraph" w:styleId="a5">
    <w:name w:val="Normal (Web)"/>
    <w:basedOn w:val="a"/>
    <w:uiPriority w:val="99"/>
    <w:unhideWhenUsed/>
    <w:rsid w:val="007850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ogo-disqus">
    <w:name w:val="logo-disqus"/>
    <w:basedOn w:val="a0"/>
    <w:rsid w:val="007850E8"/>
  </w:style>
  <w:style w:type="paragraph" w:styleId="a6">
    <w:name w:val="Balloon Text"/>
    <w:basedOn w:val="a"/>
    <w:link w:val="a7"/>
    <w:uiPriority w:val="99"/>
    <w:semiHidden/>
    <w:unhideWhenUsed/>
    <w:rsid w:val="007850E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850E8"/>
    <w:rPr>
      <w:rFonts w:ascii="Tahoma" w:hAnsi="Tahoma" w:cs="Tahoma"/>
      <w:sz w:val="16"/>
      <w:szCs w:val="16"/>
    </w:rPr>
  </w:style>
  <w:style w:type="paragraph" w:styleId="a8">
    <w:name w:val="header"/>
    <w:basedOn w:val="a"/>
    <w:link w:val="a9"/>
    <w:uiPriority w:val="99"/>
    <w:unhideWhenUsed/>
    <w:rsid w:val="007850E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850E8"/>
  </w:style>
  <w:style w:type="paragraph" w:styleId="aa">
    <w:name w:val="footer"/>
    <w:basedOn w:val="a"/>
    <w:link w:val="ab"/>
    <w:uiPriority w:val="99"/>
    <w:unhideWhenUsed/>
    <w:rsid w:val="007850E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850E8"/>
  </w:style>
  <w:style w:type="character" w:customStyle="1" w:styleId="40">
    <w:name w:val="Заголовок 4 Знак"/>
    <w:basedOn w:val="a0"/>
    <w:link w:val="4"/>
    <w:uiPriority w:val="9"/>
    <w:semiHidden/>
    <w:rsid w:val="007850E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850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7850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85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aliases w:val="Строгий_ровно"/>
    <w:basedOn w:val="a0"/>
    <w:uiPriority w:val="22"/>
    <w:qFormat/>
    <w:rsid w:val="0099790C"/>
    <w:rPr>
      <w:b w:val="0"/>
      <w:bCs/>
    </w:rPr>
  </w:style>
  <w:style w:type="character" w:customStyle="1" w:styleId="10">
    <w:name w:val="Заголовок 1 Знак"/>
    <w:basedOn w:val="a0"/>
    <w:link w:val="1"/>
    <w:uiPriority w:val="9"/>
    <w:rsid w:val="007850E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7850E8"/>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7850E8"/>
    <w:rPr>
      <w:color w:val="0000FF"/>
      <w:u w:val="single"/>
    </w:rPr>
  </w:style>
  <w:style w:type="paragraph" w:styleId="a5">
    <w:name w:val="Normal (Web)"/>
    <w:basedOn w:val="a"/>
    <w:uiPriority w:val="99"/>
    <w:unhideWhenUsed/>
    <w:rsid w:val="007850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ogo-disqus">
    <w:name w:val="logo-disqus"/>
    <w:basedOn w:val="a0"/>
    <w:rsid w:val="007850E8"/>
  </w:style>
  <w:style w:type="paragraph" w:styleId="a6">
    <w:name w:val="Balloon Text"/>
    <w:basedOn w:val="a"/>
    <w:link w:val="a7"/>
    <w:uiPriority w:val="99"/>
    <w:semiHidden/>
    <w:unhideWhenUsed/>
    <w:rsid w:val="007850E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850E8"/>
    <w:rPr>
      <w:rFonts w:ascii="Tahoma" w:hAnsi="Tahoma" w:cs="Tahoma"/>
      <w:sz w:val="16"/>
      <w:szCs w:val="16"/>
    </w:rPr>
  </w:style>
  <w:style w:type="paragraph" w:styleId="a8">
    <w:name w:val="header"/>
    <w:basedOn w:val="a"/>
    <w:link w:val="a9"/>
    <w:uiPriority w:val="99"/>
    <w:unhideWhenUsed/>
    <w:rsid w:val="007850E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850E8"/>
  </w:style>
  <w:style w:type="paragraph" w:styleId="aa">
    <w:name w:val="footer"/>
    <w:basedOn w:val="a"/>
    <w:link w:val="ab"/>
    <w:uiPriority w:val="99"/>
    <w:unhideWhenUsed/>
    <w:rsid w:val="007850E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850E8"/>
  </w:style>
  <w:style w:type="character" w:customStyle="1" w:styleId="40">
    <w:name w:val="Заголовок 4 Знак"/>
    <w:basedOn w:val="a0"/>
    <w:link w:val="4"/>
    <w:uiPriority w:val="9"/>
    <w:semiHidden/>
    <w:rsid w:val="007850E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120572">
      <w:bodyDiv w:val="1"/>
      <w:marLeft w:val="0"/>
      <w:marRight w:val="0"/>
      <w:marTop w:val="0"/>
      <w:marBottom w:val="0"/>
      <w:divBdr>
        <w:top w:val="none" w:sz="0" w:space="0" w:color="auto"/>
        <w:left w:val="none" w:sz="0" w:space="0" w:color="auto"/>
        <w:bottom w:val="none" w:sz="0" w:space="0" w:color="auto"/>
        <w:right w:val="none" w:sz="0" w:space="0" w:color="auto"/>
      </w:divBdr>
      <w:divsChild>
        <w:div w:id="380594400">
          <w:marLeft w:val="0"/>
          <w:marRight w:val="0"/>
          <w:marTop w:val="0"/>
          <w:marBottom w:val="45"/>
          <w:divBdr>
            <w:top w:val="none" w:sz="0" w:space="0" w:color="auto"/>
            <w:left w:val="none" w:sz="0" w:space="0" w:color="auto"/>
            <w:bottom w:val="none" w:sz="0" w:space="0" w:color="auto"/>
            <w:right w:val="none" w:sz="0" w:space="0" w:color="auto"/>
          </w:divBdr>
        </w:div>
        <w:div w:id="783694197">
          <w:marLeft w:val="0"/>
          <w:marRight w:val="0"/>
          <w:marTop w:val="0"/>
          <w:marBottom w:val="0"/>
          <w:divBdr>
            <w:top w:val="none" w:sz="0" w:space="0" w:color="auto"/>
            <w:left w:val="none" w:sz="0" w:space="0" w:color="auto"/>
            <w:bottom w:val="none" w:sz="0" w:space="0" w:color="auto"/>
            <w:right w:val="none" w:sz="0" w:space="0" w:color="auto"/>
          </w:divBdr>
        </w:div>
      </w:divsChild>
    </w:div>
    <w:div w:id="1343625772">
      <w:bodyDiv w:val="1"/>
      <w:marLeft w:val="0"/>
      <w:marRight w:val="0"/>
      <w:marTop w:val="0"/>
      <w:marBottom w:val="0"/>
      <w:divBdr>
        <w:top w:val="none" w:sz="0" w:space="0" w:color="auto"/>
        <w:left w:val="none" w:sz="0" w:space="0" w:color="auto"/>
        <w:bottom w:val="none" w:sz="0" w:space="0" w:color="auto"/>
        <w:right w:val="none" w:sz="0" w:space="0" w:color="auto"/>
      </w:divBdr>
      <w:divsChild>
        <w:div w:id="1643851388">
          <w:marLeft w:val="0"/>
          <w:marRight w:val="0"/>
          <w:marTop w:val="300"/>
          <w:marBottom w:val="0"/>
          <w:divBdr>
            <w:top w:val="none" w:sz="0" w:space="0" w:color="auto"/>
            <w:left w:val="none" w:sz="0" w:space="0" w:color="auto"/>
            <w:bottom w:val="none" w:sz="0" w:space="0" w:color="auto"/>
            <w:right w:val="none" w:sz="0" w:space="0" w:color="auto"/>
          </w:divBdr>
          <w:divsChild>
            <w:div w:id="1179126880">
              <w:marLeft w:val="0"/>
              <w:marRight w:val="0"/>
              <w:marTop w:val="0"/>
              <w:marBottom w:val="0"/>
              <w:divBdr>
                <w:top w:val="none" w:sz="0" w:space="0" w:color="auto"/>
                <w:left w:val="none" w:sz="0" w:space="0" w:color="auto"/>
                <w:bottom w:val="none" w:sz="0" w:space="0" w:color="auto"/>
                <w:right w:val="none" w:sz="0" w:space="0" w:color="auto"/>
              </w:divBdr>
            </w:div>
            <w:div w:id="1414231598">
              <w:marLeft w:val="0"/>
              <w:marRight w:val="0"/>
              <w:marTop w:val="0"/>
              <w:marBottom w:val="0"/>
              <w:divBdr>
                <w:top w:val="none" w:sz="0" w:space="0" w:color="auto"/>
                <w:left w:val="none" w:sz="0" w:space="0" w:color="auto"/>
                <w:bottom w:val="none" w:sz="0" w:space="0" w:color="auto"/>
                <w:right w:val="none" w:sz="0" w:space="0" w:color="auto"/>
              </w:divBdr>
            </w:div>
            <w:div w:id="2029019564">
              <w:marLeft w:val="0"/>
              <w:marRight w:val="0"/>
              <w:marTop w:val="0"/>
              <w:marBottom w:val="0"/>
              <w:divBdr>
                <w:top w:val="none" w:sz="0" w:space="0" w:color="auto"/>
                <w:left w:val="none" w:sz="0" w:space="0" w:color="auto"/>
                <w:bottom w:val="none" w:sz="0" w:space="0" w:color="auto"/>
                <w:right w:val="none" w:sz="0" w:space="0" w:color="auto"/>
              </w:divBdr>
            </w:div>
            <w:div w:id="830481995">
              <w:marLeft w:val="0"/>
              <w:marRight w:val="0"/>
              <w:marTop w:val="0"/>
              <w:marBottom w:val="0"/>
              <w:divBdr>
                <w:top w:val="none" w:sz="0" w:space="0" w:color="auto"/>
                <w:left w:val="none" w:sz="0" w:space="0" w:color="auto"/>
                <w:bottom w:val="none" w:sz="0" w:space="0" w:color="auto"/>
                <w:right w:val="none" w:sz="0" w:space="0" w:color="auto"/>
              </w:divBdr>
            </w:div>
            <w:div w:id="608657159">
              <w:marLeft w:val="0"/>
              <w:marRight w:val="0"/>
              <w:marTop w:val="0"/>
              <w:marBottom w:val="0"/>
              <w:divBdr>
                <w:top w:val="none" w:sz="0" w:space="0" w:color="auto"/>
                <w:left w:val="none" w:sz="0" w:space="0" w:color="auto"/>
                <w:bottom w:val="none" w:sz="0" w:space="0" w:color="auto"/>
                <w:right w:val="none" w:sz="0" w:space="0" w:color="auto"/>
              </w:divBdr>
            </w:div>
            <w:div w:id="653023967">
              <w:marLeft w:val="0"/>
              <w:marRight w:val="0"/>
              <w:marTop w:val="0"/>
              <w:marBottom w:val="0"/>
              <w:divBdr>
                <w:top w:val="none" w:sz="0" w:space="0" w:color="auto"/>
                <w:left w:val="none" w:sz="0" w:space="0" w:color="auto"/>
                <w:bottom w:val="none" w:sz="0" w:space="0" w:color="auto"/>
                <w:right w:val="none" w:sz="0" w:space="0" w:color="auto"/>
              </w:divBdr>
            </w:div>
            <w:div w:id="1194609991">
              <w:marLeft w:val="0"/>
              <w:marRight w:val="0"/>
              <w:marTop w:val="0"/>
              <w:marBottom w:val="0"/>
              <w:divBdr>
                <w:top w:val="none" w:sz="0" w:space="0" w:color="auto"/>
                <w:left w:val="none" w:sz="0" w:space="0" w:color="auto"/>
                <w:bottom w:val="none" w:sz="0" w:space="0" w:color="auto"/>
                <w:right w:val="none" w:sz="0" w:space="0" w:color="auto"/>
              </w:divBdr>
            </w:div>
            <w:div w:id="1181509318">
              <w:marLeft w:val="0"/>
              <w:marRight w:val="0"/>
              <w:marTop w:val="0"/>
              <w:marBottom w:val="0"/>
              <w:divBdr>
                <w:top w:val="none" w:sz="0" w:space="0" w:color="auto"/>
                <w:left w:val="none" w:sz="0" w:space="0" w:color="auto"/>
                <w:bottom w:val="none" w:sz="0" w:space="0" w:color="auto"/>
                <w:right w:val="none" w:sz="0" w:space="0" w:color="auto"/>
              </w:divBdr>
            </w:div>
            <w:div w:id="1333530568">
              <w:marLeft w:val="0"/>
              <w:marRight w:val="0"/>
              <w:marTop w:val="0"/>
              <w:marBottom w:val="0"/>
              <w:divBdr>
                <w:top w:val="none" w:sz="0" w:space="0" w:color="auto"/>
                <w:left w:val="none" w:sz="0" w:space="0" w:color="auto"/>
                <w:bottom w:val="none" w:sz="0" w:space="0" w:color="auto"/>
                <w:right w:val="none" w:sz="0" w:space="0" w:color="auto"/>
              </w:divBdr>
            </w:div>
            <w:div w:id="1988321258">
              <w:marLeft w:val="0"/>
              <w:marRight w:val="0"/>
              <w:marTop w:val="0"/>
              <w:marBottom w:val="0"/>
              <w:divBdr>
                <w:top w:val="none" w:sz="0" w:space="0" w:color="auto"/>
                <w:left w:val="none" w:sz="0" w:space="0" w:color="auto"/>
                <w:bottom w:val="none" w:sz="0" w:space="0" w:color="auto"/>
                <w:right w:val="none" w:sz="0" w:space="0" w:color="auto"/>
              </w:divBdr>
            </w:div>
            <w:div w:id="1254557331">
              <w:marLeft w:val="0"/>
              <w:marRight w:val="0"/>
              <w:marTop w:val="0"/>
              <w:marBottom w:val="0"/>
              <w:divBdr>
                <w:top w:val="none" w:sz="0" w:space="0" w:color="auto"/>
                <w:left w:val="none" w:sz="0" w:space="0" w:color="auto"/>
                <w:bottom w:val="none" w:sz="0" w:space="0" w:color="auto"/>
                <w:right w:val="none" w:sz="0" w:space="0" w:color="auto"/>
              </w:divBdr>
            </w:div>
            <w:div w:id="1005597595">
              <w:marLeft w:val="0"/>
              <w:marRight w:val="0"/>
              <w:marTop w:val="0"/>
              <w:marBottom w:val="0"/>
              <w:divBdr>
                <w:top w:val="none" w:sz="0" w:space="0" w:color="auto"/>
                <w:left w:val="none" w:sz="0" w:space="0" w:color="auto"/>
                <w:bottom w:val="none" w:sz="0" w:space="0" w:color="auto"/>
                <w:right w:val="none" w:sz="0" w:space="0" w:color="auto"/>
              </w:divBdr>
            </w:div>
            <w:div w:id="1565096318">
              <w:marLeft w:val="0"/>
              <w:marRight w:val="0"/>
              <w:marTop w:val="0"/>
              <w:marBottom w:val="0"/>
              <w:divBdr>
                <w:top w:val="none" w:sz="0" w:space="0" w:color="auto"/>
                <w:left w:val="none" w:sz="0" w:space="0" w:color="auto"/>
                <w:bottom w:val="none" w:sz="0" w:space="0" w:color="auto"/>
                <w:right w:val="none" w:sz="0" w:space="0" w:color="auto"/>
              </w:divBdr>
            </w:div>
            <w:div w:id="13658950">
              <w:marLeft w:val="0"/>
              <w:marRight w:val="0"/>
              <w:marTop w:val="0"/>
              <w:marBottom w:val="0"/>
              <w:divBdr>
                <w:top w:val="none" w:sz="0" w:space="0" w:color="auto"/>
                <w:left w:val="none" w:sz="0" w:space="0" w:color="auto"/>
                <w:bottom w:val="none" w:sz="0" w:space="0" w:color="auto"/>
                <w:right w:val="none" w:sz="0" w:space="0" w:color="auto"/>
              </w:divBdr>
            </w:div>
            <w:div w:id="223687674">
              <w:marLeft w:val="0"/>
              <w:marRight w:val="0"/>
              <w:marTop w:val="0"/>
              <w:marBottom w:val="0"/>
              <w:divBdr>
                <w:top w:val="none" w:sz="0" w:space="0" w:color="auto"/>
                <w:left w:val="none" w:sz="0" w:space="0" w:color="auto"/>
                <w:bottom w:val="none" w:sz="0" w:space="0" w:color="auto"/>
                <w:right w:val="none" w:sz="0" w:space="0" w:color="auto"/>
              </w:divBdr>
            </w:div>
            <w:div w:id="570623913">
              <w:marLeft w:val="0"/>
              <w:marRight w:val="0"/>
              <w:marTop w:val="0"/>
              <w:marBottom w:val="0"/>
              <w:divBdr>
                <w:top w:val="none" w:sz="0" w:space="0" w:color="auto"/>
                <w:left w:val="none" w:sz="0" w:space="0" w:color="auto"/>
                <w:bottom w:val="none" w:sz="0" w:space="0" w:color="auto"/>
                <w:right w:val="none" w:sz="0" w:space="0" w:color="auto"/>
              </w:divBdr>
            </w:div>
            <w:div w:id="1548907032">
              <w:marLeft w:val="0"/>
              <w:marRight w:val="0"/>
              <w:marTop w:val="0"/>
              <w:marBottom w:val="0"/>
              <w:divBdr>
                <w:top w:val="none" w:sz="0" w:space="0" w:color="auto"/>
                <w:left w:val="none" w:sz="0" w:space="0" w:color="auto"/>
                <w:bottom w:val="none" w:sz="0" w:space="0" w:color="auto"/>
                <w:right w:val="none" w:sz="0" w:space="0" w:color="auto"/>
              </w:divBdr>
            </w:div>
            <w:div w:id="990326647">
              <w:marLeft w:val="0"/>
              <w:marRight w:val="0"/>
              <w:marTop w:val="0"/>
              <w:marBottom w:val="0"/>
              <w:divBdr>
                <w:top w:val="none" w:sz="0" w:space="0" w:color="auto"/>
                <w:left w:val="none" w:sz="0" w:space="0" w:color="auto"/>
                <w:bottom w:val="none" w:sz="0" w:space="0" w:color="auto"/>
                <w:right w:val="none" w:sz="0" w:space="0" w:color="auto"/>
              </w:divBdr>
            </w:div>
            <w:div w:id="160583965">
              <w:marLeft w:val="0"/>
              <w:marRight w:val="0"/>
              <w:marTop w:val="0"/>
              <w:marBottom w:val="0"/>
              <w:divBdr>
                <w:top w:val="none" w:sz="0" w:space="0" w:color="auto"/>
                <w:left w:val="none" w:sz="0" w:space="0" w:color="auto"/>
                <w:bottom w:val="none" w:sz="0" w:space="0" w:color="auto"/>
                <w:right w:val="none" w:sz="0" w:space="0" w:color="auto"/>
              </w:divBdr>
            </w:div>
            <w:div w:id="1726222130">
              <w:marLeft w:val="0"/>
              <w:marRight w:val="0"/>
              <w:marTop w:val="0"/>
              <w:marBottom w:val="0"/>
              <w:divBdr>
                <w:top w:val="none" w:sz="0" w:space="0" w:color="auto"/>
                <w:left w:val="none" w:sz="0" w:space="0" w:color="auto"/>
                <w:bottom w:val="none" w:sz="0" w:space="0" w:color="auto"/>
                <w:right w:val="none" w:sz="0" w:space="0" w:color="auto"/>
              </w:divBdr>
            </w:div>
            <w:div w:id="245305090">
              <w:marLeft w:val="0"/>
              <w:marRight w:val="0"/>
              <w:marTop w:val="0"/>
              <w:marBottom w:val="0"/>
              <w:divBdr>
                <w:top w:val="none" w:sz="0" w:space="0" w:color="auto"/>
                <w:left w:val="none" w:sz="0" w:space="0" w:color="auto"/>
                <w:bottom w:val="none" w:sz="0" w:space="0" w:color="auto"/>
                <w:right w:val="none" w:sz="0" w:space="0" w:color="auto"/>
              </w:divBdr>
            </w:div>
            <w:div w:id="1243684743">
              <w:marLeft w:val="0"/>
              <w:marRight w:val="0"/>
              <w:marTop w:val="0"/>
              <w:marBottom w:val="0"/>
              <w:divBdr>
                <w:top w:val="none" w:sz="0" w:space="0" w:color="auto"/>
                <w:left w:val="none" w:sz="0" w:space="0" w:color="auto"/>
                <w:bottom w:val="none" w:sz="0" w:space="0" w:color="auto"/>
                <w:right w:val="none" w:sz="0" w:space="0" w:color="auto"/>
              </w:divBdr>
            </w:div>
            <w:div w:id="419983318">
              <w:marLeft w:val="0"/>
              <w:marRight w:val="0"/>
              <w:marTop w:val="0"/>
              <w:marBottom w:val="0"/>
              <w:divBdr>
                <w:top w:val="none" w:sz="0" w:space="0" w:color="auto"/>
                <w:left w:val="none" w:sz="0" w:space="0" w:color="auto"/>
                <w:bottom w:val="none" w:sz="0" w:space="0" w:color="auto"/>
                <w:right w:val="none" w:sz="0" w:space="0" w:color="auto"/>
              </w:divBdr>
            </w:div>
            <w:div w:id="494807326">
              <w:marLeft w:val="0"/>
              <w:marRight w:val="0"/>
              <w:marTop w:val="0"/>
              <w:marBottom w:val="0"/>
              <w:divBdr>
                <w:top w:val="none" w:sz="0" w:space="0" w:color="auto"/>
                <w:left w:val="none" w:sz="0" w:space="0" w:color="auto"/>
                <w:bottom w:val="none" w:sz="0" w:space="0" w:color="auto"/>
                <w:right w:val="none" w:sz="0" w:space="0" w:color="auto"/>
              </w:divBdr>
            </w:div>
            <w:div w:id="83772584">
              <w:marLeft w:val="0"/>
              <w:marRight w:val="0"/>
              <w:marTop w:val="0"/>
              <w:marBottom w:val="0"/>
              <w:divBdr>
                <w:top w:val="none" w:sz="0" w:space="0" w:color="auto"/>
                <w:left w:val="none" w:sz="0" w:space="0" w:color="auto"/>
                <w:bottom w:val="none" w:sz="0" w:space="0" w:color="auto"/>
                <w:right w:val="none" w:sz="0" w:space="0" w:color="auto"/>
              </w:divBdr>
            </w:div>
            <w:div w:id="219707072">
              <w:marLeft w:val="0"/>
              <w:marRight w:val="0"/>
              <w:marTop w:val="0"/>
              <w:marBottom w:val="0"/>
              <w:divBdr>
                <w:top w:val="none" w:sz="0" w:space="0" w:color="auto"/>
                <w:left w:val="none" w:sz="0" w:space="0" w:color="auto"/>
                <w:bottom w:val="none" w:sz="0" w:space="0" w:color="auto"/>
                <w:right w:val="none" w:sz="0" w:space="0" w:color="auto"/>
              </w:divBdr>
            </w:div>
            <w:div w:id="1587222698">
              <w:marLeft w:val="0"/>
              <w:marRight w:val="0"/>
              <w:marTop w:val="0"/>
              <w:marBottom w:val="0"/>
              <w:divBdr>
                <w:top w:val="none" w:sz="0" w:space="0" w:color="auto"/>
                <w:left w:val="none" w:sz="0" w:space="0" w:color="auto"/>
                <w:bottom w:val="none" w:sz="0" w:space="0" w:color="auto"/>
                <w:right w:val="none" w:sz="0" w:space="0" w:color="auto"/>
              </w:divBdr>
            </w:div>
            <w:div w:id="880358850">
              <w:marLeft w:val="0"/>
              <w:marRight w:val="0"/>
              <w:marTop w:val="0"/>
              <w:marBottom w:val="0"/>
              <w:divBdr>
                <w:top w:val="none" w:sz="0" w:space="0" w:color="auto"/>
                <w:left w:val="none" w:sz="0" w:space="0" w:color="auto"/>
                <w:bottom w:val="none" w:sz="0" w:space="0" w:color="auto"/>
                <w:right w:val="none" w:sz="0" w:space="0" w:color="auto"/>
              </w:divBdr>
            </w:div>
            <w:div w:id="1535845410">
              <w:marLeft w:val="0"/>
              <w:marRight w:val="0"/>
              <w:marTop w:val="0"/>
              <w:marBottom w:val="0"/>
              <w:divBdr>
                <w:top w:val="none" w:sz="0" w:space="0" w:color="auto"/>
                <w:left w:val="none" w:sz="0" w:space="0" w:color="auto"/>
                <w:bottom w:val="none" w:sz="0" w:space="0" w:color="auto"/>
                <w:right w:val="none" w:sz="0" w:space="0" w:color="auto"/>
              </w:divBdr>
            </w:div>
            <w:div w:id="1123306863">
              <w:marLeft w:val="0"/>
              <w:marRight w:val="0"/>
              <w:marTop w:val="0"/>
              <w:marBottom w:val="0"/>
              <w:divBdr>
                <w:top w:val="none" w:sz="0" w:space="0" w:color="auto"/>
                <w:left w:val="none" w:sz="0" w:space="0" w:color="auto"/>
                <w:bottom w:val="none" w:sz="0" w:space="0" w:color="auto"/>
                <w:right w:val="none" w:sz="0" w:space="0" w:color="auto"/>
              </w:divBdr>
            </w:div>
            <w:div w:id="982076858">
              <w:marLeft w:val="0"/>
              <w:marRight w:val="0"/>
              <w:marTop w:val="0"/>
              <w:marBottom w:val="0"/>
              <w:divBdr>
                <w:top w:val="none" w:sz="0" w:space="0" w:color="auto"/>
                <w:left w:val="none" w:sz="0" w:space="0" w:color="auto"/>
                <w:bottom w:val="none" w:sz="0" w:space="0" w:color="auto"/>
                <w:right w:val="none" w:sz="0" w:space="0" w:color="auto"/>
              </w:divBdr>
            </w:div>
            <w:div w:id="70541437">
              <w:marLeft w:val="0"/>
              <w:marRight w:val="0"/>
              <w:marTop w:val="0"/>
              <w:marBottom w:val="0"/>
              <w:divBdr>
                <w:top w:val="none" w:sz="0" w:space="0" w:color="auto"/>
                <w:left w:val="none" w:sz="0" w:space="0" w:color="auto"/>
                <w:bottom w:val="none" w:sz="0" w:space="0" w:color="auto"/>
                <w:right w:val="none" w:sz="0" w:space="0" w:color="auto"/>
              </w:divBdr>
            </w:div>
            <w:div w:id="1134523868">
              <w:marLeft w:val="0"/>
              <w:marRight w:val="0"/>
              <w:marTop w:val="0"/>
              <w:marBottom w:val="0"/>
              <w:divBdr>
                <w:top w:val="none" w:sz="0" w:space="0" w:color="auto"/>
                <w:left w:val="none" w:sz="0" w:space="0" w:color="auto"/>
                <w:bottom w:val="none" w:sz="0" w:space="0" w:color="auto"/>
                <w:right w:val="none" w:sz="0" w:space="0" w:color="auto"/>
              </w:divBdr>
            </w:div>
            <w:div w:id="462499692">
              <w:marLeft w:val="0"/>
              <w:marRight w:val="0"/>
              <w:marTop w:val="0"/>
              <w:marBottom w:val="0"/>
              <w:divBdr>
                <w:top w:val="none" w:sz="0" w:space="0" w:color="auto"/>
                <w:left w:val="none" w:sz="0" w:space="0" w:color="auto"/>
                <w:bottom w:val="none" w:sz="0" w:space="0" w:color="auto"/>
                <w:right w:val="none" w:sz="0" w:space="0" w:color="auto"/>
              </w:divBdr>
            </w:div>
            <w:div w:id="1675568386">
              <w:marLeft w:val="0"/>
              <w:marRight w:val="0"/>
              <w:marTop w:val="0"/>
              <w:marBottom w:val="0"/>
              <w:divBdr>
                <w:top w:val="none" w:sz="0" w:space="0" w:color="auto"/>
                <w:left w:val="none" w:sz="0" w:space="0" w:color="auto"/>
                <w:bottom w:val="none" w:sz="0" w:space="0" w:color="auto"/>
                <w:right w:val="none" w:sz="0" w:space="0" w:color="auto"/>
              </w:divBdr>
            </w:div>
            <w:div w:id="1433162008">
              <w:marLeft w:val="0"/>
              <w:marRight w:val="0"/>
              <w:marTop w:val="0"/>
              <w:marBottom w:val="0"/>
              <w:divBdr>
                <w:top w:val="none" w:sz="0" w:space="0" w:color="auto"/>
                <w:left w:val="none" w:sz="0" w:space="0" w:color="auto"/>
                <w:bottom w:val="none" w:sz="0" w:space="0" w:color="auto"/>
                <w:right w:val="none" w:sz="0" w:space="0" w:color="auto"/>
              </w:divBdr>
            </w:div>
            <w:div w:id="817962227">
              <w:marLeft w:val="0"/>
              <w:marRight w:val="0"/>
              <w:marTop w:val="0"/>
              <w:marBottom w:val="0"/>
              <w:divBdr>
                <w:top w:val="none" w:sz="0" w:space="0" w:color="auto"/>
                <w:left w:val="none" w:sz="0" w:space="0" w:color="auto"/>
                <w:bottom w:val="none" w:sz="0" w:space="0" w:color="auto"/>
                <w:right w:val="none" w:sz="0" w:space="0" w:color="auto"/>
              </w:divBdr>
            </w:div>
            <w:div w:id="676351679">
              <w:marLeft w:val="0"/>
              <w:marRight w:val="0"/>
              <w:marTop w:val="0"/>
              <w:marBottom w:val="0"/>
              <w:divBdr>
                <w:top w:val="none" w:sz="0" w:space="0" w:color="auto"/>
                <w:left w:val="none" w:sz="0" w:space="0" w:color="auto"/>
                <w:bottom w:val="none" w:sz="0" w:space="0" w:color="auto"/>
                <w:right w:val="none" w:sz="0" w:space="0" w:color="auto"/>
              </w:divBdr>
            </w:div>
            <w:div w:id="589192705">
              <w:marLeft w:val="0"/>
              <w:marRight w:val="0"/>
              <w:marTop w:val="0"/>
              <w:marBottom w:val="0"/>
              <w:divBdr>
                <w:top w:val="none" w:sz="0" w:space="0" w:color="auto"/>
                <w:left w:val="none" w:sz="0" w:space="0" w:color="auto"/>
                <w:bottom w:val="none" w:sz="0" w:space="0" w:color="auto"/>
                <w:right w:val="none" w:sz="0" w:space="0" w:color="auto"/>
              </w:divBdr>
            </w:div>
            <w:div w:id="2018656992">
              <w:marLeft w:val="0"/>
              <w:marRight w:val="0"/>
              <w:marTop w:val="0"/>
              <w:marBottom w:val="0"/>
              <w:divBdr>
                <w:top w:val="none" w:sz="0" w:space="0" w:color="auto"/>
                <w:left w:val="none" w:sz="0" w:space="0" w:color="auto"/>
                <w:bottom w:val="none" w:sz="0" w:space="0" w:color="auto"/>
                <w:right w:val="none" w:sz="0" w:space="0" w:color="auto"/>
              </w:divBdr>
            </w:div>
            <w:div w:id="792136845">
              <w:marLeft w:val="0"/>
              <w:marRight w:val="0"/>
              <w:marTop w:val="0"/>
              <w:marBottom w:val="0"/>
              <w:divBdr>
                <w:top w:val="none" w:sz="0" w:space="0" w:color="auto"/>
                <w:left w:val="none" w:sz="0" w:space="0" w:color="auto"/>
                <w:bottom w:val="none" w:sz="0" w:space="0" w:color="auto"/>
                <w:right w:val="none" w:sz="0" w:space="0" w:color="auto"/>
              </w:divBdr>
            </w:div>
            <w:div w:id="2014333391">
              <w:marLeft w:val="0"/>
              <w:marRight w:val="0"/>
              <w:marTop w:val="0"/>
              <w:marBottom w:val="0"/>
              <w:divBdr>
                <w:top w:val="none" w:sz="0" w:space="0" w:color="auto"/>
                <w:left w:val="none" w:sz="0" w:space="0" w:color="auto"/>
                <w:bottom w:val="none" w:sz="0" w:space="0" w:color="auto"/>
                <w:right w:val="none" w:sz="0" w:space="0" w:color="auto"/>
              </w:divBdr>
            </w:div>
            <w:div w:id="765341802">
              <w:marLeft w:val="0"/>
              <w:marRight w:val="0"/>
              <w:marTop w:val="0"/>
              <w:marBottom w:val="0"/>
              <w:divBdr>
                <w:top w:val="none" w:sz="0" w:space="0" w:color="auto"/>
                <w:left w:val="none" w:sz="0" w:space="0" w:color="auto"/>
                <w:bottom w:val="none" w:sz="0" w:space="0" w:color="auto"/>
                <w:right w:val="none" w:sz="0" w:space="0" w:color="auto"/>
              </w:divBdr>
            </w:div>
            <w:div w:id="1746413986">
              <w:marLeft w:val="0"/>
              <w:marRight w:val="0"/>
              <w:marTop w:val="0"/>
              <w:marBottom w:val="0"/>
              <w:divBdr>
                <w:top w:val="none" w:sz="0" w:space="0" w:color="auto"/>
                <w:left w:val="none" w:sz="0" w:space="0" w:color="auto"/>
                <w:bottom w:val="none" w:sz="0" w:space="0" w:color="auto"/>
                <w:right w:val="none" w:sz="0" w:space="0" w:color="auto"/>
              </w:divBdr>
            </w:div>
            <w:div w:id="1168209930">
              <w:marLeft w:val="0"/>
              <w:marRight w:val="0"/>
              <w:marTop w:val="0"/>
              <w:marBottom w:val="0"/>
              <w:divBdr>
                <w:top w:val="none" w:sz="0" w:space="0" w:color="auto"/>
                <w:left w:val="none" w:sz="0" w:space="0" w:color="auto"/>
                <w:bottom w:val="none" w:sz="0" w:space="0" w:color="auto"/>
                <w:right w:val="none" w:sz="0" w:space="0" w:color="auto"/>
              </w:divBdr>
            </w:div>
            <w:div w:id="1384527854">
              <w:marLeft w:val="0"/>
              <w:marRight w:val="0"/>
              <w:marTop w:val="0"/>
              <w:marBottom w:val="0"/>
              <w:divBdr>
                <w:top w:val="none" w:sz="0" w:space="0" w:color="auto"/>
                <w:left w:val="none" w:sz="0" w:space="0" w:color="auto"/>
                <w:bottom w:val="none" w:sz="0" w:space="0" w:color="auto"/>
                <w:right w:val="none" w:sz="0" w:space="0" w:color="auto"/>
              </w:divBdr>
            </w:div>
            <w:div w:id="745692189">
              <w:marLeft w:val="0"/>
              <w:marRight w:val="0"/>
              <w:marTop w:val="0"/>
              <w:marBottom w:val="0"/>
              <w:divBdr>
                <w:top w:val="none" w:sz="0" w:space="0" w:color="auto"/>
                <w:left w:val="none" w:sz="0" w:space="0" w:color="auto"/>
                <w:bottom w:val="none" w:sz="0" w:space="0" w:color="auto"/>
                <w:right w:val="none" w:sz="0" w:space="0" w:color="auto"/>
              </w:divBdr>
            </w:div>
            <w:div w:id="1785147481">
              <w:marLeft w:val="0"/>
              <w:marRight w:val="0"/>
              <w:marTop w:val="0"/>
              <w:marBottom w:val="0"/>
              <w:divBdr>
                <w:top w:val="none" w:sz="0" w:space="0" w:color="auto"/>
                <w:left w:val="none" w:sz="0" w:space="0" w:color="auto"/>
                <w:bottom w:val="none" w:sz="0" w:space="0" w:color="auto"/>
                <w:right w:val="none" w:sz="0" w:space="0" w:color="auto"/>
              </w:divBdr>
            </w:div>
            <w:div w:id="1532525388">
              <w:marLeft w:val="0"/>
              <w:marRight w:val="0"/>
              <w:marTop w:val="0"/>
              <w:marBottom w:val="0"/>
              <w:divBdr>
                <w:top w:val="none" w:sz="0" w:space="0" w:color="auto"/>
                <w:left w:val="none" w:sz="0" w:space="0" w:color="auto"/>
                <w:bottom w:val="none" w:sz="0" w:space="0" w:color="auto"/>
                <w:right w:val="none" w:sz="0" w:space="0" w:color="auto"/>
              </w:divBdr>
            </w:div>
            <w:div w:id="10101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disqus.com/facebook-100001528219235/" TargetMode="External"/><Relationship Id="rId26" Type="http://schemas.openxmlformats.org/officeDocument/2006/relationships/hyperlink" Target="http://disqus.com/najlus/" TargetMode="External"/><Relationship Id="rId39" Type="http://schemas.openxmlformats.org/officeDocument/2006/relationships/hyperlink" Target="http://disqus.com/facebook-100001528219235/" TargetMode="External"/><Relationship Id="rId21" Type="http://schemas.openxmlformats.org/officeDocument/2006/relationships/hyperlink" Target="http://disqus.com/Garruz/" TargetMode="External"/><Relationship Id="rId34" Type="http://schemas.openxmlformats.org/officeDocument/2006/relationships/hyperlink" Target="http://disqus.com/elmmartin/" TargetMode="External"/><Relationship Id="rId42" Type="http://schemas.openxmlformats.org/officeDocument/2006/relationships/hyperlink" Target="http://disqus.com/elmmartin/" TargetMode="External"/><Relationship Id="rId47" Type="http://schemas.openxmlformats.org/officeDocument/2006/relationships/hyperlink" Target="http://disqus.com/disqus_yO8HsQprl6/" TargetMode="External"/><Relationship Id="rId50" Type="http://schemas.openxmlformats.org/officeDocument/2006/relationships/hyperlink" Target="http://disqus.com/google-4e8b72221ec0d9d1b7bd0f7b2e9de898/" TargetMode="External"/><Relationship Id="rId55" Type="http://schemas.openxmlformats.org/officeDocument/2006/relationships/hyperlink" Target="http://disqus.com/Garruz/" TargetMode="External"/><Relationship Id="rId63" Type="http://schemas.openxmlformats.org/officeDocument/2006/relationships/hyperlink" Target="http://disqus.com/facebook-100003128135533/"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disqus.com/facebook-100001528219235/" TargetMode="External"/><Relationship Id="rId29" Type="http://schemas.openxmlformats.org/officeDocument/2006/relationships/hyperlink" Target="http://disqus.com/lengd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isqus.com/Englon/" TargetMode="External"/><Relationship Id="rId32" Type="http://schemas.openxmlformats.org/officeDocument/2006/relationships/hyperlink" Target="http://disqus.com/elmmartin/" TargetMode="External"/><Relationship Id="rId37" Type="http://schemas.openxmlformats.org/officeDocument/2006/relationships/hyperlink" Target="http://disqus.com/facebook-100001528219235/" TargetMode="External"/><Relationship Id="rId40" Type="http://schemas.openxmlformats.org/officeDocument/2006/relationships/hyperlink" Target="http://disqus.com/disqus_mxrG5RZaG1/" TargetMode="External"/><Relationship Id="rId45" Type="http://schemas.openxmlformats.org/officeDocument/2006/relationships/hyperlink" Target="http://disqus.com/twitter-395193153/" TargetMode="External"/><Relationship Id="rId53" Type="http://schemas.openxmlformats.org/officeDocument/2006/relationships/hyperlink" Target="http://disqus.com/Garruz/" TargetMode="External"/><Relationship Id="rId58" Type="http://schemas.openxmlformats.org/officeDocument/2006/relationships/hyperlink" Target="http://disqus.com/Garruz/"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isqus.com/facebook-100001447212522/" TargetMode="External"/><Relationship Id="rId23" Type="http://schemas.openxmlformats.org/officeDocument/2006/relationships/hyperlink" Target="http://disqus.com/najlus/" TargetMode="External"/><Relationship Id="rId28" Type="http://schemas.openxmlformats.org/officeDocument/2006/relationships/hyperlink" Target="http://disqus.com/facebook-100001447212522/" TargetMode="External"/><Relationship Id="rId36" Type="http://schemas.openxmlformats.org/officeDocument/2006/relationships/hyperlink" Target="http://disqus.com/lengdon/" TargetMode="External"/><Relationship Id="rId49" Type="http://schemas.openxmlformats.org/officeDocument/2006/relationships/hyperlink" Target="http://disqus.com/Axescar/" TargetMode="External"/><Relationship Id="rId57" Type="http://schemas.openxmlformats.org/officeDocument/2006/relationships/hyperlink" Target="http://disqus.com/diyw/" TargetMode="External"/><Relationship Id="rId61" Type="http://schemas.openxmlformats.org/officeDocument/2006/relationships/hyperlink" Target="http://disqus.com/diyw/" TargetMode="External"/><Relationship Id="rId10" Type="http://schemas.openxmlformats.org/officeDocument/2006/relationships/image" Target="media/image3.jpeg"/><Relationship Id="rId19" Type="http://schemas.openxmlformats.org/officeDocument/2006/relationships/hyperlink" Target="http://disqus.com/twitter-99817544/" TargetMode="External"/><Relationship Id="rId31" Type="http://schemas.openxmlformats.org/officeDocument/2006/relationships/hyperlink" Target="http://disqus.com/lengdon/" TargetMode="External"/><Relationship Id="rId44" Type="http://schemas.openxmlformats.org/officeDocument/2006/relationships/hyperlink" Target="http://disqus.com/ralf_fans/" TargetMode="External"/><Relationship Id="rId52" Type="http://schemas.openxmlformats.org/officeDocument/2006/relationships/hyperlink" Target="http://disqus.com/facebook-100001528219235/" TargetMode="External"/><Relationship Id="rId60" Type="http://schemas.openxmlformats.org/officeDocument/2006/relationships/hyperlink" Target="http://disqus.com/Garruz/"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disqus.com/facebook-100001447212522/" TargetMode="External"/><Relationship Id="rId27" Type="http://schemas.openxmlformats.org/officeDocument/2006/relationships/hyperlink" Target="http://disqus.com/google-a2da82a915d8a04349ebe73b8c8f0f98/" TargetMode="External"/><Relationship Id="rId30" Type="http://schemas.openxmlformats.org/officeDocument/2006/relationships/hyperlink" Target="http://disqus.com/facebook-100001447212522/" TargetMode="External"/><Relationship Id="rId35" Type="http://schemas.openxmlformats.org/officeDocument/2006/relationships/hyperlink" Target="http://disqus.com/facebook-100001528219235/" TargetMode="External"/><Relationship Id="rId43" Type="http://schemas.openxmlformats.org/officeDocument/2006/relationships/hyperlink" Target="http://disqus.com/facebook-100003221533806/" TargetMode="External"/><Relationship Id="rId48" Type="http://schemas.openxmlformats.org/officeDocument/2006/relationships/hyperlink" Target="http://disqus.com/lengdon/" TargetMode="External"/><Relationship Id="rId56" Type="http://schemas.openxmlformats.org/officeDocument/2006/relationships/hyperlink" Target="http://disqus.com/jesus_here/" TargetMode="External"/><Relationship Id="rId64" Type="http://schemas.openxmlformats.org/officeDocument/2006/relationships/hyperlink" Target="http://disqus.com/facebook-100001528219235/" TargetMode="External"/><Relationship Id="rId8" Type="http://schemas.openxmlformats.org/officeDocument/2006/relationships/image" Target="media/image1.jpeg"/><Relationship Id="rId51" Type="http://schemas.openxmlformats.org/officeDocument/2006/relationships/hyperlink" Target="http://disqus.com/facebook-100001528219235/" TargetMode="External"/><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hyperlink" Target="http://disqus.com/twitter-99817544/" TargetMode="External"/><Relationship Id="rId25" Type="http://schemas.openxmlformats.org/officeDocument/2006/relationships/hyperlink" Target="http://disqus.com/facebook-100001447212522/" TargetMode="External"/><Relationship Id="rId33" Type="http://schemas.openxmlformats.org/officeDocument/2006/relationships/hyperlink" Target="http://disqus.com/twitter-463235203/" TargetMode="External"/><Relationship Id="rId38" Type="http://schemas.openxmlformats.org/officeDocument/2006/relationships/hyperlink" Target="http://disqus.com/lengdon/" TargetMode="External"/><Relationship Id="rId46" Type="http://schemas.openxmlformats.org/officeDocument/2006/relationships/hyperlink" Target="http://disqus.com/facebook-100001528219235/" TargetMode="External"/><Relationship Id="rId59" Type="http://schemas.openxmlformats.org/officeDocument/2006/relationships/hyperlink" Target="http://disqus.com/disqus_rNPngt2kK0/" TargetMode="External"/><Relationship Id="rId67" Type="http://schemas.openxmlformats.org/officeDocument/2006/relationships/theme" Target="theme/theme1.xml"/><Relationship Id="rId20" Type="http://schemas.openxmlformats.org/officeDocument/2006/relationships/hyperlink" Target="http://disqus.com/facebook-1332384577/" TargetMode="External"/><Relationship Id="rId41" Type="http://schemas.openxmlformats.org/officeDocument/2006/relationships/hyperlink" Target="http://disqus.com/facebook-100001447212522/" TargetMode="External"/><Relationship Id="rId54" Type="http://schemas.openxmlformats.org/officeDocument/2006/relationships/hyperlink" Target="http://disqus.com/facebook-700467788/" TargetMode="External"/><Relationship Id="rId62" Type="http://schemas.openxmlformats.org/officeDocument/2006/relationships/hyperlink" Target="http://disqus.com/Garr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BAFCB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29</Pages>
  <Words>7844</Words>
  <Characters>44712</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Яушев Валерий Шавкатович</dc:creator>
  <cp:keywords/>
  <dc:description/>
  <cp:lastModifiedBy>Яушев Валерий Шавкатович</cp:lastModifiedBy>
  <cp:revision>1</cp:revision>
  <dcterms:created xsi:type="dcterms:W3CDTF">2013-03-12T08:41:00Z</dcterms:created>
  <dcterms:modified xsi:type="dcterms:W3CDTF">2013-03-12T08:58:00Z</dcterms:modified>
</cp:coreProperties>
</file>