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5396"/>
        <w:gridCol w:w="5394"/>
      </w:tblGrid>
      <w:tr w:rsidR="00EE5508" w14:paraId="6A52A5B0" w14:textId="77777777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D13249" w14:textId="16C60DD4" w:rsidR="00EE5508" w:rsidRDefault="005E6C6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  <w:sz w:val="40"/>
                <w:szCs w:val="40"/>
              </w:rPr>
              <w:t>Name</w:t>
            </w:r>
            <w:r w:rsidR="0025476F">
              <w:rPr>
                <w:rFonts w:eastAsia="Calibri"/>
              </w:rPr>
              <w:t xml:space="preserve"> </w:t>
            </w:r>
          </w:p>
        </w:tc>
        <w:tc>
          <w:tcPr>
            <w:tcW w:w="5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2F089" w14:textId="42840143" w:rsidR="00EE5508" w:rsidRDefault="005E6C61">
            <w:pPr>
              <w:widowControl w:val="0"/>
              <w:spacing w:after="0" w:line="240" w:lineRule="auto"/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Phone number</w:t>
            </w:r>
            <w:r w:rsidR="0025476F">
              <w:rPr>
                <w:rFonts w:eastAsia="Calibri"/>
              </w:rPr>
              <w:br/>
            </w:r>
            <w:r>
              <w:rPr>
                <w:rFonts w:eastAsia="Calibri"/>
              </w:rPr>
              <w:t>email@email.com</w:t>
            </w:r>
          </w:p>
        </w:tc>
      </w:tr>
    </w:tbl>
    <w:p w14:paraId="7FAB3CC1" w14:textId="77777777" w:rsidR="00EE5508" w:rsidRDefault="0025476F">
      <w:pPr>
        <w:tabs>
          <w:tab w:val="left" w:pos="10800"/>
        </w:tabs>
        <w:spacing w:after="0"/>
        <w:rPr>
          <w:rFonts w:ascii="Calibri" w:hAnsi="Calibri"/>
        </w:rPr>
      </w:pPr>
      <w:r>
        <w:rPr>
          <w:b/>
          <w:bCs/>
          <w:u w:val="thick"/>
        </w:rPr>
        <w:t>Skills</w:t>
      </w:r>
      <w:r>
        <w:rPr>
          <w:b/>
          <w:bCs/>
          <w:u w:val="thick"/>
        </w:rPr>
        <w:tab/>
      </w:r>
    </w:p>
    <w:p w14:paraId="6746C6ED" w14:textId="64FE4522" w:rsidR="00EE5508" w:rsidRDefault="0025476F">
      <w:pPr>
        <w:spacing w:after="0"/>
        <w:rPr>
          <w:rFonts w:ascii="Calibri" w:hAnsi="Calibri"/>
        </w:rPr>
      </w:pPr>
      <w:r>
        <w:t>Proficient: C#.NET, LabVIEW, Microsoft Office, Multimeter, Oscilloscope</w:t>
      </w:r>
    </w:p>
    <w:p w14:paraId="214A5408" w14:textId="09AF1182" w:rsidR="00EE5508" w:rsidRDefault="0025476F">
      <w:pPr>
        <w:spacing w:after="0"/>
        <w:rPr>
          <w:rFonts w:ascii="Calibri" w:hAnsi="Calibri"/>
        </w:rPr>
      </w:pPr>
      <w:r>
        <w:t xml:space="preserve">Familiar: Arduino, Assembly, C, Fortran, </w:t>
      </w:r>
      <w:r w:rsidR="00C75B42">
        <w:t xml:space="preserve">GitHub, </w:t>
      </w:r>
      <w:r w:rsidR="002647BB">
        <w:t xml:space="preserve">I2C, </w:t>
      </w:r>
      <w:r>
        <w:t xml:space="preserve">Java, MATLAB, </w:t>
      </w:r>
      <w:r w:rsidR="002647BB">
        <w:t xml:space="preserve">ModelSim, </w:t>
      </w:r>
      <w:r>
        <w:t xml:space="preserve">Python, </w:t>
      </w:r>
      <w:r w:rsidR="002647BB">
        <w:t xml:space="preserve">Quartus, </w:t>
      </w:r>
      <w:r>
        <w:t>RS232</w:t>
      </w:r>
      <w:r w:rsidR="00BF5AF4">
        <w:t>, VHDL</w:t>
      </w:r>
    </w:p>
    <w:p w14:paraId="3B8679E5" w14:textId="77777777" w:rsidR="00EE5508" w:rsidRDefault="00EE5508">
      <w:pPr>
        <w:spacing w:after="0"/>
        <w:rPr>
          <w:rFonts w:ascii="Calibri" w:hAnsi="Calibri"/>
        </w:rPr>
      </w:pPr>
    </w:p>
    <w:p w14:paraId="30FF0881" w14:textId="77777777" w:rsidR="00EE5508" w:rsidRDefault="0025476F">
      <w:pPr>
        <w:tabs>
          <w:tab w:val="left" w:pos="10800"/>
        </w:tabs>
        <w:spacing w:after="0"/>
        <w:rPr>
          <w:rFonts w:ascii="Calibri" w:hAnsi="Calibri"/>
        </w:rPr>
      </w:pPr>
      <w:r>
        <w:rPr>
          <w:b/>
          <w:bCs/>
          <w:u w:val="thick"/>
        </w:rPr>
        <w:t>Work Experience</w:t>
      </w:r>
      <w:r>
        <w:rPr>
          <w:b/>
          <w:bCs/>
          <w:u w:val="thick"/>
        </w:rPr>
        <w:tab/>
      </w:r>
    </w:p>
    <w:p w14:paraId="42F60D30" w14:textId="45643202" w:rsidR="00EE5508" w:rsidRDefault="005E6C61">
      <w:pPr>
        <w:tabs>
          <w:tab w:val="left" w:pos="8730"/>
        </w:tabs>
        <w:spacing w:after="0"/>
        <w:rPr>
          <w:rFonts w:ascii="Calibri" w:hAnsi="Calibri"/>
        </w:rPr>
      </w:pPr>
      <w:r>
        <w:rPr>
          <w:b/>
          <w:bCs/>
        </w:rPr>
        <w:t>Startup,</w:t>
      </w:r>
      <w:r w:rsidR="0025476F">
        <w:t xml:space="preserve"> </w:t>
      </w:r>
      <w:r>
        <w:t>Town</w:t>
      </w:r>
      <w:r w:rsidR="0025476F">
        <w:t xml:space="preserve">, </w:t>
      </w:r>
      <w:r>
        <w:t>State</w:t>
      </w:r>
      <w:r w:rsidR="0025476F">
        <w:t xml:space="preserve"> </w:t>
      </w:r>
      <w:r w:rsidR="0025476F">
        <w:tab/>
        <w:t>June 2019 – June 2020</w:t>
      </w:r>
    </w:p>
    <w:p w14:paraId="7464B97C" w14:textId="77777777" w:rsidR="00EE5508" w:rsidRDefault="0025476F">
      <w:pPr>
        <w:spacing w:after="0"/>
        <w:rPr>
          <w:rFonts w:ascii="Calibri" w:hAnsi="Calibri"/>
        </w:rPr>
      </w:pPr>
      <w:r>
        <w:t>Engineering Technician</w:t>
      </w:r>
    </w:p>
    <w:p w14:paraId="572CBC16" w14:textId="77777777" w:rsidR="00EE5508" w:rsidRDefault="0025476F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Calibri" w:hAnsi="Calibri"/>
        </w:rPr>
      </w:pPr>
      <w:r>
        <w:t>Communicated with members of different groups to identify issues with testing procedures and perform tests to eliminate potential sources of error</w:t>
      </w:r>
    </w:p>
    <w:p w14:paraId="6A388383" w14:textId="77777777" w:rsidR="00EE5508" w:rsidRDefault="0025476F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Calibri" w:hAnsi="Calibri"/>
        </w:rPr>
      </w:pPr>
      <w:r>
        <w:t>Tested electrical components for incoming quality assurance</w:t>
      </w:r>
    </w:p>
    <w:p w14:paraId="151A2B88" w14:textId="77777777" w:rsidR="00EE5508" w:rsidRDefault="0025476F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Calibri" w:hAnsi="Calibri"/>
        </w:rPr>
      </w:pPr>
      <w:r>
        <w:t>Tested mixed signal devices to ensure functionality and adjusting parameters to obtain functionality or improve performance</w:t>
      </w:r>
    </w:p>
    <w:p w14:paraId="2804CC4F" w14:textId="15ABDF84" w:rsidR="00EE5508" w:rsidRDefault="005E6C61">
      <w:pPr>
        <w:tabs>
          <w:tab w:val="left" w:pos="8550"/>
        </w:tabs>
        <w:spacing w:after="0"/>
        <w:rPr>
          <w:rFonts w:ascii="Calibri" w:hAnsi="Calibri"/>
        </w:rPr>
      </w:pPr>
      <w:r>
        <w:rPr>
          <w:b/>
          <w:bCs/>
        </w:rPr>
        <w:t>University Lab</w:t>
      </w:r>
      <w:r w:rsidR="0025476F">
        <w:t xml:space="preserve">, </w:t>
      </w:r>
      <w:r>
        <w:t>Town</w:t>
      </w:r>
      <w:r w:rsidR="0025476F">
        <w:t xml:space="preserve">, </w:t>
      </w:r>
      <w:r>
        <w:t>State</w:t>
      </w:r>
      <w:r w:rsidR="0025476F">
        <w:tab/>
        <w:t>August 2018 – May 2020</w:t>
      </w:r>
    </w:p>
    <w:p w14:paraId="5B1ECC9D" w14:textId="77777777" w:rsidR="00EE5508" w:rsidRDefault="0025476F">
      <w:pPr>
        <w:tabs>
          <w:tab w:val="left" w:pos="7830"/>
          <w:tab w:val="left" w:pos="8280"/>
        </w:tabs>
        <w:spacing w:after="0"/>
        <w:rPr>
          <w:rFonts w:ascii="Calibri" w:hAnsi="Calibri"/>
        </w:rPr>
      </w:pPr>
      <w:r>
        <w:t xml:space="preserve">Graduate Research Assistant </w:t>
      </w:r>
    </w:p>
    <w:p w14:paraId="479C7BAD" w14:textId="77777777" w:rsidR="00EE5508" w:rsidRDefault="0025476F">
      <w:pPr>
        <w:pStyle w:val="ListParagraph"/>
        <w:numPr>
          <w:ilvl w:val="0"/>
          <w:numId w:val="2"/>
        </w:numPr>
        <w:spacing w:after="0"/>
        <w:ind w:left="180" w:hanging="180"/>
        <w:rPr>
          <w:rFonts w:ascii="Calibri" w:hAnsi="Calibri"/>
        </w:rPr>
      </w:pPr>
      <w:r>
        <w:t>Updated and maintained previously written LabVIEW software for automation of a single optical trapping system</w:t>
      </w:r>
    </w:p>
    <w:p w14:paraId="5941711D" w14:textId="77777777" w:rsidR="00EE5508" w:rsidRDefault="0025476F">
      <w:pPr>
        <w:pStyle w:val="ListParagraph"/>
        <w:numPr>
          <w:ilvl w:val="0"/>
          <w:numId w:val="2"/>
        </w:numPr>
        <w:spacing w:after="0"/>
        <w:ind w:left="180" w:hanging="180"/>
        <w:rPr>
          <w:rFonts w:ascii="Calibri" w:hAnsi="Calibri"/>
        </w:rPr>
      </w:pPr>
      <w:r>
        <w:t>Continued design and development of updated software, written in LabVIEW, for automation of a dual optical trapping system</w:t>
      </w:r>
    </w:p>
    <w:p w14:paraId="3E9D5A80" w14:textId="77777777" w:rsidR="00EE5508" w:rsidRDefault="0025476F">
      <w:pPr>
        <w:pStyle w:val="ListParagraph"/>
        <w:numPr>
          <w:ilvl w:val="0"/>
          <w:numId w:val="2"/>
        </w:numPr>
        <w:spacing w:after="0"/>
        <w:ind w:left="180" w:hanging="180"/>
        <w:rPr>
          <w:rFonts w:ascii="Calibri" w:hAnsi="Calibri"/>
        </w:rPr>
      </w:pPr>
      <w:r>
        <w:t>Updated and maintained inventory of optical components for the research lab</w:t>
      </w:r>
    </w:p>
    <w:p w14:paraId="35A5A8BB" w14:textId="77777777" w:rsidR="00EE5508" w:rsidRDefault="00EE5508">
      <w:pPr>
        <w:spacing w:after="0"/>
        <w:rPr>
          <w:rFonts w:ascii="Calibri" w:hAnsi="Calibri"/>
        </w:rPr>
      </w:pPr>
    </w:p>
    <w:p w14:paraId="2F46EBAC" w14:textId="77777777" w:rsidR="00EE5508" w:rsidRDefault="0025476F">
      <w:pPr>
        <w:tabs>
          <w:tab w:val="left" w:pos="10800"/>
        </w:tabs>
        <w:spacing w:after="0"/>
        <w:rPr>
          <w:rFonts w:ascii="Calibri" w:hAnsi="Calibri"/>
        </w:rPr>
      </w:pPr>
      <w:r>
        <w:rPr>
          <w:b/>
          <w:bCs/>
          <w:u w:val="thick"/>
        </w:rPr>
        <w:t>Projects</w:t>
      </w:r>
      <w:r>
        <w:rPr>
          <w:b/>
          <w:bCs/>
          <w:u w:val="thick"/>
        </w:rPr>
        <w:tab/>
      </w:r>
    </w:p>
    <w:p w14:paraId="4ECBE1E0" w14:textId="6EC8FF6D" w:rsidR="00EE5508" w:rsidRDefault="0025476F">
      <w:pPr>
        <w:tabs>
          <w:tab w:val="left" w:pos="10800"/>
        </w:tabs>
        <w:spacing w:after="0" w:line="240" w:lineRule="auto"/>
        <w:rPr>
          <w:rFonts w:ascii="Calibri" w:hAnsi="Calibri"/>
        </w:rPr>
      </w:pPr>
      <w:r>
        <w:t xml:space="preserve">Title: </w:t>
      </w:r>
      <w:r w:rsidR="00C07740">
        <w:rPr>
          <w:b/>
          <w:bCs/>
        </w:rPr>
        <w:t xml:space="preserve">5 digit </w:t>
      </w:r>
      <w:r>
        <w:rPr>
          <w:b/>
          <w:bCs/>
        </w:rPr>
        <w:t>7-Segment Stopwatch</w:t>
      </w:r>
    </w:p>
    <w:p w14:paraId="7EA537A5" w14:textId="77777777" w:rsidR="00EE5508" w:rsidRPr="0025476F" w:rsidRDefault="0025476F">
      <w:pPr>
        <w:spacing w:after="0" w:line="240" w:lineRule="auto"/>
        <w:rPr>
          <w:rFonts w:cstheme="minorHAnsi"/>
        </w:rPr>
      </w:pPr>
      <w:r w:rsidRPr="0025476F">
        <w:rPr>
          <w:rFonts w:cstheme="minorHAnsi"/>
        </w:rPr>
        <w:t>Technologies: VHDL, GitHub, RTL Viewer, Quartus, ModelSim</w:t>
      </w:r>
    </w:p>
    <w:p w14:paraId="61E8B798" w14:textId="77777777" w:rsidR="00C07740" w:rsidRDefault="0025476F">
      <w:pPr>
        <w:spacing w:after="0" w:line="240" w:lineRule="auto"/>
        <w:rPr>
          <w:rFonts w:cstheme="minorHAnsi"/>
        </w:rPr>
      </w:pPr>
      <w:r w:rsidRPr="0025476F">
        <w:rPr>
          <w:rFonts w:cstheme="minorHAnsi"/>
        </w:rPr>
        <w:t xml:space="preserve">Purpose: </w:t>
      </w:r>
    </w:p>
    <w:p w14:paraId="7C6812B3" w14:textId="6407A73E" w:rsidR="00C07740" w:rsidRDefault="00C07740" w:rsidP="00C0774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Re-iterate and expand on knowledge of VHDL, Quartus, and ModelSim</w:t>
      </w:r>
    </w:p>
    <w:p w14:paraId="14A7E46C" w14:textId="3DA65673" w:rsidR="00C07740" w:rsidRDefault="00C07740" w:rsidP="00C0774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Learn GitHub and develop a basic understanding of version control</w:t>
      </w:r>
    </w:p>
    <w:p w14:paraId="314F59FD" w14:textId="1841C0E3" w:rsidR="00C07740" w:rsidRPr="00C07740" w:rsidRDefault="00C07740" w:rsidP="00C0774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stopwatch</w:t>
      </w:r>
      <w:r w:rsidR="000E3825">
        <w:rPr>
          <w:rFonts w:cstheme="minorHAnsi"/>
        </w:rPr>
        <w:t xml:space="preserve"> </w:t>
      </w:r>
      <w:r>
        <w:rPr>
          <w:rFonts w:cstheme="minorHAnsi"/>
        </w:rPr>
        <w:t>consists of five seven-segment displays to display time down to milliseconds</w:t>
      </w:r>
    </w:p>
    <w:p w14:paraId="04E3F08A" w14:textId="77777777" w:rsidR="00EE5508" w:rsidRPr="0025476F" w:rsidRDefault="0025476F">
      <w:pPr>
        <w:spacing w:after="0"/>
        <w:rPr>
          <w:rFonts w:cstheme="minorHAnsi"/>
        </w:rPr>
      </w:pPr>
      <w:r w:rsidRPr="0025476F">
        <w:rPr>
          <w:rFonts w:cstheme="minorHAnsi"/>
        </w:rPr>
        <w:t xml:space="preserve">Title: </w:t>
      </w:r>
      <w:r w:rsidRPr="0025476F">
        <w:rPr>
          <w:rFonts w:cstheme="minorHAnsi"/>
          <w:b/>
          <w:bCs/>
        </w:rPr>
        <w:t>Arduino Uno shield PCB</w:t>
      </w:r>
    </w:p>
    <w:p w14:paraId="378F8672" w14:textId="77777777" w:rsidR="00EE5508" w:rsidRPr="0025476F" w:rsidRDefault="0025476F">
      <w:pPr>
        <w:spacing w:after="0"/>
        <w:rPr>
          <w:rFonts w:cstheme="minorHAnsi"/>
        </w:rPr>
      </w:pPr>
      <w:r w:rsidRPr="0025476F">
        <w:rPr>
          <w:rFonts w:cstheme="minorHAnsi"/>
        </w:rPr>
        <w:t>Technologies: KiCAD, Arduino</w:t>
      </w:r>
    </w:p>
    <w:p w14:paraId="1D67CAD5" w14:textId="77777777" w:rsidR="00C07740" w:rsidRDefault="0025476F">
      <w:pPr>
        <w:spacing w:after="0" w:line="240" w:lineRule="auto"/>
        <w:rPr>
          <w:rFonts w:cstheme="minorHAnsi"/>
        </w:rPr>
      </w:pPr>
      <w:r w:rsidRPr="0025476F">
        <w:rPr>
          <w:rFonts w:cstheme="minorHAnsi"/>
        </w:rPr>
        <w:t xml:space="preserve">Purpose: </w:t>
      </w:r>
    </w:p>
    <w:p w14:paraId="0670E37E" w14:textId="482826FD" w:rsidR="00C07740" w:rsidRDefault="00C07740" w:rsidP="00C0774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Learn about PCB design and PCB CAD programs (KiCAD for this project)</w:t>
      </w:r>
      <w:r w:rsidR="000E3825">
        <w:rPr>
          <w:rFonts w:cstheme="minorHAnsi"/>
        </w:rPr>
        <w:t>. Learned about schematic capture, bill-of-materials, PCB Layout, and board ordering.</w:t>
      </w:r>
    </w:p>
    <w:p w14:paraId="55F1823E" w14:textId="4B7A09C4" w:rsidR="00C07740" w:rsidRPr="00C07740" w:rsidRDefault="00C07740" w:rsidP="00C0774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Designed an attachment for an Arduino uno</w:t>
      </w:r>
      <w:r w:rsidR="000E3825">
        <w:rPr>
          <w:rFonts w:cstheme="minorHAnsi"/>
        </w:rPr>
        <w:t xml:space="preserve"> to use the Arduino as a stopwatch or kitchen timer.</w:t>
      </w:r>
    </w:p>
    <w:p w14:paraId="74766AA6" w14:textId="34BB142C" w:rsidR="00EE5508" w:rsidRPr="0025476F" w:rsidRDefault="008F5A6A">
      <w:pPr>
        <w:spacing w:after="0" w:line="240" w:lineRule="auto"/>
        <w:rPr>
          <w:rFonts w:cstheme="minorHAnsi"/>
        </w:rPr>
      </w:pPr>
      <w:r w:rsidRPr="0025476F">
        <w:rPr>
          <w:rFonts w:cstheme="minorHAnsi"/>
        </w:rPr>
        <w:t xml:space="preserve">Title: </w:t>
      </w:r>
      <w:r w:rsidRPr="0025476F">
        <w:rPr>
          <w:rFonts w:cstheme="minorHAnsi"/>
          <w:b/>
          <w:bCs/>
        </w:rPr>
        <w:t>Traffic Light</w:t>
      </w:r>
    </w:p>
    <w:p w14:paraId="674ECF10" w14:textId="1AFF71C7" w:rsidR="008F5A6A" w:rsidRPr="0025476F" w:rsidRDefault="008F5A6A">
      <w:pPr>
        <w:spacing w:after="0" w:line="240" w:lineRule="auto"/>
        <w:rPr>
          <w:rFonts w:cstheme="minorHAnsi"/>
        </w:rPr>
      </w:pPr>
      <w:r w:rsidRPr="0025476F">
        <w:rPr>
          <w:rFonts w:cstheme="minorHAnsi"/>
        </w:rPr>
        <w:t>Technologies: VHDL, Quartus, Finite State Machine</w:t>
      </w:r>
    </w:p>
    <w:p w14:paraId="2B26042A" w14:textId="77777777" w:rsidR="000E3825" w:rsidRDefault="008F5A6A">
      <w:pPr>
        <w:spacing w:after="0" w:line="240" w:lineRule="auto"/>
        <w:rPr>
          <w:rFonts w:cstheme="minorHAnsi"/>
        </w:rPr>
      </w:pPr>
      <w:r w:rsidRPr="0025476F">
        <w:rPr>
          <w:rFonts w:cstheme="minorHAnsi"/>
        </w:rPr>
        <w:t xml:space="preserve">Purpose: </w:t>
      </w:r>
    </w:p>
    <w:p w14:paraId="3502B4C2" w14:textId="0DA70ADB" w:rsidR="000E3825" w:rsidRDefault="000E3825" w:rsidP="000E3825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Used VHDL to implement a finite state machine to control a simplified traffic light</w:t>
      </w:r>
    </w:p>
    <w:p w14:paraId="5C7C7059" w14:textId="3C04D00C" w:rsidR="000E3825" w:rsidRPr="000E3825" w:rsidRDefault="000E3825" w:rsidP="000E3825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Used two inputs to enter one of three operational modes (normal, emergency, and night)</w:t>
      </w:r>
      <w:r w:rsidRPr="0025476F">
        <w:rPr>
          <w:rFonts w:cstheme="minorHAnsi"/>
        </w:rPr>
        <w:t xml:space="preserve"> </w:t>
      </w:r>
    </w:p>
    <w:p w14:paraId="7DE6456E" w14:textId="77777777" w:rsidR="00EE5508" w:rsidRPr="0025476F" w:rsidRDefault="0025476F">
      <w:pPr>
        <w:tabs>
          <w:tab w:val="left" w:pos="10800"/>
        </w:tabs>
        <w:spacing w:after="0"/>
        <w:rPr>
          <w:rFonts w:cstheme="minorHAnsi"/>
        </w:rPr>
      </w:pPr>
      <w:r w:rsidRPr="0025476F">
        <w:rPr>
          <w:rFonts w:cstheme="minorHAnsi"/>
          <w:b/>
          <w:bCs/>
          <w:u w:val="thick"/>
        </w:rPr>
        <w:t>Education</w:t>
      </w:r>
      <w:r w:rsidRPr="0025476F">
        <w:rPr>
          <w:rFonts w:cstheme="minorHAnsi"/>
          <w:b/>
          <w:bCs/>
          <w:u w:val="thick"/>
        </w:rPr>
        <w:tab/>
      </w:r>
    </w:p>
    <w:p w14:paraId="06029928" w14:textId="69142C0D" w:rsidR="00EE5508" w:rsidRPr="0025476F" w:rsidRDefault="005E6C61">
      <w:pPr>
        <w:tabs>
          <w:tab w:val="left" w:pos="8550"/>
        </w:tabs>
        <w:spacing w:after="0"/>
        <w:rPr>
          <w:rFonts w:cstheme="minorHAnsi"/>
        </w:rPr>
      </w:pPr>
      <w:r>
        <w:rPr>
          <w:rFonts w:cstheme="minorHAnsi"/>
          <w:b/>
          <w:bCs/>
        </w:rPr>
        <w:t>Graduate</w:t>
      </w:r>
      <w:r w:rsidR="0025476F" w:rsidRPr="0025476F">
        <w:rPr>
          <w:rFonts w:cstheme="minorHAnsi"/>
          <w:b/>
          <w:bCs/>
        </w:rPr>
        <w:t xml:space="preserve"> University</w:t>
      </w:r>
      <w:r w:rsidR="0025476F" w:rsidRPr="0025476F">
        <w:rPr>
          <w:rFonts w:cstheme="minorHAnsi"/>
        </w:rPr>
        <w:t xml:space="preserve">, </w:t>
      </w:r>
      <w:r>
        <w:rPr>
          <w:rFonts w:cstheme="minorHAnsi"/>
        </w:rPr>
        <w:t>Town</w:t>
      </w:r>
      <w:r w:rsidR="0025476F" w:rsidRPr="0025476F">
        <w:rPr>
          <w:rFonts w:cstheme="minorHAnsi"/>
        </w:rPr>
        <w:t xml:space="preserve">, </w:t>
      </w:r>
      <w:r>
        <w:rPr>
          <w:rFonts w:cstheme="minorHAnsi"/>
        </w:rPr>
        <w:t>State</w:t>
      </w:r>
      <w:r w:rsidR="0025476F" w:rsidRPr="0025476F">
        <w:rPr>
          <w:rFonts w:cstheme="minorHAnsi"/>
        </w:rPr>
        <w:tab/>
        <w:t>August 2018 - May 2020</w:t>
      </w:r>
    </w:p>
    <w:p w14:paraId="2CBA4150" w14:textId="77777777" w:rsidR="00EE5508" w:rsidRPr="0025476F" w:rsidRDefault="0025476F">
      <w:pPr>
        <w:spacing w:after="0"/>
        <w:rPr>
          <w:rFonts w:cstheme="minorHAnsi"/>
        </w:rPr>
      </w:pPr>
      <w:r w:rsidRPr="0025476F">
        <w:rPr>
          <w:rFonts w:cstheme="minorHAnsi"/>
        </w:rPr>
        <w:t>Master of Science in Engineering Physics</w:t>
      </w:r>
    </w:p>
    <w:p w14:paraId="0068733B" w14:textId="77777777" w:rsidR="00EE5508" w:rsidRDefault="0025476F">
      <w:pPr>
        <w:spacing w:after="0"/>
        <w:rPr>
          <w:rFonts w:ascii="Calibri" w:hAnsi="Calibri"/>
        </w:rPr>
      </w:pPr>
      <w:r>
        <w:t>GPA: 3.83</w:t>
      </w:r>
    </w:p>
    <w:p w14:paraId="421957C1" w14:textId="77777777" w:rsidR="00EE5508" w:rsidRDefault="00EE5508">
      <w:pPr>
        <w:spacing w:after="0"/>
        <w:rPr>
          <w:rFonts w:ascii="Calibri" w:hAnsi="Calibri"/>
        </w:rPr>
      </w:pPr>
    </w:p>
    <w:p w14:paraId="61485F3B" w14:textId="15F482B7" w:rsidR="00EE5508" w:rsidRDefault="005E6C61">
      <w:pPr>
        <w:tabs>
          <w:tab w:val="left" w:pos="8550"/>
        </w:tabs>
        <w:spacing w:after="0"/>
        <w:rPr>
          <w:rFonts w:ascii="Calibri" w:hAnsi="Calibri"/>
        </w:rPr>
      </w:pPr>
      <w:r>
        <w:rPr>
          <w:b/>
          <w:bCs/>
        </w:rPr>
        <w:t xml:space="preserve">Undergrad </w:t>
      </w:r>
      <w:r w:rsidR="0025476F">
        <w:rPr>
          <w:b/>
          <w:bCs/>
        </w:rPr>
        <w:t>University</w:t>
      </w:r>
      <w:r w:rsidR="0025476F">
        <w:t xml:space="preserve">, </w:t>
      </w:r>
      <w:r>
        <w:t>Town</w:t>
      </w:r>
      <w:r w:rsidR="0025476F">
        <w:t xml:space="preserve">, </w:t>
      </w:r>
      <w:r>
        <w:t>State</w:t>
      </w:r>
      <w:bookmarkStart w:id="0" w:name="_GoBack"/>
      <w:bookmarkEnd w:id="0"/>
      <w:r w:rsidR="0025476F">
        <w:tab/>
        <w:t>August 2014 - May 2018</w:t>
      </w:r>
    </w:p>
    <w:p w14:paraId="307A33AD" w14:textId="77777777" w:rsidR="00EE5508" w:rsidRDefault="0025476F">
      <w:pPr>
        <w:spacing w:after="0"/>
        <w:rPr>
          <w:rFonts w:ascii="Calibri" w:hAnsi="Calibri"/>
        </w:rPr>
      </w:pPr>
      <w:r>
        <w:t>Bachelor of Science in Physics</w:t>
      </w:r>
    </w:p>
    <w:p w14:paraId="5B1D3423" w14:textId="77777777" w:rsidR="00EE5508" w:rsidRDefault="0025476F">
      <w:pPr>
        <w:spacing w:after="0"/>
        <w:rPr>
          <w:rFonts w:ascii="Calibri" w:hAnsi="Calibri"/>
        </w:rPr>
      </w:pPr>
      <w:r>
        <w:t>Minor in Biology, Chemistry, and Mathematics</w:t>
      </w:r>
    </w:p>
    <w:p w14:paraId="0A65F6B7" w14:textId="77777777" w:rsidR="00EE5508" w:rsidRDefault="00EE5508">
      <w:pPr>
        <w:spacing w:after="0"/>
        <w:rPr>
          <w:rFonts w:ascii="Calibri" w:hAnsi="Calibri"/>
        </w:rPr>
      </w:pPr>
    </w:p>
    <w:p w14:paraId="04B66F59" w14:textId="77777777" w:rsidR="00EE5508" w:rsidRDefault="0025476F">
      <w:pPr>
        <w:tabs>
          <w:tab w:val="left" w:pos="10800"/>
        </w:tabs>
        <w:spacing w:after="0"/>
        <w:rPr>
          <w:rFonts w:ascii="Calibri" w:hAnsi="Calibri"/>
        </w:rPr>
      </w:pPr>
      <w:r>
        <w:rPr>
          <w:b/>
          <w:bCs/>
          <w:u w:val="thick"/>
        </w:rPr>
        <w:t>Certifications</w:t>
      </w:r>
      <w:r>
        <w:rPr>
          <w:b/>
          <w:bCs/>
          <w:u w:val="thick"/>
        </w:rPr>
        <w:tab/>
      </w:r>
    </w:p>
    <w:p w14:paraId="65DA6AE4" w14:textId="77777777" w:rsidR="00EE5508" w:rsidRDefault="0025476F">
      <w:pPr>
        <w:pStyle w:val="ListParagraph"/>
        <w:numPr>
          <w:ilvl w:val="0"/>
          <w:numId w:val="3"/>
        </w:numPr>
        <w:tabs>
          <w:tab w:val="left" w:pos="10800"/>
        </w:tabs>
        <w:spacing w:after="0"/>
        <w:ind w:left="180" w:hanging="180"/>
        <w:rPr>
          <w:rFonts w:ascii="Calibri" w:hAnsi="Calibri"/>
        </w:rPr>
      </w:pPr>
      <w:r>
        <w:rPr>
          <w:rFonts w:cstheme="minorHAnsi"/>
        </w:rPr>
        <w:t>Certified LabVIEW Associate Developer (until April 2021)</w:t>
      </w:r>
    </w:p>
    <w:sectPr w:rsidR="00EE5508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15174"/>
    <w:multiLevelType w:val="hybridMultilevel"/>
    <w:tmpl w:val="3506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772A3"/>
    <w:multiLevelType w:val="hybridMultilevel"/>
    <w:tmpl w:val="356E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343E7"/>
    <w:multiLevelType w:val="multilevel"/>
    <w:tmpl w:val="60A64D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CDE70F1"/>
    <w:multiLevelType w:val="multilevel"/>
    <w:tmpl w:val="2CF4121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74E7389"/>
    <w:multiLevelType w:val="hybridMultilevel"/>
    <w:tmpl w:val="3C0E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B5E98"/>
    <w:multiLevelType w:val="multilevel"/>
    <w:tmpl w:val="4ED6B8D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8B452A4"/>
    <w:multiLevelType w:val="multilevel"/>
    <w:tmpl w:val="32D22F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08"/>
    <w:rsid w:val="00012AF5"/>
    <w:rsid w:val="000E3825"/>
    <w:rsid w:val="0025476F"/>
    <w:rsid w:val="002647BB"/>
    <w:rsid w:val="003A7BF8"/>
    <w:rsid w:val="005E6C61"/>
    <w:rsid w:val="008F5A6A"/>
    <w:rsid w:val="00B11D77"/>
    <w:rsid w:val="00BA020D"/>
    <w:rsid w:val="00BF5AF4"/>
    <w:rsid w:val="00C07740"/>
    <w:rsid w:val="00C213C8"/>
    <w:rsid w:val="00C75B42"/>
    <w:rsid w:val="00E52113"/>
    <w:rsid w:val="00EE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01D8"/>
  <w15:docId w15:val="{3DCC8EE6-7C6E-40B2-BEDD-0D789024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8077C"/>
    <w:pPr>
      <w:ind w:left="720"/>
      <w:contextualSpacing/>
    </w:pPr>
  </w:style>
  <w:style w:type="table" w:styleId="TableGrid">
    <w:name w:val="Table Grid"/>
    <w:basedOn w:val="TableNormal"/>
    <w:uiPriority w:val="39"/>
    <w:rsid w:val="006A3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Robertson</dc:creator>
  <dc:description/>
  <cp:lastModifiedBy>Ross Robertson</cp:lastModifiedBy>
  <cp:revision>3</cp:revision>
  <dcterms:created xsi:type="dcterms:W3CDTF">2020-10-29T05:40:00Z</dcterms:created>
  <dcterms:modified xsi:type="dcterms:W3CDTF">2020-10-29T05:43:00Z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