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CCDE8" w14:textId="2AD7BABD" w:rsidR="00E271D5" w:rsidRPr="00E271D5" w:rsidRDefault="001303C8" w:rsidP="00E271D5">
      <w:pPr>
        <w:pStyle w:val="SemEspaamento"/>
      </w:pPr>
      <w:r>
        <w:rPr>
          <w:b/>
          <w:bCs/>
        </w:rPr>
        <w:t>Links Teste QUANT-UX – 04/01/2025</w:t>
      </w:r>
      <w:r w:rsidR="00E271D5" w:rsidRPr="00E271D5">
        <w:rPr>
          <w:b/>
          <w:bCs/>
        </w:rPr>
        <w:br/>
      </w:r>
    </w:p>
    <w:p w14:paraId="1F70F0E1" w14:textId="47F6FCC0" w:rsidR="00E271D5" w:rsidRDefault="00E271D5" w:rsidP="00E271D5">
      <w:pPr>
        <w:pStyle w:val="SemEspaamento"/>
      </w:pPr>
      <w:r w:rsidRPr="00E271D5">
        <w:rPr>
          <w:b/>
          <w:bCs/>
        </w:rPr>
        <w:br/>
      </w:r>
      <w:hyperlink r:id="rId4" w:anchor="/test.html?h=a2aa10aQgqcK4BJqKXpqM7iBaF8EyhRMR49vgktpG3b1NGkSXDbzacga3Vcu&amp;ln=en" w:history="1">
        <w:r w:rsidR="001303C8" w:rsidRPr="001303C8">
          <w:rPr>
            <w:rStyle w:val="Hyperlink"/>
          </w:rPr>
          <w:t>https://app.quant-ux.com/#/test.html?h=a2aa10aQgqcK4BJqKXpqM7iBaF8EyhRMR49vgktpG3b1NGkSXDbzacga3Vcu&amp;ln=en</w:t>
        </w:r>
      </w:hyperlink>
    </w:p>
    <w:p w14:paraId="05526055" w14:textId="77777777" w:rsidR="001303C8" w:rsidRDefault="001303C8" w:rsidP="00E271D5">
      <w:pPr>
        <w:pStyle w:val="SemEspaamento"/>
      </w:pPr>
    </w:p>
    <w:p w14:paraId="56CDB884" w14:textId="77777777" w:rsidR="001303C8" w:rsidRDefault="001303C8" w:rsidP="00E271D5">
      <w:pPr>
        <w:pStyle w:val="SemEspaamento"/>
      </w:pPr>
    </w:p>
    <w:p w14:paraId="20B8F65B" w14:textId="77777777" w:rsidR="001303C8" w:rsidRDefault="001303C8" w:rsidP="00E271D5">
      <w:pPr>
        <w:pStyle w:val="SemEspaamento"/>
      </w:pPr>
    </w:p>
    <w:p w14:paraId="29333091" w14:textId="77777777" w:rsidR="001303C8" w:rsidRDefault="001303C8" w:rsidP="00E271D5">
      <w:pPr>
        <w:pStyle w:val="SemEspaamento"/>
      </w:pPr>
    </w:p>
    <w:p w14:paraId="0AA56083" w14:textId="77777777" w:rsidR="001303C8" w:rsidRDefault="001303C8" w:rsidP="00E271D5">
      <w:pPr>
        <w:pStyle w:val="SemEspaamento"/>
      </w:pPr>
    </w:p>
    <w:p w14:paraId="5441B493" w14:textId="6153A128" w:rsidR="001303C8" w:rsidRDefault="001303C8" w:rsidP="00E271D5">
      <w:pPr>
        <w:pStyle w:val="SemEspaamento"/>
      </w:pPr>
      <w:hyperlink r:id="rId5" w:anchor="/share.html?h=a2aa10aQgqcK4BJqKXpqM7iBaF8EyhRMR49vgktpG3b1NGkSXDbzacga3Vcu" w:history="1">
        <w:r w:rsidRPr="001303C8">
          <w:rPr>
            <w:rStyle w:val="Hyperlink"/>
          </w:rPr>
          <w:t>https://app.quant-ux.com/#/share.html?h=a2aa10aQgqcK4BJqKXpqM7iBaF8EyhRMR49vgktpG3b1NGkSXDbzacga3Vcu</w:t>
        </w:r>
      </w:hyperlink>
    </w:p>
    <w:p w14:paraId="073EB005" w14:textId="77777777" w:rsidR="001303C8" w:rsidRDefault="001303C8" w:rsidP="00E271D5">
      <w:pPr>
        <w:pStyle w:val="SemEspaamento"/>
      </w:pPr>
    </w:p>
    <w:p w14:paraId="36C79F53" w14:textId="77777777" w:rsidR="001303C8" w:rsidRDefault="001303C8" w:rsidP="00E271D5">
      <w:pPr>
        <w:pStyle w:val="SemEspaamento"/>
      </w:pPr>
    </w:p>
    <w:p w14:paraId="3585BE68" w14:textId="77777777" w:rsidR="001303C8" w:rsidRDefault="001303C8" w:rsidP="00E271D5">
      <w:pPr>
        <w:pStyle w:val="SemEspaamento"/>
      </w:pPr>
    </w:p>
    <w:p w14:paraId="31F349AB" w14:textId="77777777" w:rsidR="001303C8" w:rsidRDefault="001303C8" w:rsidP="00E271D5">
      <w:pPr>
        <w:pStyle w:val="SemEspaamento"/>
      </w:pPr>
    </w:p>
    <w:p w14:paraId="782AEAA2" w14:textId="77777777" w:rsidR="001303C8" w:rsidRDefault="001303C8" w:rsidP="00E271D5">
      <w:pPr>
        <w:pStyle w:val="SemEspaamento"/>
      </w:pPr>
    </w:p>
    <w:p w14:paraId="1E2D14B2" w14:textId="20EA694D" w:rsidR="001303C8" w:rsidRPr="00E271D5" w:rsidRDefault="001303C8" w:rsidP="00E271D5">
      <w:pPr>
        <w:pStyle w:val="SemEspaamento"/>
      </w:pPr>
      <w:hyperlink r:id="rId6" w:history="1">
        <w:r w:rsidRPr="001303C8">
          <w:rPr>
            <w:rStyle w:val="Hyperlink"/>
          </w:rPr>
          <w:t>a2aa10aQgqcK4BJqKXpqM7iBaF8EyhRMR49vgktpG3b1NGkSXDbzacga3Vcu</w:t>
        </w:r>
      </w:hyperlink>
    </w:p>
    <w:p w14:paraId="05A10567" w14:textId="77777777" w:rsidR="00E271D5" w:rsidRPr="00E271D5" w:rsidRDefault="00E271D5" w:rsidP="00E271D5"/>
    <w:sectPr w:rsidR="00E271D5" w:rsidRPr="00E27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D5"/>
    <w:rsid w:val="001303C8"/>
    <w:rsid w:val="00330C0F"/>
    <w:rsid w:val="00BD7D1A"/>
    <w:rsid w:val="00E2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387BC"/>
  <w15:chartTrackingRefBased/>
  <w15:docId w15:val="{8C37B87D-2302-44B3-8112-F1711D58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271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71D5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271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2aa10aQgqcK4BJqKXpqM7iBaF8EyhRMR49vgktpG3b1NGkSXDbzacga3Vcu" TargetMode="External"/><Relationship Id="rId5" Type="http://schemas.openxmlformats.org/officeDocument/2006/relationships/hyperlink" Target="https://app.quant-ux.com/" TargetMode="External"/><Relationship Id="rId4" Type="http://schemas.openxmlformats.org/officeDocument/2006/relationships/hyperlink" Target="https://app.quant-ux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Lima</dc:creator>
  <cp:keywords/>
  <dc:description/>
  <cp:lastModifiedBy>Rodrigo de Lima</cp:lastModifiedBy>
  <cp:revision>1</cp:revision>
  <cp:lastPrinted>2025-01-04T21:41:00Z</cp:lastPrinted>
  <dcterms:created xsi:type="dcterms:W3CDTF">2025-01-04T19:46:00Z</dcterms:created>
  <dcterms:modified xsi:type="dcterms:W3CDTF">2025-01-04T21:42:00Z</dcterms:modified>
</cp:coreProperties>
</file>