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703"/>
        <w:gridCol w:w="2409"/>
        <w:gridCol w:w="2410"/>
        <w:gridCol w:w="2835"/>
        <w:gridCol w:w="2128"/>
      </w:tblGrid>
      <w:tr w:rsidR="00B42BA7" w14:paraId="2646CC0A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061A48B2" w14:textId="07FF6766" w:rsidR="00B42BA7" w:rsidRDefault="00B42BA7" w:rsidP="003937F6">
            <w:pPr>
              <w:rPr>
                <w:lang w:val="en-US"/>
              </w:rPr>
            </w:pPr>
            <w:r w:rsidRPr="002C73CB">
              <w:rPr>
                <w:sz w:val="24"/>
                <w:lang w:val="en-US"/>
              </w:rPr>
              <w:t xml:space="preserve">Rubric Cloud </w:t>
            </w:r>
            <w:r w:rsidR="006A1724">
              <w:rPr>
                <w:sz w:val="24"/>
                <w:lang w:val="en-US"/>
              </w:rPr>
              <w:t>Solutions V1.0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396376C2" w14:textId="2BCE0CED" w:rsidR="00B42BA7" w:rsidRPr="000318FC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Student </w:t>
            </w:r>
            <w:proofErr w:type="spellStart"/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name:</w:t>
            </w:r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Brian</w:t>
            </w:r>
            <w:proofErr w:type="spellEnd"/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Dekker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7CFBCC1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90E82" w14:textId="1ED2994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Student nr:</w:t>
            </w:r>
            <w:r w:rsidR="00446807">
              <w:rPr>
                <w:lang w:val="en-US"/>
              </w:rPr>
              <w:t>500718509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FFE5544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7B19C27A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3FB5C617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050E7015" w14:textId="77777777" w:rsidR="00B42BA7" w:rsidRPr="002C73CB" w:rsidRDefault="00B42BA7" w:rsidP="003937F6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15EE7DF1" w14:textId="1AD2AA0E" w:rsidR="00B42BA7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Date:</w:t>
            </w:r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07-02-2022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96255B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0805D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Teacher: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C952EA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5E7EC0C2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229A6C57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3B7D449C" w14:textId="77777777" w:rsidR="00B42BA7" w:rsidRPr="002C73CB" w:rsidRDefault="00B42BA7" w:rsidP="003937F6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FBDEFDC" w14:textId="77777777" w:rsidR="00B42BA7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4A7A6E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BBFAC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C8FDFC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7689E170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5036AEA4" w14:textId="77777777" w:rsidTr="003937F6">
        <w:tc>
          <w:tcPr>
            <w:tcW w:w="3393" w:type="dxa"/>
            <w:tcBorders>
              <w:top w:val="single" w:sz="4" w:space="0" w:color="auto"/>
            </w:tcBorders>
            <w:shd w:val="clear" w:color="auto" w:fill="FFFF00"/>
          </w:tcPr>
          <w:p w14:paraId="193B19C1" w14:textId="47D0F0D0" w:rsidR="00B42BA7" w:rsidRPr="005C615C" w:rsidRDefault="00B42BA7" w:rsidP="005C615C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5C615C">
              <w:rPr>
                <w:b/>
                <w:bCs/>
                <w:lang w:val="en-US"/>
              </w:rPr>
              <w:t>General Cloud Solutions</w:t>
            </w:r>
          </w:p>
        </w:tc>
        <w:tc>
          <w:tcPr>
            <w:tcW w:w="2703" w:type="dxa"/>
            <w:tcBorders>
              <w:top w:val="single" w:sz="4" w:space="0" w:color="auto"/>
            </w:tcBorders>
            <w:shd w:val="clear" w:color="auto" w:fill="FFFF00"/>
          </w:tcPr>
          <w:p w14:paraId="0B57B3EB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6A1724">
              <w:rPr>
                <w:b/>
                <w:bCs/>
                <w:lang w:val="en-US"/>
              </w:rPr>
              <w:t xml:space="preserve">Insufficient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00"/>
          </w:tcPr>
          <w:p w14:paraId="3E9DF7B1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Marginal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00"/>
          </w:tcPr>
          <w:p w14:paraId="4D34196A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Good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00"/>
          </w:tcPr>
          <w:p w14:paraId="62BFE8B9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Excellent</w:t>
            </w:r>
          </w:p>
        </w:tc>
        <w:tc>
          <w:tcPr>
            <w:tcW w:w="2128" w:type="dxa"/>
            <w:tcBorders>
              <w:top w:val="single" w:sz="4" w:space="0" w:color="auto"/>
            </w:tcBorders>
            <w:shd w:val="clear" w:color="auto" w:fill="FFFF00"/>
          </w:tcPr>
          <w:p w14:paraId="774FECA7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Proof </w:t>
            </w:r>
          </w:p>
        </w:tc>
      </w:tr>
      <w:tr w:rsidR="00B42BA7" w:rsidRPr="00446807" w14:paraId="50F02100" w14:textId="77777777" w:rsidTr="00FB4F6E">
        <w:tc>
          <w:tcPr>
            <w:tcW w:w="3393" w:type="dxa"/>
          </w:tcPr>
          <w:p w14:paraId="2FD2625B" w14:textId="6BCC4872" w:rsidR="00B42BA7" w:rsidRPr="002C73CB" w:rsidRDefault="000719BF" w:rsidP="007423E4">
            <w:pPr>
              <w:jc w:val="right"/>
              <w:rPr>
                <w:lang w:val="en-US"/>
              </w:rPr>
            </w:pPr>
            <w:r w:rsidRPr="005C615C">
              <w:rPr>
                <w:lang w:val="en-US"/>
              </w:rPr>
              <w:t>Cloud Computing</w:t>
            </w:r>
            <w:r w:rsidR="00B42BA7" w:rsidRPr="005C615C">
              <w:rPr>
                <w:lang w:val="en-US"/>
              </w:rPr>
              <w:t xml:space="preserve"> </w:t>
            </w:r>
          </w:p>
        </w:tc>
        <w:tc>
          <w:tcPr>
            <w:tcW w:w="2703" w:type="dxa"/>
          </w:tcPr>
          <w:p w14:paraId="3514151A" w14:textId="77777777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has no idea of the concepts involved in Cloud Computing</w:t>
            </w:r>
          </w:p>
        </w:tc>
        <w:tc>
          <w:tcPr>
            <w:tcW w:w="2409" w:type="dxa"/>
          </w:tcPr>
          <w:p w14:paraId="5E7A4A54" w14:textId="4EB5D943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can explain at most two of the basic concepts involved in Cloud Computing</w:t>
            </w:r>
            <w:r w:rsidR="005C615C">
              <w:rPr>
                <w:lang w:val="en-US"/>
              </w:rPr>
              <w:t xml:space="preserve">  among which </w:t>
            </w:r>
            <w:r w:rsidR="005C615C" w:rsidRPr="00B32D77">
              <w:rPr>
                <w:i/>
                <w:iCs/>
                <w:lang w:val="en-US"/>
              </w:rPr>
              <w:t xml:space="preserve"> On-demand self-service</w:t>
            </w:r>
            <w:r w:rsidR="005C615C">
              <w:rPr>
                <w:lang w:val="en-US"/>
              </w:rPr>
              <w:t xml:space="preserve"> , </w:t>
            </w:r>
            <w:r w:rsidR="005C615C" w:rsidRPr="008113A8">
              <w:rPr>
                <w:i/>
                <w:iCs/>
                <w:lang w:val="en-US"/>
              </w:rPr>
              <w:t>Resource pooling</w:t>
            </w:r>
            <w:r w:rsidR="005C615C">
              <w:rPr>
                <w:i/>
                <w:iCs/>
                <w:lang w:val="en-US"/>
              </w:rPr>
              <w:t xml:space="preserve">, </w:t>
            </w:r>
            <w:r w:rsidR="005C615C" w:rsidRPr="00177E85">
              <w:rPr>
                <w:i/>
                <w:iCs/>
                <w:lang w:val="en-US"/>
              </w:rPr>
              <w:t>Rapid elasticity</w:t>
            </w:r>
            <w:r w:rsidR="005C615C">
              <w:rPr>
                <w:i/>
                <w:iCs/>
                <w:lang w:val="en-US"/>
              </w:rPr>
              <w:t xml:space="preserve"> </w:t>
            </w:r>
            <w:r w:rsidR="005C615C">
              <w:rPr>
                <w:lang w:val="en-US"/>
              </w:rPr>
              <w:t xml:space="preserve">and </w:t>
            </w:r>
            <w:r w:rsidR="005C615C" w:rsidRPr="00177E85">
              <w:rPr>
                <w:i/>
                <w:iCs/>
                <w:lang w:val="en-US"/>
              </w:rPr>
              <w:t>Measured service</w:t>
            </w:r>
          </w:p>
        </w:tc>
        <w:tc>
          <w:tcPr>
            <w:tcW w:w="2410" w:type="dxa"/>
            <w:shd w:val="clear" w:color="auto" w:fill="92D050"/>
          </w:tcPr>
          <w:p w14:paraId="14826816" w14:textId="77777777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</w:t>
            </w:r>
            <w:r>
              <w:rPr>
                <w:lang w:val="en-US"/>
              </w:rPr>
              <w:t xml:space="preserve">in detail </w:t>
            </w:r>
            <w:r w:rsidRPr="00F673E4">
              <w:rPr>
                <w:lang w:val="en-US"/>
              </w:rPr>
              <w:t>3 concepts involved in Cloud Computing</w:t>
            </w:r>
          </w:p>
        </w:tc>
        <w:tc>
          <w:tcPr>
            <w:tcW w:w="2835" w:type="dxa"/>
          </w:tcPr>
          <w:p w14:paraId="69DFD939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28354085" w14:textId="77777777" w:rsidR="00B42BA7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in detail </w:t>
            </w:r>
            <w:r w:rsidR="003A7296">
              <w:rPr>
                <w:lang w:val="en-US"/>
              </w:rPr>
              <w:t xml:space="preserve">more than 5 </w:t>
            </w:r>
            <w:r w:rsidRPr="00F673E4">
              <w:rPr>
                <w:lang w:val="en-US"/>
              </w:rPr>
              <w:t xml:space="preserve"> concepts involved in Cloud Computing</w:t>
            </w:r>
          </w:p>
          <w:p w14:paraId="1DF8F80C" w14:textId="77777777" w:rsidR="00FB4F6E" w:rsidRDefault="00FB4F6E" w:rsidP="003937F6">
            <w:pPr>
              <w:rPr>
                <w:lang w:val="en-US"/>
              </w:rPr>
            </w:pPr>
          </w:p>
          <w:p w14:paraId="4B9D599D" w14:textId="47A2425C" w:rsidR="00FB4F6E" w:rsidRPr="00F673E4" w:rsidRDefault="00FB4F6E" w:rsidP="003937F6">
            <w:pPr>
              <w:rPr>
                <w:lang w:val="en-US"/>
              </w:rPr>
            </w:pPr>
          </w:p>
        </w:tc>
        <w:tc>
          <w:tcPr>
            <w:tcW w:w="2128" w:type="dxa"/>
          </w:tcPr>
          <w:p w14:paraId="6E83CA2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0719BF" w:rsidRPr="00446807" w14:paraId="731A70F1" w14:textId="77777777" w:rsidTr="00FB4F6E">
        <w:trPr>
          <w:trHeight w:val="1170"/>
        </w:trPr>
        <w:tc>
          <w:tcPr>
            <w:tcW w:w="3393" w:type="dxa"/>
          </w:tcPr>
          <w:p w14:paraId="4DDFF07B" w14:textId="6DC23DEB" w:rsidR="000719BF" w:rsidRDefault="003A7296" w:rsidP="003A7296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DevOps</w:t>
            </w:r>
            <w:proofErr w:type="spellEnd"/>
          </w:p>
        </w:tc>
        <w:tc>
          <w:tcPr>
            <w:tcW w:w="2703" w:type="dxa"/>
          </w:tcPr>
          <w:p w14:paraId="23197BD2" w14:textId="1088EDFB" w:rsidR="000719BF" w:rsidRPr="00F673E4" w:rsidRDefault="003A7296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has no idea of the </w:t>
            </w:r>
            <w:r>
              <w:rPr>
                <w:lang w:val="en-US"/>
              </w:rPr>
              <w:t xml:space="preserve">processes and </w:t>
            </w:r>
            <w:r w:rsidRPr="00F673E4">
              <w:rPr>
                <w:lang w:val="en-US"/>
              </w:rPr>
              <w:t>concepts involved in</w:t>
            </w:r>
            <w:r w:rsidR="00E5662C">
              <w:rPr>
                <w:lang w:val="en-US"/>
              </w:rPr>
              <w:t xml:space="preserve"> the life cycle of </w:t>
            </w:r>
            <w:r>
              <w:rPr>
                <w:lang w:val="en-US"/>
              </w:rPr>
              <w:t>DevOps</w:t>
            </w:r>
          </w:p>
        </w:tc>
        <w:tc>
          <w:tcPr>
            <w:tcW w:w="2409" w:type="dxa"/>
          </w:tcPr>
          <w:p w14:paraId="23AFF8AA" w14:textId="1346800A" w:rsidR="000719BF" w:rsidRPr="00F673E4" w:rsidRDefault="003A7296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at most tw</w:t>
            </w:r>
            <w:r w:rsidR="00E5662C">
              <w:rPr>
                <w:lang w:val="en-US"/>
              </w:rPr>
              <w:t>o</w:t>
            </w:r>
            <w:r>
              <w:rPr>
                <w:lang w:val="en-US"/>
              </w:rPr>
              <w:t xml:space="preserve"> of the</w:t>
            </w:r>
            <w:r w:rsidR="00E5662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processes involved in </w:t>
            </w:r>
            <w:r w:rsidR="00E5662C">
              <w:rPr>
                <w:lang w:val="en-US"/>
              </w:rPr>
              <w:t xml:space="preserve">the life cycle of </w:t>
            </w:r>
            <w:r>
              <w:rPr>
                <w:lang w:val="en-US"/>
              </w:rPr>
              <w:t>DevOps</w:t>
            </w:r>
          </w:p>
        </w:tc>
        <w:tc>
          <w:tcPr>
            <w:tcW w:w="2410" w:type="dxa"/>
            <w:shd w:val="clear" w:color="auto" w:fill="92D050"/>
          </w:tcPr>
          <w:p w14:paraId="30E34F46" w14:textId="7350B401" w:rsidR="000719BF" w:rsidRPr="00F673E4" w:rsidRDefault="00FB4F6E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explain all four processes involved in  in the life cycle </w:t>
            </w:r>
            <w:proofErr w:type="spellStart"/>
            <w:r>
              <w:rPr>
                <w:lang w:val="en-US"/>
              </w:rPr>
              <w:t>DevOps</w:t>
            </w:r>
            <w:proofErr w:type="spellEnd"/>
          </w:p>
        </w:tc>
        <w:tc>
          <w:tcPr>
            <w:tcW w:w="2835" w:type="dxa"/>
          </w:tcPr>
          <w:p w14:paraId="45C4D885" w14:textId="77777777" w:rsidR="00E5662C" w:rsidRPr="00D23875" w:rsidRDefault="00E5662C" w:rsidP="00E5662C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1B650F24" w14:textId="79718EF4" w:rsidR="000719BF" w:rsidRPr="00E5662C" w:rsidRDefault="00E5662C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explain in detail all the advantages of a DevOps culture </w:t>
            </w:r>
          </w:p>
        </w:tc>
        <w:tc>
          <w:tcPr>
            <w:tcW w:w="2128" w:type="dxa"/>
          </w:tcPr>
          <w:p w14:paraId="0F02A256" w14:textId="77777777" w:rsidR="000719BF" w:rsidRPr="00D23875" w:rsidRDefault="000719BF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3860E537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272ED232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2.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Business model</w:t>
            </w:r>
          </w:p>
          <w:p w14:paraId="4A428FCC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Understand the usage patterns (or estimated usage patterns) and determine which of the providers best fits your business model, budget, timeline, and so on.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76935175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0CA8F93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496E0C7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1DE24998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0D2DFD73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2E966E24" w14:textId="77777777" w:rsidTr="003937F6">
        <w:tc>
          <w:tcPr>
            <w:tcW w:w="3393" w:type="dxa"/>
          </w:tcPr>
          <w:p w14:paraId="784650E9" w14:textId="77777777" w:rsidR="00B42BA7" w:rsidRPr="003977D7" w:rsidRDefault="00B42BA7" w:rsidP="003937F6">
            <w:pPr>
              <w:jc w:val="right"/>
              <w:rPr>
                <w:lang w:val="en-US"/>
              </w:rPr>
            </w:pPr>
            <w:r w:rsidRPr="003977D7">
              <w:rPr>
                <w:lang w:val="en-US"/>
              </w:rPr>
              <w:t>Manage Change</w:t>
            </w:r>
          </w:p>
        </w:tc>
        <w:tc>
          <w:tcPr>
            <w:tcW w:w="2703" w:type="dxa"/>
          </w:tcPr>
          <w:p w14:paraId="3C9AE3FF" w14:textId="77777777" w:rsidR="00B42BA7" w:rsidRPr="003977D7" w:rsidRDefault="00B42BA7" w:rsidP="003937F6">
            <w:pPr>
              <w:rPr>
                <w:lang w:val="en-US"/>
              </w:rPr>
            </w:pPr>
            <w:r w:rsidRPr="003977D7">
              <w:rPr>
                <w:lang w:val="en-US"/>
              </w:rPr>
              <w:t xml:space="preserve">The student has no idea how business processes or a product team could </w:t>
            </w:r>
            <w:r w:rsidRPr="003977D7">
              <w:rPr>
                <w:lang w:val="en-US"/>
              </w:rPr>
              <w:lastRenderedPageBreak/>
              <w:t>benefit from Cloud solutions</w:t>
            </w:r>
          </w:p>
        </w:tc>
        <w:tc>
          <w:tcPr>
            <w:tcW w:w="2409" w:type="dxa"/>
          </w:tcPr>
          <w:p w14:paraId="1D29701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knows the characteristics of the business process or the product team </w:t>
            </w:r>
            <w:r>
              <w:rPr>
                <w:lang w:val="en-US"/>
              </w:rPr>
              <w:lastRenderedPageBreak/>
              <w:t>involved in the Cloud solution</w:t>
            </w:r>
          </w:p>
        </w:tc>
        <w:tc>
          <w:tcPr>
            <w:tcW w:w="2410" w:type="dxa"/>
          </w:tcPr>
          <w:p w14:paraId="59BE4D57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explain how to empower a business process or a product </w:t>
            </w:r>
            <w:r>
              <w:rPr>
                <w:lang w:val="en-US"/>
              </w:rPr>
              <w:lastRenderedPageBreak/>
              <w:t>team in such a way that they benefit the most of a an existing implementation of a Cloud solution</w:t>
            </w:r>
          </w:p>
        </w:tc>
        <w:tc>
          <w:tcPr>
            <w:tcW w:w="2835" w:type="dxa"/>
          </w:tcPr>
          <w:p w14:paraId="74A9EFC6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366071B9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is able to convince stakeholders in order to change business </w:t>
            </w:r>
            <w:r>
              <w:rPr>
                <w:lang w:val="en-US"/>
              </w:rPr>
              <w:lastRenderedPageBreak/>
              <w:t>processes or product teams in such a way that they benefit the most of a an existing implementation of a Cloud solution</w:t>
            </w:r>
          </w:p>
        </w:tc>
        <w:tc>
          <w:tcPr>
            <w:tcW w:w="2128" w:type="dxa"/>
          </w:tcPr>
          <w:p w14:paraId="2CF7842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102FFC6B" w14:textId="77777777" w:rsidTr="00FB4F6E">
        <w:tc>
          <w:tcPr>
            <w:tcW w:w="3393" w:type="dxa"/>
          </w:tcPr>
          <w:p w14:paraId="5C0C32F8" w14:textId="77777777" w:rsidR="00B42BA7" w:rsidRPr="000079F3" w:rsidRDefault="00B42BA7" w:rsidP="003937F6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lang w:val="en-US"/>
              </w:rPr>
              <w:lastRenderedPageBreak/>
              <w:t>Costs</w:t>
            </w:r>
            <w:r>
              <w:rPr>
                <w:lang w:val="en-US"/>
              </w:rPr>
              <w:t xml:space="preserve"> and workload</w:t>
            </w:r>
          </w:p>
        </w:tc>
        <w:tc>
          <w:tcPr>
            <w:tcW w:w="2703" w:type="dxa"/>
          </w:tcPr>
          <w:p w14:paraId="5B0C3067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costs and workloads when it comes to comparing on premise versus Cloud solutions</w:t>
            </w:r>
          </w:p>
          <w:p w14:paraId="7DA9D73A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92D050"/>
          </w:tcPr>
          <w:p w14:paraId="77B2B6E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the costs involved in a certain implementation of a cloud solution, not regarding the workload</w:t>
            </w:r>
          </w:p>
        </w:tc>
        <w:tc>
          <w:tcPr>
            <w:tcW w:w="2410" w:type="dxa"/>
          </w:tcPr>
          <w:p w14:paraId="1E20301D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why a certain implementation of a Cloud solution is the best fit for a certain estimated usage pattern</w:t>
            </w:r>
          </w:p>
        </w:tc>
        <w:tc>
          <w:tcPr>
            <w:tcW w:w="2835" w:type="dxa"/>
          </w:tcPr>
          <w:p w14:paraId="53E27AD0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14:paraId="328E52D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For all possible usage patterns the student can explain the best fit for a</w:t>
            </w:r>
            <w:r w:rsidRPr="00FF685D">
              <w:rPr>
                <w:lang w:val="en-US"/>
              </w:rPr>
              <w:t xml:space="preserve"> business model, budget</w:t>
            </w:r>
            <w:r>
              <w:rPr>
                <w:lang w:val="en-US"/>
              </w:rPr>
              <w:t xml:space="preserve"> and</w:t>
            </w:r>
            <w:r w:rsidRPr="00FF685D">
              <w:rPr>
                <w:lang w:val="en-US"/>
              </w:rPr>
              <w:t xml:space="preserve"> timeline</w:t>
            </w:r>
            <w:r>
              <w:rPr>
                <w:lang w:val="en-US"/>
              </w:rPr>
              <w:t>s</w:t>
            </w:r>
          </w:p>
        </w:tc>
        <w:tc>
          <w:tcPr>
            <w:tcW w:w="2128" w:type="dxa"/>
          </w:tcPr>
          <w:p w14:paraId="190C83FB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2358B025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1BF34C3F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 xml:space="preserve">3. </w:t>
            </w:r>
            <w:r w:rsidRPr="000079F3">
              <w:rPr>
                <w:color w:val="000000" w:themeColor="text1"/>
                <w:u w:val="single"/>
                <w:lang w:val="en-US"/>
              </w:rPr>
              <w:t>Solution Architecture</w:t>
            </w:r>
          </w:p>
          <w:p w14:paraId="5FC0C947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Advising stakeholders and translating business requirements into secure, scalable, and reliable cloud solutions.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01F6921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6B4E77E1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3C59ED8C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60FAF989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1743E94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1C28A13A" w14:textId="77777777" w:rsidTr="00FB4F6E">
        <w:tc>
          <w:tcPr>
            <w:tcW w:w="3393" w:type="dxa"/>
          </w:tcPr>
          <w:p w14:paraId="1C6A3823" w14:textId="77777777" w:rsidR="00B42BA7" w:rsidRPr="000079F3" w:rsidRDefault="00B42BA7" w:rsidP="003937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703" w:type="dxa"/>
          </w:tcPr>
          <w:p w14:paraId="31F84F23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used coding scripts in a Cloud solution</w:t>
            </w:r>
          </w:p>
        </w:tc>
        <w:tc>
          <w:tcPr>
            <w:tcW w:w="2409" w:type="dxa"/>
          </w:tcPr>
          <w:p w14:paraId="1E00C2F1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coding scripts for implementing a Cloud solution, on which the student has prepared for</w:t>
            </w:r>
          </w:p>
        </w:tc>
        <w:tc>
          <w:tcPr>
            <w:tcW w:w="2410" w:type="dxa"/>
            <w:shd w:val="clear" w:color="auto" w:fill="92D050"/>
          </w:tcPr>
          <w:p w14:paraId="1E434722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all used coding scripts for implementing a Cloud solution, no matter the used Programming language or environment</w:t>
            </w:r>
          </w:p>
        </w:tc>
        <w:tc>
          <w:tcPr>
            <w:tcW w:w="2835" w:type="dxa"/>
          </w:tcPr>
          <w:p w14:paraId="160CA3F1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14:paraId="7DFA1E0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has taken care of the hand-over in terms of documenting all the coding scripts for implementing a Cloud solution in an </w:t>
            </w:r>
            <w:r w:rsidRPr="00B43FDA">
              <w:rPr>
                <w:rStyle w:val="deel4"/>
                <w:lang w:val="en-US"/>
              </w:rPr>
              <w:t>easy accessible</w:t>
            </w:r>
          </w:p>
        </w:tc>
        <w:tc>
          <w:tcPr>
            <w:tcW w:w="2128" w:type="dxa"/>
          </w:tcPr>
          <w:p w14:paraId="7F5FE031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72FF1F6F" w14:textId="77777777" w:rsidTr="00FB4F6E">
        <w:tc>
          <w:tcPr>
            <w:tcW w:w="3393" w:type="dxa"/>
          </w:tcPr>
          <w:p w14:paraId="5DBDF76C" w14:textId="77777777" w:rsidR="00B42BA7" w:rsidRPr="000079F3" w:rsidRDefault="00B42BA7" w:rsidP="003937F6">
            <w:pPr>
              <w:jc w:val="right"/>
              <w:rPr>
                <w:color w:val="FF0000"/>
                <w:lang w:val="en-US"/>
              </w:rPr>
            </w:pPr>
            <w:r w:rsidRPr="000079F3">
              <w:rPr>
                <w:lang w:val="en-US"/>
              </w:rPr>
              <w:t>Storage and databases</w:t>
            </w:r>
          </w:p>
        </w:tc>
        <w:tc>
          <w:tcPr>
            <w:tcW w:w="2703" w:type="dxa"/>
          </w:tcPr>
          <w:p w14:paraId="5BC9E3C4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pros and cons of different storage options</w:t>
            </w:r>
          </w:p>
        </w:tc>
        <w:tc>
          <w:tcPr>
            <w:tcW w:w="2409" w:type="dxa"/>
          </w:tcPr>
          <w:p w14:paraId="6B33C7DE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only a basic understanding of different storage options like files, blob, </w:t>
            </w:r>
            <w:r>
              <w:rPr>
                <w:lang w:val="en-US"/>
              </w:rPr>
              <w:lastRenderedPageBreak/>
              <w:t>SQL database and NOSQL</w:t>
            </w:r>
          </w:p>
        </w:tc>
        <w:tc>
          <w:tcPr>
            <w:tcW w:w="2410" w:type="dxa"/>
            <w:shd w:val="clear" w:color="auto" w:fill="92D050"/>
          </w:tcPr>
          <w:p w14:paraId="3C877E8B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explain both from a business as from a IT point of view the pros and cons of at least 3 </w:t>
            </w:r>
            <w:r>
              <w:rPr>
                <w:lang w:val="en-US"/>
              </w:rPr>
              <w:lastRenderedPageBreak/>
              <w:t>different storage options from a certain provider</w:t>
            </w:r>
          </w:p>
        </w:tc>
        <w:tc>
          <w:tcPr>
            <w:tcW w:w="2835" w:type="dxa"/>
          </w:tcPr>
          <w:p w14:paraId="350E6DBE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0594E44C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can discuss in detail all options for structured on unstructured data and give practical </w:t>
            </w:r>
            <w:r>
              <w:rPr>
                <w:lang w:val="en-US"/>
              </w:rPr>
              <w:lastRenderedPageBreak/>
              <w:t>advises in a real life situation based on all kinds of performance metrics</w:t>
            </w:r>
          </w:p>
        </w:tc>
        <w:tc>
          <w:tcPr>
            <w:tcW w:w="2128" w:type="dxa"/>
          </w:tcPr>
          <w:p w14:paraId="3C06FC0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305A4310" w14:textId="77777777" w:rsidTr="003937F6">
        <w:tc>
          <w:tcPr>
            <w:tcW w:w="3393" w:type="dxa"/>
          </w:tcPr>
          <w:p w14:paraId="4065DA70" w14:textId="77777777" w:rsidR="00B42BA7" w:rsidRPr="000079F3" w:rsidRDefault="00B42BA7" w:rsidP="003937F6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lastRenderedPageBreak/>
              <w:t>Security</w:t>
            </w:r>
          </w:p>
        </w:tc>
        <w:tc>
          <w:tcPr>
            <w:tcW w:w="2703" w:type="dxa"/>
          </w:tcPr>
          <w:p w14:paraId="1E79D0EF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The student has only a basic understanding of security issues involved in using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lang w:val="en-US"/>
              </w:rPr>
              <w:t>Cloud Solutions</w:t>
            </w:r>
            <w:r>
              <w:rPr>
                <w:color w:val="000000" w:themeColor="text1"/>
                <w:lang w:val="en-US"/>
              </w:rPr>
              <w:t xml:space="preserve"> and IAM</w:t>
            </w:r>
          </w:p>
        </w:tc>
        <w:tc>
          <w:tcPr>
            <w:tcW w:w="2409" w:type="dxa"/>
          </w:tcPr>
          <w:p w14:paraId="425116EC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not more than 2 the different options for securing Cloud solutions and implementing IAM</w:t>
            </w:r>
          </w:p>
        </w:tc>
        <w:tc>
          <w:tcPr>
            <w:tcW w:w="2410" w:type="dxa"/>
          </w:tcPr>
          <w:p w14:paraId="3BE93B1E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in detail at least 3 different options for securing Cloud solutions</w:t>
            </w:r>
          </w:p>
          <w:p w14:paraId="7D8DD080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and implementing IAM</w:t>
            </w:r>
          </w:p>
        </w:tc>
        <w:tc>
          <w:tcPr>
            <w:tcW w:w="2835" w:type="dxa"/>
          </w:tcPr>
          <w:p w14:paraId="4484C033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33CE4E8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The student can discuss in detail options for securing Cloud solutions and implementing IAM. Moreover, the student can give practical advises in a real life situation</w:t>
            </w:r>
          </w:p>
        </w:tc>
        <w:tc>
          <w:tcPr>
            <w:tcW w:w="2128" w:type="dxa"/>
          </w:tcPr>
          <w:p w14:paraId="0CA851E4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2E9132B8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11CB8F3D" w14:textId="77777777" w:rsidR="00B42BA7" w:rsidRPr="000079F3" w:rsidRDefault="00B42BA7" w:rsidP="003937F6">
            <w:pPr>
              <w:rPr>
                <w:color w:val="000000" w:themeColor="text1"/>
                <w:u w:val="single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4.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Cloud Administration</w:t>
            </w:r>
          </w:p>
          <w:p w14:paraId="4942C325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Learn how to configure and manage network capabilities like connectivity services, application protection, application delivery, and network monitoring services.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21452DD2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75FBA0C9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5154348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266F31E0" w14:textId="77777777" w:rsidR="00B42BA7" w:rsidRPr="00D23875" w:rsidRDefault="00B42BA7" w:rsidP="003937F6">
            <w:pPr>
              <w:ind w:left="288" w:hanging="288"/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12D91F44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09465518" w14:textId="77777777" w:rsidTr="00FB4F6E">
        <w:tc>
          <w:tcPr>
            <w:tcW w:w="3393" w:type="dxa"/>
          </w:tcPr>
          <w:p w14:paraId="13538D78" w14:textId="77777777" w:rsidR="00B42BA7" w:rsidRPr="000079F3" w:rsidRDefault="00B42BA7" w:rsidP="003937F6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Services</w:t>
            </w:r>
            <w:r>
              <w:rPr>
                <w:lang w:val="en-US"/>
              </w:rPr>
              <w:t xml:space="preserve">, </w:t>
            </w:r>
            <w:r w:rsidRPr="000079F3">
              <w:rPr>
                <w:lang w:val="en-US"/>
              </w:rPr>
              <w:t>APIs</w:t>
            </w:r>
            <w:r>
              <w:rPr>
                <w:lang w:val="en-US"/>
              </w:rPr>
              <w:t xml:space="preserve"> and networking</w:t>
            </w:r>
          </w:p>
        </w:tc>
        <w:tc>
          <w:tcPr>
            <w:tcW w:w="2703" w:type="dxa"/>
          </w:tcPr>
          <w:p w14:paraId="0766F928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only mention services for storage, networking and compute services  of the different services, but has no idea of the pros and cons of these services </w:t>
            </w:r>
          </w:p>
        </w:tc>
        <w:tc>
          <w:tcPr>
            <w:tcW w:w="2409" w:type="dxa"/>
          </w:tcPr>
          <w:p w14:paraId="14712EB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for storage, networking and compute services and has some idea of the pros and cons of these services</w:t>
            </w:r>
          </w:p>
        </w:tc>
        <w:tc>
          <w:tcPr>
            <w:tcW w:w="2410" w:type="dxa"/>
            <w:shd w:val="clear" w:color="auto" w:fill="92D050"/>
          </w:tcPr>
          <w:p w14:paraId="551A5C14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 for storage, networking and compute services and can explain in detail  of the pros and cons of these services</w:t>
            </w:r>
          </w:p>
        </w:tc>
        <w:tc>
          <w:tcPr>
            <w:tcW w:w="2835" w:type="dxa"/>
          </w:tcPr>
          <w:p w14:paraId="6F4B422E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3536D386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how to optimize a combination of services in a real life situation</w:t>
            </w:r>
          </w:p>
        </w:tc>
        <w:tc>
          <w:tcPr>
            <w:tcW w:w="2128" w:type="dxa"/>
          </w:tcPr>
          <w:p w14:paraId="135D9C6A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446807" w14:paraId="50A4274E" w14:textId="77777777" w:rsidTr="003937F6">
        <w:tc>
          <w:tcPr>
            <w:tcW w:w="3393" w:type="dxa"/>
          </w:tcPr>
          <w:p w14:paraId="6A3B313D" w14:textId="77777777" w:rsidR="00B42BA7" w:rsidRPr="004905D6" w:rsidRDefault="00B42BA7" w:rsidP="003937F6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Manageability</w:t>
            </w:r>
          </w:p>
          <w:p w14:paraId="7BDCE1D9" w14:textId="77777777" w:rsidR="00B42BA7" w:rsidRPr="004905D6" w:rsidRDefault="00B42BA7" w:rsidP="003937F6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3D1493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no idea of metrics, management and orchestration tools </w:t>
            </w:r>
            <w:r>
              <w:rPr>
                <w:lang w:val="en-US"/>
              </w:rPr>
              <w:lastRenderedPageBreak/>
              <w:t>involved in managing Cloud solutions</w:t>
            </w:r>
          </w:p>
        </w:tc>
        <w:tc>
          <w:tcPr>
            <w:tcW w:w="2409" w:type="dxa"/>
          </w:tcPr>
          <w:p w14:paraId="6EF31899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mention some of the metrics, management and orchestration </w:t>
            </w:r>
            <w:r>
              <w:rPr>
                <w:lang w:val="en-US"/>
              </w:rPr>
              <w:lastRenderedPageBreak/>
              <w:t>tools involved in managing Cloud solutions</w:t>
            </w:r>
          </w:p>
        </w:tc>
        <w:tc>
          <w:tcPr>
            <w:tcW w:w="2410" w:type="dxa"/>
          </w:tcPr>
          <w:p w14:paraId="7F03A050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motivate in detail the metrics, management and orchestration </w:t>
            </w:r>
            <w:r>
              <w:rPr>
                <w:lang w:val="en-US"/>
              </w:rPr>
              <w:lastRenderedPageBreak/>
              <w:t>tools involved in an existing implementation of a Cloud solution</w:t>
            </w:r>
          </w:p>
        </w:tc>
        <w:tc>
          <w:tcPr>
            <w:tcW w:w="2835" w:type="dxa"/>
          </w:tcPr>
          <w:p w14:paraId="492A0B48" w14:textId="77777777" w:rsidR="00B42BA7" w:rsidRDefault="00B42BA7" w:rsidP="003937F6">
            <w:pPr>
              <w:rPr>
                <w:i/>
                <w:iCs/>
                <w:lang w:val="en-US"/>
              </w:rPr>
            </w:pPr>
            <w:r w:rsidRPr="00D11CD9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6CFFAA7C" w14:textId="77777777" w:rsidR="00B42BA7" w:rsidRPr="00235032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an overview of all metrics, management and </w:t>
            </w:r>
            <w:r>
              <w:rPr>
                <w:lang w:val="en-US"/>
              </w:rPr>
              <w:lastRenderedPageBreak/>
              <w:t>orchestration tools involved in the implementation of a Cloud solutions</w:t>
            </w:r>
          </w:p>
        </w:tc>
        <w:tc>
          <w:tcPr>
            <w:tcW w:w="2128" w:type="dxa"/>
          </w:tcPr>
          <w:p w14:paraId="273C5561" w14:textId="77777777" w:rsidR="00B42BA7" w:rsidRDefault="00B42BA7" w:rsidP="003937F6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14:paraId="4484B699" w14:textId="77777777" w:rsidR="00B42BA7" w:rsidRPr="00524191" w:rsidRDefault="00B42BA7" w:rsidP="00B42BA7">
      <w:pPr>
        <w:rPr>
          <w:lang w:val="en-US"/>
        </w:rPr>
      </w:pPr>
      <w:r w:rsidRPr="00524191">
        <w:rPr>
          <w:lang w:val="en-US"/>
        </w:rPr>
        <w:lastRenderedPageBreak/>
        <w:br w:type="page"/>
      </w:r>
    </w:p>
    <w:p w14:paraId="325DEE90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p w14:paraId="5895E221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121"/>
        <w:gridCol w:w="2309"/>
        <w:gridCol w:w="2408"/>
        <w:gridCol w:w="2686"/>
        <w:gridCol w:w="2961"/>
      </w:tblGrid>
      <w:tr w:rsidR="00B42BA7" w:rsidRPr="004F3E86" w14:paraId="477CB0AE" w14:textId="77777777" w:rsidTr="003937F6">
        <w:tc>
          <w:tcPr>
            <w:tcW w:w="3393" w:type="dxa"/>
            <w:shd w:val="clear" w:color="auto" w:fill="FFFF00"/>
          </w:tcPr>
          <w:p w14:paraId="0910E156" w14:textId="77777777" w:rsidR="00B42BA7" w:rsidRPr="005B3735" w:rsidRDefault="00B42BA7" w:rsidP="003937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Professional skills</w:t>
            </w:r>
          </w:p>
        </w:tc>
        <w:tc>
          <w:tcPr>
            <w:tcW w:w="2121" w:type="dxa"/>
            <w:shd w:val="clear" w:color="auto" w:fill="FFFF00"/>
          </w:tcPr>
          <w:p w14:paraId="67A14F72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  <w:shd w:val="clear" w:color="auto" w:fill="FFFF00"/>
          </w:tcPr>
          <w:p w14:paraId="3271B2E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8" w:type="dxa"/>
            <w:shd w:val="clear" w:color="auto" w:fill="FFFF00"/>
          </w:tcPr>
          <w:p w14:paraId="4EE88C9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6" w:type="dxa"/>
            <w:shd w:val="clear" w:color="auto" w:fill="FFFF00"/>
          </w:tcPr>
          <w:p w14:paraId="4A65C2A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1" w:type="dxa"/>
            <w:shd w:val="clear" w:color="auto" w:fill="FFFF00"/>
          </w:tcPr>
          <w:p w14:paraId="3CE8BBE2" w14:textId="77777777" w:rsidR="00B42BA7" w:rsidRPr="007D1DD3" w:rsidRDefault="00B42BA7" w:rsidP="003937F6">
            <w:p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Proof</w:t>
            </w:r>
          </w:p>
        </w:tc>
      </w:tr>
      <w:tr w:rsidR="00B42BA7" w:rsidRPr="008C33E4" w14:paraId="5E240E2E" w14:textId="77777777" w:rsidTr="003937F6">
        <w:tc>
          <w:tcPr>
            <w:tcW w:w="3393" w:type="dxa"/>
          </w:tcPr>
          <w:p w14:paraId="1592EC6A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 xml:space="preserve">Future oriented </w:t>
            </w:r>
            <w:proofErr w:type="spellStart"/>
            <w:r w:rsidRPr="008C33E4"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121" w:type="dxa"/>
          </w:tcPr>
          <w:p w14:paraId="408452E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2F6C80A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7090EE6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031777F6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3661B9DC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6E6D42B5" w14:textId="77777777" w:rsidTr="003937F6">
        <w:tc>
          <w:tcPr>
            <w:tcW w:w="3393" w:type="dxa"/>
          </w:tcPr>
          <w:p w14:paraId="2840E2B7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>Problem solving research</w:t>
            </w:r>
          </w:p>
        </w:tc>
        <w:tc>
          <w:tcPr>
            <w:tcW w:w="2121" w:type="dxa"/>
          </w:tcPr>
          <w:p w14:paraId="5C463E73" w14:textId="77777777" w:rsidR="00B42BA7" w:rsidRPr="00C92182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0DD6B5E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10DC0AE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07A5918E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75CDACDB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4D702AAD" w14:textId="77777777" w:rsidTr="003937F6">
        <w:tc>
          <w:tcPr>
            <w:tcW w:w="3393" w:type="dxa"/>
          </w:tcPr>
          <w:p w14:paraId="70A5069F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>Personal Leadership</w:t>
            </w:r>
          </w:p>
        </w:tc>
        <w:tc>
          <w:tcPr>
            <w:tcW w:w="2121" w:type="dxa"/>
          </w:tcPr>
          <w:p w14:paraId="05FBFF1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2F76F765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1FD9AD6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7929BF9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51A8A288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5CB38C94" w14:textId="77777777" w:rsidTr="003937F6">
        <w:tc>
          <w:tcPr>
            <w:tcW w:w="3393" w:type="dxa"/>
          </w:tcPr>
          <w:p w14:paraId="6321FE92" w14:textId="77777777" w:rsidR="00B42BA7" w:rsidRPr="008C33E4" w:rsidRDefault="00B42BA7" w:rsidP="003937F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D209B">
              <w:rPr>
                <w:lang w:val="en-US"/>
              </w:rPr>
              <w:t>Targeted interaction</w:t>
            </w:r>
          </w:p>
        </w:tc>
        <w:tc>
          <w:tcPr>
            <w:tcW w:w="2121" w:type="dxa"/>
          </w:tcPr>
          <w:p w14:paraId="2A300B1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102577D3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8729BA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2FCAA392" w14:textId="77777777" w:rsidR="00B42BA7" w:rsidRPr="004576DE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0BF1F793" w14:textId="77777777" w:rsidR="00B42BA7" w:rsidRDefault="00B42BA7" w:rsidP="003937F6">
            <w:pPr>
              <w:rPr>
                <w:lang w:val="en-US"/>
              </w:rPr>
            </w:pPr>
          </w:p>
        </w:tc>
      </w:tr>
    </w:tbl>
    <w:p w14:paraId="6F250339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p w14:paraId="79F98C67" w14:textId="77777777" w:rsidR="00B42BA7" w:rsidRPr="0005375A" w:rsidRDefault="00B42BA7" w:rsidP="00B42BA7">
      <w:pPr>
        <w:spacing w:line="240" w:lineRule="auto"/>
        <w:rPr>
          <w:b/>
          <w:bCs/>
          <w:u w:val="single"/>
          <w:lang w:val="en-US"/>
        </w:rPr>
      </w:pPr>
      <w:r w:rsidRPr="0005375A">
        <w:rPr>
          <w:b/>
          <w:bCs/>
          <w:u w:val="single"/>
          <w:lang w:val="en-US"/>
        </w:rPr>
        <w:t>Requirements to pass</w:t>
      </w:r>
      <w:r>
        <w:rPr>
          <w:b/>
          <w:bCs/>
          <w:u w:val="single"/>
          <w:lang w:val="en-US"/>
        </w:rPr>
        <w:t xml:space="preserve"> </w:t>
      </w:r>
      <w:r w:rsidRPr="0005375A">
        <w:rPr>
          <w:b/>
          <w:bCs/>
          <w:u w:val="single"/>
          <w:lang w:val="en-US"/>
        </w:rPr>
        <w:t>the semester</w:t>
      </w:r>
    </w:p>
    <w:p w14:paraId="758C3E6E" w14:textId="77777777" w:rsidR="00B42BA7" w:rsidRDefault="00B42BA7" w:rsidP="00B42BA7">
      <w:pPr>
        <w:spacing w:line="240" w:lineRule="auto"/>
        <w:rPr>
          <w:lang w:val="en-US"/>
        </w:rPr>
      </w:pPr>
      <w:r>
        <w:rPr>
          <w:lang w:val="en-US"/>
        </w:rPr>
        <w:t>All students needs to score</w:t>
      </w:r>
    </w:p>
    <w:p w14:paraId="2043FB46" w14:textId="0F605E43" w:rsidR="00B42BA7" w:rsidRPr="0021480C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bookmarkStart w:id="1" w:name="_Hlk94789809"/>
      <w:r w:rsidRPr="0021480C">
        <w:rPr>
          <w:lang w:val="en-US"/>
        </w:rPr>
        <w:t>General</w:t>
      </w:r>
      <w:r w:rsidR="007423E4">
        <w:rPr>
          <w:lang w:val="en-US"/>
        </w:rPr>
        <w:t>, both</w:t>
      </w:r>
      <w:r w:rsidRPr="0021480C">
        <w:rPr>
          <w:lang w:val="en-US"/>
        </w:rPr>
        <w:t xml:space="preserve"> Cloud </w:t>
      </w:r>
      <w:r w:rsidR="007423E4">
        <w:rPr>
          <w:lang w:val="en-US"/>
        </w:rPr>
        <w:t>Computing and DevOps,</w:t>
      </w:r>
      <w:r w:rsidRPr="0021480C">
        <w:rPr>
          <w:lang w:val="en-US"/>
        </w:rPr>
        <w:t xml:space="preserve"> at least GOOD</w:t>
      </w:r>
    </w:p>
    <w:bookmarkEnd w:id="1"/>
    <w:p w14:paraId="6B0B62E6" w14:textId="77777777" w:rsidR="00B42BA7" w:rsidRPr="0021480C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21480C">
        <w:rPr>
          <w:lang w:val="en-US"/>
        </w:rPr>
        <w:t>Professional skills at least level 2</w:t>
      </w:r>
    </w:p>
    <w:p w14:paraId="2EDE13C8" w14:textId="77777777" w:rsidR="00B42BA7" w:rsidRDefault="00B42BA7" w:rsidP="00B42BA7">
      <w:pPr>
        <w:spacing w:line="240" w:lineRule="auto"/>
        <w:rPr>
          <w:lang w:val="en-US"/>
        </w:rPr>
      </w:pPr>
    </w:p>
    <w:p w14:paraId="18A9ADCF" w14:textId="77777777" w:rsidR="00B42BA7" w:rsidRDefault="00B42BA7" w:rsidP="00B42BA7">
      <w:pPr>
        <w:spacing w:line="240" w:lineRule="auto"/>
        <w:rPr>
          <w:lang w:val="en-US"/>
        </w:rPr>
      </w:pPr>
      <w:r>
        <w:rPr>
          <w:lang w:val="en-US"/>
        </w:rPr>
        <w:t>In addition, since students can set up their own learning stories, there are different possibilities but it will come down to</w:t>
      </w:r>
    </w:p>
    <w:p w14:paraId="407DA2FC" w14:textId="77777777" w:rsidR="00B42BA7" w:rsidRDefault="00B42BA7" w:rsidP="00B42BA7">
      <w:pPr>
        <w:spacing w:line="240" w:lineRule="auto"/>
        <w:rPr>
          <w:lang w:val="en-US"/>
        </w:rPr>
      </w:pPr>
    </w:p>
    <w:p w14:paraId="2EE26DA6" w14:textId="77777777" w:rsidR="00B42BA7" w:rsidRDefault="00B42BA7" w:rsidP="00B42BA7">
      <w:pPr>
        <w:spacing w:line="240" w:lineRule="auto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You’ll need to score at least 2 rows good and 2 others marginal, but not all combinations are allowed</w:t>
      </w:r>
    </w:p>
    <w:p w14:paraId="3F953373" w14:textId="77777777" w:rsidR="00B42BA7" w:rsidRPr="0097526E" w:rsidRDefault="00B42BA7" w:rsidP="00B42BA7">
      <w:pPr>
        <w:spacing w:line="240" w:lineRule="auto"/>
        <w:ind w:left="360"/>
        <w:rPr>
          <w:i/>
          <w:iCs/>
          <w:lang w:val="en-US"/>
        </w:rPr>
      </w:pPr>
    </w:p>
    <w:p w14:paraId="59E39AD1" w14:textId="77777777" w:rsidR="00B42BA7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07507C">
        <w:rPr>
          <w:lang w:val="en-US"/>
        </w:rPr>
        <w:t>Business model</w:t>
      </w:r>
    </w:p>
    <w:p w14:paraId="0BB72E2D" w14:textId="77777777" w:rsidR="00B42BA7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Both aspects ( = rows) of Business model good</w:t>
      </w:r>
    </w:p>
    <w:p w14:paraId="0D733D8E" w14:textId="77777777" w:rsidR="00B42BA7" w:rsidRPr="00524191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14:paraId="190D35D3" w14:textId="77777777" w:rsidR="00B42BA7" w:rsidRPr="00524191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14:paraId="2AD68CD6" w14:textId="77777777" w:rsidR="00B42BA7" w:rsidRDefault="00B42BA7" w:rsidP="00B42BA7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14:paraId="03E5B587" w14:textId="77777777" w:rsidR="00B42BA7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Solution Architecture </w:t>
      </w:r>
    </w:p>
    <w:p w14:paraId="1E71AFF8" w14:textId="77777777" w:rsidR="00B42BA7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At least two out of three aspects of Solution Architecture good</w:t>
      </w:r>
    </w:p>
    <w:p w14:paraId="0A789237" w14:textId="77777777" w:rsidR="00B42BA7" w:rsidRPr="00524191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lang w:val="en-US"/>
        </w:rPr>
        <w:t xml:space="preserve">One </w:t>
      </w:r>
      <w:r>
        <w:rPr>
          <w:lang w:val="en-US"/>
        </w:rPr>
        <w:t xml:space="preserve">aspect </w:t>
      </w:r>
      <w:r>
        <w:rPr>
          <w:color w:val="000000" w:themeColor="text1"/>
          <w:lang w:val="en-US"/>
        </w:rPr>
        <w:t>of Business model marginal</w:t>
      </w:r>
    </w:p>
    <w:p w14:paraId="4E8E08A5" w14:textId="77777777" w:rsidR="00B42BA7" w:rsidRPr="00524191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14:paraId="39EE726A" w14:textId="77777777" w:rsidR="00B42BA7" w:rsidRDefault="00B42BA7" w:rsidP="00B42BA7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14:paraId="0BA8297F" w14:textId="77777777" w:rsidR="00B42BA7" w:rsidRPr="00524191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Cloud administration </w:t>
      </w:r>
    </w:p>
    <w:p w14:paraId="4D4CB092" w14:textId="77777777" w:rsidR="00B42BA7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Both aspects of Cloud administration good</w:t>
      </w:r>
    </w:p>
    <w:p w14:paraId="121EBD2A" w14:textId="77777777" w:rsidR="00B42BA7" w:rsidRPr="00524191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color w:val="000000" w:themeColor="text1"/>
          <w:lang w:val="en-US"/>
        </w:rPr>
        <w:t xml:space="preserve">One aspect of </w:t>
      </w:r>
      <w:r w:rsidRPr="00524191">
        <w:rPr>
          <w:color w:val="000000" w:themeColor="text1"/>
          <w:lang w:val="en-US"/>
        </w:rPr>
        <w:t>Business model marginal</w:t>
      </w:r>
    </w:p>
    <w:p w14:paraId="404BABDB" w14:textId="77777777" w:rsidR="00B42BA7" w:rsidRPr="00524191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14:paraId="320CC1DB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</w:p>
    <w:p w14:paraId="2E75CB79" w14:textId="77777777" w:rsidR="00B42BA7" w:rsidRDefault="00B42BA7" w:rsidP="00B42B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80B9D6C" w14:textId="77777777" w:rsidR="00B42BA7" w:rsidRPr="00524191" w:rsidRDefault="00B42BA7" w:rsidP="00B42BA7">
      <w:pPr>
        <w:spacing w:line="240" w:lineRule="auto"/>
        <w:rPr>
          <w:u w:val="single"/>
          <w:lang w:val="en-US"/>
        </w:rPr>
      </w:pPr>
    </w:p>
    <w:p w14:paraId="70A32879" w14:textId="77777777" w:rsidR="00B42BA7" w:rsidRPr="00D247AB" w:rsidRDefault="00B42BA7" w:rsidP="00B42BA7">
      <w:pPr>
        <w:pStyle w:val="Lijstalinea"/>
        <w:spacing w:line="240" w:lineRule="auto"/>
        <w:ind w:left="1440"/>
        <w:rPr>
          <w:lang w:val="en-US"/>
        </w:rPr>
      </w:pPr>
    </w:p>
    <w:p w14:paraId="3E54AE0E" w14:textId="77777777" w:rsidR="00B42BA7" w:rsidRDefault="00B42BA7" w:rsidP="00B42BA7">
      <w:pPr>
        <w:spacing w:line="240" w:lineRule="auto"/>
        <w:rPr>
          <w:lang w:val="en-US"/>
        </w:rPr>
      </w:pPr>
    </w:p>
    <w:p w14:paraId="51A631EA" w14:textId="77777777" w:rsidR="00B42BA7" w:rsidRPr="00DC29B5" w:rsidRDefault="00B42BA7" w:rsidP="00B42BA7">
      <w:pPr>
        <w:spacing w:line="240" w:lineRule="auto"/>
        <w:rPr>
          <w:b/>
          <w:bCs/>
          <w:u w:val="single"/>
          <w:lang w:val="en-US"/>
        </w:rPr>
      </w:pPr>
      <w:r w:rsidRPr="00DC29B5">
        <w:rPr>
          <w:b/>
          <w:bCs/>
          <w:u w:val="single"/>
          <w:lang w:val="en-US"/>
        </w:rPr>
        <w:t>Grading</w:t>
      </w:r>
    </w:p>
    <w:p w14:paraId="6FD5CE3F" w14:textId="77777777" w:rsidR="00B42BA7" w:rsidRPr="00DC29B5" w:rsidRDefault="00B42BA7" w:rsidP="00B42BA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Failing the above requirements</w:t>
      </w:r>
      <w:r>
        <w:rPr>
          <w:lang w:val="en-US"/>
        </w:rPr>
        <w:t xml:space="preserve"> for either Business model, Solution Architect or Cloud Administration</w:t>
      </w:r>
    </w:p>
    <w:p w14:paraId="78564AD5" w14:textId="77777777" w:rsidR="00B42BA7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No score good at all </w:t>
      </w:r>
      <w:r w:rsidRPr="008A76C7">
        <w:rPr>
          <w:lang w:val="en-US"/>
        </w:rPr>
        <w:sym w:font="Wingdings" w:char="F0E8"/>
      </w:r>
      <w:r>
        <w:rPr>
          <w:lang w:val="en-US"/>
        </w:rPr>
        <w:t xml:space="preserve"> 2</w:t>
      </w:r>
    </w:p>
    <w:p w14:paraId="2181C8A3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good,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3</w:t>
      </w:r>
    </w:p>
    <w:p w14:paraId="0AFAE76A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is good, the other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marginal,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4</w:t>
      </w:r>
    </w:p>
    <w:p w14:paraId="568C8AF3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are good, one of the others is marginal and one of the others is insufficient </w:t>
      </w:r>
      <w:r w:rsidRPr="00DC29B5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DC29B5">
        <w:rPr>
          <w:lang w:val="en-US"/>
        </w:rPr>
        <w:t>5</w:t>
      </w:r>
    </w:p>
    <w:p w14:paraId="68BB6404" w14:textId="77777777" w:rsidR="00B42BA7" w:rsidRPr="00DC29B5" w:rsidRDefault="00B42BA7" w:rsidP="00B42BA7">
      <w:pPr>
        <w:pStyle w:val="Lijstalinea"/>
        <w:spacing w:line="240" w:lineRule="auto"/>
        <w:ind w:left="1440"/>
        <w:rPr>
          <w:lang w:val="en-US"/>
        </w:rPr>
      </w:pPr>
    </w:p>
    <w:p w14:paraId="77F8E230" w14:textId="77777777" w:rsidR="00B42BA7" w:rsidRPr="00DC29B5" w:rsidRDefault="00B42BA7" w:rsidP="00B42BA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Passing the above requirements</w:t>
      </w:r>
    </w:p>
    <w:p w14:paraId="220A4B7E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By the bare minimum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6</w:t>
      </w:r>
    </w:p>
    <w:p w14:paraId="7FFEE494" w14:textId="395A9F2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a. : All </w:t>
      </w:r>
      <w:r w:rsidR="00A01163">
        <w:rPr>
          <w:lang w:val="en-US"/>
        </w:rPr>
        <w:t>4</w:t>
      </w:r>
      <w:r w:rsidRPr="00DC29B5">
        <w:rPr>
          <w:lang w:val="en-US"/>
        </w:rPr>
        <w:t xml:space="preserve"> of the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>GOOD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7</w:t>
      </w:r>
    </w:p>
    <w:p w14:paraId="709410BA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Additional to b. :</w:t>
      </w:r>
    </w:p>
    <w:p w14:paraId="7B529F49" w14:textId="77777777" w:rsidR="00B42BA7" w:rsidRPr="00DC29B5" w:rsidRDefault="00B42BA7" w:rsidP="00B42BA7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4 selected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good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14:paraId="2BB5AD21" w14:textId="77777777" w:rsidR="00B42BA7" w:rsidRPr="00DC29B5" w:rsidRDefault="00B42BA7" w:rsidP="00B42BA7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excellent, the others are marginal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14:paraId="73BF9D55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c. : All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 xml:space="preserve">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9</w:t>
      </w:r>
    </w:p>
    <w:p w14:paraId="1903B79F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All aspects through all requirements 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10</w:t>
      </w:r>
    </w:p>
    <w:p w14:paraId="3EA81E69" w14:textId="77777777" w:rsidR="00B42BA7" w:rsidRDefault="00B42BA7" w:rsidP="00B42BA7">
      <w:pPr>
        <w:spacing w:line="240" w:lineRule="auto"/>
        <w:rPr>
          <w:highlight w:val="yellow"/>
          <w:lang w:val="en-US"/>
        </w:rPr>
      </w:pPr>
    </w:p>
    <w:p w14:paraId="52A37F34" w14:textId="77777777" w:rsidR="00B42BA7" w:rsidRDefault="00B42BA7" w:rsidP="00B42BA7">
      <w:pPr>
        <w:spacing w:line="240" w:lineRule="auto"/>
        <w:rPr>
          <w:highlight w:val="yellow"/>
          <w:lang w:val="en-US"/>
        </w:rPr>
      </w:pPr>
    </w:p>
    <w:sectPr w:rsidR="00B42BA7" w:rsidSect="00B42B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DC7"/>
    <w:multiLevelType w:val="hybridMultilevel"/>
    <w:tmpl w:val="32B224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600E8"/>
    <w:multiLevelType w:val="hybridMultilevel"/>
    <w:tmpl w:val="DC30A2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F7A59"/>
    <w:multiLevelType w:val="hybridMultilevel"/>
    <w:tmpl w:val="D33C3860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B23716"/>
    <w:multiLevelType w:val="hybridMultilevel"/>
    <w:tmpl w:val="423ED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B0046"/>
    <w:multiLevelType w:val="hybridMultilevel"/>
    <w:tmpl w:val="1714C2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631F8"/>
    <w:multiLevelType w:val="hybridMultilevel"/>
    <w:tmpl w:val="516640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A7"/>
    <w:rsid w:val="000719BF"/>
    <w:rsid w:val="00305E9E"/>
    <w:rsid w:val="003A7296"/>
    <w:rsid w:val="00446807"/>
    <w:rsid w:val="005C615C"/>
    <w:rsid w:val="006A1724"/>
    <w:rsid w:val="007423E4"/>
    <w:rsid w:val="00990F2E"/>
    <w:rsid w:val="00A01163"/>
    <w:rsid w:val="00A07F30"/>
    <w:rsid w:val="00B42BA7"/>
    <w:rsid w:val="00BC09D0"/>
    <w:rsid w:val="00E5662C"/>
    <w:rsid w:val="00F94FC9"/>
    <w:rsid w:val="00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69AA"/>
  <w15:chartTrackingRefBased/>
  <w15:docId w15:val="{7BC7F382-0277-4C65-92D7-35DC43CE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2BA7"/>
    <w:pPr>
      <w:spacing w:after="0" w:line="269" w:lineRule="auto"/>
    </w:pPr>
    <w:rPr>
      <w:rFonts w:ascii="Arial" w:eastAsia="Times New Roman" w:hAnsi="Arial" w:cs="Times New Roman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2B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2BA7"/>
    <w:pPr>
      <w:ind w:left="720"/>
      <w:contextualSpacing/>
    </w:pPr>
  </w:style>
  <w:style w:type="paragraph" w:customStyle="1" w:styleId="Heading1NoNumber">
    <w:name w:val="Heading 1 No Number"/>
    <w:basedOn w:val="Kop1"/>
    <w:autoRedefine/>
    <w:qFormat/>
    <w:rsid w:val="00B42BA7"/>
    <w:pPr>
      <w:keepLines w:val="0"/>
      <w:spacing w:before="0" w:after="120"/>
    </w:pPr>
    <w:rPr>
      <w:rFonts w:ascii="Arial" w:eastAsia="Times New Roman" w:hAnsi="Arial" w:cs="Times New Roman"/>
      <w:b/>
      <w:bCs/>
      <w:color w:val="auto"/>
      <w:lang w:val="en-US"/>
    </w:rPr>
  </w:style>
  <w:style w:type="table" w:styleId="Tabelraster">
    <w:name w:val="Table Grid"/>
    <w:basedOn w:val="Standaardtabel"/>
    <w:uiPriority w:val="39"/>
    <w:rsid w:val="00B4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el4">
    <w:name w:val="deel4"/>
    <w:basedOn w:val="Standaardalinea-lettertype"/>
    <w:rsid w:val="00B42BA7"/>
  </w:style>
  <w:style w:type="character" w:customStyle="1" w:styleId="Kop1Char">
    <w:name w:val="Kop 1 Char"/>
    <w:basedOn w:val="Standaardalinea-lettertype"/>
    <w:link w:val="Kop1"/>
    <w:uiPriority w:val="9"/>
    <w:rsid w:val="00B42B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Odenhoven</dc:creator>
  <cp:keywords/>
  <dc:description/>
  <cp:lastModifiedBy>Brian</cp:lastModifiedBy>
  <cp:revision>2</cp:revision>
  <dcterms:created xsi:type="dcterms:W3CDTF">2022-02-09T14:09:00Z</dcterms:created>
  <dcterms:modified xsi:type="dcterms:W3CDTF">2022-02-09T14:09:00Z</dcterms:modified>
</cp:coreProperties>
</file>