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Verdana" w:cs="Verdana" w:hAnsi="Verdana" w:eastAsia="Verdana"/>
          <w:b w:val="1"/>
          <w:bCs w:val="1"/>
          <w:sz w:val="28"/>
          <w:szCs w:val="28"/>
        </w:rPr>
      </w:pPr>
      <w:r>
        <w:rPr>
          <w:rFonts w:ascii="Verdana" w:hAnsi="Verdana"/>
          <w:b w:val="1"/>
          <w:bCs w:val="1"/>
          <w:sz w:val="28"/>
          <w:szCs w:val="28"/>
          <w:rtl w:val="0"/>
          <w:lang w:val="fr-FR"/>
        </w:rPr>
        <w:t>TP2 : D</w:t>
      </w:r>
      <w:r>
        <w:rPr>
          <w:rFonts w:ascii="Verdana" w:hAnsi="Verdan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Verdana" w:hAnsi="Verdana"/>
          <w:b w:val="1"/>
          <w:bCs w:val="1"/>
          <w:sz w:val="28"/>
          <w:szCs w:val="28"/>
          <w:rtl w:val="0"/>
          <w:lang w:val="fr-FR"/>
        </w:rPr>
        <w:t>ploiement de code sur processeur programmable</w:t>
      </w:r>
    </w:p>
    <w:p>
      <w:pPr>
        <w:pStyle w:val="Normal.0"/>
        <w:keepNext w:val="1"/>
        <w:pBdr>
          <w:top w:val="nil"/>
          <w:left w:val="nil"/>
          <w:bottom w:val="single" w:color="dddddd" w:sz="6" w:space="0" w:shadow="0" w:frame="0"/>
          <w:right w:val="nil"/>
        </w:pBdr>
        <w:shd w:val="clear" w:color="auto" w:fill="ffffff"/>
        <w:spacing w:before="100" w:after="100" w:line="240" w:lineRule="auto"/>
        <w:outlineLvl w:val="1"/>
        <w:rPr>
          <w:rFonts w:ascii="Arial" w:cs="Arial" w:hAnsi="Arial" w:eastAsia="Arial"/>
          <w:b w:val="1"/>
          <w:bCs w:val="1"/>
          <w:color w:val="000000"/>
          <w:spacing w:val="-4"/>
          <w:sz w:val="24"/>
          <w:szCs w:val="24"/>
          <w:u w:color="000000"/>
        </w:rPr>
      </w:pPr>
      <w:r>
        <w:rPr>
          <w:rFonts w:ascii="Arial" w:hAnsi="Arial"/>
          <w:b w:val="1"/>
          <w:bCs w:val="1"/>
          <w:color w:val="000000"/>
          <w:spacing w:val="-4"/>
          <w:sz w:val="24"/>
          <w:szCs w:val="24"/>
          <w:u w:color="000000"/>
          <w:rtl w:val="0"/>
          <w:lang w:val="fr-FR"/>
        </w:rPr>
        <w:t>C) Mod</w:t>
      </w:r>
      <w:r>
        <w:rPr>
          <w:rFonts w:ascii="Arial" w:hAnsi="Arial" w:hint="default"/>
          <w:b w:val="1"/>
          <w:bCs w:val="1"/>
          <w:color w:val="000000"/>
          <w:spacing w:val="-4"/>
          <w:sz w:val="24"/>
          <w:szCs w:val="24"/>
          <w:u w:color="0000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pacing w:val="-4"/>
          <w:sz w:val="24"/>
          <w:szCs w:val="24"/>
          <w:u w:color="000000"/>
          <w:rtl w:val="0"/>
          <w:lang w:val="fr-FR"/>
        </w:rPr>
        <w:t>lisation de l'architecture mat</w:t>
      </w:r>
      <w:r>
        <w:rPr>
          <w:rFonts w:ascii="Arial" w:hAnsi="Arial" w:hint="default"/>
          <w:b w:val="1"/>
          <w:bCs w:val="1"/>
          <w:color w:val="000000"/>
          <w:spacing w:val="-4"/>
          <w:sz w:val="24"/>
          <w:szCs w:val="24"/>
          <w:u w:color="000000"/>
          <w:rtl w:val="0"/>
          <w:lang w:val="fr-FR"/>
        </w:rPr>
        <w:t>é</w:t>
      </w:r>
      <w:r>
        <w:rPr>
          <w:rFonts w:ascii="Arial" w:hAnsi="Arial"/>
          <w:b w:val="1"/>
          <w:bCs w:val="1"/>
          <w:color w:val="000000"/>
          <w:spacing w:val="-4"/>
          <w:sz w:val="24"/>
          <w:szCs w:val="24"/>
          <w:u w:color="000000"/>
          <w:rtl w:val="0"/>
          <w:lang w:val="fr-FR"/>
        </w:rPr>
        <w:t>rielle</w:t>
      </w:r>
    </w:p>
    <w:p>
      <w:pPr>
        <w:pStyle w:val="Normal.0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Question C1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Quelles valeurs doivent prendre les param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tres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icache_words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icache_sets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icache_ways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dcache_words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dcache_sets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dcache_ways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wbuf_depth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pour donner aux caches les caract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ristiques demand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es ci-dessus?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: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On choisira des lignes de cache de 4 mots de 32 bits, #words=4, pas d'associativit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 #ways = 1, et une capacit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totale de 1 Koctets pour chacun des deux caches, # sets=1024/16=64. On choisira une profondeur de 8 mots pour le tampon d'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critures post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es.</w:t>
      </w:r>
      <w:r>
        <w:rPr>
          <w:rtl w:val="0"/>
        </w:rPr>
        <w:t xml:space="preserve"> </w:t>
      </w:r>
    </w:p>
    <w:tbl>
      <w:tblPr>
        <w:tblW w:w="703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59"/>
        <w:gridCol w:w="1759"/>
        <w:gridCol w:w="1758"/>
        <w:gridCol w:w="176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35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ICACHE</w:t>
            </w:r>
          </w:p>
        </w:tc>
        <w:tc>
          <w:tcPr>
            <w:tcW w:type="dxa" w:w="35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DCACHE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i w:val="1"/>
                <w:iCs w:val="1"/>
                <w:sz w:val="20"/>
                <w:szCs w:val="20"/>
                <w:shd w:val="clear" w:color="auto" w:fill="ffffff"/>
                <w:rtl w:val="0"/>
                <w:lang w:val="fr-FR"/>
              </w:rPr>
              <w:t>icache_words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4</w:t>
            </w:r>
          </w:p>
        </w:tc>
        <w:tc>
          <w:tcPr>
            <w:tcW w:type="dxa" w:w="1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i w:val="1"/>
                <w:iCs w:val="1"/>
                <w:sz w:val="20"/>
                <w:szCs w:val="20"/>
                <w:shd w:val="clear" w:color="auto" w:fill="ffffff"/>
                <w:rtl w:val="0"/>
                <w:lang w:val="fr-FR"/>
              </w:rPr>
              <w:t>dcache_words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i w:val="1"/>
                <w:iCs w:val="1"/>
                <w:sz w:val="20"/>
                <w:szCs w:val="20"/>
                <w:shd w:val="clear" w:color="auto" w:fill="ffffff"/>
                <w:rtl w:val="0"/>
                <w:lang w:val="fr-FR"/>
              </w:rPr>
              <w:t>icache_sets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64</w:t>
            </w:r>
          </w:p>
        </w:tc>
        <w:tc>
          <w:tcPr>
            <w:tcW w:type="dxa" w:w="1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i w:val="1"/>
                <w:iCs w:val="1"/>
                <w:sz w:val="20"/>
                <w:szCs w:val="20"/>
                <w:shd w:val="clear" w:color="auto" w:fill="ffffff"/>
                <w:rtl w:val="0"/>
                <w:lang w:val="fr-FR"/>
              </w:rPr>
              <w:t>dcache_sets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64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i w:val="1"/>
                <w:iCs w:val="1"/>
                <w:sz w:val="20"/>
                <w:szCs w:val="20"/>
                <w:shd w:val="clear" w:color="auto" w:fill="ffffff"/>
                <w:rtl w:val="0"/>
                <w:lang w:val="fr-FR"/>
              </w:rPr>
              <w:t>icache_ways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1</w:t>
            </w:r>
          </w:p>
        </w:tc>
        <w:tc>
          <w:tcPr>
            <w:tcW w:type="dxa" w:w="1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i w:val="1"/>
                <w:iCs w:val="1"/>
                <w:sz w:val="20"/>
                <w:szCs w:val="20"/>
                <w:shd w:val="clear" w:color="auto" w:fill="ffffff"/>
                <w:rtl w:val="0"/>
                <w:lang w:val="fr-FR"/>
              </w:rPr>
              <w:t>icache_ways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64" w:hRule="atLeast"/>
        </w:trPr>
        <w:tc>
          <w:tcPr>
            <w:tcW w:type="dxa" w:w="35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108" w:firstLine="0"/>
              <w:jc w:val="center"/>
            </w:pPr>
            <w:r>
              <w:rPr>
                <w:rFonts w:ascii="Verdana" w:hAnsi="Verdana"/>
                <w:i w:val="1"/>
                <w:iCs w:val="1"/>
                <w:sz w:val="20"/>
                <w:szCs w:val="20"/>
                <w:shd w:val="clear" w:color="auto" w:fill="ffffff"/>
                <w:rtl w:val="0"/>
                <w:lang w:val="fr-FR"/>
              </w:rPr>
              <w:t>wbuf_depth</w:t>
            </w:r>
          </w:p>
        </w:tc>
        <w:tc>
          <w:tcPr>
            <w:tcW w:type="dxa" w:w="35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8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108" w:firstLine="0"/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fr-FR"/>
              </w:rPr>
              <w:t>8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C2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Pourquoi le segment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seg_reset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n'est-il pas assign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é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au m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 composant mat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riel que les 6 autres segments m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moire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.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O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n d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marre le syst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 xml:space="preserve">me 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 xml:space="preserve">base du programme dans </w:t>
      </w:r>
      <w:r>
        <w:rPr>
          <w:rFonts w:ascii="Verdana" w:hAnsi="Verdana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seg_reset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 xml:space="preserve">, 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 xml:space="preserve">donc il doit 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tre accessible avant l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initialisation. O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 xml:space="preserve">n ne peut pas perdre les informations quand on 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teint l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ordinateur, donc il faut l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 xml:space="preserve">assigner au ROM pour les garder.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C3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Expliquer pourquoi le segment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seg_tty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doit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tre non cachable.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Non cachable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: C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est-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-dire les donn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es ne peuvent pas mettre dans la c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che. Parce qu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e les donn</w:t>
      </w:r>
      <w:r>
        <w:rPr>
          <w:rFonts w:ascii="Verdana" w:hAnsi="Verdana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es de TTY doit changer en temp r</w:t>
      </w:r>
      <w:r>
        <w:rPr>
          <w:rFonts w:ascii="Verdana" w:hAnsi="Verdana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el avec le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p</w:t>
      </w:r>
      <w:r>
        <w:rPr>
          <w:rFonts w:ascii="Verdana" w:hAnsi="Verdana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riph</w:t>
      </w:r>
      <w:r>
        <w:rPr>
          <w:rFonts w:ascii="Verdana" w:hAnsi="Verdana" w:hint="default"/>
          <w:sz w:val="20"/>
          <w:szCs w:val="2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rique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. 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O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n met la copie dans la c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che et parfois c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e ne pas mise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jour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. Normalement on met les donn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es de p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riph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rique non cachable.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C4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Parmi les 8 segments utilis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s dans cette architecture, quels sont les segments prot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g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s (c'est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dire accessibles seulement quand le processeur est en mode superviseur). Comment est 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alis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 cette protection 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Les segments prot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g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: Kcode/ Kunc/Kdata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/TTY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 pour les prot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ger, ils sont contr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ô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l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uniquement par le syst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me d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exploitation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. 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Des adresses sont plus grandes que 0x8000000. </w:t>
      </w:r>
    </w:p>
    <w:p>
      <w:pPr>
        <w:pStyle w:val="Normal.0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Compl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tez le fichier tp2_top.cpp pour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finir la segmentation de de l'espace adressable. Il faut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finir les valeurs des adresses de base et longueurs des segments au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but du fichier, et il faut compl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ter la table des segments.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// segment definition 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SEG_RESET_BASE  0xBFC00000 //address biger than 0x80000000 is protected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SEG_RESET_SIZE  0x00001000 //boot codes</w:t>
        <w:tab/>
        <w:t>ROM</w:t>
        <w:tab/>
        <w:t xml:space="preserve">4k  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SEG_KCODE_BASE  0x80000000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SEG_KCODE_SIZE  0x00004000 //OS codes</w:t>
        <w:tab/>
        <w:t>RAM</w:t>
        <w:tab/>
        <w:t>16k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SEG_KDATA_BASE  0x82000000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SEG_KDATA_SIZE  0x00010000 //OS cachable codes</w:t>
        <w:tab/>
        <w:tab/>
        <w:t>RAM</w:t>
        <w:tab/>
        <w:t>64k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SEG_KUNC_BASE   0x81000000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SEG_KUNC_SIZE   0x00001000 //OS uncachable codes</w:t>
        <w:tab/>
        <w:t>RAM</w:t>
        <w:tab/>
        <w:t>4k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SEG_DATA_BASE   0x01000000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SEG_DATA_SIZE   0x00004000 //app globle data</w:t>
        <w:tab/>
        <w:t>RAM</w:t>
        <w:tab/>
        <w:t>16k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SEG_CODE_BASE   0x00400000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SEG_CODE_SIZE   0x00004000 //app data</w:t>
        <w:tab/>
        <w:tab/>
        <w:t>RAM</w:t>
        <w:tab/>
        <w:t>16k ( main() )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SEG_STACK_BASE  0x02000000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#define SEG_STACK_SIZE  0x00004000 //stack </w:t>
        <w:tab/>
        <w:t>RAM</w:t>
        <w:tab/>
        <w:t>16k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SEG_TTY_BASE    0x90000000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#define SEG_TTY_SIZE    0x00000010 //register of PIBUS_MULTI_TTY RAM</w:t>
        <w:tab/>
        <w:t xml:space="preserve">16 </w:t>
        <w:tab/>
        <w:t>//uncachabe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////////////////////////////////////////////////////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//</w:t>
        <w:tab/>
        <w:t>SEGMENT TABLE DEFINITION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///////////////////////////////////////////////////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PibusSegmentTable</w:t>
        <w:tab/>
        <w:t>segtable;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segtable.setMSBnumber(8);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segtable.addSegment("seg_reset"  , SEG_RESET_BASE  , SEG_RESET_SIZE , ROM_INDEX, true 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segtable.addSegment("seg_kcode"  , SEG_KCODE_BASE  , SEG_KCODE_SIZE , RAM_INDEX, true 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segtable.addSegment("seg_kdata"  , SEG_KDATA_BASE  , SEG_KDATA_SIZE , RAM_INDEX, true 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segtable.addSegment("seg_kunc"   , SEG_KUNC_BASE   , SEG_KUNC_SIZE  , RAM_INDEX, false);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segtable.addSegment("seg_code"   , SEG_CODE_BASE   , SEG_CODE_SIZE  , RAM_INDEX, true 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segtable.addSegment("seg_data"   , SEG_DATA_BASE   , SEG_DATA_SIZE  , RAM_INDEX, true 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segtable.addSegment("seg_stack"  , SEG_STACK_BASE  , SEG_STACK_SIZE , RAM_INDEX, true );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segtable.addSegment("seg_tty"    , SEG_TTY_BASE    , SEG_TTY_SIZE   , TTY_INDEX, false);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Compl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tez dans le fichier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tp2_top.cpp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le constructeur du composant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loader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qui permet de pr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-charger dans les deux composants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rom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ram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le code binaire qui sera ex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cut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par le processeur MIP32.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/////////////////////////////////////////////////////////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//</w:t>
        <w:tab/>
        <w:t>INSTANCIATED  COMPONENTS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/////////////////////////////////////////////////////////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soclib::common::Loader</w:t>
        <w:tab/>
        <w:t>loader(sys_path, app_path);</w:t>
        <w:tab/>
        <w:tab/>
        <w:t>//COMPLETED_____________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PibusSegBcu</w:t>
        <w:tab/>
        <w:tab/>
        <w:tab/>
        <w:t>bcu</w:t>
        <w:tab/>
        <w:t>("bcu", segtable, 1 , 3, 100);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PibusMips32Xcache</w:t>
        <w:tab/>
        <w:tab/>
        <w:t>proc</w:t>
        <w:tab/>
        <w:t xml:space="preserve">("proc", segtable, 0, 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                                      icache_ways, icache_sets, icache_words,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                                      dcache_ways, dcache_sets, dcache_words, 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                                      wbuf_depth, snoop_active);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PibusSimpleRam</w:t>
        <w:tab/>
        <w:tab/>
        <w:t>rom</w:t>
        <w:tab/>
        <w:t>("rom"  , ROM_INDEX, segtable, 0, loader);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PibusSimpleRam</w:t>
        <w:tab/>
        <w:tab/>
        <w:t>ram</w:t>
        <w:tab/>
        <w:t>("ram"  , RAM_INDEX, segtable, ram_latency, loader);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   PibusMultiTty  </w:t>
        <w:tab/>
        <w:tab/>
        <w:t xml:space="preserve">tty </w:t>
        <w:tab/>
        <w:t>("tty"  , TTY_INDEX, segtable, 1);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  <w:shd w:val="clear" w:color="auto" w:fill="ffffff"/>
        </w:rPr>
        <w:br w:type="textWrapping"/>
      </w:r>
    </w:p>
    <w:p>
      <w:pPr>
        <w:pStyle w:val="heading 2"/>
        <w:keepNext w:val="1"/>
        <w:pBdr>
          <w:top w:val="nil"/>
          <w:left w:val="nil"/>
          <w:bottom w:val="single" w:color="dddddd" w:sz="6" w:space="0" w:shadow="0" w:frame="0"/>
          <w:right w:val="nil"/>
        </w:pBdr>
        <w:shd w:val="clear" w:color="auto" w:fill="ffffff"/>
        <w:rPr>
          <w:rFonts w:ascii="Arial" w:cs="Arial" w:hAnsi="Arial" w:eastAsia="Arial"/>
          <w:color w:val="000000"/>
          <w:spacing w:val="-4"/>
          <w:sz w:val="24"/>
          <w:szCs w:val="24"/>
          <w:u w:color="000000"/>
        </w:rPr>
      </w:pPr>
      <w:r>
        <w:rPr>
          <w:rFonts w:ascii="Arial" w:hAnsi="Arial"/>
          <w:color w:val="000000"/>
          <w:spacing w:val="-4"/>
          <w:sz w:val="24"/>
          <w:szCs w:val="24"/>
          <w:u w:color="000000"/>
          <w:rtl w:val="0"/>
          <w:lang w:val="fr-FR"/>
        </w:rPr>
        <w:t>D) Syst</w:t>
      </w:r>
      <w:r>
        <w:rPr>
          <w:rFonts w:ascii="Arial" w:hAnsi="Arial" w:hint="default"/>
          <w:color w:val="000000"/>
          <w:spacing w:val="-4"/>
          <w:sz w:val="24"/>
          <w:szCs w:val="24"/>
          <w:u w:color="000000"/>
          <w:rtl w:val="0"/>
          <w:lang w:val="fr-FR"/>
        </w:rPr>
        <w:t>è</w:t>
      </w:r>
      <w:r>
        <w:rPr>
          <w:rFonts w:ascii="Arial" w:hAnsi="Arial"/>
          <w:color w:val="000000"/>
          <w:spacing w:val="-4"/>
          <w:sz w:val="24"/>
          <w:szCs w:val="24"/>
          <w:u w:color="000000"/>
          <w:rtl w:val="0"/>
          <w:lang w:val="fr-FR"/>
        </w:rPr>
        <w:t>me d'exploitation: GIET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D1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Quelles informations un programme utilisateur doit-il fournir au syst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 d'exploitation lorsqu'il ex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cute un appel syst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 ? Quelle est la technique utilis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 pour transmettre ces informations?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: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On met le num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ro d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appel syst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me dans le registre R2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et les 4 arguments dans les registres R4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R7.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Syscall adresse dans R3. (syscall handler dans </w:t>
      </w:r>
      <w:r>
        <w:rPr>
          <w:rFonts w:ascii="Verdana" w:hAnsi="Verdana"/>
          <w:i w:val="1"/>
          <w:iCs w:val="1"/>
          <w:sz w:val="20"/>
          <w:szCs w:val="20"/>
          <w:shd w:val="clear" w:color="auto" w:fill="ffffff"/>
          <w:rtl w:val="0"/>
          <w:lang w:val="fr-FR"/>
        </w:rPr>
        <w:t>giet.s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)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D2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Ouvrez le fichier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giet.s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 contiennent les deux tableaux _cause_vector[16]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et _syscall_vector[32]? Par quoi sont-ils index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s? Dans quels fichiers ces tableaux sont-ils initialis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s?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Ils contiennent tous types de causes et tous types de syscall, ils sont index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 par num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ro</w:t>
      </w:r>
    </w:p>
    <w:p>
      <w:pPr>
        <w:pStyle w:val="Normal.0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_cause_vector[16]</w:t>
      </w:r>
      <w:r>
        <w:rPr>
          <w:rFonts w:ascii="Verdana" w:hAnsi="Verdana"/>
          <w:sz w:val="20"/>
          <w:szCs w:val="20"/>
          <w:rtl w:val="0"/>
          <w:lang w:val="fr-FR"/>
        </w:rPr>
        <w:t>: les adresses des diff</w:t>
      </w:r>
      <w:r>
        <w:rPr>
          <w:rFonts w:ascii="Verdana" w:hAnsi="Verdana" w:hint="default"/>
          <w:sz w:val="20"/>
          <w:szCs w:val="20"/>
          <w:rtl w:val="0"/>
          <w:lang w:val="fr-FR"/>
        </w:rPr>
        <w:t>è</w:t>
      </w:r>
      <w:r>
        <w:rPr>
          <w:rFonts w:ascii="Verdana" w:hAnsi="Verdana"/>
          <w:sz w:val="20"/>
          <w:szCs w:val="20"/>
          <w:rtl w:val="0"/>
          <w:lang w:val="fr-FR"/>
        </w:rPr>
        <w:t>rentes routines correspondant aux diff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rentes causes des system call (index</w:t>
      </w:r>
      <w:r>
        <w:rPr>
          <w:rFonts w:ascii="Verdana" w:hAnsi="Verdana" w:hint="default"/>
          <w:sz w:val="20"/>
          <w:szCs w:val="20"/>
          <w:rtl w:val="0"/>
          <w:lang w:val="fr-FR"/>
        </w:rPr>
        <w:t xml:space="preserve">é 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par champ XCODE dan cause register $13).(dans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exc_handler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.c</w:t>
      </w:r>
      <w:r>
        <w:rPr>
          <w:rFonts w:ascii="Verdana" w:hAnsi="Verdana"/>
          <w:sz w:val="20"/>
          <w:szCs w:val="20"/>
          <w:rtl w:val="0"/>
          <w:lang w:val="fr-FR"/>
        </w:rPr>
        <w:t>)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sz w:val="20"/>
          <w:szCs w:val="20"/>
          <w:rtl w:val="0"/>
          <w:lang w:val="fr-FR"/>
        </w:rPr>
        <w:t>_syscall_vector</w:t>
      </w:r>
      <w:r>
        <w:rPr>
          <w:rFonts w:ascii="Verdana" w:hAnsi="Verdana"/>
          <w:sz w:val="20"/>
          <w:szCs w:val="20"/>
          <w:rtl w:val="0"/>
          <w:lang w:val="fr-FR"/>
        </w:rPr>
        <w:t>[32]:num</w:t>
      </w:r>
      <w:r>
        <w:rPr>
          <w:rFonts w:ascii="Verdana" w:hAnsi="Verdana" w:hint="default"/>
          <w:sz w:val="20"/>
          <w:szCs w:val="20"/>
          <w:rtl w:val="0"/>
          <w:lang w:val="fr-FR"/>
        </w:rPr>
        <w:t>é</w:t>
      </w:r>
      <w:r>
        <w:rPr>
          <w:rFonts w:ascii="Verdana" w:hAnsi="Verdana"/>
          <w:sz w:val="20"/>
          <w:szCs w:val="20"/>
          <w:rtl w:val="0"/>
          <w:lang w:val="fr-FR"/>
        </w:rPr>
        <w:t>ro d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appel de sys call (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dans sys_handler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.c) 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D3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En analysant successivement le contenu des fichiers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stdio.c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giet.s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sys_handler.c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,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drivers.c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, donnez pr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cis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ment la suite d'appels de fonctions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clench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 par l'appel syst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proctime()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.</w:t>
      </w:r>
    </w:p>
    <w:p>
      <w:pPr>
        <w:pStyle w:val="Normal.0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proctime()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dans studio.c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——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&gt;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sys_call()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dans studio.c : executer assembleur syscall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——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&gt;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se brancher au GIET entry point 0x80000180 (dans giet.s)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——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&gt;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L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OS analyse le champ XCODE de syscall et appelle sys_handler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(dans giet.s)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——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&gt;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Appelle _proctime()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(vers _syscall_vector[32] /*0x01*/)  dans driver.c</w:t>
      </w:r>
      <w:r>
        <w:rPr>
          <w:rFonts w:ascii="Verdana" w:hAnsi="Verdana" w:hint="default"/>
          <w:sz w:val="20"/>
          <w:szCs w:val="20"/>
          <w:shd w:val="clear" w:color="auto" w:fill="ffffff"/>
          <w:rtl w:val="0"/>
          <w:lang w:val="fr-FR"/>
        </w:rPr>
        <w:t>——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&gt; 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executer mfc0 pour lire count.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D4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Donnez une estimation du co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û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t (en nombre de cycles) de cet appel syst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me, entre le branchement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la fonction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proctime()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, et le retour de la fonction.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Dans stdio.c on consomme 1 cycle dans la fonction proctime() et 5 cycles dans sys_call()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; et puis 22 cycles dans la ficher giet.s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; 2 cycles dans drivers.c.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Mais il y a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le </w:t>
      </w:r>
      <w:r>
        <w:rPr>
          <w:rFonts w:ascii="Verdana" w:hAnsi="Verdana"/>
          <w:sz w:val="20"/>
          <w:szCs w:val="20"/>
          <w:rtl w:val="0"/>
          <w:lang w:val="fr-FR"/>
        </w:rPr>
        <w:t>co</w:t>
      </w:r>
      <w:r>
        <w:rPr>
          <w:rFonts w:ascii="Verdana" w:hAnsi="Verdana" w:hint="default"/>
          <w:sz w:val="20"/>
          <w:szCs w:val="20"/>
          <w:rtl w:val="0"/>
          <w:lang w:val="fr-FR"/>
        </w:rPr>
        <w:t>û</w:t>
      </w:r>
      <w:r>
        <w:rPr>
          <w:rFonts w:ascii="Verdana" w:hAnsi="Verdana"/>
          <w:sz w:val="20"/>
          <w:szCs w:val="20"/>
          <w:rtl w:val="0"/>
          <w:lang w:val="fr-FR"/>
        </w:rPr>
        <w:t>t</w:t>
      </w:r>
      <w:r>
        <w:rPr>
          <w:rFonts w:ascii="Verdana" w:hAnsi="Verdana"/>
          <w:sz w:val="20"/>
          <w:szCs w:val="20"/>
          <w:rtl w:val="0"/>
          <w:lang w:val="fr-FR"/>
        </w:rPr>
        <w:t xml:space="preserve"> de miss, donc c</w:t>
      </w:r>
      <w:r>
        <w:rPr>
          <w:rFonts w:ascii="Verdana" w:hAnsi="Verdana" w:hint="default"/>
          <w:sz w:val="20"/>
          <w:szCs w:val="20"/>
          <w:rtl w:val="0"/>
          <w:lang w:val="fr-FR"/>
        </w:rPr>
        <w:t>’</w:t>
      </w:r>
      <w:r>
        <w:rPr>
          <w:rFonts w:ascii="Verdana" w:hAnsi="Verdana"/>
          <w:sz w:val="20"/>
          <w:szCs w:val="20"/>
          <w:rtl w:val="0"/>
          <w:lang w:val="fr-FR"/>
        </w:rPr>
        <w:t>est pas certain.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</w:p>
    <w:p>
      <w:pPr>
        <w:pStyle w:val="heading 2"/>
        <w:keepNext w:val="1"/>
        <w:pBdr>
          <w:top w:val="nil"/>
          <w:left w:val="nil"/>
          <w:bottom w:val="single" w:color="dddddd" w:sz="6" w:space="0" w:shadow="0" w:frame="0"/>
          <w:right w:val="nil"/>
        </w:pBdr>
        <w:shd w:val="clear" w:color="auto" w:fill="ffffff"/>
        <w:rPr>
          <w:rFonts w:ascii="Arial" w:cs="Arial" w:hAnsi="Arial" w:eastAsia="Arial"/>
          <w:color w:val="000000"/>
          <w:spacing w:val="-4"/>
          <w:sz w:val="24"/>
          <w:szCs w:val="24"/>
          <w:u w:color="000000"/>
        </w:rPr>
      </w:pPr>
      <w:r>
        <w:rPr>
          <w:rFonts w:ascii="Arial" w:hAnsi="Arial"/>
          <w:color w:val="000000"/>
          <w:spacing w:val="-4"/>
          <w:sz w:val="24"/>
          <w:szCs w:val="24"/>
          <w:u w:color="000000"/>
          <w:rtl w:val="0"/>
          <w:lang w:val="fr-FR"/>
        </w:rPr>
        <w:t>E) G</w:t>
      </w:r>
      <w:r>
        <w:rPr>
          <w:rFonts w:ascii="Arial" w:hAnsi="Arial" w:hint="default"/>
          <w:color w:val="000000"/>
          <w:spacing w:val="-4"/>
          <w:sz w:val="24"/>
          <w:szCs w:val="24"/>
          <w:u w:color="000000"/>
          <w:rtl w:val="0"/>
          <w:lang w:val="fr-FR"/>
        </w:rPr>
        <w:t>é</w:t>
      </w:r>
      <w:r>
        <w:rPr>
          <w:rFonts w:ascii="Arial" w:hAnsi="Arial"/>
          <w:color w:val="000000"/>
          <w:spacing w:val="-4"/>
          <w:sz w:val="24"/>
          <w:szCs w:val="24"/>
          <w:u w:color="000000"/>
          <w:rtl w:val="0"/>
          <w:lang w:val="fr-FR"/>
        </w:rPr>
        <w:t>n</w:t>
      </w:r>
      <w:r>
        <w:rPr>
          <w:rFonts w:ascii="Arial" w:hAnsi="Arial" w:hint="default"/>
          <w:color w:val="000000"/>
          <w:spacing w:val="-4"/>
          <w:sz w:val="24"/>
          <w:szCs w:val="24"/>
          <w:u w:color="000000"/>
          <w:rtl w:val="0"/>
          <w:lang w:val="fr-FR"/>
        </w:rPr>
        <w:t>é</w:t>
      </w:r>
      <w:r>
        <w:rPr>
          <w:rFonts w:ascii="Arial" w:hAnsi="Arial"/>
          <w:color w:val="000000"/>
          <w:spacing w:val="-4"/>
          <w:sz w:val="24"/>
          <w:szCs w:val="24"/>
          <w:u w:color="000000"/>
          <w:rtl w:val="0"/>
          <w:lang w:val="fr-FR"/>
        </w:rPr>
        <w:t>ration du code binaire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E1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Pourquoi le code boot doit-il n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cessairement s'ex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cuter en mode superviseur?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Parce que dans cette partie d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ex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cution du code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dans zone prot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g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é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(kernel et p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riph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rique)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on veut obtenir tous les droits. Donc c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est en mode superviseur.</w:t>
      </w:r>
    </w:p>
    <w:p>
      <w:pPr>
        <w:pStyle w:val="Normal.0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Compl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tez le fichier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reset.s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, pour initialiser le pointeur de pile (registre $29).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la </w:t>
        <w:tab/>
        <w:tab/>
        <w:t>$29,</w:t>
        <w:tab/>
        <w:t>seg_stack_base</w:t>
      </w:r>
    </w:p>
    <w:p>
      <w:pPr>
        <w:pStyle w:val="Normal.0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Addiu</w:t>
        <w:tab/>
        <w:tab/>
        <w:t>$29,</w:t>
        <w:tab/>
        <w:t>$29,</w:t>
        <w:tab/>
        <w:t xml:space="preserve">0x00004000 # the base of stack is the biggest address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E2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 code de boot doit lancer l'application utilisateur. Quelle est la convention permettant au code de boot de 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cup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rer l'adresse du point d'entr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e dans le code applicatif (c'est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dire l'adresse de la premi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re instruction de la fonction main() 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On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crit seg_data_base dans R14( EPC registre).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__attribute__((constructor))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garanti que l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adresse de la fonction qui poss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de cet attribut doit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ê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tre rang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e au debut de seg_data.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Compl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tez le fichier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seg.ld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pour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finir les adresses de base des 8 segments connus du logiciel.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seg_reset_base  = 0xBFC00000;/*TO BE COMPLETED*/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seg_kcode_base  = 0x80000000;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seg_kunc_base   = 0x81000000;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seg_kdata_base  = 0x82000000;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seg_code_base   = 0x00400000;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seg_data_base   = 0x01000000;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seg_stack_base  = 0x02000000;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seg_tty_base    = 0x90000000;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seg_timer_base  = 0x91000000;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seg_ioc_base    = 0x92000000;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seg_dma_base    = 0x93000000;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seg_gcd_base    = 0x95000000;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seg_fb_base     = 0x96000000;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seg_icu_base    = 0x9F000000;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E3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 se passe-t-il si les adresses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finies dans ces deux fichiers ne sont pas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gales entre elles?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Dans ce cas l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le syst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me d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exploitation ne peut pas acc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der aux p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riph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riques.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E4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En analysant le contenu du fichier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sys.ld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,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terminez quels sont les objets logiciels plac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s dans chacun des 2 segments qui contiennent du code syst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 ex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cutable : seg_reset, seg_kcode.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  <w:lang w:val="en-US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: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 seg_reset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: .reset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-&gt; par complication de reset.s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                 seg_kcode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: .giet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 -&gt;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 xml:space="preserve"> par complication de giet.s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  <w:lang w:val="en-US"/>
        </w:rPr>
      </w:pPr>
      <w:r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ab/>
        <w:tab/>
        <w:tab/>
        <w:t xml:space="preserve">    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>.text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en-US"/>
        </w:rPr>
        <w:t xml:space="preserve"> -&gt;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par complication de *.c de l</w:t>
      </w:r>
      <w:r>
        <w:rPr>
          <w:rFonts w:ascii="Verdana" w:hAnsi="Verdana" w:hint="default"/>
          <w:sz w:val="20"/>
          <w:szCs w:val="2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OS</w:t>
      </w:r>
    </w:p>
    <w:p>
      <w:pPr>
        <w:pStyle w:val="Normal.0"/>
        <w:rPr>
          <w:rFonts w:ascii="Verdana" w:cs="Verdana" w:hAnsi="Verdana" w:eastAsia="Verdana"/>
          <w:sz w:val="20"/>
          <w:szCs w:val="20"/>
          <w:shd w:val="clear" w:color="auto" w:fill="ffffff"/>
          <w:lang w:val="en-US"/>
        </w:rPr>
      </w:pP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  <w:lang w:val="en-US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E5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En analysant le contenu du fichier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sys.bin.txt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,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terminez la longueur effective des deux segments seg_reset et seg_kcode.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seg_reset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: 10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instructions = 40 octets</w:t>
      </w:r>
    </w:p>
    <w:p>
      <w:pPr>
        <w:pStyle w:val="Normal.0"/>
        <w:rPr>
          <w:rFonts w:ascii="Verdana" w:cs="Verdana" w:hAnsi="Verdana" w:eastAsia="Verdana"/>
          <w:color w:val="00000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seg_kcode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: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base adresse : 0x8000180 , se termine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0x80002214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E6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Compl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tez le fichier main.c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sz w:val="20"/>
          <w:szCs w:val="20"/>
          <w:rtl w:val="0"/>
          <w:lang w:val="fr-FR"/>
        </w:rPr>
        <w:t>#include "stdio.h"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__attribute__((constructor)) void main()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{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char</w:t>
        <w:tab/>
        <w:tab/>
        <w:t>c;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char</w:t>
        <w:tab/>
        <w:tab/>
        <w:t>s[] = "Hello World 20 chars";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 xml:space="preserve">while(1)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 xml:space="preserve">        {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ab/>
        <w:t>tty_puts(s);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ab/>
        <w:t>tty_getc(&amp;c);</w:t>
        <w:tab/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}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sz w:val="20"/>
          <w:szCs w:val="20"/>
          <w:rtl w:val="0"/>
          <w:lang w:val="fr-FR"/>
        </w:rPr>
        <w:t>} // end main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E7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En analysant le code de l'appel syst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tty_getc()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(que vous trouverez dans le ficher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stdio.c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) et le code de la fonction syst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_tty_read()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(que vous trouverez dans le fichier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drivers.c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), expliquez le m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canisme qui rend cet appel syst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me bloquant (c'est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dire qu'il ne rend la main au programme appelant que quand au moins un caract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re a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é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saisi au clavier). En d'autre termes, laquelle des deux fonctions contient-elle la boucle d'attente? Expliquez pourquoi.</w:t>
      </w:r>
    </w:p>
    <w:p>
      <w:pPr>
        <w:pStyle w:val="Normal.0"/>
        <w:tabs>
          <w:tab w:val="left" w:pos="2475"/>
        </w:tabs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tty_getc contient la boucle d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attente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:</w:t>
      </w:r>
    </w:p>
    <w:p>
      <w:pPr>
        <w:pStyle w:val="Normal.0"/>
        <w:tabs>
          <w:tab w:val="left" w:pos="2475"/>
        </w:tabs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               while (ret==0)...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E8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En analysant le contenu du fichier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app.bin.txt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,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terminez la longueur effective du segment seg_code.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seg_code adresse : 0x400000-0x40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134c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Question E9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 xml:space="preserve">Ecrivez un makefile qui automatise toutes les 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tapes de g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n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ration des deux fichiers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sys.bin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et</w:t>
      </w:r>
      <w:r>
        <w:rPr>
          <w:rFonts w:ascii="Verdana" w:hAnsi="Verdana" w:hint="default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app.bin</w:t>
      </w:r>
      <w:r>
        <w:rPr>
          <w:rFonts w:ascii="Verdana" w:hAnsi="Verdana"/>
          <w:b w:val="1"/>
          <w:bCs w:val="1"/>
          <w:sz w:val="20"/>
          <w:szCs w:val="20"/>
          <w:rtl w:val="0"/>
          <w:lang w:val="fr-FR"/>
        </w:rPr>
        <w:t>.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GIET_SYS_PATH=/users/enseig/alain/giet_2011/sys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GIET_APP_PATH=/users/enseig/alain/giet_2011/app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AS=/opt/gcc-cross-mipsel/4.3.3/bin/mipsel-unknown-elf-as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CC=/opt/gcc-cross-mipsel/4.3.3/bin/mipsel-unknown-elf-gcc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LD=/opt/gcc-cross-mipsel/4.3.3/bin/mipsel-unknown-elf-ld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DU=/opt/gcc-cross-mipsel/4.3.3/bin/mipsel-unknown-elf-objdump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CF =-Wall -mno-gpopt -ffreestanding -mips32 -I$(GIET_SYS_PATH) -I. -c -o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CFAPP =-Wall -mno-gpopt -ffreestanding -mips32 -I$(GIET_APP_PATH) -I. -c -o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.SUFFIXES: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 xml:space="preserve">.PHONY: clean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sys: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$(AS) -g -mips32 -o reset.o reset.s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$(AS) -g -mips32 -o giet.o $(GIET_SYS_PATH)/giet.s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$(CC)  $(CF)  drivers.o $(GIET_SYS_PATH)/drivers.c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$(CC)  $(CF)  common.o $(GIET_SYS_PATH)/common.c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$(CC)  $(CF)  ctx_handler.o $(GIET_SYS_PATH)/ctx_handler.c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$(CC)  $(CF)  irq_handler.o $(GIET_SYS_PATH)/irq_handler.c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$(CC)  $(CF)  sys_handler.o $(GIET_SYS_PATH)/sys_handler.c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$(CC)  $(CF)  exc_handler.o $(GIET_SYS_PATH)/exc_handler.c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$(LD) -o sys.bin -T sys.ld reset.o giet.o drivers.o common.o ctx_handler.o irq_handler.o sys_handler.o exc_handler.o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$(DU) -D sys.bin &gt; sys.bin.txt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app: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$(CC)  $(CFAPP)  stdio.o $(GIET_APP_PATH)/stdio.c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$(CC)  $(CFAPP) main.o main.c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 xml:space="preserve">$(LD) -o app.bin -T app.ld stdio.o main.o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>$(DU) -D app.bin &gt; app.bin.txt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 xml:space="preserve">clean: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sz w:val="20"/>
          <w:szCs w:val="20"/>
        </w:rPr>
      </w:pPr>
      <w:r>
        <w:rPr>
          <w:rFonts w:ascii="Verdana" w:cs="Verdana" w:hAnsi="Verdana" w:eastAsia="Verdana"/>
          <w:sz w:val="20"/>
          <w:szCs w:val="20"/>
          <w:rtl w:val="0"/>
        </w:rPr>
        <w:tab/>
        <w:t xml:space="preserve">rm -rf *.o 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</w:p>
    <w:p>
      <w:pPr>
        <w:pStyle w:val="heading 2"/>
        <w:keepNext w:val="1"/>
        <w:pBdr>
          <w:top w:val="nil"/>
          <w:left w:val="nil"/>
          <w:bottom w:val="single" w:color="dddddd" w:sz="6" w:space="0" w:shadow="0" w:frame="0"/>
          <w:right w:val="nil"/>
        </w:pBdr>
        <w:shd w:val="clear" w:color="auto" w:fill="ffffff"/>
        <w:rPr>
          <w:rFonts w:ascii="Arial" w:cs="Arial" w:hAnsi="Arial" w:eastAsia="Arial"/>
          <w:color w:val="000000"/>
          <w:spacing w:val="-4"/>
          <w:sz w:val="24"/>
          <w:szCs w:val="24"/>
          <w:u w:color="000000"/>
        </w:rPr>
      </w:pPr>
      <w:r>
        <w:rPr>
          <w:rFonts w:ascii="Arial" w:hAnsi="Arial"/>
          <w:color w:val="000000"/>
          <w:spacing w:val="-4"/>
          <w:sz w:val="24"/>
          <w:szCs w:val="24"/>
          <w:u w:color="000000"/>
          <w:rtl w:val="0"/>
          <w:lang w:val="fr-FR"/>
        </w:rPr>
        <w:t>F) Ex</w:t>
      </w:r>
      <w:r>
        <w:rPr>
          <w:rFonts w:ascii="Arial" w:hAnsi="Arial" w:hint="default"/>
          <w:color w:val="000000"/>
          <w:spacing w:val="-4"/>
          <w:sz w:val="24"/>
          <w:szCs w:val="24"/>
          <w:u w:color="000000"/>
          <w:rtl w:val="0"/>
          <w:lang w:val="fr-FR"/>
        </w:rPr>
        <w:t>é</w:t>
      </w:r>
      <w:r>
        <w:rPr>
          <w:rFonts w:ascii="Arial" w:hAnsi="Arial"/>
          <w:color w:val="000000"/>
          <w:spacing w:val="-4"/>
          <w:sz w:val="24"/>
          <w:szCs w:val="24"/>
          <w:u w:color="000000"/>
          <w:rtl w:val="0"/>
          <w:lang w:val="fr-FR"/>
        </w:rPr>
        <w:t>cution du code binaire sur le prototype virtuel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F1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En analysant la trace d'ex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cution, dites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quoi correspond la premi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re transaction sur le bus ? A quel cycle le processeur ex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cute-t-il la premi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re instruction du code de boot ? A quoi correspond la deuxi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me transaction sur le bus 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 cycle 7 le processeur ex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cute la premi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re instruction du code de boot. Parce que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cycle 6 on peut voir que il y a read_ok dans ROM tandis que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cycle 7 l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tat de ROM devient IDLE, c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est-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à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-dire on a d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j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mis le code du root dans la cache pour l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ex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cuter. 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La premi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re transaction sur le bus c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est pour la premi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re partie du code de boot et la deuxi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me transaction est la deuxi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rtl w:val="0"/>
          <w:lang w:val="fr-FR"/>
        </w:rPr>
        <w:t>me partie du code de boot.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F2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A quel cycle s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ex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cute la premi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re instruction de la fonction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fr-FR"/>
        </w:rPr>
        <w:t>main()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Au cycle 48 req et gnt sont valid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s.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Et apr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s au cycle 49 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sel_ram=0x1 et l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adresse correspond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laquelle de seg_code.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*******  cycle = 48 **************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req     = 0x1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gnt     = 0x1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address = 0xbfc0002c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ack     = 0x2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*******  cycle = 49 **************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sel_ram = 0x1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address = 0x4012d0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F3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A quel cycle commence la premi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re transaction correspondant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la lecture de la cha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î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ne de caract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res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«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hello world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» 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: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*******  cycle = 51 **************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proc : PIBUS_READ_DTAD</w:t>
      </w:r>
    </w:p>
    <w:p>
      <w:pPr>
        <w:pStyle w:val="Normal (Web)"/>
        <w:shd w:val="clear" w:color="auto" w:fill="ffffff"/>
        <w:rPr>
          <w:rFonts w:ascii="Verdana" w:cs="Verdana" w:hAnsi="Verdana" w:eastAsia="Verdana"/>
          <w:color w:val="000000"/>
          <w:sz w:val="20"/>
          <w:szCs w:val="20"/>
          <w:u w:color="000000"/>
        </w:rPr>
      </w:pPr>
    </w:p>
    <w:p>
      <w:pPr>
        <w:pStyle w:val="Normal (Web)"/>
        <w:shd w:val="clear" w:color="auto" w:fill="ffffff"/>
        <w:rPr>
          <w:rFonts w:ascii="Verdana" w:cs="Verdana" w:hAnsi="Verdana" w:eastAsia="Verdana"/>
          <w:b w:val="1"/>
          <w:bCs w:val="1"/>
          <w:color w:val="000000"/>
          <w:sz w:val="20"/>
          <w:szCs w:val="20"/>
          <w:u w:color="000000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Question F4</w:t>
      </w:r>
      <w:r>
        <w:rPr>
          <w:rFonts w:ascii="Verdana" w:hAnsi="Verdana" w:hint="default"/>
          <w:color w:val="000000"/>
          <w:sz w:val="20"/>
          <w:szCs w:val="20"/>
          <w:u w:color="000000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A quel cycle intervient la premi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 xml:space="preserve">re 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criture d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un caract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re vers le terminal TTY ?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ponse</w:t>
      </w:r>
      <w:r>
        <w:rPr>
          <w:rFonts w:ascii="Verdana" w:hAnsi="Verdana" w:hint="default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 </w:t>
      </w:r>
      <w:r>
        <w:rPr>
          <w:rFonts w:ascii="Verdana" w:hAnsi="Verdana"/>
          <w:b w:val="1"/>
          <w:bCs w:val="1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: 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A cycle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fr-FR"/>
        </w:rPr>
        <w:t>1209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 on fait la premi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 xml:space="preserve">re 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é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criture d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un caract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è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re vers TTY comme sel_tty =0x1 est l</w:t>
      </w:r>
      <w:r>
        <w:rPr>
          <w:rFonts w:ascii="Verdana" w:hAnsi="Verdana" w:hint="default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’</w:t>
      </w: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adresse= 0x90000000.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*******  cycle = 1209 **************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bcu : fsm = DT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proc : &lt;InsReq    valid mode MODE_KERNEL @ 0x8000071c&gt;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proc : ICACHE_IDLE  DCACHE_WRITE_UPDT  PIBUS_WRITE_DT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tty : DISPLAY   keyboard status[0] = 0   display status[0] = 0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address = 0x90000000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ack     = 0x2</w:t>
      </w:r>
    </w:p>
    <w:p>
      <w:pPr>
        <w:pStyle w:val="Normal.0"/>
        <w:rPr>
          <w:rFonts w:ascii="Verdana" w:cs="Verdana" w:hAnsi="Verdana" w:eastAsia="Verdana"/>
          <w:color w:val="000000"/>
          <w:sz w:val="20"/>
          <w:szCs w:val="20"/>
          <w:u w:color="00000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u w:color="000000"/>
          <w:shd w:val="clear" w:color="auto" w:fill="ffffff"/>
          <w:rtl w:val="0"/>
          <w:lang w:val="fr-FR"/>
        </w:rPr>
        <w:t>data    = 0x48</w:t>
      </w:r>
    </w:p>
    <w:p>
      <w:pPr>
        <w:pStyle w:val="Normal.0"/>
      </w:pPr>
      <w:r>
        <w:rPr>
          <w:rFonts w:ascii="Verdana" w:cs="Verdana" w:hAnsi="Verdana" w:eastAsia="Verdana"/>
          <w:color w:val="000000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