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RN之环境搭建</w:t>
      </w:r>
    </w:p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一：搭建基础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搭建rn环境之前,电脑需要装好安卓和Java环境，并配置好相应的环境变量。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二：开发环境搭建（windows平台）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安装node.js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在官网www.nodejs.org网站下载大于4.0的即可。推荐安装5.0以上的版本.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通过node -v命令查看node安装是否成功以及版本号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4249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安装git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进入网站http://www.git-scm.com/downloads进行下载安装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在命令行输入git命令，如下图显示即安装成功.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0500" cy="40963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安装nrm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进入此目录在命令行窗口中输入npm install - g nrm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921385"/>
            <wp:effectExtent l="0" t="0" r="254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完成后，在上面命令行中继续输入npm insatll -g npm@2来安装npm2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安装React Native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在3步骤中的命令行窗口中输入npm install -g react-native-cli进行安装。</w:t>
      </w: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三：初始化rn项目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项目初始化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(1)打开cmd命令，进入我们希望建立的项目目录路径。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输入命令：</w:t>
      </w:r>
      <w:bookmarkStart w:id="0" w:name="_GoBack"/>
      <w:bookmarkEnd w:id="0"/>
      <w:r>
        <w:rPr>
          <w:rFonts w:hint="eastAsia"/>
          <w:lang w:val="en-US" w:eastAsia="zh-CN"/>
        </w:rPr>
        <w:t>react-native init project21(project21就是我们建立的项目名称)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(2)升级命令执行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进入项目projiect21目录所在路径，输入命令：react-native upgrade.</w:t>
      </w:r>
    </w:p>
    <w:p>
      <w:pPr>
        <w:numPr>
          <w:ilvl w:val="0"/>
          <w:numId w:val="2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运行项目(以Android调试为例)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(1):查看当前连接的设备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在cmd命令中输入adb devices查看自己调试机是否在连接状态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(2):执行运行命令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在项目目录路径下输入命令：react-native run-android进行手机程序的安装。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注意：这时会出现一些常见的问题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846195"/>
            <wp:effectExtent l="0" t="0" r="5715" b="1905"/>
            <wp:docPr id="6" name="图片 6" descr="4TAY2UU1G_CF@1XQ3SLEW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TAY2UU1G_CF@1XQ3SLEWO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该错误是由于jdk版本低造成的  需要安装java jdk1.8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"D:\\用户目录\\我的文档\\Tencent Files\\1258829302\\Image\\Group\\Image3\\NZ[2)V5S5XEB1JF6X%O[H~X.png"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0300" cy="4524375"/>
            <wp:effectExtent l="0" t="0" r="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该错误是出现可能原因1：环境变量确实没有配置正确。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原因2:cmd被其他程序强占，杀到三方连接软件。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"C:\\Users\\Administrator\\AppData\\Roaming\\Tencent\\Users\\1258829302\\QQ\\WinTemp\\RichOle\\1$QAOIS~1V)32CM$0MMN`SL.png"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33625" cy="3533140"/>
            <wp:effectExtent l="0" t="0" r="9525" b="1016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上面这个错误比较坑爹，这是由于我们初始化的项目没有自定建立assert文件夹造成的。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这时我们需要做如下操作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a:手动建立assert文件夹：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71770" cy="1542415"/>
            <wp:effectExtent l="0" t="0" r="508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cmd执行命令：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</w:rPr>
        <w:t>react-native bundle --platform android --dev false --entry-file index.android.js --bundle-output src/main/assets/index.android.bundle --assets-dest src/main/res/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lang w:eastAsia="zh-CN"/>
        </w:rPr>
        <w:t>即可。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lang w:val="en-US" w:eastAsia="zh-CN"/>
        </w:rPr>
        <w:t>:执行开始命令：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lang w:val="en-US" w:eastAsia="zh-CN"/>
        </w:rPr>
        <w:t xml:space="preserve">   在cmd命令输入react-native start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lang w:val="en-US" w:eastAsia="zh-CN"/>
        </w:rPr>
        <w:t>这时可能会出现一个这样的错误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"D:\\用户目录\\我的文档\\Tencent Files\\1258829302\\Image\\Group\\Image3\\Z(RJRAJ9O9CQQLX~HF02%`1.jpg"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7925" cy="2848610"/>
            <wp:effectExtent l="0" t="0" r="9525" b="889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lang w:val="en-US" w:eastAsia="zh-CN"/>
        </w:rPr>
        <w:t>这时由于默认端口8081被占用了  ，我们需要手动去改默认端口配置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1901190"/>
            <wp:effectExtent l="0" t="0" r="5080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055" cy="2787650"/>
            <wp:effectExtent l="0" t="0" r="10795" b="1270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:设置调试模式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如果这时手机屏幕没有错误提示了，进入了程序界面，摇动手机会有如下界面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"D:\\用户目录\\我的文档\\Tencent Files\\1258829302\\Image\\C2C\\J`WUHJUOYGWDQ9CUX@A5R`A.jpg"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68830" cy="3209925"/>
            <wp:effectExtent l="0" t="0" r="7620" b="952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选择dev setting进入http连接的设置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"C:\\Users\\Administrator\\AppData\\Roaming\\Tencent\\Users\\1258829302\\QQ\\WinTemp\\RichOle\\FR(UG}R4CLQ3}}{NPLO3U66.png"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9325" cy="3733800"/>
            <wp:effectExtent l="0" t="0" r="9525" b="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"D:\\用户目录\\我的文档\\Tencent Files\\1258829302\\Image\\C2C\\98CA224B9FAEFCBCF7260EB85F5B4F2C.jpg"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4650" cy="4269105"/>
            <wp:effectExtent l="0" t="0" r="0" b="17145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26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设置完IP和端口之后再次进入到如下界面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"D:\\用户目录\\我的文档\\Tencent Files\\1258829302\\Image\\C2C\\J`WUHJUOYGWDQ9CUX@A5R`A.jpg"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68830" cy="3209925"/>
            <wp:effectExtent l="0" t="0" r="7620" b="9525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选择reload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这时界面显示如图就代表你的rn调试环境成功了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"D:\\用户目录\\我的文档\\Tencent Files\\1258829302\\Image\\C2C\\C07B416F312999ABF4B117F66AACE923.jpg"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05050" cy="3982085"/>
            <wp:effectExtent l="0" t="0" r="0" b="18415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9CE4"/>
    <w:multiLevelType w:val="singleLevel"/>
    <w:tmpl w:val="58E59CE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5A248"/>
    <w:multiLevelType w:val="singleLevel"/>
    <w:tmpl w:val="58E5A24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E5A922"/>
    <w:multiLevelType w:val="singleLevel"/>
    <w:tmpl w:val="58E5A922"/>
    <w:lvl w:ilvl="0" w:tentative="0">
      <w:start w:val="3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77B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2017-04-06T02:47:11Z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