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4A2B1" w14:textId="0EFDB3E3" w:rsidR="00823C1B" w:rsidRDefault="002E0E78">
      <w:proofErr w:type="spellStart"/>
      <w:proofErr w:type="gramStart"/>
      <w:r>
        <w:t>N.</w:t>
      </w:r>
      <w:r w:rsidR="00823C1B">
        <w:t>Ramchandra</w:t>
      </w:r>
      <w:proofErr w:type="spellEnd"/>
      <w:proofErr w:type="gramEnd"/>
      <w:r w:rsidR="00823C1B">
        <w:t xml:space="preserve"> Reddy</w:t>
      </w:r>
    </w:p>
    <w:p w14:paraId="2AD20DB5" w14:textId="35EAC995" w:rsidR="00823C1B" w:rsidRDefault="00F07FA3">
      <w:r>
        <w:t>VNRVJIET</w:t>
      </w:r>
    </w:p>
    <w:p w14:paraId="0B4422DD" w14:textId="2224FB0F" w:rsidR="002E0E78" w:rsidRDefault="002E0E78">
      <w:proofErr w:type="gramStart"/>
      <w:r>
        <w:t>BRANCH:ECE</w:t>
      </w:r>
      <w:proofErr w:type="gramEnd"/>
    </w:p>
    <w:p w14:paraId="7FC03999" w14:textId="21C2548E" w:rsidR="002E0E78" w:rsidRDefault="002E0E78">
      <w:r>
        <w:t>3</w:t>
      </w:r>
      <w:r w:rsidRPr="002E0E78">
        <w:rPr>
          <w:vertAlign w:val="superscript"/>
        </w:rPr>
        <w:t>rd</w:t>
      </w:r>
      <w:r>
        <w:t xml:space="preserve"> YEAR</w:t>
      </w:r>
      <w:bookmarkStart w:id="0" w:name="_GoBack"/>
      <w:bookmarkEnd w:id="0"/>
    </w:p>
    <w:p w14:paraId="50F463F5" w14:textId="05BC4162" w:rsidR="002E0E78" w:rsidRDefault="002E0E78">
      <w:r>
        <w:t>ID.NO:17071A0435</w:t>
      </w:r>
    </w:p>
    <w:p w14:paraId="5764B570" w14:textId="77777777" w:rsidR="00F07FA3" w:rsidRDefault="00F07FA3"/>
    <w:p w14:paraId="4D917DFA" w14:textId="77777777" w:rsidR="00F07FA3" w:rsidRDefault="00F07FA3"/>
    <w:sectPr w:rsidR="00F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1B"/>
    <w:rsid w:val="002E0E78"/>
    <w:rsid w:val="00823C1B"/>
    <w:rsid w:val="00F0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047"/>
  <w15:chartTrackingRefBased/>
  <w15:docId w15:val="{0101D00B-0D64-B042-B66F-7D91EE5C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ramchandrareddynaredla02@gmail.com</dc:creator>
  <cp:keywords/>
  <dc:description/>
  <cp:lastModifiedBy>Ramchandra Reddy Naredla</cp:lastModifiedBy>
  <cp:revision>2</cp:revision>
  <dcterms:created xsi:type="dcterms:W3CDTF">2020-02-14T14:36:00Z</dcterms:created>
  <dcterms:modified xsi:type="dcterms:W3CDTF">2020-02-14T14:36:00Z</dcterms:modified>
</cp:coreProperties>
</file>