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9205" w14:textId="0495149A" w:rsidR="00EE267A" w:rsidRDefault="00EE267A" w:rsidP="00EE267A">
      <w:pPr>
        <w:pStyle w:val="Heading1"/>
        <w:rPr>
          <w:b/>
          <w:bCs/>
        </w:rPr>
      </w:pPr>
      <w:r w:rsidRPr="00EE267A">
        <w:rPr>
          <w:b/>
          <w:bCs/>
        </w:rPr>
        <w:t>Can you give me a functional discussion of the hierarchical network design with the addendum of edge router? Discuss the purpose of each level and the configurations that can be done in them.</w:t>
      </w:r>
    </w:p>
    <w:p w14:paraId="5AB94871" w14:textId="07C8982B" w:rsidR="00EE267A" w:rsidRDefault="00EE267A" w:rsidP="00EE267A"/>
    <w:p w14:paraId="60195108" w14:textId="35D684CA" w:rsidR="00EE267A" w:rsidRDefault="000015B5" w:rsidP="00EE267A">
      <w:r w:rsidRPr="000015B5">
        <w:t xml:space="preserve">Great question </w:t>
      </w:r>
      <w:r w:rsidRPr="000015B5">
        <w:rPr>
          <w:rFonts w:ascii="Segoe UI Emoji" w:hAnsi="Segoe UI Emoji" w:cs="Segoe UI Emoji"/>
        </w:rPr>
        <w:t>👍</w:t>
      </w:r>
      <w:r w:rsidRPr="000015B5">
        <w:t xml:space="preserve">. Let’s walk through the </w:t>
      </w:r>
      <w:r w:rsidRPr="000015B5">
        <w:rPr>
          <w:b/>
          <w:bCs/>
        </w:rPr>
        <w:t>Hierarchical Network Design</w:t>
      </w:r>
      <w:r w:rsidRPr="000015B5">
        <w:t xml:space="preserve"> (the industry-standard three-layer design) and then add the </w:t>
      </w:r>
      <w:r w:rsidRPr="000015B5">
        <w:rPr>
          <w:b/>
          <w:bCs/>
        </w:rPr>
        <w:t>edge router</w:t>
      </w:r>
      <w:r w:rsidRPr="000015B5">
        <w:t xml:space="preserve"> into the discussion. I’ll keep it both conceptual and functional so you can imagine how this would be built and configured (including in a simulation like Cisco Packet Tracer or real deployments).</w:t>
      </w:r>
    </w:p>
    <w:p w14:paraId="71DF908C" w14:textId="77777777" w:rsidR="000015B5" w:rsidRDefault="000015B5" w:rsidP="00EE267A">
      <w:pPr>
        <w:pBdr>
          <w:bottom w:val="single" w:sz="12" w:space="1" w:color="auto"/>
        </w:pBdr>
      </w:pPr>
    </w:p>
    <w:p w14:paraId="4CBEF5FA" w14:textId="77777777" w:rsidR="000015B5" w:rsidRDefault="000015B5" w:rsidP="00EE267A"/>
    <w:p w14:paraId="7D7CB22F" w14:textId="662AA257" w:rsidR="000015B5" w:rsidRPr="000015B5" w:rsidRDefault="000015B5" w:rsidP="000015B5">
      <w:pPr>
        <w:pStyle w:val="Heading2"/>
        <w:numPr>
          <w:ilvl w:val="0"/>
          <w:numId w:val="3"/>
        </w:numPr>
        <w:rPr>
          <w:b/>
          <w:bCs/>
        </w:rPr>
      </w:pPr>
      <w:r w:rsidRPr="000015B5">
        <w:rPr>
          <w:b/>
          <w:bCs/>
        </w:rPr>
        <w:t>Hierarchical Network Design (Core, Distribution, Access)</w:t>
      </w:r>
    </w:p>
    <w:p w14:paraId="641BE832" w14:textId="55E46A2C" w:rsidR="000015B5" w:rsidRPr="000015B5" w:rsidRDefault="000015B5" w:rsidP="000015B5">
      <w:r>
        <w:t xml:space="preserve">The hierarchical model divides the network into </w:t>
      </w:r>
      <w:r>
        <w:rPr>
          <w:b/>
          <w:bCs/>
        </w:rPr>
        <w:t xml:space="preserve">layers, </w:t>
      </w:r>
      <w:r>
        <w:t>each with specific role. This modular design improves scalability, manageability, performance, and security.</w:t>
      </w:r>
    </w:p>
    <w:p w14:paraId="46277034" w14:textId="77777777" w:rsidR="000015B5" w:rsidRDefault="000015B5" w:rsidP="000015B5"/>
    <w:p w14:paraId="491B2EA8" w14:textId="1DA7B715" w:rsidR="000015B5" w:rsidRDefault="000015B5" w:rsidP="000015B5">
      <w:r>
        <w:t>_____________________________________________________________________________________</w:t>
      </w:r>
    </w:p>
    <w:p w14:paraId="31BDEF48" w14:textId="77777777" w:rsidR="000015B5" w:rsidRDefault="000015B5" w:rsidP="000015B5"/>
    <w:p w14:paraId="792502A2" w14:textId="42A36E08" w:rsidR="000015B5" w:rsidRDefault="000015B5" w:rsidP="000015B5">
      <w:pPr>
        <w:pStyle w:val="Heading3"/>
        <w:numPr>
          <w:ilvl w:val="0"/>
          <w:numId w:val="5"/>
        </w:numPr>
        <w:ind w:left="357" w:hanging="357"/>
      </w:pPr>
      <w:r>
        <w:t>Access Layer (Edge of the LAN)</w:t>
      </w:r>
    </w:p>
    <w:p w14:paraId="25E3A1C1" w14:textId="047584B1" w:rsidR="000015B5" w:rsidRPr="000015B5" w:rsidRDefault="000015B5" w:rsidP="000015B5">
      <w:pPr>
        <w:pStyle w:val="ListParagraph"/>
        <w:numPr>
          <w:ilvl w:val="0"/>
          <w:numId w:val="6"/>
        </w:numPr>
      </w:pPr>
      <w:r>
        <w:rPr>
          <w:b/>
          <w:bCs/>
        </w:rPr>
        <w:t>Purpose</w:t>
      </w:r>
    </w:p>
    <w:p w14:paraId="4E09F9F4" w14:textId="10ABD25B" w:rsidR="000015B5" w:rsidRDefault="00A27DA2" w:rsidP="000015B5">
      <w:pPr>
        <w:pStyle w:val="ListParagraph"/>
        <w:numPr>
          <w:ilvl w:val="0"/>
          <w:numId w:val="7"/>
        </w:numPr>
      </w:pPr>
      <w:r>
        <w:t xml:space="preserve">Provides </w:t>
      </w:r>
      <w:r>
        <w:rPr>
          <w:b/>
          <w:bCs/>
        </w:rPr>
        <w:t xml:space="preserve">end device connectivity </w:t>
      </w:r>
      <w:r>
        <w:t>(PCs, IP phones, printers, IoT).</w:t>
      </w:r>
    </w:p>
    <w:p w14:paraId="1030E571" w14:textId="77777777" w:rsidR="00A27DA2" w:rsidRDefault="00A27DA2" w:rsidP="000015B5">
      <w:pPr>
        <w:pStyle w:val="ListParagraph"/>
        <w:numPr>
          <w:ilvl w:val="0"/>
          <w:numId w:val="7"/>
        </w:numPr>
      </w:pPr>
      <w:r>
        <w:t xml:space="preserve">First line control for </w:t>
      </w:r>
      <w:r>
        <w:rPr>
          <w:b/>
          <w:bCs/>
        </w:rPr>
        <w:t>port security</w:t>
      </w:r>
      <w:r>
        <w:t xml:space="preserve">, </w:t>
      </w:r>
      <w:r>
        <w:rPr>
          <w:b/>
          <w:bCs/>
        </w:rPr>
        <w:t>VLAN assignment</w:t>
      </w:r>
      <w:r>
        <w:t>, and</w:t>
      </w:r>
      <w:commentRangeStart w:id="0"/>
      <w:r>
        <w:t xml:space="preserve"> </w:t>
      </w:r>
      <w:r>
        <w:rPr>
          <w:b/>
          <w:bCs/>
        </w:rPr>
        <w:t xml:space="preserve">QoS </w:t>
      </w:r>
      <w:r>
        <w:t>(for things like IP Phones).</w:t>
      </w:r>
      <w:commentRangeEnd w:id="0"/>
      <w:r>
        <w:rPr>
          <w:rStyle w:val="CommentReference"/>
        </w:rPr>
        <w:commentReference w:id="0"/>
      </w:r>
    </w:p>
    <w:p w14:paraId="7C097232" w14:textId="2F6EC61A" w:rsidR="00A27DA2" w:rsidRDefault="00A27DA2" w:rsidP="000015B5">
      <w:pPr>
        <w:pStyle w:val="ListParagraph"/>
        <w:numPr>
          <w:ilvl w:val="0"/>
          <w:numId w:val="7"/>
        </w:numPr>
      </w:pPr>
      <w:r>
        <w:t xml:space="preserve">Ensures </w:t>
      </w:r>
      <w:r>
        <w:rPr>
          <w:b/>
          <w:bCs/>
        </w:rPr>
        <w:t xml:space="preserve">reliability </w:t>
      </w:r>
      <w:r>
        <w:t xml:space="preserve">with redundant uplinks to distribution. </w:t>
      </w:r>
    </w:p>
    <w:p w14:paraId="20B0C676" w14:textId="77777777" w:rsidR="00A27DA2" w:rsidRPr="000015B5" w:rsidRDefault="00A27DA2" w:rsidP="00A27DA2">
      <w:pPr>
        <w:pStyle w:val="ListParagraph"/>
        <w:ind w:left="1440"/>
      </w:pPr>
    </w:p>
    <w:p w14:paraId="0AFD6CEF" w14:textId="1E1A55AB" w:rsidR="000015B5" w:rsidRPr="000015B5" w:rsidRDefault="000015B5" w:rsidP="000015B5">
      <w:pPr>
        <w:pStyle w:val="ListParagraph"/>
        <w:numPr>
          <w:ilvl w:val="0"/>
          <w:numId w:val="6"/>
        </w:numPr>
      </w:pPr>
      <w:r>
        <w:rPr>
          <w:b/>
          <w:bCs/>
        </w:rPr>
        <w:t>Key Configurations</w:t>
      </w:r>
    </w:p>
    <w:p w14:paraId="3CA28944" w14:textId="61D9050A" w:rsidR="000015B5" w:rsidRDefault="00A27DA2" w:rsidP="000015B5">
      <w:pPr>
        <w:pStyle w:val="ListParagraph"/>
        <w:numPr>
          <w:ilvl w:val="0"/>
          <w:numId w:val="7"/>
        </w:numPr>
      </w:pPr>
      <w:r>
        <w:rPr>
          <w:b/>
          <w:bCs/>
        </w:rPr>
        <w:t>VLANs &amp; trunking</w:t>
      </w:r>
      <w:r>
        <w:t>: Assign switchports to VLANs, configure uplinks as trunks.</w:t>
      </w:r>
    </w:p>
    <w:p w14:paraId="5CCB7A23" w14:textId="14A2C456" w:rsidR="00A27DA2" w:rsidRDefault="00A27DA2" w:rsidP="000015B5">
      <w:pPr>
        <w:pStyle w:val="ListParagraph"/>
        <w:numPr>
          <w:ilvl w:val="0"/>
          <w:numId w:val="7"/>
        </w:numPr>
      </w:pPr>
      <w:r>
        <w:rPr>
          <w:b/>
          <w:bCs/>
        </w:rPr>
        <w:t>Port Security</w:t>
      </w:r>
      <w:r>
        <w:t>: Limit number of MAC addresses, protect against CAM table flooding.</w:t>
      </w:r>
    </w:p>
    <w:p w14:paraId="5C45CED9" w14:textId="7CD0E2CC" w:rsidR="00A27DA2" w:rsidRDefault="00A27DA2" w:rsidP="000015B5">
      <w:pPr>
        <w:pStyle w:val="ListParagraph"/>
        <w:numPr>
          <w:ilvl w:val="0"/>
          <w:numId w:val="7"/>
        </w:numPr>
      </w:pPr>
      <w:r>
        <w:rPr>
          <w:b/>
          <w:bCs/>
        </w:rPr>
        <w:t>QoS Marking</w:t>
      </w:r>
      <w:r>
        <w:t>: Trust DSCP/Cos for IP Phones.</w:t>
      </w:r>
    </w:p>
    <w:p w14:paraId="479C5D90" w14:textId="1AA603DB" w:rsidR="00A27DA2" w:rsidRDefault="00A27DA2" w:rsidP="000015B5">
      <w:pPr>
        <w:pStyle w:val="ListParagraph"/>
        <w:numPr>
          <w:ilvl w:val="0"/>
          <w:numId w:val="7"/>
        </w:numPr>
      </w:pPr>
      <w:r>
        <w:rPr>
          <w:b/>
          <w:bCs/>
        </w:rPr>
        <w:t>Spanning Tree adjustments</w:t>
      </w:r>
      <w:r>
        <w:t>: Portfast for end devices, BPDU Guard.</w:t>
      </w:r>
    </w:p>
    <w:p w14:paraId="361B27CF" w14:textId="77777777" w:rsidR="00A27DA2" w:rsidRPr="000015B5" w:rsidRDefault="00A27DA2" w:rsidP="00A27DA2">
      <w:pPr>
        <w:pStyle w:val="ListParagraph"/>
        <w:ind w:left="1440"/>
      </w:pPr>
    </w:p>
    <w:p w14:paraId="266DE7A7" w14:textId="56AC3AB1" w:rsidR="000015B5" w:rsidRPr="000015B5" w:rsidRDefault="000015B5" w:rsidP="000015B5">
      <w:pPr>
        <w:pStyle w:val="ListParagraph"/>
        <w:numPr>
          <w:ilvl w:val="0"/>
          <w:numId w:val="6"/>
        </w:numPr>
      </w:pPr>
      <w:r>
        <w:rPr>
          <w:b/>
          <w:bCs/>
        </w:rPr>
        <w:t>Sample Configurations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5B5" w14:paraId="27D5D312" w14:textId="77777777" w:rsidTr="000015B5">
        <w:tc>
          <w:tcPr>
            <w:tcW w:w="9350" w:type="dxa"/>
            <w:shd w:val="clear" w:color="auto" w:fill="000000" w:themeFill="text1"/>
          </w:tcPr>
          <w:p w14:paraId="1AC2EA96" w14:textId="03D3E71C" w:rsidR="000015B5" w:rsidRDefault="000015B5" w:rsidP="000015B5">
            <w:pPr>
              <w:rPr>
                <w:b/>
                <w:bCs/>
                <w:color w:val="00B050"/>
              </w:rPr>
            </w:pPr>
          </w:p>
          <w:p w14:paraId="3E2C823C" w14:textId="42001459" w:rsidR="00A27DA2" w:rsidRDefault="00A27DA2" w:rsidP="000015B5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Int fa0/1</w:t>
            </w:r>
          </w:p>
          <w:p w14:paraId="229638A7" w14:textId="2E2951D8" w:rsidR="00A27DA2" w:rsidRDefault="00A27DA2" w:rsidP="000015B5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 Switchport mode access</w:t>
            </w:r>
          </w:p>
          <w:p w14:paraId="5F3BD78F" w14:textId="5B254805" w:rsidR="00A27DA2" w:rsidRDefault="00A27DA2" w:rsidP="000015B5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 Switchport access vlan 10</w:t>
            </w:r>
          </w:p>
          <w:p w14:paraId="426DD960" w14:textId="0943BBA9" w:rsidR="00A27DA2" w:rsidRDefault="00A27DA2" w:rsidP="000015B5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 Switchport voice vlan 20</w:t>
            </w:r>
          </w:p>
          <w:p w14:paraId="66B8195B" w14:textId="3D3E0398" w:rsidR="00A27DA2" w:rsidRDefault="00A27DA2" w:rsidP="000015B5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 Spanning-tree portfast</w:t>
            </w:r>
          </w:p>
          <w:p w14:paraId="5B410F75" w14:textId="7CC65567" w:rsidR="00A27DA2" w:rsidRDefault="00A27DA2" w:rsidP="000015B5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 Spanning-tree bpduguard enable</w:t>
            </w:r>
          </w:p>
          <w:p w14:paraId="7919DBC9" w14:textId="4C43731A" w:rsidR="00A27DA2" w:rsidRDefault="00A27DA2" w:rsidP="000015B5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 Switchport port-security</w:t>
            </w:r>
          </w:p>
          <w:p w14:paraId="64EDC100" w14:textId="2042D74A" w:rsidR="00A27DA2" w:rsidRDefault="00A27DA2" w:rsidP="000015B5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 Switchport port-security maximum 2</w:t>
            </w:r>
          </w:p>
          <w:p w14:paraId="112D2962" w14:textId="4D8FBD40" w:rsidR="00A27DA2" w:rsidRDefault="00A27DA2" w:rsidP="000015B5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 Switchport port-security violation shutdown</w:t>
            </w:r>
          </w:p>
          <w:p w14:paraId="4D3F6317" w14:textId="223BAED7" w:rsidR="00A27DA2" w:rsidRDefault="00A27DA2" w:rsidP="000015B5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lastRenderedPageBreak/>
              <w:t xml:space="preserve"> Switchport port-security mac-address sticky</w:t>
            </w:r>
          </w:p>
          <w:p w14:paraId="35480ADF" w14:textId="1F5AE6A0" w:rsidR="000015B5" w:rsidRPr="000015B5" w:rsidRDefault="000015B5" w:rsidP="000015B5">
            <w:pPr>
              <w:rPr>
                <w:b/>
                <w:bCs/>
                <w:color w:val="00B050"/>
              </w:rPr>
            </w:pPr>
          </w:p>
        </w:tc>
      </w:tr>
    </w:tbl>
    <w:p w14:paraId="35A4E9F0" w14:textId="77777777" w:rsidR="000015B5" w:rsidRDefault="000015B5" w:rsidP="000015B5"/>
    <w:p w14:paraId="079B8921" w14:textId="77777777" w:rsidR="000015B5" w:rsidRPr="000015B5" w:rsidRDefault="000015B5" w:rsidP="000015B5">
      <w:r w:rsidRPr="000015B5">
        <w:t>_____________________________________________________________________________________</w:t>
      </w:r>
    </w:p>
    <w:p w14:paraId="69739DAA" w14:textId="77777777" w:rsidR="000015B5" w:rsidRDefault="000015B5" w:rsidP="000015B5"/>
    <w:p w14:paraId="72F34F56" w14:textId="7DF5BC87" w:rsidR="000015B5" w:rsidRDefault="000015B5" w:rsidP="00661287">
      <w:pPr>
        <w:pStyle w:val="Heading3"/>
        <w:numPr>
          <w:ilvl w:val="0"/>
          <w:numId w:val="5"/>
        </w:numPr>
        <w:ind w:left="357" w:hanging="357"/>
      </w:pPr>
      <w:r>
        <w:t>Distribution Layer (Aggregation &amp; Policy)</w:t>
      </w:r>
    </w:p>
    <w:p w14:paraId="64A76E4B" w14:textId="77777777" w:rsidR="00661287" w:rsidRPr="00661287" w:rsidRDefault="00661287" w:rsidP="00661287">
      <w:pPr>
        <w:pStyle w:val="ListParagraph"/>
      </w:pPr>
    </w:p>
    <w:p w14:paraId="3A2AB8D4" w14:textId="2C7A2342" w:rsidR="00661287" w:rsidRPr="00661287" w:rsidRDefault="00661287" w:rsidP="00661287">
      <w:pPr>
        <w:pStyle w:val="ListParagraph"/>
        <w:numPr>
          <w:ilvl w:val="0"/>
          <w:numId w:val="6"/>
        </w:numPr>
      </w:pPr>
      <w:r>
        <w:rPr>
          <w:b/>
          <w:bCs/>
        </w:rPr>
        <w:t>Purpose</w:t>
      </w:r>
    </w:p>
    <w:p w14:paraId="6B611F86" w14:textId="10A23A26" w:rsidR="00661287" w:rsidRDefault="00661287" w:rsidP="00661287">
      <w:pPr>
        <w:pStyle w:val="ListParagraph"/>
        <w:numPr>
          <w:ilvl w:val="0"/>
          <w:numId w:val="8"/>
        </w:numPr>
      </w:pPr>
      <w:r>
        <w:t>Aggregates access switches.</w:t>
      </w:r>
    </w:p>
    <w:p w14:paraId="443B2ABF" w14:textId="3BFA29E6" w:rsidR="00661287" w:rsidRDefault="00661287" w:rsidP="00661287">
      <w:pPr>
        <w:pStyle w:val="ListParagraph"/>
        <w:numPr>
          <w:ilvl w:val="0"/>
          <w:numId w:val="8"/>
        </w:numPr>
      </w:pPr>
      <w:r>
        <w:t xml:space="preserve">Enforces </w:t>
      </w:r>
      <w:r>
        <w:rPr>
          <w:b/>
          <w:bCs/>
        </w:rPr>
        <w:t xml:space="preserve">policies, ACLs, </w:t>
      </w:r>
      <w:r>
        <w:t xml:space="preserve">and </w:t>
      </w:r>
      <w:r>
        <w:rPr>
          <w:b/>
          <w:bCs/>
        </w:rPr>
        <w:t>inter-VLAN routing (Layer 3 switching)</w:t>
      </w:r>
      <w:r>
        <w:t>.</w:t>
      </w:r>
    </w:p>
    <w:p w14:paraId="1C9CF804" w14:textId="74D7C187" w:rsidR="00661287" w:rsidRDefault="00661287" w:rsidP="00661287">
      <w:pPr>
        <w:pStyle w:val="ListParagraph"/>
        <w:numPr>
          <w:ilvl w:val="0"/>
          <w:numId w:val="8"/>
        </w:numPr>
      </w:pPr>
      <w:r>
        <w:t>Provides redundancy (HSRP/VRRP/GLBP) for gateway availability.</w:t>
      </w:r>
    </w:p>
    <w:p w14:paraId="6AF398E0" w14:textId="38CC7387" w:rsidR="00661287" w:rsidRDefault="00661287" w:rsidP="00661287">
      <w:pPr>
        <w:pStyle w:val="ListParagraph"/>
        <w:numPr>
          <w:ilvl w:val="0"/>
          <w:numId w:val="8"/>
        </w:numPr>
      </w:pPr>
      <w:commentRangeStart w:id="1"/>
      <w:r>
        <w:t xml:space="preserve">Manages </w:t>
      </w:r>
      <w:r>
        <w:rPr>
          <w:b/>
          <w:bCs/>
        </w:rPr>
        <w:t>load balancing</w:t>
      </w:r>
      <w:commentRangeEnd w:id="1"/>
      <w:r>
        <w:rPr>
          <w:rStyle w:val="CommentReference"/>
        </w:rPr>
        <w:commentReference w:id="1"/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broadcast domain control</w:t>
      </w:r>
      <w:r>
        <w:t>.</w:t>
      </w:r>
    </w:p>
    <w:p w14:paraId="600D11D8" w14:textId="4AED8835" w:rsidR="00661287" w:rsidRPr="00661287" w:rsidRDefault="00661287" w:rsidP="00661287"/>
    <w:p w14:paraId="5576292D" w14:textId="1515BA69" w:rsidR="00661287" w:rsidRPr="00661287" w:rsidRDefault="00661287" w:rsidP="00661287">
      <w:pPr>
        <w:pStyle w:val="ListParagraph"/>
        <w:numPr>
          <w:ilvl w:val="0"/>
          <w:numId w:val="6"/>
        </w:numPr>
      </w:pPr>
      <w:r>
        <w:rPr>
          <w:b/>
          <w:bCs/>
        </w:rPr>
        <w:t>Key Configurations</w:t>
      </w:r>
    </w:p>
    <w:p w14:paraId="321833CA" w14:textId="31FF7BEA" w:rsidR="00661287" w:rsidRDefault="00661287" w:rsidP="00661287">
      <w:pPr>
        <w:pStyle w:val="ListParagraph"/>
        <w:numPr>
          <w:ilvl w:val="0"/>
          <w:numId w:val="9"/>
        </w:numPr>
      </w:pPr>
      <w:r w:rsidRPr="00661287">
        <w:rPr>
          <w:b/>
          <w:bCs/>
        </w:rPr>
        <w:t>SVIs</w:t>
      </w:r>
      <w:r>
        <w:t xml:space="preserve"> for inter-VLAN routing.</w:t>
      </w:r>
    </w:p>
    <w:p w14:paraId="3B19FE21" w14:textId="46B85E1E" w:rsidR="00661287" w:rsidRDefault="00661287" w:rsidP="00661287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ACLs </w:t>
      </w:r>
      <w:r>
        <w:t>for filtering traffic between VLANs.</w:t>
      </w:r>
    </w:p>
    <w:p w14:paraId="478EA2C6" w14:textId="571A853F" w:rsidR="00661287" w:rsidRDefault="00661287" w:rsidP="00661287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HSRP/VRRP </w:t>
      </w:r>
      <w:r>
        <w:t>for first-hop redundancy.</w:t>
      </w:r>
    </w:p>
    <w:p w14:paraId="73104DF3" w14:textId="3E5625D9" w:rsidR="00661287" w:rsidRDefault="00661287" w:rsidP="00661287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DHCP relay </w:t>
      </w:r>
      <w:r>
        <w:t>if DHCP server is elsewhere.</w:t>
      </w:r>
    </w:p>
    <w:p w14:paraId="5373D51E" w14:textId="77777777" w:rsidR="00661287" w:rsidRPr="00661287" w:rsidRDefault="00661287" w:rsidP="00661287">
      <w:pPr>
        <w:pStyle w:val="ListParagraph"/>
        <w:ind w:left="1440"/>
      </w:pPr>
    </w:p>
    <w:p w14:paraId="0D3CAC74" w14:textId="387D390B" w:rsidR="00661287" w:rsidRDefault="00661287" w:rsidP="00661287">
      <w:pPr>
        <w:pStyle w:val="ListParagraph"/>
        <w:numPr>
          <w:ilvl w:val="0"/>
          <w:numId w:val="6"/>
        </w:numPr>
      </w:pPr>
      <w:r>
        <w:rPr>
          <w:b/>
          <w:bCs/>
        </w:rPr>
        <w:t>Sample Configurations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1287" w:rsidRPr="00661287" w14:paraId="0602A294" w14:textId="77777777" w:rsidTr="00661287">
        <w:tc>
          <w:tcPr>
            <w:tcW w:w="9350" w:type="dxa"/>
            <w:shd w:val="clear" w:color="auto" w:fill="000000" w:themeFill="text1"/>
          </w:tcPr>
          <w:p w14:paraId="45D6555E" w14:textId="01893527" w:rsidR="00661287" w:rsidRPr="00661287" w:rsidRDefault="00661287" w:rsidP="00661287">
            <w:pPr>
              <w:rPr>
                <w:b/>
                <w:bCs/>
                <w:color w:val="00B050"/>
              </w:rPr>
            </w:pPr>
          </w:p>
          <w:p w14:paraId="3F2B92EC" w14:textId="4DCFE2B9" w:rsidR="00661287" w:rsidRDefault="00661287" w:rsidP="00661287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Int vlan 10</w:t>
            </w:r>
          </w:p>
          <w:p w14:paraId="313A19CE" w14:textId="2DBC4EC2" w:rsidR="00661287" w:rsidRDefault="00661287" w:rsidP="00661287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Ip add 192.168.10.1 255.255.255.0</w:t>
            </w:r>
          </w:p>
          <w:p w14:paraId="4FC2D204" w14:textId="1901E2A8" w:rsidR="00661287" w:rsidRDefault="00661287" w:rsidP="00661287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Standby 10 ip 192.168.10.254</w:t>
            </w:r>
          </w:p>
          <w:p w14:paraId="3E7C5C1C" w14:textId="33905A8E" w:rsidR="00661287" w:rsidRDefault="00661287" w:rsidP="00661287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Standby 10 priority 110</w:t>
            </w:r>
          </w:p>
          <w:p w14:paraId="3996EC46" w14:textId="602B11FE" w:rsidR="00661287" w:rsidRDefault="00661287" w:rsidP="00661287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Standby 10 preempt</w:t>
            </w:r>
          </w:p>
          <w:p w14:paraId="0B3E7BF5" w14:textId="77777777" w:rsidR="00661287" w:rsidRDefault="00661287" w:rsidP="00661287">
            <w:pPr>
              <w:rPr>
                <w:b/>
                <w:bCs/>
                <w:color w:val="00B050"/>
              </w:rPr>
            </w:pPr>
          </w:p>
          <w:p w14:paraId="0A1427B9" w14:textId="6C7C6E80" w:rsidR="00661287" w:rsidRDefault="00661287" w:rsidP="00661287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Int vlan 20</w:t>
            </w:r>
          </w:p>
          <w:p w14:paraId="3D7B4DF3" w14:textId="7D0163CB" w:rsidR="00661287" w:rsidRPr="00661287" w:rsidRDefault="00661287" w:rsidP="00661287">
            <w:pPr>
              <w:rPr>
                <w:b/>
                <w:bCs/>
                <w:color w:val="00B050"/>
              </w:rPr>
            </w:pPr>
            <w:r w:rsidRPr="00661287">
              <w:rPr>
                <w:b/>
                <w:bCs/>
                <w:color w:val="00B050"/>
              </w:rPr>
              <w:t>Ip add 192.168.</w:t>
            </w:r>
            <w:r>
              <w:rPr>
                <w:b/>
                <w:bCs/>
                <w:color w:val="00B050"/>
              </w:rPr>
              <w:t>2</w:t>
            </w:r>
            <w:r w:rsidRPr="00661287">
              <w:rPr>
                <w:b/>
                <w:bCs/>
                <w:color w:val="00B050"/>
              </w:rPr>
              <w:t>0.1 255.255.255.0</w:t>
            </w:r>
          </w:p>
          <w:p w14:paraId="3E6A3F4A" w14:textId="75EFAB79" w:rsidR="00661287" w:rsidRPr="00661287" w:rsidRDefault="00661287" w:rsidP="00661287">
            <w:pPr>
              <w:rPr>
                <w:b/>
                <w:bCs/>
                <w:color w:val="00B050"/>
              </w:rPr>
            </w:pPr>
            <w:r w:rsidRPr="00661287">
              <w:rPr>
                <w:b/>
                <w:bCs/>
                <w:color w:val="00B050"/>
              </w:rPr>
              <w:t>Standby 10 ip 192.168.</w:t>
            </w:r>
            <w:r>
              <w:rPr>
                <w:b/>
                <w:bCs/>
                <w:color w:val="00B050"/>
              </w:rPr>
              <w:t>2</w:t>
            </w:r>
            <w:r w:rsidRPr="00661287">
              <w:rPr>
                <w:b/>
                <w:bCs/>
                <w:color w:val="00B050"/>
              </w:rPr>
              <w:t>0.254</w:t>
            </w:r>
          </w:p>
          <w:p w14:paraId="0D0AD5D3" w14:textId="77777777" w:rsidR="00661287" w:rsidRPr="00661287" w:rsidRDefault="00661287" w:rsidP="00661287">
            <w:pPr>
              <w:rPr>
                <w:b/>
                <w:bCs/>
                <w:color w:val="00B050"/>
              </w:rPr>
            </w:pPr>
            <w:r w:rsidRPr="00661287">
              <w:rPr>
                <w:b/>
                <w:bCs/>
                <w:color w:val="00B050"/>
              </w:rPr>
              <w:t>Standby 10 priority 110</w:t>
            </w:r>
          </w:p>
          <w:p w14:paraId="73B9AE41" w14:textId="77777777" w:rsidR="00661287" w:rsidRPr="00661287" w:rsidRDefault="00661287" w:rsidP="00661287">
            <w:pPr>
              <w:rPr>
                <w:b/>
                <w:bCs/>
                <w:color w:val="00B050"/>
              </w:rPr>
            </w:pPr>
            <w:r w:rsidRPr="00661287">
              <w:rPr>
                <w:b/>
                <w:bCs/>
                <w:color w:val="00B050"/>
              </w:rPr>
              <w:t>Standby 10 preempt</w:t>
            </w:r>
          </w:p>
          <w:p w14:paraId="586CCC62" w14:textId="77777777" w:rsidR="00661287" w:rsidRDefault="00661287" w:rsidP="00661287">
            <w:pPr>
              <w:rPr>
                <w:b/>
                <w:bCs/>
                <w:color w:val="00B050"/>
              </w:rPr>
            </w:pPr>
          </w:p>
          <w:p w14:paraId="2FC162EC" w14:textId="425B716C" w:rsidR="00661287" w:rsidRDefault="00661287" w:rsidP="00661287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Ip dhcp relay information trust-all</w:t>
            </w:r>
          </w:p>
          <w:p w14:paraId="5BC09435" w14:textId="77777777" w:rsidR="00661287" w:rsidRPr="00661287" w:rsidRDefault="00661287" w:rsidP="00661287">
            <w:pPr>
              <w:rPr>
                <w:b/>
                <w:bCs/>
                <w:color w:val="00B050"/>
              </w:rPr>
            </w:pPr>
          </w:p>
        </w:tc>
      </w:tr>
    </w:tbl>
    <w:p w14:paraId="4CE414EE" w14:textId="77777777" w:rsidR="00661287" w:rsidRDefault="00661287" w:rsidP="00661287"/>
    <w:p w14:paraId="5B75F72C" w14:textId="2EDFD9F7" w:rsidR="00661287" w:rsidRDefault="00F06EFB" w:rsidP="00661287">
      <w:r>
        <w:t>_____________________________________________________________________________________</w:t>
      </w:r>
    </w:p>
    <w:p w14:paraId="57D6E14F" w14:textId="77777777" w:rsidR="00F06EFB" w:rsidRDefault="00F06EFB" w:rsidP="00F06EFB">
      <w:pPr>
        <w:pStyle w:val="ListParagraph"/>
        <w:ind w:left="357"/>
      </w:pPr>
    </w:p>
    <w:p w14:paraId="1595105A" w14:textId="1060D7E6" w:rsidR="000015B5" w:rsidRDefault="000015B5" w:rsidP="00F06EFB">
      <w:pPr>
        <w:pStyle w:val="Heading3"/>
        <w:numPr>
          <w:ilvl w:val="0"/>
          <w:numId w:val="5"/>
        </w:numPr>
        <w:ind w:left="357" w:hanging="357"/>
      </w:pPr>
      <w:r>
        <w:t>Core Layer (High-Speed Switching Backbone)</w:t>
      </w:r>
    </w:p>
    <w:p w14:paraId="58779E9B" w14:textId="77777777" w:rsidR="00F06EFB" w:rsidRPr="00F06EFB" w:rsidRDefault="00F06EFB" w:rsidP="00F06EFB">
      <w:pPr>
        <w:pStyle w:val="ListParagraph"/>
      </w:pPr>
    </w:p>
    <w:p w14:paraId="683D44B6" w14:textId="151818AF" w:rsidR="000015B5" w:rsidRPr="00F06EFB" w:rsidRDefault="00F06EFB" w:rsidP="00F06EFB">
      <w:pPr>
        <w:pStyle w:val="ListParagraph"/>
        <w:numPr>
          <w:ilvl w:val="0"/>
          <w:numId w:val="6"/>
        </w:numPr>
      </w:pPr>
      <w:r>
        <w:rPr>
          <w:b/>
          <w:bCs/>
        </w:rPr>
        <w:t>Purpose</w:t>
      </w:r>
    </w:p>
    <w:p w14:paraId="639AE92F" w14:textId="72D2B47E" w:rsidR="00F06EFB" w:rsidRDefault="00F06EFB" w:rsidP="00F06EFB">
      <w:pPr>
        <w:pStyle w:val="ListParagraph"/>
        <w:numPr>
          <w:ilvl w:val="0"/>
          <w:numId w:val="10"/>
        </w:numPr>
      </w:pPr>
      <w:r>
        <w:t xml:space="preserve">Provides </w:t>
      </w:r>
      <w:r>
        <w:rPr>
          <w:b/>
          <w:bCs/>
        </w:rPr>
        <w:t xml:space="preserve">fast and resilient forwarding </w:t>
      </w:r>
      <w:r>
        <w:t>between distribution blocks and external networks.</w:t>
      </w:r>
    </w:p>
    <w:p w14:paraId="34A86C53" w14:textId="7120327F" w:rsidR="00F06EFB" w:rsidRDefault="00F06EFB" w:rsidP="00F06EFB">
      <w:pPr>
        <w:pStyle w:val="ListParagraph"/>
        <w:numPr>
          <w:ilvl w:val="0"/>
          <w:numId w:val="10"/>
        </w:numPr>
      </w:pPr>
      <w:r>
        <w:t xml:space="preserve">Focuses on </w:t>
      </w:r>
      <w:r>
        <w:rPr>
          <w:b/>
          <w:bCs/>
        </w:rPr>
        <w:t>speed</w:t>
      </w:r>
      <w:r>
        <w:t xml:space="preserve">, </w:t>
      </w:r>
      <w:r>
        <w:rPr>
          <w:b/>
          <w:bCs/>
        </w:rPr>
        <w:t>redundancy</w:t>
      </w:r>
      <w:r>
        <w:t xml:space="preserve">, and </w:t>
      </w:r>
      <w:r>
        <w:rPr>
          <w:b/>
          <w:bCs/>
        </w:rPr>
        <w:t xml:space="preserve">uptime </w:t>
      </w:r>
      <w:r>
        <w:t>(not policy enforcement).</w:t>
      </w:r>
    </w:p>
    <w:p w14:paraId="1A85D7B8" w14:textId="101885DB" w:rsidR="00F06EFB" w:rsidRDefault="00F06EFB" w:rsidP="00F06EFB">
      <w:pPr>
        <w:pStyle w:val="ListParagraph"/>
        <w:numPr>
          <w:ilvl w:val="0"/>
          <w:numId w:val="10"/>
        </w:numPr>
      </w:pPr>
      <w:r>
        <w:t xml:space="preserve">Must be designed to </w:t>
      </w:r>
      <w:r>
        <w:rPr>
          <w:b/>
          <w:bCs/>
        </w:rPr>
        <w:t xml:space="preserve">handle high traffic loads </w:t>
      </w:r>
      <w:r>
        <w:t>with minimal latency.</w:t>
      </w:r>
    </w:p>
    <w:p w14:paraId="0F8FC9B6" w14:textId="77777777" w:rsidR="00F06EFB" w:rsidRPr="00F06EFB" w:rsidRDefault="00F06EFB" w:rsidP="00F06EFB">
      <w:pPr>
        <w:pStyle w:val="ListParagraph"/>
        <w:ind w:left="1440"/>
      </w:pPr>
    </w:p>
    <w:p w14:paraId="7AAB2A7B" w14:textId="0ED20D00" w:rsidR="00F06EFB" w:rsidRPr="00F06EFB" w:rsidRDefault="00F06EFB" w:rsidP="00F06EFB">
      <w:pPr>
        <w:pStyle w:val="ListParagraph"/>
        <w:numPr>
          <w:ilvl w:val="0"/>
          <w:numId w:val="6"/>
        </w:numPr>
      </w:pPr>
      <w:r>
        <w:rPr>
          <w:b/>
          <w:bCs/>
        </w:rPr>
        <w:lastRenderedPageBreak/>
        <w:t>Key Configurations</w:t>
      </w:r>
    </w:p>
    <w:p w14:paraId="37A9A7B5" w14:textId="0E14F070" w:rsidR="00F06EFB" w:rsidRDefault="00F06EFB" w:rsidP="00F06EFB">
      <w:pPr>
        <w:pStyle w:val="ListParagraph"/>
        <w:numPr>
          <w:ilvl w:val="0"/>
          <w:numId w:val="11"/>
        </w:numPr>
      </w:pPr>
      <w:r>
        <w:t xml:space="preserve">Keep configurations </w:t>
      </w:r>
      <w:r>
        <w:rPr>
          <w:b/>
          <w:bCs/>
        </w:rPr>
        <w:t>light</w:t>
      </w:r>
      <w:r>
        <w:t>: focus on high-speed routing/switching.</w:t>
      </w:r>
    </w:p>
    <w:p w14:paraId="674D8A63" w14:textId="11EC4F88" w:rsidR="00F06EFB" w:rsidRDefault="00F06EFB" w:rsidP="00F06EFB">
      <w:pPr>
        <w:pStyle w:val="ListParagraph"/>
        <w:numPr>
          <w:ilvl w:val="0"/>
          <w:numId w:val="11"/>
        </w:numPr>
      </w:pPr>
      <w:r>
        <w:t xml:space="preserve">Use </w:t>
      </w:r>
      <w:r>
        <w:rPr>
          <w:b/>
          <w:bCs/>
        </w:rPr>
        <w:t xml:space="preserve">dynamic routing protocols </w:t>
      </w:r>
      <w:r>
        <w:t>(OSPF, EIGRP, or IS-IS).</w:t>
      </w:r>
    </w:p>
    <w:p w14:paraId="1E331631" w14:textId="53621717" w:rsidR="00F06EFB" w:rsidRDefault="00F06EFB" w:rsidP="00F06EFB">
      <w:pPr>
        <w:pStyle w:val="ListParagraph"/>
        <w:numPr>
          <w:ilvl w:val="0"/>
          <w:numId w:val="11"/>
        </w:numPr>
      </w:pPr>
      <w:r>
        <w:t xml:space="preserve">Ensure </w:t>
      </w:r>
      <w:commentRangeStart w:id="2"/>
      <w:r>
        <w:rPr>
          <w:b/>
          <w:bCs/>
        </w:rPr>
        <w:t>redundant links and load balancing</w:t>
      </w:r>
      <w:commentRangeEnd w:id="2"/>
      <w:r>
        <w:rPr>
          <w:rStyle w:val="CommentReference"/>
        </w:rPr>
        <w:commentReference w:id="2"/>
      </w:r>
      <w:r>
        <w:rPr>
          <w:b/>
          <w:bCs/>
        </w:rPr>
        <w:t>.</w:t>
      </w:r>
    </w:p>
    <w:p w14:paraId="143E3778" w14:textId="77777777" w:rsidR="00F06EFB" w:rsidRPr="00F06EFB" w:rsidRDefault="00F06EFB" w:rsidP="00F06EFB">
      <w:pPr>
        <w:pStyle w:val="ListParagraph"/>
        <w:ind w:left="1440"/>
      </w:pPr>
    </w:p>
    <w:p w14:paraId="3D4E9969" w14:textId="75B5A96B" w:rsidR="00F06EFB" w:rsidRDefault="00F06EFB" w:rsidP="00F06EFB">
      <w:pPr>
        <w:pStyle w:val="ListParagraph"/>
        <w:numPr>
          <w:ilvl w:val="0"/>
          <w:numId w:val="6"/>
        </w:numPr>
      </w:pPr>
      <w:r>
        <w:rPr>
          <w:b/>
          <w:bCs/>
        </w:rPr>
        <w:t>Sample Configurations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6EFB" w14:paraId="21BFDD24" w14:textId="77777777" w:rsidTr="00F06EFB">
        <w:tc>
          <w:tcPr>
            <w:tcW w:w="9350" w:type="dxa"/>
            <w:shd w:val="clear" w:color="auto" w:fill="000000" w:themeFill="text1"/>
          </w:tcPr>
          <w:p w14:paraId="1FECA52A" w14:textId="77777777" w:rsidR="00F06EFB" w:rsidRDefault="00F06EFB" w:rsidP="000015B5">
            <w:pPr>
              <w:rPr>
                <w:b/>
                <w:bCs/>
                <w:color w:val="00B050"/>
              </w:rPr>
            </w:pPr>
          </w:p>
          <w:p w14:paraId="6E1E0B6C" w14:textId="77777777" w:rsidR="00F06EFB" w:rsidRPr="00F06EFB" w:rsidRDefault="00F06EFB" w:rsidP="00F06EFB">
            <w:pPr>
              <w:rPr>
                <w:b/>
                <w:bCs/>
                <w:color w:val="00B050"/>
              </w:rPr>
            </w:pPr>
            <w:r w:rsidRPr="00F06EFB">
              <w:rPr>
                <w:b/>
                <w:bCs/>
                <w:color w:val="00B050"/>
              </w:rPr>
              <w:t>router ospf 1</w:t>
            </w:r>
          </w:p>
          <w:p w14:paraId="11A93170" w14:textId="77777777" w:rsidR="00F06EFB" w:rsidRPr="00F06EFB" w:rsidRDefault="00F06EFB" w:rsidP="00F06EFB">
            <w:pPr>
              <w:rPr>
                <w:b/>
                <w:bCs/>
                <w:color w:val="00B050"/>
              </w:rPr>
            </w:pPr>
            <w:r w:rsidRPr="00F06EFB">
              <w:rPr>
                <w:b/>
                <w:bCs/>
                <w:color w:val="00B050"/>
              </w:rPr>
              <w:t xml:space="preserve">  network 192.168.0.0 0.0.255.255 area 0</w:t>
            </w:r>
          </w:p>
          <w:p w14:paraId="22DA4B43" w14:textId="77777777" w:rsidR="00F06EFB" w:rsidRPr="00F06EFB" w:rsidRDefault="00F06EFB" w:rsidP="00F06EFB">
            <w:pPr>
              <w:rPr>
                <w:b/>
                <w:bCs/>
                <w:color w:val="00B050"/>
              </w:rPr>
            </w:pPr>
            <w:r w:rsidRPr="00F06EFB">
              <w:rPr>
                <w:b/>
                <w:bCs/>
                <w:color w:val="00B050"/>
              </w:rPr>
              <w:t>!</w:t>
            </w:r>
          </w:p>
          <w:p w14:paraId="2B861E4F" w14:textId="77777777" w:rsidR="00F06EFB" w:rsidRPr="00F06EFB" w:rsidRDefault="00F06EFB" w:rsidP="00F06EFB">
            <w:pPr>
              <w:rPr>
                <w:b/>
                <w:bCs/>
                <w:color w:val="00B050"/>
              </w:rPr>
            </w:pPr>
            <w:r w:rsidRPr="00F06EFB">
              <w:rPr>
                <w:b/>
                <w:bCs/>
                <w:color w:val="00B050"/>
              </w:rPr>
              <w:t>interface g1/0/1</w:t>
            </w:r>
          </w:p>
          <w:p w14:paraId="534595CA" w14:textId="77777777" w:rsidR="00F06EFB" w:rsidRPr="00F06EFB" w:rsidRDefault="00F06EFB" w:rsidP="00F06EFB">
            <w:pPr>
              <w:rPr>
                <w:b/>
                <w:bCs/>
                <w:color w:val="00B050"/>
              </w:rPr>
            </w:pPr>
            <w:r w:rsidRPr="00F06EFB">
              <w:rPr>
                <w:b/>
                <w:bCs/>
                <w:color w:val="00B050"/>
              </w:rPr>
              <w:t xml:space="preserve">  ip address 10.1.1.1 255.255.255.252</w:t>
            </w:r>
          </w:p>
          <w:p w14:paraId="298375DE" w14:textId="2F903F19" w:rsidR="00F06EFB" w:rsidRDefault="00F06EFB" w:rsidP="00F06EFB">
            <w:pPr>
              <w:rPr>
                <w:b/>
                <w:bCs/>
                <w:color w:val="00B050"/>
              </w:rPr>
            </w:pPr>
            <w:r w:rsidRPr="00F06EFB">
              <w:rPr>
                <w:b/>
                <w:bCs/>
                <w:color w:val="00B050"/>
              </w:rPr>
              <w:t xml:space="preserve">  ip ospf 1 area 0</w:t>
            </w:r>
          </w:p>
          <w:p w14:paraId="1FABED6B" w14:textId="402EF52A" w:rsidR="00F06EFB" w:rsidRPr="00F06EFB" w:rsidRDefault="00F06EFB" w:rsidP="000015B5">
            <w:pPr>
              <w:rPr>
                <w:b/>
                <w:bCs/>
                <w:color w:val="00B050"/>
              </w:rPr>
            </w:pPr>
          </w:p>
        </w:tc>
      </w:tr>
    </w:tbl>
    <w:p w14:paraId="408A0330" w14:textId="77777777" w:rsidR="000015B5" w:rsidRDefault="000015B5" w:rsidP="000015B5"/>
    <w:p w14:paraId="38C88D23" w14:textId="23A73807" w:rsidR="000015B5" w:rsidRDefault="00941D6C" w:rsidP="000015B5">
      <w:r>
        <w:t>_____________________________________________________________________________________</w:t>
      </w:r>
    </w:p>
    <w:p w14:paraId="72438737" w14:textId="77777777" w:rsidR="00941D6C" w:rsidRDefault="00941D6C" w:rsidP="000015B5"/>
    <w:p w14:paraId="25ABB3F8" w14:textId="369D7C6F" w:rsidR="000015B5" w:rsidRDefault="00941D6C" w:rsidP="00941D6C">
      <w:pPr>
        <w:pStyle w:val="Heading2"/>
        <w:numPr>
          <w:ilvl w:val="0"/>
          <w:numId w:val="3"/>
        </w:numPr>
        <w:rPr>
          <w:b/>
          <w:bCs/>
        </w:rPr>
      </w:pPr>
      <w:r w:rsidRPr="00941D6C">
        <w:rPr>
          <w:b/>
          <w:bCs/>
        </w:rPr>
        <w:t>The Addendum: Edge Router (WAN Edge/Internet Gateway)</w:t>
      </w:r>
    </w:p>
    <w:p w14:paraId="5BCE4620" w14:textId="148F91EC" w:rsidR="00941D6C" w:rsidRDefault="00941D6C" w:rsidP="00941D6C">
      <w:r>
        <w:t xml:space="preserve">The </w:t>
      </w:r>
      <w:r>
        <w:rPr>
          <w:b/>
          <w:bCs/>
        </w:rPr>
        <w:t xml:space="preserve">edge router </w:t>
      </w:r>
      <w:r>
        <w:t>sits at the network boundary, connecting the internal enterprises network to external networks (ISP, partnet networks, cloud).</w:t>
      </w:r>
    </w:p>
    <w:p w14:paraId="70F085D5" w14:textId="77777777" w:rsidR="00941D6C" w:rsidRDefault="00941D6C" w:rsidP="00941D6C"/>
    <w:p w14:paraId="71387F61" w14:textId="3D8CE020" w:rsidR="00941D6C" w:rsidRDefault="00941D6C" w:rsidP="00941D6C">
      <w:pPr>
        <w:pStyle w:val="ListParagraph"/>
        <w:numPr>
          <w:ilvl w:val="0"/>
          <w:numId w:val="6"/>
        </w:numPr>
      </w:pPr>
      <w:r>
        <w:rPr>
          <w:b/>
          <w:bCs/>
        </w:rPr>
        <w:t>Purpose</w:t>
      </w:r>
    </w:p>
    <w:p w14:paraId="04E48DB1" w14:textId="706B99E3" w:rsidR="00941D6C" w:rsidRDefault="00941D6C" w:rsidP="00941D6C">
      <w:pPr>
        <w:pStyle w:val="ListParagraph"/>
        <w:numPr>
          <w:ilvl w:val="0"/>
          <w:numId w:val="12"/>
        </w:numPr>
      </w:pPr>
      <w:r>
        <w:t xml:space="preserve">Provides </w:t>
      </w:r>
      <w:r>
        <w:rPr>
          <w:b/>
          <w:bCs/>
        </w:rPr>
        <w:t xml:space="preserve">WAN access </w:t>
      </w:r>
      <w:r>
        <w:t>(internet, MPLS, leased lines).</w:t>
      </w:r>
    </w:p>
    <w:p w14:paraId="4E57A87E" w14:textId="2D580B24" w:rsidR="00941D6C" w:rsidRDefault="00941D6C" w:rsidP="00941D6C">
      <w:pPr>
        <w:pStyle w:val="ListParagraph"/>
        <w:numPr>
          <w:ilvl w:val="0"/>
          <w:numId w:val="12"/>
        </w:numPr>
      </w:pPr>
      <w:r>
        <w:t xml:space="preserve">Acts as a </w:t>
      </w:r>
      <w:r>
        <w:rPr>
          <w:b/>
          <w:bCs/>
        </w:rPr>
        <w:t xml:space="preserve">security boundary </w:t>
      </w:r>
      <w:r>
        <w:t>(firewall, NAT, VPN termination).</w:t>
      </w:r>
    </w:p>
    <w:p w14:paraId="71254181" w14:textId="3DA11185" w:rsidR="00941D6C" w:rsidRDefault="00941D6C" w:rsidP="00941D6C">
      <w:pPr>
        <w:pStyle w:val="ListParagraph"/>
        <w:numPr>
          <w:ilvl w:val="0"/>
          <w:numId w:val="12"/>
        </w:numPr>
      </w:pPr>
      <w:r>
        <w:t xml:space="preserve">Manages </w:t>
      </w:r>
      <w:r>
        <w:rPr>
          <w:b/>
          <w:bCs/>
        </w:rPr>
        <w:t xml:space="preserve">QoS </w:t>
      </w:r>
      <w:r>
        <w:t xml:space="preserve">and </w:t>
      </w:r>
      <w:r>
        <w:rPr>
          <w:b/>
          <w:bCs/>
        </w:rPr>
        <w:t xml:space="preserve">traffic shaping </w:t>
      </w:r>
      <w:r>
        <w:t>for WAN links.</w:t>
      </w:r>
    </w:p>
    <w:p w14:paraId="4E084437" w14:textId="6324FA6C" w:rsidR="00941D6C" w:rsidRDefault="00941D6C" w:rsidP="00941D6C">
      <w:pPr>
        <w:pStyle w:val="ListParagraph"/>
        <w:numPr>
          <w:ilvl w:val="0"/>
          <w:numId w:val="12"/>
        </w:numPr>
      </w:pPr>
      <w:r>
        <w:t xml:space="preserve">Implements </w:t>
      </w:r>
      <w:r>
        <w:rPr>
          <w:b/>
          <w:bCs/>
        </w:rPr>
        <w:t xml:space="preserve">routing policies </w:t>
      </w:r>
      <w:r>
        <w:t>(BGP, static routes, redistribution with OSPF/EIGRP).</w:t>
      </w:r>
    </w:p>
    <w:p w14:paraId="4D9D5CE1" w14:textId="77777777" w:rsidR="00941D6C" w:rsidRPr="00941D6C" w:rsidRDefault="00941D6C" w:rsidP="00941D6C">
      <w:pPr>
        <w:pStyle w:val="ListParagraph"/>
        <w:ind w:left="1440"/>
      </w:pPr>
    </w:p>
    <w:p w14:paraId="2BB8D3E2" w14:textId="6A621C94" w:rsidR="00941D6C" w:rsidRPr="00941D6C" w:rsidRDefault="00941D6C" w:rsidP="00941D6C">
      <w:pPr>
        <w:pStyle w:val="ListParagraph"/>
        <w:numPr>
          <w:ilvl w:val="0"/>
          <w:numId w:val="6"/>
        </w:numPr>
      </w:pPr>
      <w:r>
        <w:rPr>
          <w:b/>
          <w:bCs/>
        </w:rPr>
        <w:t>Key Configurations</w:t>
      </w:r>
    </w:p>
    <w:p w14:paraId="73911FC3" w14:textId="7CCD2CCF" w:rsidR="00941D6C" w:rsidRPr="00941D6C" w:rsidRDefault="00941D6C" w:rsidP="00941D6C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NAT </w:t>
      </w:r>
      <w:r>
        <w:t>for internal clients accesssing the internet.</w:t>
      </w:r>
    </w:p>
    <w:p w14:paraId="4A638115" w14:textId="6A5C98BF" w:rsidR="00941D6C" w:rsidRPr="00941D6C" w:rsidRDefault="00941D6C" w:rsidP="00941D6C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ACLs </w:t>
      </w:r>
      <w:r>
        <w:t>to filter inbound/outbound traffic.</w:t>
      </w:r>
    </w:p>
    <w:p w14:paraId="6D40739A" w14:textId="7C2C86A7" w:rsidR="00941D6C" w:rsidRPr="00941D6C" w:rsidRDefault="00941D6C" w:rsidP="00941D6C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Routing</w:t>
      </w:r>
      <w:r>
        <w:t>: Default route toward ISP, redistribute into IGP.</w:t>
      </w:r>
    </w:p>
    <w:p w14:paraId="75DC7423" w14:textId="75D6817F" w:rsidR="00941D6C" w:rsidRDefault="00941D6C" w:rsidP="00941D6C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VPNs </w:t>
      </w:r>
      <w:r>
        <w:t>(IPSec/GRE) for secure banch/remote connectivity.</w:t>
      </w:r>
    </w:p>
    <w:p w14:paraId="3F84659C" w14:textId="77777777" w:rsidR="00941D6C" w:rsidRPr="00941D6C" w:rsidRDefault="00941D6C" w:rsidP="00941D6C">
      <w:pPr>
        <w:pStyle w:val="ListParagraph"/>
      </w:pPr>
    </w:p>
    <w:p w14:paraId="07AF040A" w14:textId="725DA752" w:rsidR="00941D6C" w:rsidRPr="00941D6C" w:rsidRDefault="00941D6C" w:rsidP="00941D6C">
      <w:pPr>
        <w:pStyle w:val="ListParagraph"/>
        <w:numPr>
          <w:ilvl w:val="0"/>
          <w:numId w:val="6"/>
        </w:numPr>
      </w:pPr>
      <w:r>
        <w:rPr>
          <w:b/>
          <w:bCs/>
        </w:rPr>
        <w:t>Sample Configurations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1D6C" w14:paraId="726EC95D" w14:textId="77777777" w:rsidTr="00941D6C">
        <w:tc>
          <w:tcPr>
            <w:tcW w:w="9350" w:type="dxa"/>
            <w:shd w:val="clear" w:color="auto" w:fill="000000" w:themeFill="text1"/>
          </w:tcPr>
          <w:p w14:paraId="3DA58175" w14:textId="77777777" w:rsidR="00941D6C" w:rsidRDefault="00941D6C" w:rsidP="00941D6C">
            <w:pPr>
              <w:rPr>
                <w:b/>
                <w:bCs/>
                <w:color w:val="00B050"/>
              </w:rPr>
            </w:pPr>
          </w:p>
          <w:p w14:paraId="4D4F2B1B" w14:textId="531B2A8C" w:rsidR="00941D6C" w:rsidRDefault="00941D6C" w:rsidP="00941D6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Int g0/0/0</w:t>
            </w:r>
          </w:p>
          <w:p w14:paraId="2167B561" w14:textId="391DF64D" w:rsidR="00941D6C" w:rsidRDefault="00941D6C" w:rsidP="00941D6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Ip add 201.0.113.2 255.255.255.252</w:t>
            </w:r>
          </w:p>
          <w:p w14:paraId="1451008F" w14:textId="4F31853E" w:rsidR="00941D6C" w:rsidRDefault="00941D6C" w:rsidP="00941D6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No sh</w:t>
            </w:r>
          </w:p>
          <w:p w14:paraId="37087A7F" w14:textId="77777777" w:rsidR="00941D6C" w:rsidRDefault="00941D6C" w:rsidP="00941D6C">
            <w:pPr>
              <w:rPr>
                <w:b/>
                <w:bCs/>
                <w:color w:val="00B050"/>
              </w:rPr>
            </w:pPr>
          </w:p>
          <w:p w14:paraId="2DB8FD13" w14:textId="302B5399" w:rsidR="00941D6C" w:rsidRDefault="00941D6C" w:rsidP="00941D6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Int g0/0/1</w:t>
            </w:r>
          </w:p>
          <w:p w14:paraId="0219B51A" w14:textId="0B329FAA" w:rsidR="00941D6C" w:rsidRDefault="00941D6C" w:rsidP="00941D6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Ip add 192.168.100.1 255.255.255.250</w:t>
            </w:r>
          </w:p>
          <w:p w14:paraId="65317B14" w14:textId="2D198A4F" w:rsidR="00941D6C" w:rsidRDefault="00941D6C" w:rsidP="00941D6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No sh</w:t>
            </w:r>
          </w:p>
          <w:p w14:paraId="54DE6430" w14:textId="77777777" w:rsidR="00941D6C" w:rsidRDefault="00941D6C" w:rsidP="00941D6C">
            <w:pPr>
              <w:rPr>
                <w:b/>
                <w:bCs/>
                <w:color w:val="00B050"/>
              </w:rPr>
            </w:pPr>
          </w:p>
          <w:p w14:paraId="58E23EEE" w14:textId="101EEE8A" w:rsidR="00941D6C" w:rsidRDefault="00941D6C" w:rsidP="00941D6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Ip route 0.0.0.0 0.0.0.0 201.0.113.1</w:t>
            </w:r>
          </w:p>
          <w:p w14:paraId="7BEB3EDB" w14:textId="77777777" w:rsidR="00941D6C" w:rsidRDefault="00941D6C" w:rsidP="00941D6C">
            <w:pPr>
              <w:rPr>
                <w:b/>
                <w:bCs/>
                <w:color w:val="00B050"/>
              </w:rPr>
            </w:pPr>
          </w:p>
          <w:p w14:paraId="6AC4B4FB" w14:textId="51A38F2D" w:rsidR="00941D6C" w:rsidRDefault="00941D6C" w:rsidP="00941D6C">
            <w:pPr>
              <w:rPr>
                <w:b/>
                <w:bCs/>
                <w:color w:val="00B050"/>
              </w:rPr>
            </w:pPr>
            <w:r w:rsidRPr="00941D6C">
              <w:rPr>
                <w:b/>
                <w:bCs/>
                <w:color w:val="00B050"/>
              </w:rPr>
              <w:t>access-list 1 permit 192.168.0.0 0.0.255.255</w:t>
            </w:r>
          </w:p>
          <w:p w14:paraId="020F6870" w14:textId="582A1CD9" w:rsidR="00941D6C" w:rsidRDefault="00941D6C" w:rsidP="00941D6C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lastRenderedPageBreak/>
              <w:t>Ip nat inside source list 1 interface g0/0 overload</w:t>
            </w:r>
          </w:p>
          <w:p w14:paraId="4A6F9F7F" w14:textId="77777777" w:rsidR="00941D6C" w:rsidRDefault="00941D6C" w:rsidP="00941D6C">
            <w:pPr>
              <w:rPr>
                <w:b/>
                <w:bCs/>
                <w:color w:val="00B050"/>
              </w:rPr>
            </w:pPr>
          </w:p>
          <w:p w14:paraId="239C2CE3" w14:textId="77777777" w:rsidR="00941D6C" w:rsidRPr="00941D6C" w:rsidRDefault="00941D6C" w:rsidP="00941D6C">
            <w:pPr>
              <w:rPr>
                <w:b/>
                <w:bCs/>
                <w:color w:val="00B050"/>
              </w:rPr>
            </w:pPr>
            <w:r w:rsidRPr="00941D6C">
              <w:rPr>
                <w:b/>
                <w:bCs/>
                <w:color w:val="00B050"/>
              </w:rPr>
              <w:t>crypto isakmp policy 10</w:t>
            </w:r>
          </w:p>
          <w:p w14:paraId="3972BEBB" w14:textId="77777777" w:rsidR="00941D6C" w:rsidRPr="00941D6C" w:rsidRDefault="00941D6C" w:rsidP="00941D6C">
            <w:pPr>
              <w:rPr>
                <w:b/>
                <w:bCs/>
                <w:color w:val="00B050"/>
              </w:rPr>
            </w:pPr>
            <w:r w:rsidRPr="00941D6C">
              <w:rPr>
                <w:b/>
                <w:bCs/>
                <w:color w:val="00B050"/>
              </w:rPr>
              <w:t xml:space="preserve">  encr aes</w:t>
            </w:r>
          </w:p>
          <w:p w14:paraId="020BE39B" w14:textId="77777777" w:rsidR="00941D6C" w:rsidRPr="00941D6C" w:rsidRDefault="00941D6C" w:rsidP="00941D6C">
            <w:pPr>
              <w:rPr>
                <w:b/>
                <w:bCs/>
                <w:color w:val="00B050"/>
              </w:rPr>
            </w:pPr>
            <w:r w:rsidRPr="00941D6C">
              <w:rPr>
                <w:b/>
                <w:bCs/>
                <w:color w:val="00B050"/>
              </w:rPr>
              <w:t xml:space="preserve">  authentication pre-share</w:t>
            </w:r>
          </w:p>
          <w:p w14:paraId="2E1C8682" w14:textId="1D27525B" w:rsidR="00941D6C" w:rsidRDefault="00941D6C" w:rsidP="00941D6C">
            <w:pPr>
              <w:rPr>
                <w:b/>
                <w:bCs/>
                <w:color w:val="00B050"/>
              </w:rPr>
            </w:pPr>
            <w:r w:rsidRPr="00941D6C">
              <w:rPr>
                <w:b/>
                <w:bCs/>
                <w:color w:val="00B050"/>
              </w:rPr>
              <w:t xml:space="preserve">  group 2</w:t>
            </w:r>
          </w:p>
          <w:p w14:paraId="2F3F8E2F" w14:textId="77777777" w:rsidR="00941D6C" w:rsidRDefault="00941D6C" w:rsidP="00941D6C">
            <w:pPr>
              <w:rPr>
                <w:b/>
                <w:bCs/>
                <w:color w:val="00B050"/>
              </w:rPr>
            </w:pPr>
          </w:p>
          <w:p w14:paraId="2C953068" w14:textId="5E33FBEB" w:rsidR="00941D6C" w:rsidRPr="00941D6C" w:rsidRDefault="00941D6C" w:rsidP="00941D6C">
            <w:pPr>
              <w:rPr>
                <w:b/>
                <w:bCs/>
                <w:color w:val="00B050"/>
              </w:rPr>
            </w:pPr>
          </w:p>
        </w:tc>
      </w:tr>
    </w:tbl>
    <w:p w14:paraId="58C02A7C" w14:textId="77777777" w:rsidR="00941D6C" w:rsidRDefault="00941D6C" w:rsidP="00941D6C"/>
    <w:p w14:paraId="08123520" w14:textId="23321D02" w:rsidR="00941D6C" w:rsidRDefault="00163241" w:rsidP="00941D6C">
      <w:r>
        <w:t>_____________________________________________________________________________________</w:t>
      </w:r>
    </w:p>
    <w:p w14:paraId="21DFDDF2" w14:textId="77777777" w:rsidR="00163241" w:rsidRDefault="00163241" w:rsidP="00941D6C"/>
    <w:p w14:paraId="7275BEA0" w14:textId="74DFD0C6" w:rsidR="00163241" w:rsidRPr="00163241" w:rsidRDefault="00163241" w:rsidP="00163241">
      <w:pPr>
        <w:pStyle w:val="Heading2"/>
        <w:numPr>
          <w:ilvl w:val="0"/>
          <w:numId w:val="3"/>
        </w:numPr>
        <w:rPr>
          <w:b/>
          <w:bCs/>
        </w:rPr>
      </w:pPr>
      <w:r w:rsidRPr="00163241">
        <w:rPr>
          <w:b/>
          <w:bCs/>
        </w:rPr>
        <w:t>Putting It All Together</w:t>
      </w:r>
    </w:p>
    <w:p w14:paraId="5D47C4E1" w14:textId="4054A98D" w:rsidR="00941D6C" w:rsidRDefault="00163241" w:rsidP="00941D6C">
      <w:r>
        <w:t xml:space="preserve">Here’s the </w:t>
      </w:r>
      <w:r>
        <w:rPr>
          <w:b/>
          <w:bCs/>
        </w:rPr>
        <w:t xml:space="preserve">flow of traffic </w:t>
      </w:r>
      <w:r>
        <w:t>in this design:</w:t>
      </w:r>
    </w:p>
    <w:p w14:paraId="1A9106E0" w14:textId="31920E82" w:rsidR="00163241" w:rsidRDefault="00163241" w:rsidP="00163241">
      <w:pPr>
        <w:pStyle w:val="ListParagraph"/>
        <w:numPr>
          <w:ilvl w:val="0"/>
          <w:numId w:val="14"/>
        </w:numPr>
      </w:pPr>
      <w:r>
        <w:rPr>
          <w:b/>
          <w:bCs/>
        </w:rPr>
        <w:t>Access</w:t>
      </w:r>
      <w:r>
        <w:t>: Users connect, get VLAN assignment, security enforced.</w:t>
      </w:r>
    </w:p>
    <w:p w14:paraId="71A65CEB" w14:textId="56DE2CD7" w:rsidR="00163241" w:rsidRDefault="00163241" w:rsidP="00163241">
      <w:pPr>
        <w:pStyle w:val="ListParagraph"/>
        <w:numPr>
          <w:ilvl w:val="0"/>
          <w:numId w:val="14"/>
        </w:numPr>
      </w:pPr>
      <w:r>
        <w:rPr>
          <w:b/>
          <w:bCs/>
        </w:rPr>
        <w:t>Distribution</w:t>
      </w:r>
      <w:r>
        <w:t>: VLANs are routed, access policies applied, redundancy maintained.</w:t>
      </w:r>
    </w:p>
    <w:p w14:paraId="3B645EAE" w14:textId="7D39FAB9" w:rsidR="00163241" w:rsidRDefault="00163241" w:rsidP="00163241">
      <w:pPr>
        <w:pStyle w:val="ListParagraph"/>
        <w:numPr>
          <w:ilvl w:val="0"/>
          <w:numId w:val="14"/>
        </w:numPr>
      </w:pPr>
      <w:r>
        <w:rPr>
          <w:b/>
          <w:bCs/>
        </w:rPr>
        <w:t>Core</w:t>
      </w:r>
      <w:r>
        <w:t>: Fast forwarding, dynamic routing across campus backbone.</w:t>
      </w:r>
    </w:p>
    <w:p w14:paraId="2AA5EA9F" w14:textId="074AB98B" w:rsidR="00163241" w:rsidRPr="00163241" w:rsidRDefault="00163241" w:rsidP="00163241">
      <w:pPr>
        <w:pStyle w:val="ListParagraph"/>
        <w:numPr>
          <w:ilvl w:val="0"/>
          <w:numId w:val="14"/>
        </w:numPr>
      </w:pPr>
      <w:r>
        <w:rPr>
          <w:b/>
          <w:bCs/>
        </w:rPr>
        <w:t>Edge Router</w:t>
      </w:r>
      <w:r>
        <w:t>: Connects enterprise to WAN/Internet, enforces external security, applies NAT, VPN, and WAN QoS.</w:t>
      </w:r>
    </w:p>
    <w:p w14:paraId="5E7778B2" w14:textId="77777777" w:rsidR="00941D6C" w:rsidRDefault="00941D6C" w:rsidP="00941D6C"/>
    <w:p w14:paraId="41BBBEE2" w14:textId="77777777" w:rsidR="00941D6C" w:rsidRDefault="00941D6C" w:rsidP="00941D6C"/>
    <w:p w14:paraId="646633B2" w14:textId="77777777" w:rsidR="00941D6C" w:rsidRDefault="00941D6C" w:rsidP="00941D6C"/>
    <w:p w14:paraId="31EC2312" w14:textId="77777777" w:rsidR="00941D6C" w:rsidRDefault="00941D6C" w:rsidP="00941D6C"/>
    <w:p w14:paraId="60EAB2E3" w14:textId="77777777" w:rsidR="00941D6C" w:rsidRPr="00941D6C" w:rsidRDefault="00941D6C" w:rsidP="00941D6C"/>
    <w:sectPr w:rsidR="00941D6C" w:rsidRPr="00941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mcie Labadan" w:date="2025-09-22T11:42:00Z" w:initials="RL">
    <w:p w14:paraId="356E9EDA" w14:textId="78FFF367" w:rsidR="00A27DA2" w:rsidRDefault="00A27DA2">
      <w:pPr>
        <w:pStyle w:val="CommentText"/>
      </w:pPr>
      <w:r>
        <w:rPr>
          <w:rStyle w:val="CommentReference"/>
        </w:rPr>
        <w:annotationRef/>
      </w:r>
      <w:r>
        <w:t>What does this look like?</w:t>
      </w:r>
    </w:p>
  </w:comment>
  <w:comment w:id="1" w:author="Ramcie Labadan" w:date="2025-09-22T11:52:00Z" w:initials="RL">
    <w:p w14:paraId="1678DB23" w14:textId="6E56E02A" w:rsidR="00661287" w:rsidRDefault="00661287">
      <w:pPr>
        <w:pStyle w:val="CommentText"/>
      </w:pPr>
      <w:r>
        <w:rPr>
          <w:rStyle w:val="CommentReference"/>
        </w:rPr>
        <w:annotationRef/>
      </w:r>
      <w:r>
        <w:t>How?</w:t>
      </w:r>
    </w:p>
  </w:comment>
  <w:comment w:id="2" w:author="Ramcie Labadan" w:date="2025-09-22T12:04:00Z" w:initials="RL">
    <w:p w14:paraId="751CAA1D" w14:textId="3487F7D9" w:rsidR="00F06EFB" w:rsidRDefault="00F06EFB">
      <w:pPr>
        <w:pStyle w:val="CommentText"/>
      </w:pPr>
      <w:r>
        <w:rPr>
          <w:rStyle w:val="CommentReference"/>
        </w:rPr>
        <w:annotationRef/>
      </w:r>
      <w:r>
        <w:t>How?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56E9EDA" w15:done="0"/>
  <w15:commentEx w15:paraId="1678DB23" w15:done="0"/>
  <w15:commentEx w15:paraId="751CAA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5F1A80" w16cex:dateUtc="2025-09-22T03:42:00Z"/>
  <w16cex:commentExtensible w16cex:durableId="5AB7BC67" w16cex:dateUtc="2025-09-22T03:52:00Z"/>
  <w16cex:commentExtensible w16cex:durableId="789495AB" w16cex:dateUtc="2025-09-22T0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56E9EDA" w16cid:durableId="075F1A80"/>
  <w16cid:commentId w16cid:paraId="1678DB23" w16cid:durableId="5AB7BC67"/>
  <w16cid:commentId w16cid:paraId="751CAA1D" w16cid:durableId="789495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1BCB"/>
    <w:multiLevelType w:val="hybridMultilevel"/>
    <w:tmpl w:val="EBBE993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006E6"/>
    <w:multiLevelType w:val="hybridMultilevel"/>
    <w:tmpl w:val="4476F97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2275A"/>
    <w:multiLevelType w:val="hybridMultilevel"/>
    <w:tmpl w:val="1C08D3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1498"/>
    <w:multiLevelType w:val="hybridMultilevel"/>
    <w:tmpl w:val="1FC8A8D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C528D"/>
    <w:multiLevelType w:val="hybridMultilevel"/>
    <w:tmpl w:val="9E6C1C66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95BEA"/>
    <w:multiLevelType w:val="hybridMultilevel"/>
    <w:tmpl w:val="55DA11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0041D"/>
    <w:multiLevelType w:val="hybridMultilevel"/>
    <w:tmpl w:val="F0C668E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D0235E"/>
    <w:multiLevelType w:val="hybridMultilevel"/>
    <w:tmpl w:val="0276A3F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C0677"/>
    <w:multiLevelType w:val="hybridMultilevel"/>
    <w:tmpl w:val="5D12036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C25D73"/>
    <w:multiLevelType w:val="hybridMultilevel"/>
    <w:tmpl w:val="ABD0B4B2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C45F74"/>
    <w:multiLevelType w:val="hybridMultilevel"/>
    <w:tmpl w:val="5A42E82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B3355A"/>
    <w:multiLevelType w:val="hybridMultilevel"/>
    <w:tmpl w:val="F2C4CC5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4671D4"/>
    <w:multiLevelType w:val="hybridMultilevel"/>
    <w:tmpl w:val="1BC6F34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64F1B"/>
    <w:multiLevelType w:val="hybridMultilevel"/>
    <w:tmpl w:val="156C0DD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9332058">
    <w:abstractNumId w:val="5"/>
  </w:num>
  <w:num w:numId="2" w16cid:durableId="1136871732">
    <w:abstractNumId w:val="2"/>
  </w:num>
  <w:num w:numId="3" w16cid:durableId="1350640662">
    <w:abstractNumId w:val="1"/>
  </w:num>
  <w:num w:numId="4" w16cid:durableId="631450099">
    <w:abstractNumId w:val="3"/>
  </w:num>
  <w:num w:numId="5" w16cid:durableId="1720326679">
    <w:abstractNumId w:val="12"/>
  </w:num>
  <w:num w:numId="6" w16cid:durableId="1226721973">
    <w:abstractNumId w:val="4"/>
  </w:num>
  <w:num w:numId="7" w16cid:durableId="1448498912">
    <w:abstractNumId w:val="0"/>
  </w:num>
  <w:num w:numId="8" w16cid:durableId="967508399">
    <w:abstractNumId w:val="9"/>
  </w:num>
  <w:num w:numId="9" w16cid:durableId="662901399">
    <w:abstractNumId w:val="10"/>
  </w:num>
  <w:num w:numId="10" w16cid:durableId="406346169">
    <w:abstractNumId w:val="8"/>
  </w:num>
  <w:num w:numId="11" w16cid:durableId="2027556756">
    <w:abstractNumId w:val="6"/>
  </w:num>
  <w:num w:numId="12" w16cid:durableId="155920979">
    <w:abstractNumId w:val="11"/>
  </w:num>
  <w:num w:numId="13" w16cid:durableId="1803960230">
    <w:abstractNumId w:val="13"/>
  </w:num>
  <w:num w:numId="14" w16cid:durableId="147240149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mcie Labadan">
    <w15:presenceInfo w15:providerId="Windows Live" w15:userId="92608d5bd2d83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7A"/>
    <w:rsid w:val="000015B5"/>
    <w:rsid w:val="00126F81"/>
    <w:rsid w:val="00163241"/>
    <w:rsid w:val="00463BA6"/>
    <w:rsid w:val="0055283D"/>
    <w:rsid w:val="00661287"/>
    <w:rsid w:val="007F59F1"/>
    <w:rsid w:val="00941D6C"/>
    <w:rsid w:val="00A27DA2"/>
    <w:rsid w:val="00DD5210"/>
    <w:rsid w:val="00EE267A"/>
    <w:rsid w:val="00F0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20F2"/>
  <w15:chartTrackingRefBased/>
  <w15:docId w15:val="{B0BC6DC1-66B6-4CD9-AF67-FE5E9F3E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7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D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D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D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Ramcie Labadan</dc:creator>
  <cp:keywords/>
  <dc:description/>
  <cp:lastModifiedBy>Ramcie Labadan</cp:lastModifiedBy>
  <cp:revision>7</cp:revision>
  <dcterms:created xsi:type="dcterms:W3CDTF">2025-09-22T03:15:00Z</dcterms:created>
  <dcterms:modified xsi:type="dcterms:W3CDTF">2025-09-22T04:22:00Z</dcterms:modified>
</cp:coreProperties>
</file>