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6FE52" w14:textId="77777777" w:rsidR="007965F6" w:rsidRDefault="00000000">
      <w:pPr>
        <w:ind w:left="-5" w:right="2"/>
      </w:pPr>
      <w:r>
        <w:t xml:space="preserve">Ali </w:t>
      </w:r>
      <w:proofErr w:type="spellStart"/>
      <w:r>
        <w:t>Tashrif</w:t>
      </w:r>
      <w:proofErr w:type="spellEnd"/>
      <w:r>
        <w:t xml:space="preserve"> Radin</w:t>
      </w:r>
    </w:p>
    <w:p w14:paraId="06F7588C" w14:textId="77777777" w:rsidR="007965F6" w:rsidRDefault="00000000">
      <w:pPr>
        <w:ind w:left="-5" w:right="2"/>
      </w:pPr>
      <w:r>
        <w:t>HTTP5126 Final Project Proposal</w:t>
      </w:r>
    </w:p>
    <w:p w14:paraId="5A0CB4A5" w14:textId="77777777" w:rsidR="007965F6" w:rsidRDefault="00000000">
      <w:pPr>
        <w:spacing w:after="274"/>
        <w:ind w:left="-5" w:right="2"/>
      </w:pPr>
      <w:r>
        <w:t>11/17/2024</w:t>
      </w:r>
    </w:p>
    <w:p w14:paraId="347B0A37" w14:textId="77777777" w:rsidR="007965F6" w:rsidRDefault="00000000">
      <w:pPr>
        <w:spacing w:after="408" w:line="259" w:lineRule="auto"/>
        <w:ind w:left="36" w:firstLine="0"/>
        <w:jc w:val="center"/>
      </w:pPr>
      <w:r>
        <w:rPr>
          <w:b/>
        </w:rPr>
        <w:t>Planetary Database Proposal</w:t>
      </w:r>
    </w:p>
    <w:p w14:paraId="6F43A583" w14:textId="77777777" w:rsidR="007965F6" w:rsidRDefault="00000000">
      <w:pPr>
        <w:pStyle w:val="Heading1"/>
        <w:ind w:left="-5"/>
      </w:pPr>
      <w:r>
        <w:t>Real World Scenario (2 marks)</w:t>
      </w:r>
    </w:p>
    <w:p w14:paraId="11318203" w14:textId="77777777" w:rsidR="007965F6" w:rsidRDefault="00000000">
      <w:pPr>
        <w:spacing w:after="432" w:line="289" w:lineRule="auto"/>
        <w:ind w:left="-5"/>
      </w:pPr>
      <w:r>
        <w:rPr>
          <w:sz w:val="22"/>
        </w:rPr>
        <w:t>Managing data about planetary systems and finding information about the planetary system and its celestial bodies.</w:t>
      </w:r>
    </w:p>
    <w:p w14:paraId="33556477" w14:textId="77777777" w:rsidR="007965F6" w:rsidRDefault="00000000">
      <w:pPr>
        <w:pStyle w:val="Heading1"/>
        <w:spacing w:after="287"/>
        <w:ind w:left="-5"/>
      </w:pPr>
      <w:r>
        <w:t>Problems &amp; Features (6 marks)</w:t>
      </w:r>
    </w:p>
    <w:p w14:paraId="6DFBE59F" w14:textId="77777777" w:rsidR="007965F6" w:rsidRDefault="00000000">
      <w:pPr>
        <w:pStyle w:val="Heading2"/>
        <w:ind w:left="-5"/>
      </w:pPr>
      <w:r>
        <w:t>Problem 1: View data about solar systems in the universe</w:t>
      </w:r>
    </w:p>
    <w:p w14:paraId="73A4EE08" w14:textId="77777777" w:rsidR="007965F6" w:rsidRDefault="00000000">
      <w:pPr>
        <w:spacing w:after="325"/>
        <w:ind w:left="-5" w:right="2"/>
      </w:pPr>
      <w:r>
        <w:t>Space is a vast place with many stars with planets and moons. Researchers, instructors and students need to view information about different planetary systems and its layout. The required tables will be star, planet and moon.</w:t>
      </w:r>
    </w:p>
    <w:p w14:paraId="194CB10E" w14:textId="77777777" w:rsidR="007965F6" w:rsidRDefault="00000000">
      <w:pPr>
        <w:pStyle w:val="Heading2"/>
        <w:ind w:left="-5"/>
      </w:pPr>
      <w:r>
        <w:t>Problem 1 - Solution</w:t>
      </w:r>
    </w:p>
    <w:p w14:paraId="2E311B36" w14:textId="77777777" w:rsidR="007965F6" w:rsidRDefault="00000000">
      <w:pPr>
        <w:spacing w:after="325"/>
        <w:ind w:left="-5" w:right="2"/>
      </w:pPr>
      <w:r>
        <w:t>Using views users can see the layout of different planetary systems. Users will be able to view the names of the star it’s, planets of that Planetary system and the moons of each of the planets.</w:t>
      </w:r>
    </w:p>
    <w:p w14:paraId="2CEDB824" w14:textId="77777777" w:rsidR="007965F6" w:rsidRDefault="00000000">
      <w:pPr>
        <w:pStyle w:val="Heading2"/>
        <w:ind w:left="-5"/>
      </w:pPr>
      <w:r>
        <w:t>Problem 2: Make Calculations about body in the universe</w:t>
      </w:r>
    </w:p>
    <w:p w14:paraId="36BE0888" w14:textId="28D4B374" w:rsidR="007965F6" w:rsidRDefault="00000000">
      <w:pPr>
        <w:spacing w:after="601"/>
        <w:ind w:left="-5" w:right="2"/>
      </w:pPr>
      <w:r>
        <w:t>Since space is so vast and we are constantly finding new stars, planets and moons we also need to find information like its gravitational strength</w:t>
      </w:r>
      <w:r w:rsidR="006F33E7">
        <w:t>. The</w:t>
      </w:r>
      <w:r>
        <w:t xml:space="preserve"> required tables will be star, planet and moon.</w:t>
      </w:r>
    </w:p>
    <w:p w14:paraId="335A1FE0" w14:textId="77777777" w:rsidR="007965F6" w:rsidRDefault="00000000">
      <w:pPr>
        <w:pStyle w:val="Heading2"/>
        <w:ind w:left="-5"/>
      </w:pPr>
      <w:r>
        <w:t>Problem 2 - Solution</w:t>
      </w:r>
    </w:p>
    <w:p w14:paraId="23859F61" w14:textId="600B7804" w:rsidR="007965F6" w:rsidRDefault="00000000">
      <w:pPr>
        <w:spacing w:after="406"/>
        <w:ind w:left="-5" w:right="2"/>
      </w:pPr>
      <w:r>
        <w:t xml:space="preserve">Using functions users can get interesting information about a specific celestial body, like gravitational strength and escape </w:t>
      </w:r>
      <w:r w:rsidR="006F33E7">
        <w:t>velocity. The</w:t>
      </w:r>
      <w:r>
        <w:t xml:space="preserve"> database stores values of mass and radius of each body which can be used with Newton’s law of universal gravitation to find values like gravitational strength.</w:t>
      </w:r>
    </w:p>
    <w:p w14:paraId="58401F42" w14:textId="77777777" w:rsidR="007965F6" w:rsidRDefault="00000000">
      <w:pPr>
        <w:pStyle w:val="Heading1"/>
        <w:ind w:left="-5"/>
      </w:pPr>
      <w:r>
        <w:t>Architecture Description (16 marks)</w:t>
      </w:r>
    </w:p>
    <w:p w14:paraId="2EFC0AB5" w14:textId="77777777" w:rsidR="007965F6" w:rsidRDefault="00000000">
      <w:pPr>
        <w:spacing w:after="357" w:line="289" w:lineRule="auto"/>
        <w:ind w:left="-5"/>
      </w:pPr>
      <w:r>
        <w:rPr>
          <w:sz w:val="22"/>
        </w:rPr>
        <w:t>Name of the database: Planetary</w:t>
      </w:r>
    </w:p>
    <w:p w14:paraId="16339288" w14:textId="77777777" w:rsidR="007965F6" w:rsidRDefault="00000000">
      <w:pPr>
        <w:pStyle w:val="Heading2"/>
        <w:ind w:left="-5"/>
      </w:pPr>
      <w:r>
        <w:lastRenderedPageBreak/>
        <w:t>Database Tools (3 marks) &amp; Justification (3 marks)</w:t>
      </w:r>
    </w:p>
    <w:p w14:paraId="7F1377AB" w14:textId="3FA79B21" w:rsidR="00F00C82" w:rsidRDefault="00000000" w:rsidP="006A7D6C">
      <w:pPr>
        <w:ind w:left="-5" w:right="2"/>
      </w:pPr>
      <w:r>
        <w:t>View name</w:t>
      </w:r>
      <w:r w:rsidR="00F00C82">
        <w:t>(s)</w:t>
      </w:r>
      <w:r>
        <w:t xml:space="preserve">: </w:t>
      </w:r>
      <w:proofErr w:type="spellStart"/>
      <w:r>
        <w:t>view_layout</w:t>
      </w:r>
      <w:proofErr w:type="spellEnd"/>
      <w:r w:rsidR="006A7D6C">
        <w:t xml:space="preserve">, </w:t>
      </w:r>
    </w:p>
    <w:p w14:paraId="5389178A" w14:textId="1FD665FE" w:rsidR="007965F6" w:rsidRDefault="006A7D6C" w:rsidP="006A7D6C">
      <w:pPr>
        <w:ind w:left="-5" w:right="2"/>
      </w:pPr>
      <w:proofErr w:type="spellStart"/>
      <w:r w:rsidRPr="006A7D6C">
        <w:t>star_with_planets_view</w:t>
      </w:r>
      <w:proofErr w:type="spellEnd"/>
    </w:p>
    <w:p w14:paraId="4D58E272" w14:textId="77777777" w:rsidR="007965F6" w:rsidRDefault="00000000">
      <w:pPr>
        <w:ind w:left="-5" w:right="2"/>
      </w:pPr>
      <w:r>
        <w:t>Having this view can give us a nice summary of a specific planetary system. This includes the name of the star, its planets and the name of the moons of each planet.</w:t>
      </w:r>
    </w:p>
    <w:p w14:paraId="5017AA18" w14:textId="77777777" w:rsidR="005B79D1" w:rsidRDefault="005B79D1">
      <w:pPr>
        <w:ind w:left="-5" w:right="2"/>
      </w:pPr>
    </w:p>
    <w:p w14:paraId="516DCB1B" w14:textId="77777777" w:rsidR="00F00C82" w:rsidRDefault="00000000">
      <w:pPr>
        <w:ind w:left="-5" w:right="2"/>
      </w:pPr>
      <w:r>
        <w:t>Trigger name</w:t>
      </w:r>
      <w:r w:rsidR="006A7D6C">
        <w:t>(s)</w:t>
      </w:r>
      <w:r>
        <w:t xml:space="preserve">: </w:t>
      </w:r>
      <w:proofErr w:type="spellStart"/>
      <w:r>
        <w:t>trg_</w:t>
      </w:r>
      <w:r w:rsidR="00D74696">
        <w:t>change</w:t>
      </w:r>
      <w:r w:rsidR="0075154F">
        <w:t>_</w:t>
      </w:r>
      <w:r w:rsidR="00D74696">
        <w:t>scientific</w:t>
      </w:r>
      <w:r w:rsidR="00C8388E">
        <w:t>_value</w:t>
      </w:r>
      <w:r w:rsidR="006A7D6C">
        <w:t>_star</w:t>
      </w:r>
      <w:proofErr w:type="spellEnd"/>
      <w:r w:rsidR="006A7D6C">
        <w:t>,</w:t>
      </w:r>
    </w:p>
    <w:p w14:paraId="66853886" w14:textId="77777777" w:rsidR="00F00C82" w:rsidRDefault="006A7D6C">
      <w:pPr>
        <w:ind w:left="-5" w:right="2"/>
      </w:pPr>
      <w:r>
        <w:t xml:space="preserve"> </w:t>
      </w:r>
      <w:proofErr w:type="spellStart"/>
      <w:r>
        <w:t>trg_change_scientific_value_planet</w:t>
      </w:r>
      <w:proofErr w:type="spellEnd"/>
      <w:r>
        <w:t xml:space="preserve">, </w:t>
      </w:r>
    </w:p>
    <w:p w14:paraId="65F41D08" w14:textId="7C15AC70" w:rsidR="007965F6" w:rsidRDefault="006A7D6C">
      <w:pPr>
        <w:ind w:left="-5" w:right="2"/>
      </w:pPr>
      <w:proofErr w:type="spellStart"/>
      <w:r>
        <w:t>trg_change_scientific_value_moon</w:t>
      </w:r>
      <w:proofErr w:type="spellEnd"/>
    </w:p>
    <w:p w14:paraId="44F3C9D6" w14:textId="388616BD" w:rsidR="0075154F" w:rsidRDefault="00D74696">
      <w:pPr>
        <w:ind w:left="-5" w:right="2"/>
      </w:pPr>
      <w:r>
        <w:t xml:space="preserve">Since I am working with large data, this trigger will change the number to a scientific notation so that it is easier to read for a human. </w:t>
      </w:r>
    </w:p>
    <w:p w14:paraId="4F238B3A" w14:textId="77777777" w:rsidR="00D74696" w:rsidRDefault="00D74696">
      <w:pPr>
        <w:ind w:left="-5" w:right="2"/>
      </w:pPr>
    </w:p>
    <w:p w14:paraId="7261010B" w14:textId="77777777" w:rsidR="007965F6" w:rsidRDefault="00000000">
      <w:pPr>
        <w:ind w:left="-5" w:right="2"/>
      </w:pPr>
      <w:r>
        <w:t xml:space="preserve">Function name: </w:t>
      </w:r>
      <w:proofErr w:type="spellStart"/>
      <w:r>
        <w:t>fn_gravitaional_calculator</w:t>
      </w:r>
      <w:proofErr w:type="spellEnd"/>
    </w:p>
    <w:p w14:paraId="0E71E767" w14:textId="51A7AE40" w:rsidR="007965F6" w:rsidRDefault="00000000">
      <w:pPr>
        <w:spacing w:after="594"/>
        <w:ind w:left="-5" w:right="2"/>
      </w:pPr>
      <w:r>
        <w:t>Since the database holds data about mass and radius, this can be used to find the gravitational force. This can be turned into a function for quick calculations.</w:t>
      </w:r>
    </w:p>
    <w:p w14:paraId="42C71D2E" w14:textId="77777777" w:rsidR="007965F6" w:rsidRDefault="00000000">
      <w:pPr>
        <w:pStyle w:val="Heading2"/>
        <w:spacing w:after="0"/>
        <w:ind w:left="-5"/>
      </w:pPr>
      <w:r>
        <w:t>Database ERD Diagram (7 marks) &amp; Justification (2 marks)</w:t>
      </w:r>
    </w:p>
    <w:p w14:paraId="6BB7417A" w14:textId="738BC66A" w:rsidR="007965F6" w:rsidRPr="00911BAC" w:rsidRDefault="00E93C71">
      <w:pPr>
        <w:spacing w:after="403" w:line="259" w:lineRule="auto"/>
        <w:ind w:left="-1365" w:right="-1341" w:firstLine="0"/>
        <w:rPr>
          <w:szCs w:val="24"/>
        </w:rPr>
      </w:pPr>
      <w:r w:rsidRPr="00911BAC">
        <w:rPr>
          <w:noProof/>
          <w:szCs w:val="24"/>
        </w:rPr>
        <w:drawing>
          <wp:inline distT="0" distB="0" distL="0" distR="0" wp14:anchorId="5447C46C" wp14:editId="4C1B8855">
            <wp:extent cx="7695627" cy="2197100"/>
            <wp:effectExtent l="0" t="0" r="635" b="0"/>
            <wp:docPr id="1958532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532332" name=""/>
                    <pic:cNvPicPr/>
                  </pic:nvPicPr>
                  <pic:blipFill>
                    <a:blip r:embed="rId4"/>
                    <a:stretch>
                      <a:fillRect/>
                    </a:stretch>
                  </pic:blipFill>
                  <pic:spPr>
                    <a:xfrm>
                      <a:off x="0" y="0"/>
                      <a:ext cx="7708643" cy="2200816"/>
                    </a:xfrm>
                    <a:prstGeom prst="rect">
                      <a:avLst/>
                    </a:prstGeom>
                  </pic:spPr>
                </pic:pic>
              </a:graphicData>
            </a:graphic>
          </wp:inline>
        </w:drawing>
      </w:r>
    </w:p>
    <w:p w14:paraId="7057E85E" w14:textId="77777777" w:rsidR="007965F6" w:rsidRPr="00911BAC" w:rsidRDefault="00000000">
      <w:pPr>
        <w:spacing w:after="357" w:line="289" w:lineRule="auto"/>
        <w:ind w:left="-5"/>
        <w:rPr>
          <w:szCs w:val="24"/>
        </w:rPr>
      </w:pPr>
      <w:r w:rsidRPr="00911BAC">
        <w:rPr>
          <w:szCs w:val="24"/>
        </w:rPr>
        <w:t xml:space="preserve">Justification about table structure: Each star will have a certain </w:t>
      </w:r>
      <w:proofErr w:type="gramStart"/>
      <w:r w:rsidRPr="00911BAC">
        <w:rPr>
          <w:szCs w:val="24"/>
        </w:rPr>
        <w:t>amount</w:t>
      </w:r>
      <w:proofErr w:type="gramEnd"/>
      <w:r w:rsidRPr="00911BAC">
        <w:rPr>
          <w:szCs w:val="24"/>
        </w:rPr>
        <w:t xml:space="preserve"> of planets, and each planet will have a certain amount of moons. Each celestial body will have mass and radius for various calculations. Each celestial body will have unique types giving a basic idea about the celestial body.</w:t>
      </w:r>
    </w:p>
    <w:sectPr w:rsidR="007965F6" w:rsidRPr="00911BAC">
      <w:pgSz w:w="12240" w:h="15840"/>
      <w:pgMar w:top="1490" w:right="1476" w:bottom="179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65F6"/>
    <w:rsid w:val="002250E7"/>
    <w:rsid w:val="00356AEC"/>
    <w:rsid w:val="005075AE"/>
    <w:rsid w:val="005B79D1"/>
    <w:rsid w:val="006A7D6C"/>
    <w:rsid w:val="006F33E7"/>
    <w:rsid w:val="0075154F"/>
    <w:rsid w:val="00774FE7"/>
    <w:rsid w:val="007965F6"/>
    <w:rsid w:val="008462B3"/>
    <w:rsid w:val="00911BAC"/>
    <w:rsid w:val="009C7FA2"/>
    <w:rsid w:val="00A3034B"/>
    <w:rsid w:val="00A94162"/>
    <w:rsid w:val="00C8388E"/>
    <w:rsid w:val="00D74696"/>
    <w:rsid w:val="00E93C71"/>
    <w:rsid w:val="00F00C8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F59F8"/>
  <w15:docId w15:val="{07EA0D90-EA89-4D17-B797-6D2DE2B71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0" w:lineRule="auto"/>
      <w:ind w:left="10" w:hanging="10"/>
    </w:pPr>
    <w:rPr>
      <w:rFonts w:ascii="Arial" w:eastAsia="Arial" w:hAnsi="Arial" w:cs="Arial"/>
      <w:color w:val="000000"/>
      <w:sz w:val="24"/>
    </w:rPr>
  </w:style>
  <w:style w:type="paragraph" w:styleId="Heading1">
    <w:name w:val="heading 1"/>
    <w:next w:val="Normal"/>
    <w:link w:val="Heading1Char"/>
    <w:uiPriority w:val="9"/>
    <w:qFormat/>
    <w:pPr>
      <w:keepNext/>
      <w:keepLines/>
      <w:spacing w:after="66"/>
      <w:ind w:left="10" w:hanging="10"/>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spacing w:after="86"/>
      <w:ind w:left="46" w:hanging="10"/>
      <w:outlineLvl w:val="1"/>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6448747">
      <w:bodyDiv w:val="1"/>
      <w:marLeft w:val="0"/>
      <w:marRight w:val="0"/>
      <w:marTop w:val="0"/>
      <w:marBottom w:val="0"/>
      <w:divBdr>
        <w:top w:val="none" w:sz="0" w:space="0" w:color="auto"/>
        <w:left w:val="none" w:sz="0" w:space="0" w:color="auto"/>
        <w:bottom w:val="none" w:sz="0" w:space="0" w:color="auto"/>
        <w:right w:val="none" w:sz="0" w:space="0" w:color="auto"/>
      </w:divBdr>
      <w:divsChild>
        <w:div w:id="865948633">
          <w:marLeft w:val="0"/>
          <w:marRight w:val="0"/>
          <w:marTop w:val="0"/>
          <w:marBottom w:val="0"/>
          <w:divBdr>
            <w:top w:val="none" w:sz="0" w:space="0" w:color="auto"/>
            <w:left w:val="none" w:sz="0" w:space="0" w:color="auto"/>
            <w:bottom w:val="none" w:sz="0" w:space="0" w:color="auto"/>
            <w:right w:val="none" w:sz="0" w:space="0" w:color="auto"/>
          </w:divBdr>
          <w:divsChild>
            <w:div w:id="49434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12519">
      <w:bodyDiv w:val="1"/>
      <w:marLeft w:val="0"/>
      <w:marRight w:val="0"/>
      <w:marTop w:val="0"/>
      <w:marBottom w:val="0"/>
      <w:divBdr>
        <w:top w:val="none" w:sz="0" w:space="0" w:color="auto"/>
        <w:left w:val="none" w:sz="0" w:space="0" w:color="auto"/>
        <w:bottom w:val="none" w:sz="0" w:space="0" w:color="auto"/>
        <w:right w:val="none" w:sz="0" w:space="0" w:color="auto"/>
      </w:divBdr>
      <w:divsChild>
        <w:div w:id="1364289766">
          <w:marLeft w:val="0"/>
          <w:marRight w:val="0"/>
          <w:marTop w:val="0"/>
          <w:marBottom w:val="0"/>
          <w:divBdr>
            <w:top w:val="none" w:sz="0" w:space="0" w:color="auto"/>
            <w:left w:val="none" w:sz="0" w:space="0" w:color="auto"/>
            <w:bottom w:val="none" w:sz="0" w:space="0" w:color="auto"/>
            <w:right w:val="none" w:sz="0" w:space="0" w:color="auto"/>
          </w:divBdr>
          <w:divsChild>
            <w:div w:id="983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373</Words>
  <Characters>2129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HTTP5126-FinalProjectProposal-AliTashrifRadin</vt:lpstr>
    </vt:vector>
  </TitlesOfParts>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HTTP5126-FinalProjectProposal-AliTashrifRadin</dc:title>
  <dc:subject/>
  <dc:creator>radin ali</dc:creator>
  <cp:keywords/>
  <cp:lastModifiedBy>radin ali</cp:lastModifiedBy>
  <cp:revision>12</cp:revision>
  <cp:lastPrinted>2024-11-22T01:37:00Z</cp:lastPrinted>
  <dcterms:created xsi:type="dcterms:W3CDTF">2024-11-21T00:22:00Z</dcterms:created>
  <dcterms:modified xsi:type="dcterms:W3CDTF">2024-11-22T01:38:00Z</dcterms:modified>
</cp:coreProperties>
</file>