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F4D0C" w14:textId="13D2EFF5" w:rsidR="005158A0" w:rsidRDefault="005158A0">
      <w:pPr>
        <w:rPr>
          <w:lang w:val="en-US"/>
        </w:rPr>
      </w:pPr>
      <w:r>
        <w:rPr>
          <w:lang w:val="en-US"/>
        </w:rPr>
        <w:t>Blockchain with PHP</w:t>
      </w:r>
    </w:p>
    <w:p w14:paraId="6EB41FC8" w14:textId="790F5BD7" w:rsidR="005158A0" w:rsidRDefault="005158A0" w:rsidP="00515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Identity</w:t>
      </w:r>
    </w:p>
    <w:p w14:paraId="6401EFA2" w14:textId="77777777" w:rsidR="005158A0" w:rsidRDefault="005158A0" w:rsidP="00515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Decentralized</w:t>
      </w:r>
    </w:p>
    <w:p w14:paraId="55AB0547" w14:textId="77777777" w:rsidR="005158A0" w:rsidRDefault="005158A0" w:rsidP="00515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Consensus</w:t>
      </w:r>
    </w:p>
    <w:p w14:paraId="18732273" w14:textId="69727FB0" w:rsidR="005158A0" w:rsidRDefault="006431D4" w:rsidP="005158A0">
      <w:pPr>
        <w:rPr>
          <w:lang w:val="en-US"/>
        </w:rPr>
      </w:pPr>
      <w:r>
        <w:rPr>
          <w:lang w:val="en-US"/>
        </w:rPr>
        <w:t>White paper (what is the coin used for)</w:t>
      </w:r>
    </w:p>
    <w:p w14:paraId="6EBBA13B" w14:textId="09DBFBE4" w:rsidR="006431D4" w:rsidRDefault="006431D4" w:rsidP="005158A0">
      <w:pPr>
        <w:rPr>
          <w:lang w:val="en-US"/>
        </w:rPr>
      </w:pPr>
      <w:r>
        <w:rPr>
          <w:lang w:val="en-US"/>
        </w:rPr>
        <w:t xml:space="preserve">Availability through decentralization (state shared among machines), update states) </w:t>
      </w:r>
    </w:p>
    <w:p w14:paraId="64181A84" w14:textId="5F9D4DB3" w:rsidR="00E55836" w:rsidRDefault="00E55836" w:rsidP="005158A0">
      <w:pPr>
        <w:rPr>
          <w:lang w:val="en-US"/>
        </w:rPr>
      </w:pPr>
      <w:r>
        <w:rPr>
          <w:lang w:val="en-US"/>
        </w:rPr>
        <w:t xml:space="preserve">Authentication through cryptography  </w:t>
      </w:r>
    </w:p>
    <w:p w14:paraId="7FA508D0" w14:textId="77777777" w:rsidR="00B04453" w:rsidRDefault="00B04453" w:rsidP="005158A0">
      <w:pPr>
        <w:rPr>
          <w:lang w:val="en-US"/>
        </w:rPr>
      </w:pPr>
      <w:r>
        <w:rPr>
          <w:lang w:val="en-US"/>
        </w:rPr>
        <w:t>Block chain is just a chain of hashes</w:t>
      </w:r>
    </w:p>
    <w:p w14:paraId="0517F4B4" w14:textId="79501D34" w:rsidR="00E55836" w:rsidRDefault="00B04453" w:rsidP="005158A0">
      <w:pPr>
        <w:rPr>
          <w:lang w:val="en-US"/>
        </w:rPr>
      </w:pPr>
      <w:r>
        <w:rPr>
          <w:lang w:val="en-US"/>
        </w:rPr>
        <w:t xml:space="preserve">  </w:t>
      </w:r>
    </w:p>
    <w:p w14:paraId="6B50E34D" w14:textId="77777777" w:rsidR="006431D4" w:rsidRPr="005158A0" w:rsidRDefault="006431D4" w:rsidP="005158A0">
      <w:pPr>
        <w:rPr>
          <w:lang w:val="en-US"/>
        </w:rPr>
      </w:pPr>
    </w:p>
    <w:sectPr w:rsidR="006431D4" w:rsidRPr="0051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67E0"/>
    <w:multiLevelType w:val="hybridMultilevel"/>
    <w:tmpl w:val="B1908F54"/>
    <w:lvl w:ilvl="0" w:tplc="FC68DE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99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A0"/>
    <w:rsid w:val="001A20B8"/>
    <w:rsid w:val="0030312B"/>
    <w:rsid w:val="005158A0"/>
    <w:rsid w:val="006431D4"/>
    <w:rsid w:val="00AF799E"/>
    <w:rsid w:val="00B04453"/>
    <w:rsid w:val="00B26932"/>
    <w:rsid w:val="00C57ECC"/>
    <w:rsid w:val="00E5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DE0A"/>
  <w15:chartTrackingRefBased/>
  <w15:docId w15:val="{B30F3ECE-0F3B-4869-AC41-84641579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ali</dc:creator>
  <cp:keywords/>
  <dc:description/>
  <cp:lastModifiedBy>radin ali</cp:lastModifiedBy>
  <cp:revision>2</cp:revision>
  <dcterms:created xsi:type="dcterms:W3CDTF">2025-01-14T02:56:00Z</dcterms:created>
  <dcterms:modified xsi:type="dcterms:W3CDTF">2025-01-14T04:12:00Z</dcterms:modified>
</cp:coreProperties>
</file>