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7097" w14:textId="77777777" w:rsidR="00A40A06" w:rsidRDefault="00A40A06" w:rsidP="00A40A06">
      <w:pPr>
        <w:jc w:val="center"/>
      </w:pPr>
      <w:r>
        <w:t>20 May</w:t>
      </w:r>
    </w:p>
    <w:p w14:paraId="7A4E1F4D" w14:textId="67A41AF8" w:rsidR="00A40A06" w:rsidRDefault="00A40A06" w:rsidP="00A40A06">
      <w:pPr>
        <w:jc w:val="center"/>
        <w:rPr>
          <w:b/>
          <w:bCs/>
          <w:sz w:val="32"/>
          <w:szCs w:val="32"/>
        </w:rPr>
      </w:pPr>
      <w:r w:rsidRPr="00A40A06">
        <w:rPr>
          <w:b/>
          <w:bCs/>
          <w:sz w:val="32"/>
          <w:szCs w:val="32"/>
        </w:rPr>
        <w:t xml:space="preserve">Python Basic </w:t>
      </w:r>
      <w:r w:rsidR="007C76D8">
        <w:rPr>
          <w:b/>
          <w:bCs/>
          <w:sz w:val="32"/>
          <w:szCs w:val="32"/>
        </w:rPr>
        <w:t>–</w:t>
      </w:r>
      <w:r w:rsidRPr="00A40A06">
        <w:rPr>
          <w:b/>
          <w:bCs/>
          <w:sz w:val="32"/>
          <w:szCs w:val="32"/>
        </w:rPr>
        <w:t xml:space="preserve"> 1</w:t>
      </w:r>
    </w:p>
    <w:p w14:paraId="47DD0390" w14:textId="1DEC00BC" w:rsidR="007C76D8" w:rsidRPr="00A40A06" w:rsidRDefault="007C76D8" w:rsidP="00A40A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Assignment-6</w:t>
      </w:r>
    </w:p>
    <w:p w14:paraId="2213D3FF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Q.1. What are keywords in python? Using the keyword library, print all the python keywords.</w:t>
      </w:r>
    </w:p>
    <w:p w14:paraId="0C5F5A32" w14:textId="65FA0B5A" w:rsidR="00F1540B" w:rsidRDefault="00F1540B" w:rsidP="00A40A06">
      <w:r>
        <w:rPr>
          <w:b/>
          <w:bCs/>
        </w:rPr>
        <w:t xml:space="preserve">Ans: </w:t>
      </w:r>
      <w:r w:rsidR="00CC5090">
        <w:t xml:space="preserve"> Keywords in Python </w:t>
      </w:r>
      <w:r w:rsidR="00F62BDC">
        <w:t xml:space="preserve">are </w:t>
      </w:r>
      <w:proofErr w:type="gramStart"/>
      <w:r w:rsidR="00F62BDC">
        <w:t>the reserved</w:t>
      </w:r>
      <w:proofErr w:type="gramEnd"/>
      <w:r w:rsidR="00F62BDC">
        <w:t xml:space="preserve"> words that have special predefined functionality and specific meaning. </w:t>
      </w:r>
      <w:r w:rsidR="00BB5D86">
        <w:t xml:space="preserve">These all keywords cannot be used as variable name or </w:t>
      </w:r>
      <w:r w:rsidR="00C75F4B">
        <w:t xml:space="preserve">any class or functions name. They all are used to </w:t>
      </w:r>
      <w:r w:rsidR="00E208C2">
        <w:t xml:space="preserve">perform reserved tasks in python program. </w:t>
      </w:r>
    </w:p>
    <w:p w14:paraId="3DB45142" w14:textId="6F4CC60D" w:rsidR="00E208C2" w:rsidRDefault="0071501F" w:rsidP="00A40A06">
      <w:proofErr w:type="spellStart"/>
      <w:r>
        <w:t>e.g</w:t>
      </w:r>
      <w:proofErr w:type="spellEnd"/>
      <w:r>
        <w:t xml:space="preserve">: True, False, None, and, or, break, </w:t>
      </w:r>
      <w:r w:rsidR="004D1352">
        <w:t>def, class</w:t>
      </w:r>
      <w:r>
        <w:t xml:space="preserve"> etc. </w:t>
      </w:r>
    </w:p>
    <w:p w14:paraId="0D85724D" w14:textId="5F155A4B" w:rsidR="0071501F" w:rsidRDefault="0071501F" w:rsidP="00A40A06">
      <w:r>
        <w:t xml:space="preserve">We can access all keywords by using </w:t>
      </w:r>
      <w:proofErr w:type="gramStart"/>
      <w:r>
        <w:t xml:space="preserve">below </w:t>
      </w:r>
      <w:r w:rsidR="00700D2C">
        <w:t>statement</w:t>
      </w:r>
      <w:proofErr w:type="gramEnd"/>
      <w:r w:rsidR="00700D2C">
        <w:t>.</w:t>
      </w:r>
    </w:p>
    <w:p w14:paraId="1AD9FB5A" w14:textId="0B9C98A6" w:rsidR="00700D2C" w:rsidRDefault="000461C5" w:rsidP="00A40A06">
      <w:r w:rsidRPr="000461C5">
        <w:drawing>
          <wp:inline distT="0" distB="0" distL="0" distR="0" wp14:anchorId="1198D706" wp14:editId="2F7DB5EE">
            <wp:extent cx="3839111" cy="1133633"/>
            <wp:effectExtent l="0" t="0" r="9525" b="9525"/>
            <wp:docPr id="3460267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6744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B9C" w14:textId="5EDEA566" w:rsidR="002F49C6" w:rsidRDefault="002F49C6" w:rsidP="00A40A06">
      <w:pPr>
        <w:rPr>
          <w:i/>
          <w:iCs/>
        </w:rPr>
      </w:pPr>
      <w:r w:rsidRPr="002F49C6">
        <w:rPr>
          <w:b/>
          <w:bCs/>
          <w:i/>
          <w:iCs/>
          <w:sz w:val="24"/>
          <w:szCs w:val="24"/>
        </w:rPr>
        <w:t>Final output:</w:t>
      </w:r>
      <w:r w:rsidRPr="002F49C6">
        <w:rPr>
          <w:i/>
          <w:iCs/>
          <w:sz w:val="24"/>
          <w:szCs w:val="24"/>
        </w:rPr>
        <w:t xml:space="preserve"> </w:t>
      </w:r>
      <w:r w:rsidRPr="002F49C6">
        <w:rPr>
          <w:i/>
          <w:iCs/>
        </w:rPr>
        <w:t>['False', 'None', 'True', '__</w:t>
      </w:r>
      <w:proofErr w:type="spellStart"/>
      <w:r w:rsidRPr="002F49C6">
        <w:rPr>
          <w:i/>
          <w:iCs/>
        </w:rPr>
        <w:t>peg_parser</w:t>
      </w:r>
      <w:proofErr w:type="spellEnd"/>
      <w:r w:rsidRPr="002F49C6">
        <w:rPr>
          <w:i/>
          <w:iCs/>
        </w:rPr>
        <w:t>__', 'and', 'as', 'assert', 'async', 'await', 'break', 'class', 'continue', 'def', 'del', '</w:t>
      </w:r>
      <w:proofErr w:type="spellStart"/>
      <w:r w:rsidRPr="002F49C6">
        <w:rPr>
          <w:i/>
          <w:iCs/>
        </w:rPr>
        <w:t>elif</w:t>
      </w:r>
      <w:proofErr w:type="spellEnd"/>
      <w:r w:rsidRPr="002F49C6">
        <w:rPr>
          <w:i/>
          <w:iCs/>
        </w:rPr>
        <w:t>', 'else', 'except', 'finally', 'for', 'from', 'global', 'if', 'import', 'in', 'is', 'lambda', 'nonlocal', 'not', 'or', 'pass', 'raise', 'return', 'try', 'while', 'with', 'yield']</w:t>
      </w:r>
    </w:p>
    <w:p w14:paraId="3B5CDC90" w14:textId="77777777" w:rsidR="000D7A5F" w:rsidRPr="002F49C6" w:rsidRDefault="000D7A5F" w:rsidP="00A40A06">
      <w:pPr>
        <w:rPr>
          <w:i/>
          <w:iCs/>
        </w:rPr>
      </w:pPr>
    </w:p>
    <w:p w14:paraId="6DB89D66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Q.2. What are the rules to create variables in python?</w:t>
      </w:r>
    </w:p>
    <w:p w14:paraId="6328E5B9" w14:textId="4266AD09" w:rsidR="000D7A5F" w:rsidRDefault="000D7A5F" w:rsidP="00A40A06">
      <w:r>
        <w:rPr>
          <w:b/>
          <w:bCs/>
        </w:rPr>
        <w:t xml:space="preserve">Ans: </w:t>
      </w:r>
      <w:r>
        <w:t>Variables are used to store</w:t>
      </w:r>
      <w:r w:rsidR="00ED0733">
        <w:t xml:space="preserve"> </w:t>
      </w:r>
      <w:r>
        <w:t>data</w:t>
      </w:r>
      <w:r w:rsidR="00ED0733">
        <w:t xml:space="preserve">. </w:t>
      </w:r>
      <w:r w:rsidR="00C32A02">
        <w:t xml:space="preserve">There are some rules to follow while creating a variable </w:t>
      </w:r>
      <w:r w:rsidR="00361CC6">
        <w:t>given below.</w:t>
      </w:r>
    </w:p>
    <w:p w14:paraId="0F83EFF1" w14:textId="1C6A16F0" w:rsidR="00361CC6" w:rsidRDefault="00361CC6" w:rsidP="00361CC6">
      <w:pPr>
        <w:pStyle w:val="ListParagraph"/>
        <w:numPr>
          <w:ilvl w:val="0"/>
          <w:numId w:val="1"/>
        </w:numPr>
      </w:pPr>
      <w:r>
        <w:t xml:space="preserve">Variable </w:t>
      </w:r>
      <w:proofErr w:type="gramStart"/>
      <w:r>
        <w:t>name</w:t>
      </w:r>
      <w:proofErr w:type="gramEnd"/>
      <w:r>
        <w:t xml:space="preserve"> must be start with letter </w:t>
      </w:r>
      <w:r w:rsidR="00503592">
        <w:t>(a-z, A-Z) or an underscore (_)</w:t>
      </w:r>
      <w:r w:rsidR="00B93A6D">
        <w:t>. They can contain letters, numbers and underscores.</w:t>
      </w:r>
    </w:p>
    <w:p w14:paraId="42B5BB1E" w14:textId="19BA19C4" w:rsidR="00B93A6D" w:rsidRDefault="00494F62" w:rsidP="00361CC6">
      <w:pPr>
        <w:pStyle w:val="ListParagraph"/>
        <w:numPr>
          <w:ilvl w:val="0"/>
          <w:numId w:val="1"/>
        </w:numPr>
      </w:pPr>
      <w:r>
        <w:t>We cannot use fixed keywords as a variable name, For example “</w:t>
      </w:r>
      <w:r w:rsidR="0060023C">
        <w:t xml:space="preserve">if, for, True, False, None, and, </w:t>
      </w:r>
      <w:proofErr w:type="gramStart"/>
      <w:r w:rsidR="0060023C">
        <w:t>or</w:t>
      </w:r>
      <w:r w:rsidR="00EE54E3">
        <w:t>,</w:t>
      </w:r>
      <w:proofErr w:type="gramEnd"/>
      <w:r w:rsidR="00EE54E3">
        <w:t xml:space="preserve"> break” etc.</w:t>
      </w:r>
    </w:p>
    <w:p w14:paraId="75CDD9F8" w14:textId="3CD3D8F3" w:rsidR="00EE54E3" w:rsidRDefault="00BE3C7C" w:rsidP="00361CC6">
      <w:pPr>
        <w:pStyle w:val="ListParagraph"/>
        <w:numPr>
          <w:ilvl w:val="0"/>
          <w:numId w:val="1"/>
        </w:numPr>
      </w:pPr>
      <w:r>
        <w:t>It is allowed to use underscore</w:t>
      </w:r>
      <w:r w:rsidR="00D16B22">
        <w:t xml:space="preserve"> or double underscore</w:t>
      </w:r>
      <w:r>
        <w:t xml:space="preserve"> </w:t>
      </w:r>
      <w:r w:rsidR="00D16B22">
        <w:t xml:space="preserve">at the beginning of variable name but </w:t>
      </w:r>
      <w:r w:rsidR="006F0A55">
        <w:t xml:space="preserve">should avoid it because some of internal variables are </w:t>
      </w:r>
      <w:r w:rsidR="008C3BE7">
        <w:t>stars with underscore.</w:t>
      </w:r>
    </w:p>
    <w:p w14:paraId="1D8AF4AF" w14:textId="3D9E6B96" w:rsidR="008C3BE7" w:rsidRDefault="00D12383" w:rsidP="00361CC6">
      <w:pPr>
        <w:pStyle w:val="ListParagraph"/>
        <w:numPr>
          <w:ilvl w:val="0"/>
          <w:numId w:val="1"/>
        </w:numPr>
      </w:pPr>
      <w:r>
        <w:t>Don’t start variable name with numbers it will give an error.</w:t>
      </w:r>
    </w:p>
    <w:p w14:paraId="42D1D8ED" w14:textId="77777777" w:rsidR="0016791A" w:rsidRPr="000D7A5F" w:rsidRDefault="0016791A" w:rsidP="0016791A">
      <w:pPr>
        <w:pStyle w:val="ListParagraph"/>
      </w:pPr>
    </w:p>
    <w:p w14:paraId="6260432F" w14:textId="5EDE3209" w:rsidR="00D12383" w:rsidRPr="0016791A" w:rsidRDefault="00A40A06" w:rsidP="00A40A06">
      <w:pPr>
        <w:rPr>
          <w:b/>
          <w:bCs/>
        </w:rPr>
      </w:pPr>
      <w:r w:rsidRPr="00A40A06">
        <w:rPr>
          <w:b/>
          <w:bCs/>
        </w:rPr>
        <w:t xml:space="preserve">Q.3. What are the standards and conventions followed for the nomenclature of variables </w:t>
      </w:r>
      <w:proofErr w:type="gramStart"/>
      <w:r w:rsidRPr="00A40A06">
        <w:rPr>
          <w:b/>
          <w:bCs/>
        </w:rPr>
        <w:t>in</w:t>
      </w:r>
      <w:proofErr w:type="gramEnd"/>
    </w:p>
    <w:p w14:paraId="399FBBDD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python to improve code readability and maintainability?</w:t>
      </w:r>
    </w:p>
    <w:p w14:paraId="61B49B20" w14:textId="2097ED03" w:rsidR="0016791A" w:rsidRDefault="0016791A" w:rsidP="00A40A06">
      <w:r>
        <w:rPr>
          <w:b/>
          <w:bCs/>
        </w:rPr>
        <w:t xml:space="preserve">Ans: </w:t>
      </w:r>
      <w:r w:rsidR="00130F19" w:rsidRPr="00130F19">
        <w:t>In Python, there are several standards and conventions followed for variable naming to improve code readability and maintainability. These conventions are often referred to as Pythonic naming conventions.</w:t>
      </w:r>
      <w:r w:rsidR="00E72325">
        <w:t xml:space="preserve"> Below are </w:t>
      </w:r>
      <w:proofErr w:type="gramStart"/>
      <w:r w:rsidR="00E72325">
        <w:t>the some</w:t>
      </w:r>
      <w:proofErr w:type="gramEnd"/>
      <w:r w:rsidR="00E72325">
        <w:t xml:space="preserve"> commonly followed standards. </w:t>
      </w:r>
    </w:p>
    <w:p w14:paraId="01BCC409" w14:textId="1183B061" w:rsidR="00130F19" w:rsidRDefault="00C15514" w:rsidP="00130F19">
      <w:pPr>
        <w:pStyle w:val="ListParagraph"/>
        <w:numPr>
          <w:ilvl w:val="0"/>
          <w:numId w:val="2"/>
        </w:numPr>
      </w:pPr>
      <w:r>
        <w:lastRenderedPageBreak/>
        <w:t xml:space="preserve">Variable names are typically written </w:t>
      </w:r>
      <w:r w:rsidR="00D53154">
        <w:t xml:space="preserve">in lower case letters. </w:t>
      </w:r>
    </w:p>
    <w:p w14:paraId="076A9EFF" w14:textId="021812FB" w:rsidR="00400383" w:rsidRDefault="00400383" w:rsidP="00130F19">
      <w:pPr>
        <w:pStyle w:val="ListParagraph"/>
        <w:numPr>
          <w:ilvl w:val="0"/>
          <w:numId w:val="2"/>
        </w:numPr>
      </w:pPr>
      <w:r>
        <w:t>To improve readability</w:t>
      </w:r>
      <w:r w:rsidR="00AB3F1E">
        <w:t xml:space="preserve">, multiple words in variable </w:t>
      </w:r>
      <w:proofErr w:type="gramStart"/>
      <w:r w:rsidR="00AB3F1E">
        <w:t>name</w:t>
      </w:r>
      <w:proofErr w:type="gramEnd"/>
      <w:r w:rsidR="00AB3F1E">
        <w:t xml:space="preserve"> are separated by an </w:t>
      </w:r>
      <w:r w:rsidR="003932A5">
        <w:t>u</w:t>
      </w:r>
      <w:r w:rsidR="00AB3F1E">
        <w:t>nderscore</w:t>
      </w:r>
      <w:r w:rsidR="003932A5">
        <w:t xml:space="preserve">. The convention is known as </w:t>
      </w:r>
      <w:proofErr w:type="spellStart"/>
      <w:r w:rsidR="003932A5">
        <w:t>sna</w:t>
      </w:r>
      <w:r w:rsidR="00B415A4">
        <w:t>ke_case</w:t>
      </w:r>
      <w:proofErr w:type="spellEnd"/>
      <w:r w:rsidR="00B415A4">
        <w:t>. For example</w:t>
      </w:r>
    </w:p>
    <w:p w14:paraId="4A32F173" w14:textId="1B82AED5" w:rsidR="00B415A4" w:rsidRDefault="00B415A4" w:rsidP="00B415A4">
      <w:pPr>
        <w:pStyle w:val="ListParagraph"/>
      </w:pPr>
      <w:proofErr w:type="spellStart"/>
      <w:r>
        <w:t>my_variable</w:t>
      </w:r>
      <w:proofErr w:type="spellEnd"/>
      <w:r>
        <w:t xml:space="preserve">, </w:t>
      </w:r>
      <w:proofErr w:type="spellStart"/>
      <w:r w:rsidR="00413466">
        <w:t>total_expense</w:t>
      </w:r>
      <w:proofErr w:type="spellEnd"/>
      <w:r w:rsidR="00413466">
        <w:t xml:space="preserve"> etc.</w:t>
      </w:r>
    </w:p>
    <w:p w14:paraId="01717584" w14:textId="77777777" w:rsidR="00413466" w:rsidRDefault="00413466" w:rsidP="00B415A4">
      <w:pPr>
        <w:pStyle w:val="ListParagraph"/>
      </w:pPr>
    </w:p>
    <w:p w14:paraId="7A344786" w14:textId="31BECF2A" w:rsidR="00413466" w:rsidRDefault="00D41B1C" w:rsidP="00413466">
      <w:pPr>
        <w:pStyle w:val="ListParagraph"/>
        <w:numPr>
          <w:ilvl w:val="0"/>
          <w:numId w:val="2"/>
        </w:numPr>
      </w:pPr>
      <w:r w:rsidRPr="00D41B1C">
        <w:t xml:space="preserve">Choose variable names that are descriptive and convey the purpose or content of the variable. This helps make </w:t>
      </w:r>
      <w:r>
        <w:t>our</w:t>
      </w:r>
      <w:r w:rsidRPr="00D41B1C">
        <w:t xml:space="preserve"> code more self-explanatory and easier to understand.</w:t>
      </w:r>
    </w:p>
    <w:p w14:paraId="2412EC31" w14:textId="194D7A11" w:rsidR="00D41B1C" w:rsidRDefault="00691C60" w:rsidP="00413466">
      <w:pPr>
        <w:pStyle w:val="ListParagraph"/>
        <w:numPr>
          <w:ilvl w:val="0"/>
          <w:numId w:val="2"/>
        </w:numPr>
      </w:pPr>
      <w:r>
        <w:t>Do not use reserved keywords as vari</w:t>
      </w:r>
      <w:r w:rsidR="00246E30">
        <w:t xml:space="preserve">able </w:t>
      </w:r>
      <w:proofErr w:type="gramStart"/>
      <w:r w:rsidR="00246E30">
        <w:t>name</w:t>
      </w:r>
      <w:proofErr w:type="gramEnd"/>
      <w:r w:rsidR="00246E30">
        <w:t>, as they have predefined meaning in Python.</w:t>
      </w:r>
    </w:p>
    <w:p w14:paraId="4E4053AE" w14:textId="23E18EB5" w:rsidR="00246E30" w:rsidRDefault="008F46AE" w:rsidP="00413466">
      <w:pPr>
        <w:pStyle w:val="ListParagraph"/>
        <w:numPr>
          <w:ilvl w:val="0"/>
          <w:numId w:val="2"/>
        </w:numPr>
      </w:pPr>
      <w:r>
        <w:t xml:space="preserve">For the constant variables </w:t>
      </w:r>
      <w:r w:rsidR="006F3DAE">
        <w:t xml:space="preserve">with </w:t>
      </w:r>
      <w:r w:rsidR="00AD692D">
        <w:t xml:space="preserve">values that should not change throughout the code </w:t>
      </w:r>
      <w:r w:rsidR="00033C37">
        <w:t xml:space="preserve">use all uppercase letters with underscore. </w:t>
      </w:r>
      <w:proofErr w:type="gramStart"/>
      <w:r w:rsidR="00033C37">
        <w:t>E.g.</w:t>
      </w:r>
      <w:proofErr w:type="gramEnd"/>
      <w:r w:rsidR="00033C37">
        <w:t xml:space="preserve"> MAX_NUM</w:t>
      </w:r>
    </w:p>
    <w:p w14:paraId="49D3DAE1" w14:textId="035D437B" w:rsidR="00CB0783" w:rsidRDefault="00CB0783" w:rsidP="00413466">
      <w:pPr>
        <w:pStyle w:val="ListParagraph"/>
        <w:numPr>
          <w:ilvl w:val="0"/>
          <w:numId w:val="2"/>
        </w:numPr>
      </w:pPr>
      <w:r>
        <w:t>Class name should follow the CamelCase convention</w:t>
      </w:r>
      <w:r w:rsidR="00B51B3D">
        <w:t xml:space="preserve"> starting with uppercase. </w:t>
      </w:r>
      <w:proofErr w:type="gramStart"/>
      <w:r w:rsidR="00B51B3D">
        <w:t>E.g.</w:t>
      </w:r>
      <w:proofErr w:type="gramEnd"/>
      <w:r w:rsidR="00B51B3D">
        <w:t xml:space="preserve"> </w:t>
      </w:r>
      <w:proofErr w:type="spellStart"/>
      <w:r w:rsidR="00B51B3D">
        <w:t>MyClass</w:t>
      </w:r>
      <w:proofErr w:type="spellEnd"/>
      <w:r w:rsidR="00B51B3D">
        <w:t>.</w:t>
      </w:r>
    </w:p>
    <w:p w14:paraId="0F9AB185" w14:textId="77777777" w:rsidR="00B51B3D" w:rsidRPr="00130F19" w:rsidRDefault="00B51B3D" w:rsidP="00525E7D">
      <w:pPr>
        <w:pStyle w:val="ListParagraph"/>
      </w:pPr>
    </w:p>
    <w:p w14:paraId="3FF6DA29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Q.4. What will happen if a keyword is used as a variable name?</w:t>
      </w:r>
    </w:p>
    <w:p w14:paraId="76EAB37B" w14:textId="12797A48" w:rsidR="00E47FCB" w:rsidRDefault="00E47FCB" w:rsidP="00A40A06">
      <w:r>
        <w:rPr>
          <w:b/>
          <w:bCs/>
        </w:rPr>
        <w:t xml:space="preserve">Ans: </w:t>
      </w:r>
      <w:r w:rsidR="000B37D2" w:rsidRPr="000B37D2">
        <w:t>If a keyword is used as a variable name in Python, it will result in a syntax error. Keywords are reserved words that have predefined meanings and specific functionality within the Python language.</w:t>
      </w:r>
    </w:p>
    <w:p w14:paraId="253870D4" w14:textId="2EDB28A2" w:rsidR="000B37D2" w:rsidRDefault="00441DF5" w:rsidP="00A40A06">
      <w:r>
        <w:t>For example:</w:t>
      </w:r>
    </w:p>
    <w:p w14:paraId="6868E6B2" w14:textId="66668640" w:rsidR="00441DF5" w:rsidRDefault="00441DF5" w:rsidP="00A40A06">
      <w:r w:rsidRPr="00441DF5">
        <w:drawing>
          <wp:inline distT="0" distB="0" distL="0" distR="0" wp14:anchorId="06394262" wp14:editId="5DB46A1D">
            <wp:extent cx="3534268" cy="1476581"/>
            <wp:effectExtent l="0" t="0" r="9525" b="9525"/>
            <wp:docPr id="208968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3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E8D" w14:textId="31F214E2" w:rsidR="00441DF5" w:rsidRDefault="00441DF5" w:rsidP="00A40A06">
      <w:r>
        <w:t xml:space="preserve">In </w:t>
      </w:r>
      <w:r w:rsidR="00440D54">
        <w:t>the above</w:t>
      </w:r>
      <w:r>
        <w:t xml:space="preserve"> example we used </w:t>
      </w:r>
      <w:r w:rsidR="00DD1822">
        <w:t xml:space="preserve">“True” as a variable </w:t>
      </w:r>
      <w:r w:rsidR="00440D54">
        <w:t>name,</w:t>
      </w:r>
      <w:r w:rsidR="00DD1822">
        <w:t xml:space="preserve"> but it is a predefined keyword in python </w:t>
      </w:r>
      <w:r w:rsidR="00440D54">
        <w:t>that’s why we get above error.</w:t>
      </w:r>
    </w:p>
    <w:p w14:paraId="034E92F2" w14:textId="77777777" w:rsidR="00440D54" w:rsidRPr="000B37D2" w:rsidRDefault="00440D54" w:rsidP="00A40A06"/>
    <w:p w14:paraId="7C1C3EAB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Q.5. For what purpose def keyword is used?</w:t>
      </w:r>
    </w:p>
    <w:p w14:paraId="0AC2024B" w14:textId="02561FAF" w:rsidR="00195CF2" w:rsidRDefault="00195CF2" w:rsidP="00A40A06">
      <w:r>
        <w:rPr>
          <w:b/>
          <w:bCs/>
        </w:rPr>
        <w:t xml:space="preserve">Ans:  </w:t>
      </w:r>
      <w:r>
        <w:t xml:space="preserve">We use “def” keyword to define a function. Function is nothing but a block of code which </w:t>
      </w:r>
      <w:r w:rsidR="007B1992">
        <w:t>is used to do repetitive tasks within a code</w:t>
      </w:r>
      <w:r w:rsidR="006915C4">
        <w:t>.</w:t>
      </w:r>
    </w:p>
    <w:p w14:paraId="4CD93DC4" w14:textId="77777777" w:rsidR="006915C4" w:rsidRPr="00195CF2" w:rsidRDefault="006915C4" w:rsidP="00A40A06"/>
    <w:p w14:paraId="629D15EA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Q.6. What is the operation of this special character ‘\’?</w:t>
      </w:r>
    </w:p>
    <w:p w14:paraId="53F0745A" w14:textId="77777777" w:rsidR="002953B9" w:rsidRDefault="006915C4" w:rsidP="00630F93">
      <w:r>
        <w:rPr>
          <w:b/>
          <w:bCs/>
        </w:rPr>
        <w:t xml:space="preserve">Ans: </w:t>
      </w:r>
      <w:r w:rsidR="00630F93" w:rsidRPr="00630F93">
        <w:t xml:space="preserve">In Python, the special character </w:t>
      </w:r>
      <w:proofErr w:type="gramStart"/>
      <w:r w:rsidR="002953B9">
        <w:t>“ \</w:t>
      </w:r>
      <w:proofErr w:type="gramEnd"/>
      <w:r w:rsidR="002953B9">
        <w:t>”</w:t>
      </w:r>
      <w:r w:rsidR="00630F93" w:rsidRPr="00630F93">
        <w:t xml:space="preserve">is known as the backslash or escape character. </w:t>
      </w:r>
    </w:p>
    <w:p w14:paraId="071E2613" w14:textId="2CAC1A95" w:rsidR="00630F93" w:rsidRPr="00630F93" w:rsidRDefault="00630F93" w:rsidP="00630F93">
      <w:r w:rsidRPr="00630F93">
        <w:t>It is used to indicate that the character following it has a special meaning</w:t>
      </w:r>
      <w:r w:rsidR="002953B9">
        <w:t xml:space="preserve">. </w:t>
      </w:r>
      <w:r w:rsidRPr="00630F93">
        <w:t>The backslash is used in combination with certain characters to represent special characters, escape sequences, or Unicode characters. Here are some common uses of the backslash in Python:</w:t>
      </w:r>
    </w:p>
    <w:p w14:paraId="2AA762FF" w14:textId="77777777" w:rsidR="00630F93" w:rsidRPr="00630F93" w:rsidRDefault="00630F93" w:rsidP="00630F93">
      <w:pPr>
        <w:rPr>
          <w:b/>
          <w:bCs/>
        </w:rPr>
      </w:pPr>
    </w:p>
    <w:p w14:paraId="3DF4B176" w14:textId="6CF25E15" w:rsidR="00630F93" w:rsidRPr="002953B9" w:rsidRDefault="00630F93" w:rsidP="00630F93">
      <w:pPr>
        <w:pStyle w:val="ListParagraph"/>
        <w:numPr>
          <w:ilvl w:val="0"/>
          <w:numId w:val="3"/>
        </w:numPr>
      </w:pPr>
      <w:r w:rsidRPr="0077043A">
        <w:rPr>
          <w:b/>
          <w:bCs/>
        </w:rPr>
        <w:lastRenderedPageBreak/>
        <w:t>Escape Sequences:</w:t>
      </w:r>
      <w:r w:rsidRPr="002953B9">
        <w:t xml:space="preserve"> The backslash is used to represent escape sequences, which are special character combinations. Some commonly used escape sequences are:</w:t>
      </w:r>
    </w:p>
    <w:p w14:paraId="6F48CECF" w14:textId="77777777" w:rsidR="00630F93" w:rsidRPr="0077043A" w:rsidRDefault="00630F93" w:rsidP="002953B9">
      <w:pPr>
        <w:ind w:left="720"/>
      </w:pPr>
      <w:r w:rsidRPr="0077043A">
        <w:t>\n - Newline</w:t>
      </w:r>
    </w:p>
    <w:p w14:paraId="5732DE53" w14:textId="77777777" w:rsidR="00630F93" w:rsidRPr="0077043A" w:rsidRDefault="00630F93" w:rsidP="002953B9">
      <w:pPr>
        <w:ind w:left="720"/>
      </w:pPr>
      <w:r w:rsidRPr="0077043A">
        <w:t>\t - Tab</w:t>
      </w:r>
    </w:p>
    <w:p w14:paraId="5587EB32" w14:textId="77777777" w:rsidR="00630F93" w:rsidRPr="0077043A" w:rsidRDefault="00630F93" w:rsidP="002953B9">
      <w:pPr>
        <w:ind w:left="720"/>
      </w:pPr>
      <w:r w:rsidRPr="0077043A">
        <w:t>\' - Single quote</w:t>
      </w:r>
    </w:p>
    <w:p w14:paraId="5A56BD39" w14:textId="77777777" w:rsidR="00630F93" w:rsidRPr="0077043A" w:rsidRDefault="00630F93" w:rsidP="002953B9">
      <w:pPr>
        <w:ind w:left="720"/>
      </w:pPr>
      <w:r w:rsidRPr="0077043A">
        <w:t>\" - Double quote</w:t>
      </w:r>
    </w:p>
    <w:p w14:paraId="783E9FA2" w14:textId="4CA6084D" w:rsidR="006915C4" w:rsidRDefault="00630F93" w:rsidP="002953B9">
      <w:pPr>
        <w:ind w:left="720"/>
      </w:pPr>
      <w:r w:rsidRPr="0077043A">
        <w:t>\\ - Backslash</w:t>
      </w:r>
    </w:p>
    <w:p w14:paraId="51C0349F" w14:textId="375012FC" w:rsidR="007738E0" w:rsidRDefault="007738E0" w:rsidP="002953B9">
      <w:pPr>
        <w:ind w:left="720"/>
      </w:pPr>
      <w:r>
        <w:t>Example:</w:t>
      </w:r>
    </w:p>
    <w:p w14:paraId="0E762B54" w14:textId="360E74E9" w:rsidR="0077043A" w:rsidRDefault="007738E0" w:rsidP="002953B9">
      <w:pPr>
        <w:ind w:left="720"/>
      </w:pPr>
      <w:r w:rsidRPr="007738E0">
        <w:drawing>
          <wp:inline distT="0" distB="0" distL="0" distR="0" wp14:anchorId="63A7EDE0" wp14:editId="3C5DA568">
            <wp:extent cx="3077004" cy="943107"/>
            <wp:effectExtent l="0" t="0" r="0" b="9525"/>
            <wp:docPr id="138862138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21385" name="Picture 1" descr="A white rectangular objec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23A" w14:textId="0EC63F68" w:rsidR="007738E0" w:rsidRDefault="00E946E9" w:rsidP="007738E0">
      <w:pPr>
        <w:pStyle w:val="ListParagraph"/>
        <w:numPr>
          <w:ilvl w:val="0"/>
          <w:numId w:val="3"/>
        </w:numPr>
      </w:pPr>
      <w:r w:rsidRPr="00E946E9">
        <w:rPr>
          <w:b/>
          <w:bCs/>
        </w:rPr>
        <w:t>Unicode Characters:</w:t>
      </w:r>
      <w:r w:rsidRPr="00E946E9">
        <w:t xml:space="preserve"> The backslash is used to represent Unicode characters using their hexadecimal value. It is done using the </w:t>
      </w:r>
      <w:r w:rsidR="00D23292">
        <w:t>“</w:t>
      </w:r>
      <w:r w:rsidRPr="00E946E9">
        <w:t>\u</w:t>
      </w:r>
      <w:r w:rsidR="00D23292">
        <w:t>”</w:t>
      </w:r>
      <w:r w:rsidRPr="00E946E9">
        <w:t xml:space="preserve"> or</w:t>
      </w:r>
      <w:r w:rsidR="00D23292">
        <w:t xml:space="preserve"> “</w:t>
      </w:r>
      <w:r w:rsidRPr="00E946E9">
        <w:t>\U</w:t>
      </w:r>
      <w:r w:rsidR="00D23292">
        <w:t>”</w:t>
      </w:r>
      <w:r w:rsidRPr="00E946E9">
        <w:t xml:space="preserve"> followed by the hexadecimal value of the character.</w:t>
      </w:r>
    </w:p>
    <w:p w14:paraId="21D8C98F" w14:textId="6A2311B6" w:rsidR="00D23292" w:rsidRDefault="00A922BD" w:rsidP="00D23292">
      <w:pPr>
        <w:pStyle w:val="ListParagraph"/>
      </w:pPr>
      <w:r w:rsidRPr="00A922BD">
        <w:t>E</w:t>
      </w:r>
      <w:r w:rsidR="00D23292" w:rsidRPr="00A922BD">
        <w:t>xample</w:t>
      </w:r>
      <w:r w:rsidRPr="00A922BD">
        <w:t>:</w:t>
      </w:r>
    </w:p>
    <w:p w14:paraId="5831851E" w14:textId="300CE0BF" w:rsidR="00A922BD" w:rsidRDefault="00420AE2" w:rsidP="00D23292">
      <w:pPr>
        <w:pStyle w:val="ListParagraph"/>
      </w:pPr>
      <w:r w:rsidRPr="00420AE2">
        <w:drawing>
          <wp:inline distT="0" distB="0" distL="0" distR="0" wp14:anchorId="7916BFAC" wp14:editId="78C423D7">
            <wp:extent cx="2067213" cy="695422"/>
            <wp:effectExtent l="0" t="0" r="9525" b="9525"/>
            <wp:docPr id="1416863776" name="Picture 1" descr="A white rectangular object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63776" name="Picture 1" descr="A white rectangular object with red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3E0" w14:textId="77777777" w:rsidR="004B3C23" w:rsidRDefault="004B3C23" w:rsidP="004B3C23">
      <w:pPr>
        <w:pStyle w:val="ListParagraph"/>
        <w:numPr>
          <w:ilvl w:val="0"/>
          <w:numId w:val="3"/>
        </w:numPr>
      </w:pPr>
      <w:r w:rsidRPr="004B3C23">
        <w:rPr>
          <w:b/>
          <w:bCs/>
        </w:rPr>
        <w:t>Line Continuation:</w:t>
      </w:r>
      <w:r>
        <w:t xml:space="preserve"> The backslash can be used to continue a single logical line of code across multiple physical lines. It is often used when a line of code is too long and needs to be split for better readability.</w:t>
      </w:r>
    </w:p>
    <w:p w14:paraId="3AAF3D26" w14:textId="0CE6B9A8" w:rsidR="004B3C23" w:rsidRDefault="004B3C23" w:rsidP="004B3C23">
      <w:pPr>
        <w:pStyle w:val="ListParagraph"/>
      </w:pPr>
      <w:r>
        <w:t>Example:</w:t>
      </w:r>
    </w:p>
    <w:p w14:paraId="6D9DE286" w14:textId="4A254FEE" w:rsidR="00061395" w:rsidRDefault="000565B6" w:rsidP="004B3C23">
      <w:pPr>
        <w:pStyle w:val="ListParagraph"/>
      </w:pPr>
      <w:r w:rsidRPr="000565B6">
        <w:drawing>
          <wp:inline distT="0" distB="0" distL="0" distR="0" wp14:anchorId="14782FA9" wp14:editId="61C923D6">
            <wp:extent cx="2991267" cy="1162212"/>
            <wp:effectExtent l="0" t="0" r="0" b="0"/>
            <wp:docPr id="1091394589" name="Picture 1" descr="A white background with black and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94589" name="Picture 1" descr="A white background with black and green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F7A4" w14:textId="77777777" w:rsidR="00313C9A" w:rsidRDefault="00313C9A" w:rsidP="00313C9A">
      <w:pPr>
        <w:pStyle w:val="ListParagraph"/>
        <w:numPr>
          <w:ilvl w:val="0"/>
          <w:numId w:val="3"/>
        </w:numPr>
      </w:pPr>
      <w:r w:rsidRPr="00313C9A">
        <w:rPr>
          <w:b/>
          <w:bCs/>
        </w:rPr>
        <w:t>Raw String:</w:t>
      </w:r>
      <w:r>
        <w:t xml:space="preserve"> The backslash can be used as a prefix to create a raw string literal. In a raw string, backslashes are treated as literal characters and not as escape characters.</w:t>
      </w:r>
    </w:p>
    <w:p w14:paraId="07C9836D" w14:textId="2DA89961" w:rsidR="000565B6" w:rsidRDefault="00313C9A" w:rsidP="00313C9A">
      <w:pPr>
        <w:pStyle w:val="ListParagraph"/>
      </w:pPr>
      <w:r>
        <w:t>Example:</w:t>
      </w:r>
    </w:p>
    <w:p w14:paraId="37516C75" w14:textId="5C0F79E7" w:rsidR="00313C9A" w:rsidRPr="00A922BD" w:rsidRDefault="00653906" w:rsidP="00313C9A">
      <w:pPr>
        <w:pStyle w:val="ListParagraph"/>
      </w:pPr>
      <w:r w:rsidRPr="00653906">
        <w:drawing>
          <wp:inline distT="0" distB="0" distL="0" distR="0" wp14:anchorId="58C4809D" wp14:editId="0586DDE2">
            <wp:extent cx="3801005" cy="790685"/>
            <wp:effectExtent l="0" t="0" r="9525" b="9525"/>
            <wp:docPr id="1046357510" name="Picture 1" descr="A white box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57510" name="Picture 1" descr="A white box with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C26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lastRenderedPageBreak/>
        <w:t>Q.7. Give an example of the following conditions:</w:t>
      </w:r>
    </w:p>
    <w:p w14:paraId="293354FD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(</w:t>
      </w:r>
      <w:proofErr w:type="spellStart"/>
      <w:r w:rsidRPr="00A40A06">
        <w:rPr>
          <w:b/>
          <w:bCs/>
        </w:rPr>
        <w:t>i</w:t>
      </w:r>
      <w:proofErr w:type="spellEnd"/>
      <w:r w:rsidRPr="00A40A06">
        <w:rPr>
          <w:b/>
          <w:bCs/>
        </w:rPr>
        <w:t>) Homogeneous list</w:t>
      </w:r>
    </w:p>
    <w:p w14:paraId="3D208BE2" w14:textId="61B00325" w:rsidR="005E4CE0" w:rsidRDefault="00C9670B" w:rsidP="00A40A06">
      <w:r w:rsidRPr="00C9670B">
        <w:t>A homogeneous list in Python is a list that contains elements of the same data type</w:t>
      </w:r>
      <w:r w:rsidR="009B14EC">
        <w:t>. In below example</w:t>
      </w:r>
      <w:r w:rsidR="002656E7">
        <w:t>1 we have a list of numbers which are having same data type as integer. While in example</w:t>
      </w:r>
      <w:r w:rsidR="005E4CE0">
        <w:t>2 we have a list of countries the elements in list are all having string data type.</w:t>
      </w:r>
    </w:p>
    <w:p w14:paraId="0DD9AFC5" w14:textId="01F5CC31" w:rsidR="009B14EC" w:rsidRPr="00C9670B" w:rsidRDefault="009B14EC" w:rsidP="00A40A06">
      <w:r>
        <w:t xml:space="preserve">Example: </w:t>
      </w:r>
      <w:r w:rsidR="007E1FD8" w:rsidRPr="007E1FD8">
        <w:drawing>
          <wp:inline distT="0" distB="0" distL="0" distR="0" wp14:anchorId="04F609A7" wp14:editId="6DDD09DB">
            <wp:extent cx="5534797" cy="990738"/>
            <wp:effectExtent l="0" t="0" r="8890" b="0"/>
            <wp:docPr id="10334244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24461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6D1" w14:textId="4DA73690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(ii) Heterogeneous set</w:t>
      </w:r>
      <w:r w:rsidR="007E1FD8">
        <w:rPr>
          <w:b/>
          <w:bCs/>
        </w:rPr>
        <w:t>:</w:t>
      </w:r>
    </w:p>
    <w:p w14:paraId="47274751" w14:textId="4D1E535A" w:rsidR="007E1FD8" w:rsidRDefault="007E1FD8" w:rsidP="00A40A06">
      <w:r>
        <w:rPr>
          <w:b/>
          <w:bCs/>
        </w:rPr>
        <w:t xml:space="preserve">Ans: </w:t>
      </w:r>
      <w:r w:rsidR="00B00AC4">
        <w:t xml:space="preserve">A heterogeneous set in Python </w:t>
      </w:r>
      <w:r w:rsidR="00BB1F2D">
        <w:t>that contains elements of different data types</w:t>
      </w:r>
      <w:r w:rsidR="00EC56C8">
        <w:t xml:space="preserve">. </w:t>
      </w:r>
    </w:p>
    <w:p w14:paraId="6459186C" w14:textId="607FA3CE" w:rsidR="00C5659D" w:rsidRDefault="00C5659D" w:rsidP="00A40A06">
      <w:r>
        <w:t>Example:</w:t>
      </w:r>
    </w:p>
    <w:p w14:paraId="18D7589E" w14:textId="0C6EED04" w:rsidR="00C5659D" w:rsidRDefault="00A313D8" w:rsidP="00A40A06">
      <w:r w:rsidRPr="00A313D8">
        <w:drawing>
          <wp:inline distT="0" distB="0" distL="0" distR="0" wp14:anchorId="16877A03" wp14:editId="66608A79">
            <wp:extent cx="3400900" cy="562053"/>
            <wp:effectExtent l="0" t="0" r="9525" b="0"/>
            <wp:docPr id="100260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5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1F97" w14:textId="1CFFF3B0" w:rsidR="00A313D8" w:rsidRDefault="00A313D8" w:rsidP="00A40A06">
      <w:r>
        <w:t xml:space="preserve">In </w:t>
      </w:r>
      <w:proofErr w:type="gramStart"/>
      <w:r>
        <w:t>above</w:t>
      </w:r>
      <w:proofErr w:type="gramEnd"/>
      <w:r>
        <w:t xml:space="preserve"> examp</w:t>
      </w:r>
      <w:r w:rsidR="00523703">
        <w:t xml:space="preserve">le </w:t>
      </w:r>
      <w:proofErr w:type="spellStart"/>
      <w:r w:rsidR="00523703">
        <w:t>my_set</w:t>
      </w:r>
      <w:proofErr w:type="spellEnd"/>
      <w:r w:rsidR="00523703">
        <w:t xml:space="preserve"> contains the element of different data type.</w:t>
      </w:r>
    </w:p>
    <w:p w14:paraId="4D5AE7BB" w14:textId="6478FD0A" w:rsidR="00523703" w:rsidRDefault="00C2540C" w:rsidP="00A40A06">
      <w:r>
        <w:t xml:space="preserve">1 is integer, ‘apple’ is string, </w:t>
      </w:r>
      <w:r w:rsidR="00F279BD">
        <w:t>3.14 is float data type and (4, 5, 6) is a tuple.</w:t>
      </w:r>
    </w:p>
    <w:p w14:paraId="0BBCF1D4" w14:textId="77777777" w:rsidR="00F279BD" w:rsidRPr="00B00AC4" w:rsidRDefault="00F279BD" w:rsidP="00A40A06"/>
    <w:p w14:paraId="6D53BFA6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(iii) Homogeneous tuple</w:t>
      </w:r>
    </w:p>
    <w:p w14:paraId="65D6F817" w14:textId="15FF7E1D" w:rsidR="00316AC9" w:rsidRDefault="00316AC9" w:rsidP="00A40A06">
      <w:r>
        <w:rPr>
          <w:b/>
          <w:bCs/>
        </w:rPr>
        <w:t xml:space="preserve">Ans: </w:t>
      </w:r>
      <w:r w:rsidR="00F279BD">
        <w:t xml:space="preserve"> Tuples are the data structure of python. It is </w:t>
      </w:r>
      <w:r w:rsidR="005A30CE">
        <w:t>immutable and enclosed in rounded braces “()”.</w:t>
      </w:r>
    </w:p>
    <w:p w14:paraId="5FF70B24" w14:textId="1EB39DF2" w:rsidR="005A30CE" w:rsidRDefault="005A30CE" w:rsidP="00A40A06">
      <w:r>
        <w:t>The homogeneous tuple i</w:t>
      </w:r>
      <w:r w:rsidR="00691C3D">
        <w:t xml:space="preserve">n python that contains </w:t>
      </w:r>
      <w:r w:rsidR="00253972">
        <w:t>elements of same data types.</w:t>
      </w:r>
    </w:p>
    <w:p w14:paraId="19E92938" w14:textId="31E88768" w:rsidR="00253972" w:rsidRDefault="00846AC6" w:rsidP="00A40A06">
      <w:r>
        <w:t>Example:</w:t>
      </w:r>
    </w:p>
    <w:p w14:paraId="3D86E198" w14:textId="16309AF3" w:rsidR="00846AC6" w:rsidRDefault="00BF2F34" w:rsidP="00A40A06">
      <w:r w:rsidRPr="00BF2F34">
        <w:drawing>
          <wp:inline distT="0" distB="0" distL="0" distR="0" wp14:anchorId="61B50A95" wp14:editId="7963D9B5">
            <wp:extent cx="2353003" cy="409632"/>
            <wp:effectExtent l="0" t="0" r="9525" b="9525"/>
            <wp:docPr id="115886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9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6B8B" w14:textId="77777777" w:rsidR="00C17C2A" w:rsidRPr="00F279BD" w:rsidRDefault="00C17C2A" w:rsidP="00A40A06"/>
    <w:p w14:paraId="40EC2756" w14:textId="77777777" w:rsidR="00A40A06" w:rsidRDefault="00A40A06" w:rsidP="00A40A06">
      <w:pPr>
        <w:rPr>
          <w:b/>
          <w:bCs/>
        </w:rPr>
      </w:pPr>
      <w:r w:rsidRPr="00A40A06">
        <w:rPr>
          <w:b/>
          <w:bCs/>
        </w:rPr>
        <w:t>Q.8. Explain the mutable and immutable data types with proper explanation &amp; examples.</w:t>
      </w:r>
    </w:p>
    <w:p w14:paraId="57DE192F" w14:textId="17E69DC5" w:rsidR="00B1718C" w:rsidRDefault="00B1718C" w:rsidP="00D94CF6">
      <w:r>
        <w:rPr>
          <w:b/>
          <w:bCs/>
        </w:rPr>
        <w:t xml:space="preserve">Ans: </w:t>
      </w:r>
      <w:r w:rsidR="00D94CF6">
        <w:rPr>
          <w:b/>
          <w:bCs/>
        </w:rPr>
        <w:t xml:space="preserve"> </w:t>
      </w:r>
      <w:r w:rsidR="00D94CF6" w:rsidRPr="00D94CF6">
        <w:t>In Python, data types are categorized as either mutable or immutable based on whether their values can be changed after they are created.</w:t>
      </w:r>
    </w:p>
    <w:p w14:paraId="1708C4EE" w14:textId="77777777" w:rsidR="009C3AAF" w:rsidRPr="009C3AAF" w:rsidRDefault="009C3AAF" w:rsidP="009C3AAF">
      <w:pPr>
        <w:rPr>
          <w:b/>
          <w:bCs/>
        </w:rPr>
      </w:pPr>
      <w:r w:rsidRPr="009C3AAF">
        <w:rPr>
          <w:b/>
          <w:bCs/>
        </w:rPr>
        <w:t>Immutable Data Types:</w:t>
      </w:r>
    </w:p>
    <w:p w14:paraId="4677A053" w14:textId="77777777" w:rsidR="009C3AAF" w:rsidRPr="009C3AAF" w:rsidRDefault="009C3AAF" w:rsidP="009C3AAF">
      <w:pPr>
        <w:rPr>
          <w:b/>
          <w:bCs/>
        </w:rPr>
      </w:pPr>
    </w:p>
    <w:p w14:paraId="764E5D07" w14:textId="77777777" w:rsidR="009C3AAF" w:rsidRPr="009C3AAF" w:rsidRDefault="009C3AAF" w:rsidP="009C3AAF">
      <w:r w:rsidRPr="009C3AAF">
        <w:lastRenderedPageBreak/>
        <w:t>Immutable data types are those whose values cannot be modified once they are created. Any attempt to change the value of an immutable object will result in the creation of a new object.</w:t>
      </w:r>
    </w:p>
    <w:p w14:paraId="3753BD52" w14:textId="77777777" w:rsidR="009C3AAF" w:rsidRPr="009C3AAF" w:rsidRDefault="009C3AAF" w:rsidP="009C3AAF">
      <w:r w:rsidRPr="009C3AAF">
        <w:t>Examples of immutable data types in Python include:</w:t>
      </w:r>
    </w:p>
    <w:p w14:paraId="2292BC4C" w14:textId="77777777" w:rsidR="009C3AAF" w:rsidRPr="009C3AAF" w:rsidRDefault="009C3AAF" w:rsidP="009C3AAF">
      <w:pPr>
        <w:pStyle w:val="ListParagraph"/>
        <w:numPr>
          <w:ilvl w:val="0"/>
          <w:numId w:val="3"/>
        </w:numPr>
      </w:pPr>
      <w:r w:rsidRPr="009C3AAF">
        <w:t>Numbers (int, float, complex)</w:t>
      </w:r>
    </w:p>
    <w:p w14:paraId="724E6A5A" w14:textId="77777777" w:rsidR="009C3AAF" w:rsidRPr="009C3AAF" w:rsidRDefault="009C3AAF" w:rsidP="009C3AAF">
      <w:pPr>
        <w:pStyle w:val="ListParagraph"/>
        <w:numPr>
          <w:ilvl w:val="0"/>
          <w:numId w:val="3"/>
        </w:numPr>
      </w:pPr>
      <w:r w:rsidRPr="009C3AAF">
        <w:t>Strings (str)</w:t>
      </w:r>
    </w:p>
    <w:p w14:paraId="4552E81F" w14:textId="77777777" w:rsidR="009C3AAF" w:rsidRPr="009C3AAF" w:rsidRDefault="009C3AAF" w:rsidP="009C3AAF">
      <w:pPr>
        <w:pStyle w:val="ListParagraph"/>
        <w:numPr>
          <w:ilvl w:val="0"/>
          <w:numId w:val="3"/>
        </w:numPr>
      </w:pPr>
      <w:r w:rsidRPr="009C3AAF">
        <w:t>Tuples (tuple)</w:t>
      </w:r>
    </w:p>
    <w:p w14:paraId="6A3F4A5A" w14:textId="189FB69F" w:rsidR="00D94CF6" w:rsidRDefault="009C3AAF" w:rsidP="009C3AAF">
      <w:pPr>
        <w:pStyle w:val="ListParagraph"/>
        <w:numPr>
          <w:ilvl w:val="0"/>
          <w:numId w:val="3"/>
        </w:numPr>
      </w:pPr>
      <w:r w:rsidRPr="009C3AAF">
        <w:t>Frozen sets (</w:t>
      </w:r>
      <w:proofErr w:type="spellStart"/>
      <w:r w:rsidRPr="009C3AAF">
        <w:t>frozenset</w:t>
      </w:r>
      <w:proofErr w:type="spellEnd"/>
      <w:r w:rsidRPr="009C3AAF">
        <w:t>)</w:t>
      </w:r>
    </w:p>
    <w:p w14:paraId="15BCD744" w14:textId="3FDE9DB7" w:rsidR="007971EB" w:rsidRDefault="007971EB" w:rsidP="007971EB">
      <w:pPr>
        <w:pStyle w:val="ListParagraph"/>
      </w:pPr>
      <w:r>
        <w:t>Example:</w:t>
      </w:r>
    </w:p>
    <w:p w14:paraId="170460A0" w14:textId="51BB9B40" w:rsidR="007971EB" w:rsidRDefault="00523BC2" w:rsidP="007971EB">
      <w:pPr>
        <w:pStyle w:val="ListParagraph"/>
      </w:pPr>
      <w:r w:rsidRPr="00523BC2">
        <w:drawing>
          <wp:inline distT="0" distB="0" distL="0" distR="0" wp14:anchorId="253FC290" wp14:editId="1A17DFC3">
            <wp:extent cx="5782482" cy="1590897"/>
            <wp:effectExtent l="0" t="0" r="8890" b="9525"/>
            <wp:docPr id="108669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94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3815" w14:textId="77777777" w:rsidR="0064537E" w:rsidRDefault="0064537E" w:rsidP="007971EB">
      <w:pPr>
        <w:pStyle w:val="ListParagraph"/>
      </w:pPr>
    </w:p>
    <w:p w14:paraId="72159986" w14:textId="77777777" w:rsidR="0064537E" w:rsidRPr="0064537E" w:rsidRDefault="0064537E" w:rsidP="0064537E">
      <w:pPr>
        <w:pStyle w:val="ListParagraph"/>
        <w:rPr>
          <w:b/>
          <w:bCs/>
        </w:rPr>
      </w:pPr>
      <w:r w:rsidRPr="0064537E">
        <w:rPr>
          <w:b/>
          <w:bCs/>
        </w:rPr>
        <w:t>Mutable Data Types:</w:t>
      </w:r>
    </w:p>
    <w:p w14:paraId="41AF931B" w14:textId="77777777" w:rsidR="0064537E" w:rsidRDefault="0064537E" w:rsidP="0064537E">
      <w:pPr>
        <w:pStyle w:val="ListParagraph"/>
      </w:pPr>
    </w:p>
    <w:p w14:paraId="07AB3C2B" w14:textId="77777777" w:rsidR="0064537E" w:rsidRDefault="0064537E" w:rsidP="0064537E">
      <w:pPr>
        <w:pStyle w:val="ListParagraph"/>
      </w:pPr>
      <w:r>
        <w:t>Mutable data types, in contrast, allow changes to their values without creating a new object. The object's identity remains the same even after modifications.</w:t>
      </w:r>
    </w:p>
    <w:p w14:paraId="4F2FEA6D" w14:textId="77777777" w:rsidR="0064537E" w:rsidRDefault="0064537E" w:rsidP="0064537E">
      <w:pPr>
        <w:pStyle w:val="ListParagraph"/>
      </w:pPr>
      <w:r>
        <w:t>Examples of mutable data types in Python include:</w:t>
      </w:r>
    </w:p>
    <w:p w14:paraId="7C414943" w14:textId="77777777" w:rsidR="0064537E" w:rsidRDefault="0064537E" w:rsidP="0064537E">
      <w:pPr>
        <w:pStyle w:val="ListParagraph"/>
        <w:numPr>
          <w:ilvl w:val="0"/>
          <w:numId w:val="3"/>
        </w:numPr>
      </w:pPr>
      <w:r>
        <w:t>Lists (list)</w:t>
      </w:r>
    </w:p>
    <w:p w14:paraId="6FA47E3B" w14:textId="77777777" w:rsidR="0064537E" w:rsidRDefault="0064537E" w:rsidP="0064537E">
      <w:pPr>
        <w:pStyle w:val="ListParagraph"/>
        <w:numPr>
          <w:ilvl w:val="0"/>
          <w:numId w:val="3"/>
        </w:numPr>
      </w:pPr>
      <w:r>
        <w:t>Sets (set)</w:t>
      </w:r>
    </w:p>
    <w:p w14:paraId="148B970C" w14:textId="77777777" w:rsidR="0064537E" w:rsidRDefault="0064537E" w:rsidP="0064537E">
      <w:pPr>
        <w:pStyle w:val="ListParagraph"/>
        <w:numPr>
          <w:ilvl w:val="0"/>
          <w:numId w:val="3"/>
        </w:numPr>
      </w:pPr>
      <w:r>
        <w:t>Dictionaries (</w:t>
      </w:r>
      <w:proofErr w:type="spellStart"/>
      <w:r>
        <w:t>dict</w:t>
      </w:r>
      <w:proofErr w:type="spellEnd"/>
      <w:r>
        <w:t>)</w:t>
      </w:r>
    </w:p>
    <w:p w14:paraId="5791D2E3" w14:textId="4A2E5358" w:rsidR="0064537E" w:rsidRDefault="0064537E" w:rsidP="0064537E">
      <w:pPr>
        <w:pStyle w:val="ListParagraph"/>
      </w:pPr>
      <w:r>
        <w:t>Example:</w:t>
      </w:r>
    </w:p>
    <w:p w14:paraId="3DFE4B8D" w14:textId="020CF486" w:rsidR="00D00F14" w:rsidRDefault="003C4782" w:rsidP="0064537E">
      <w:pPr>
        <w:pStyle w:val="ListParagraph"/>
      </w:pPr>
      <w:r w:rsidRPr="003C4782">
        <w:drawing>
          <wp:inline distT="0" distB="0" distL="0" distR="0" wp14:anchorId="460D76F2" wp14:editId="09B7D4ED">
            <wp:extent cx="5943600" cy="1561465"/>
            <wp:effectExtent l="0" t="0" r="0" b="635"/>
            <wp:docPr id="1607014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1461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4AD" w14:textId="77777777" w:rsidR="003C4782" w:rsidRDefault="003C4782" w:rsidP="0064537E">
      <w:pPr>
        <w:pStyle w:val="ListParagraph"/>
      </w:pPr>
    </w:p>
    <w:p w14:paraId="3136BFEE" w14:textId="77777777" w:rsidR="000A69D7" w:rsidRDefault="000A69D7" w:rsidP="0064537E">
      <w:pPr>
        <w:pStyle w:val="ListParagraph"/>
      </w:pPr>
    </w:p>
    <w:p w14:paraId="3FA582C4" w14:textId="77777777" w:rsidR="000A69D7" w:rsidRDefault="000A69D7" w:rsidP="0064537E">
      <w:pPr>
        <w:pStyle w:val="ListParagraph"/>
      </w:pPr>
    </w:p>
    <w:p w14:paraId="646F4E2F" w14:textId="77777777" w:rsidR="000A69D7" w:rsidRDefault="000A69D7" w:rsidP="0064537E">
      <w:pPr>
        <w:pStyle w:val="ListParagraph"/>
      </w:pPr>
    </w:p>
    <w:p w14:paraId="24497A7C" w14:textId="77777777" w:rsidR="000A69D7" w:rsidRDefault="000A69D7" w:rsidP="0064537E">
      <w:pPr>
        <w:pStyle w:val="ListParagraph"/>
      </w:pPr>
    </w:p>
    <w:p w14:paraId="60AB2D6A" w14:textId="77777777" w:rsidR="000A69D7" w:rsidRDefault="000A69D7" w:rsidP="0064537E">
      <w:pPr>
        <w:pStyle w:val="ListParagraph"/>
      </w:pPr>
    </w:p>
    <w:p w14:paraId="13EEF38A" w14:textId="77777777" w:rsidR="000A69D7" w:rsidRPr="009C3AAF" w:rsidRDefault="000A69D7" w:rsidP="0064537E">
      <w:pPr>
        <w:pStyle w:val="ListParagraph"/>
      </w:pPr>
    </w:p>
    <w:p w14:paraId="3EADD49A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lastRenderedPageBreak/>
        <w:t>Q.9. Write a code to create the given structure using only for loop.</w:t>
      </w:r>
    </w:p>
    <w:p w14:paraId="2DC1E0ED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*</w:t>
      </w:r>
    </w:p>
    <w:p w14:paraId="01DEBACB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***</w:t>
      </w:r>
    </w:p>
    <w:p w14:paraId="58B0B74A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*****</w:t>
      </w:r>
    </w:p>
    <w:p w14:paraId="0E747EE9" w14:textId="77777777" w:rsidR="00A40A06" w:rsidRPr="00A40A06" w:rsidRDefault="00A40A06" w:rsidP="00A40A06">
      <w:pPr>
        <w:pBdr>
          <w:bottom w:val="dotted" w:sz="24" w:space="1" w:color="auto"/>
        </w:pBdr>
        <w:rPr>
          <w:b/>
          <w:bCs/>
        </w:rPr>
      </w:pPr>
      <w:r w:rsidRPr="00A40A06">
        <w:rPr>
          <w:b/>
          <w:bCs/>
        </w:rPr>
        <w:t>*******</w:t>
      </w:r>
    </w:p>
    <w:p w14:paraId="69B485F1" w14:textId="3408F9DF" w:rsidR="000A69D7" w:rsidRDefault="00E4629F" w:rsidP="00A40A06">
      <w:pPr>
        <w:rPr>
          <w:b/>
          <w:bCs/>
        </w:rPr>
      </w:pPr>
      <w:r>
        <w:rPr>
          <w:b/>
          <w:bCs/>
        </w:rPr>
        <w:t xml:space="preserve">Ans: </w:t>
      </w:r>
      <w:r w:rsidRPr="00E4629F">
        <w:rPr>
          <w:b/>
          <w:bCs/>
        </w:rPr>
        <w:drawing>
          <wp:inline distT="0" distB="0" distL="0" distR="0" wp14:anchorId="5766BCB3" wp14:editId="1B61F875">
            <wp:extent cx="3677163" cy="1657581"/>
            <wp:effectExtent l="0" t="0" r="0" b="0"/>
            <wp:docPr id="14772229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2920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22D8" w14:textId="77777777" w:rsidR="00E4629F" w:rsidRDefault="00E4629F" w:rsidP="00A40A06">
      <w:pPr>
        <w:rPr>
          <w:b/>
          <w:bCs/>
        </w:rPr>
      </w:pPr>
    </w:p>
    <w:p w14:paraId="5B17054F" w14:textId="77777777" w:rsidR="00E4629F" w:rsidRPr="00A40A06" w:rsidRDefault="00E4629F" w:rsidP="00A40A06">
      <w:pPr>
        <w:rPr>
          <w:b/>
          <w:bCs/>
        </w:rPr>
      </w:pPr>
    </w:p>
    <w:p w14:paraId="68A8126F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Q.10. Write a code to create the given structure using while loop.</w:t>
      </w:r>
    </w:p>
    <w:p w14:paraId="12D80E8F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|||||||||</w:t>
      </w:r>
    </w:p>
    <w:p w14:paraId="05B33C73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|||||||</w:t>
      </w:r>
    </w:p>
    <w:p w14:paraId="4822B99B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|||||</w:t>
      </w:r>
    </w:p>
    <w:p w14:paraId="77374121" w14:textId="77777777" w:rsidR="00A40A06" w:rsidRPr="00A40A06" w:rsidRDefault="00A40A06" w:rsidP="00A40A06">
      <w:pPr>
        <w:rPr>
          <w:b/>
          <w:bCs/>
        </w:rPr>
      </w:pPr>
      <w:r w:rsidRPr="00A40A06">
        <w:rPr>
          <w:b/>
          <w:bCs/>
        </w:rPr>
        <w:t>|||</w:t>
      </w:r>
    </w:p>
    <w:p w14:paraId="6B64EBA6" w14:textId="1DCA7651" w:rsidR="007569DE" w:rsidRDefault="00A40A06" w:rsidP="00A40A06">
      <w:pPr>
        <w:rPr>
          <w:b/>
          <w:bCs/>
        </w:rPr>
      </w:pPr>
      <w:r w:rsidRPr="00A40A06">
        <w:rPr>
          <w:b/>
          <w:bCs/>
        </w:rPr>
        <w:t>|</w:t>
      </w:r>
    </w:p>
    <w:p w14:paraId="75A5E97D" w14:textId="51D21F11" w:rsidR="00BF6CDD" w:rsidRPr="00A40A06" w:rsidRDefault="00BF6CDD" w:rsidP="00A40A06">
      <w:pPr>
        <w:rPr>
          <w:b/>
          <w:bCs/>
        </w:rPr>
      </w:pPr>
      <w:r>
        <w:rPr>
          <w:b/>
          <w:bCs/>
        </w:rPr>
        <w:t xml:space="preserve">Ans: </w:t>
      </w:r>
      <w:r w:rsidRPr="00BF6CDD">
        <w:rPr>
          <w:b/>
          <w:bCs/>
        </w:rPr>
        <w:drawing>
          <wp:inline distT="0" distB="0" distL="0" distR="0" wp14:anchorId="04FEA14B" wp14:editId="377E616F">
            <wp:extent cx="3362794" cy="2076740"/>
            <wp:effectExtent l="0" t="0" r="0" b="0"/>
            <wp:docPr id="17686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49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CDD" w:rsidRPr="00A4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058"/>
    <w:multiLevelType w:val="hybridMultilevel"/>
    <w:tmpl w:val="AECA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72904"/>
    <w:multiLevelType w:val="hybridMultilevel"/>
    <w:tmpl w:val="1B5E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381E"/>
    <w:multiLevelType w:val="hybridMultilevel"/>
    <w:tmpl w:val="4FE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55734">
    <w:abstractNumId w:val="0"/>
  </w:num>
  <w:num w:numId="2" w16cid:durableId="1684817120">
    <w:abstractNumId w:val="1"/>
  </w:num>
  <w:num w:numId="3" w16cid:durableId="993068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06"/>
    <w:rsid w:val="00033C37"/>
    <w:rsid w:val="000461C5"/>
    <w:rsid w:val="000565B6"/>
    <w:rsid w:val="00061395"/>
    <w:rsid w:val="000A69D7"/>
    <w:rsid w:val="000B37D2"/>
    <w:rsid w:val="000D7A5F"/>
    <w:rsid w:val="00130F19"/>
    <w:rsid w:val="0016791A"/>
    <w:rsid w:val="00195CF2"/>
    <w:rsid w:val="002023E2"/>
    <w:rsid w:val="00246E30"/>
    <w:rsid w:val="00253972"/>
    <w:rsid w:val="002656E7"/>
    <w:rsid w:val="002953B9"/>
    <w:rsid w:val="002F49C6"/>
    <w:rsid w:val="00305904"/>
    <w:rsid w:val="00313C9A"/>
    <w:rsid w:val="00316AC9"/>
    <w:rsid w:val="00361CC6"/>
    <w:rsid w:val="003932A5"/>
    <w:rsid w:val="003A3368"/>
    <w:rsid w:val="003C4782"/>
    <w:rsid w:val="00400383"/>
    <w:rsid w:val="00413466"/>
    <w:rsid w:val="00420AE2"/>
    <w:rsid w:val="00440D54"/>
    <w:rsid w:val="00441DF5"/>
    <w:rsid w:val="00494F62"/>
    <w:rsid w:val="004B3C23"/>
    <w:rsid w:val="004D1352"/>
    <w:rsid w:val="00503592"/>
    <w:rsid w:val="00523703"/>
    <w:rsid w:val="00523BC2"/>
    <w:rsid w:val="00525E7D"/>
    <w:rsid w:val="005A30CE"/>
    <w:rsid w:val="005E4CE0"/>
    <w:rsid w:val="0060023C"/>
    <w:rsid w:val="00630F93"/>
    <w:rsid w:val="0064537E"/>
    <w:rsid w:val="00653906"/>
    <w:rsid w:val="006915C4"/>
    <w:rsid w:val="00691C3D"/>
    <w:rsid w:val="00691C60"/>
    <w:rsid w:val="006F0A55"/>
    <w:rsid w:val="006F3DAE"/>
    <w:rsid w:val="00700D2C"/>
    <w:rsid w:val="0071501F"/>
    <w:rsid w:val="007569DE"/>
    <w:rsid w:val="0077043A"/>
    <w:rsid w:val="007738E0"/>
    <w:rsid w:val="007971EB"/>
    <w:rsid w:val="007B1992"/>
    <w:rsid w:val="007C76D8"/>
    <w:rsid w:val="007E1FD8"/>
    <w:rsid w:val="00843C49"/>
    <w:rsid w:val="00846AC6"/>
    <w:rsid w:val="008C3BE7"/>
    <w:rsid w:val="008F46AE"/>
    <w:rsid w:val="00984113"/>
    <w:rsid w:val="009B14EC"/>
    <w:rsid w:val="009C3AAF"/>
    <w:rsid w:val="00A313D8"/>
    <w:rsid w:val="00A40A06"/>
    <w:rsid w:val="00A922BD"/>
    <w:rsid w:val="00AB3F1E"/>
    <w:rsid w:val="00AD692D"/>
    <w:rsid w:val="00B00AC4"/>
    <w:rsid w:val="00B1718C"/>
    <w:rsid w:val="00B415A4"/>
    <w:rsid w:val="00B51B3D"/>
    <w:rsid w:val="00B72801"/>
    <w:rsid w:val="00B93A6D"/>
    <w:rsid w:val="00BB1F2D"/>
    <w:rsid w:val="00BB5D86"/>
    <w:rsid w:val="00BC546E"/>
    <w:rsid w:val="00BE3C7C"/>
    <w:rsid w:val="00BF2F34"/>
    <w:rsid w:val="00BF6CDD"/>
    <w:rsid w:val="00C15514"/>
    <w:rsid w:val="00C17C2A"/>
    <w:rsid w:val="00C2540C"/>
    <w:rsid w:val="00C32A02"/>
    <w:rsid w:val="00C5659D"/>
    <w:rsid w:val="00C75F4B"/>
    <w:rsid w:val="00C9670B"/>
    <w:rsid w:val="00CB0783"/>
    <w:rsid w:val="00CC5090"/>
    <w:rsid w:val="00D00F14"/>
    <w:rsid w:val="00D12383"/>
    <w:rsid w:val="00D16B22"/>
    <w:rsid w:val="00D23292"/>
    <w:rsid w:val="00D41B1C"/>
    <w:rsid w:val="00D53154"/>
    <w:rsid w:val="00D94CF6"/>
    <w:rsid w:val="00DC7BAF"/>
    <w:rsid w:val="00DD1822"/>
    <w:rsid w:val="00E208C2"/>
    <w:rsid w:val="00E4629F"/>
    <w:rsid w:val="00E47FCB"/>
    <w:rsid w:val="00E6497C"/>
    <w:rsid w:val="00E72325"/>
    <w:rsid w:val="00E946E9"/>
    <w:rsid w:val="00EC56C8"/>
    <w:rsid w:val="00ED0733"/>
    <w:rsid w:val="00ED1831"/>
    <w:rsid w:val="00EE54E3"/>
    <w:rsid w:val="00F1540B"/>
    <w:rsid w:val="00F279BD"/>
    <w:rsid w:val="00F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C50D"/>
  <w15:chartTrackingRefBased/>
  <w15:docId w15:val="{F6C6A5E7-FE56-4272-9D69-B9C0C98E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949</Words>
  <Characters>5415</Characters>
  <Application>Microsoft Office Word</Application>
  <DocSecurity>0</DocSecurity>
  <Lines>45</Lines>
  <Paragraphs>12</Paragraphs>
  <ScaleCrop>false</ScaleCrop>
  <Company>Course Intelligence Pvt Ltd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 Pawar</dc:creator>
  <cp:keywords/>
  <dc:description/>
  <cp:lastModifiedBy>Ramdas Pawar</cp:lastModifiedBy>
  <cp:revision>110</cp:revision>
  <dcterms:created xsi:type="dcterms:W3CDTF">2023-07-10T11:17:00Z</dcterms:created>
  <dcterms:modified xsi:type="dcterms:W3CDTF">2023-07-10T13:39:00Z</dcterms:modified>
</cp:coreProperties>
</file>