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5745" w14:textId="57B23055" w:rsidR="006A28D8" w:rsidRPr="006A28D8" w:rsidRDefault="006A28D8" w:rsidP="006A28D8">
      <w:pPr>
        <w:spacing w:before="220"/>
        <w:jc w:val="center"/>
        <w:rPr>
          <w:b/>
          <w:bCs/>
          <w:sz w:val="36"/>
          <w:szCs w:val="36"/>
        </w:rPr>
      </w:pPr>
      <w:r w:rsidRPr="006A28D8">
        <w:rPr>
          <w:b/>
          <w:bCs/>
          <w:sz w:val="36"/>
          <w:szCs w:val="36"/>
        </w:rPr>
        <w:t>Assignment-3</w:t>
      </w:r>
    </w:p>
    <w:p w14:paraId="40C2C94B" w14:textId="2A21866C" w:rsidR="00B02192" w:rsidRPr="0083571E" w:rsidRDefault="002B1B65" w:rsidP="00876A1C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83571E">
        <w:rPr>
          <w:b/>
          <w:bCs/>
        </w:rPr>
        <w:t>Why are functions advantageous to have in your programs?</w:t>
      </w:r>
    </w:p>
    <w:p w14:paraId="162F2816" w14:textId="67FC7280" w:rsidR="0083571E" w:rsidRDefault="0083571E" w:rsidP="00876A1C">
      <w:pPr>
        <w:pStyle w:val="ListParagraph"/>
        <w:spacing w:before="220"/>
        <w:jc w:val="both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1E78A9">
        <w:t>Functions are the block of code which is callable</w:t>
      </w:r>
      <w:r w:rsidR="007A6BD8">
        <w:t xml:space="preserve"> or reusable</w:t>
      </w:r>
      <w:r w:rsidR="001E78A9">
        <w:t xml:space="preserve"> within </w:t>
      </w:r>
      <w:r w:rsidR="0046341A">
        <w:t xml:space="preserve">project code. It is advantageous when we </w:t>
      </w:r>
      <w:proofErr w:type="gramStart"/>
      <w:r w:rsidR="0046341A">
        <w:t>have to</w:t>
      </w:r>
      <w:proofErr w:type="gramEnd"/>
      <w:r w:rsidR="0046341A">
        <w:t xml:space="preserve"> </w:t>
      </w:r>
      <w:r w:rsidR="004A648F">
        <w:t xml:space="preserve">perform specific task </w:t>
      </w:r>
      <w:r w:rsidR="005B3C16">
        <w:t>multiple times within our project</w:t>
      </w:r>
      <w:r w:rsidR="00EF4BA9">
        <w:t>.</w:t>
      </w:r>
      <w:r w:rsidR="00810AD6">
        <w:t xml:space="preserve"> It helps to reduce repetitive work.</w:t>
      </w:r>
    </w:p>
    <w:p w14:paraId="2E2C9D9B" w14:textId="77777777" w:rsidR="00EF4BA9" w:rsidRPr="0083571E" w:rsidRDefault="00EF4BA9" w:rsidP="00876A1C">
      <w:pPr>
        <w:pStyle w:val="ListParagraph"/>
        <w:spacing w:before="220"/>
        <w:jc w:val="both"/>
      </w:pPr>
    </w:p>
    <w:p w14:paraId="40C2C94C" w14:textId="7EA5BA55" w:rsidR="00B02192" w:rsidRPr="00EF4BA9" w:rsidRDefault="002B1B65" w:rsidP="00876A1C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EF4BA9">
        <w:rPr>
          <w:b/>
          <w:bCs/>
        </w:rPr>
        <w:t>When does the code in a function run: when it's specified or when it's called?</w:t>
      </w:r>
    </w:p>
    <w:p w14:paraId="4EC88BBD" w14:textId="1614D30E" w:rsidR="00EF4BA9" w:rsidRDefault="00EF4BA9" w:rsidP="00876A1C">
      <w:pPr>
        <w:pStyle w:val="ListParagraph"/>
        <w:spacing w:before="220"/>
        <w:jc w:val="both"/>
      </w:pPr>
      <w:proofErr w:type="gramStart"/>
      <w:r w:rsidRPr="00EF4BA9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D81FB8">
        <w:rPr>
          <w:b/>
          <w:bCs/>
        </w:rPr>
        <w:t xml:space="preserve"> </w:t>
      </w:r>
      <w:r w:rsidR="00D81FB8" w:rsidRPr="00D81FB8">
        <w:t>The code within a function in most programming languages runs when the function is called, not when it is specified or defined.</w:t>
      </w:r>
    </w:p>
    <w:p w14:paraId="36C4165B" w14:textId="77777777" w:rsidR="000C625C" w:rsidRPr="00EF4BA9" w:rsidRDefault="000C625C" w:rsidP="00876A1C">
      <w:pPr>
        <w:pStyle w:val="ListParagraph"/>
        <w:spacing w:before="220"/>
        <w:jc w:val="both"/>
      </w:pPr>
    </w:p>
    <w:p w14:paraId="40C2C94D" w14:textId="44633307" w:rsidR="00B02192" w:rsidRPr="00F85DD0" w:rsidRDefault="002B1B65" w:rsidP="00F85DD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85DD0">
        <w:rPr>
          <w:b/>
          <w:bCs/>
        </w:rPr>
        <w:t>What statement creates a function?</w:t>
      </w:r>
    </w:p>
    <w:p w14:paraId="3A953F3D" w14:textId="77777777" w:rsidR="003D40F5" w:rsidRDefault="00F85DD0" w:rsidP="00F85DD0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05463A">
        <w:rPr>
          <w:b/>
          <w:bCs/>
        </w:rPr>
        <w:t xml:space="preserve"> </w:t>
      </w:r>
      <w:r w:rsidR="0005463A">
        <w:t>By using “def” at initia</w:t>
      </w:r>
      <w:r w:rsidR="003D40F5">
        <w:t>l of code we can create a function.</w:t>
      </w:r>
    </w:p>
    <w:p w14:paraId="0A75E69B" w14:textId="72A330AB" w:rsidR="00F85DD0" w:rsidRDefault="00A54DC1" w:rsidP="00F85DD0">
      <w:pPr>
        <w:pStyle w:val="ListParagraph"/>
        <w:spacing w:before="220"/>
        <w:rPr>
          <w:i/>
          <w:iCs/>
        </w:rPr>
      </w:pPr>
      <w:proofErr w:type="gramStart"/>
      <w:r>
        <w:t>e.g.</w:t>
      </w:r>
      <w:proofErr w:type="gramEnd"/>
      <w:r>
        <w:t xml:space="preserve"> = </w:t>
      </w:r>
      <w:r w:rsidR="00F85DD0" w:rsidRPr="00A54DC1">
        <w:rPr>
          <w:i/>
          <w:iCs/>
        </w:rPr>
        <w:t>def function1():</w:t>
      </w:r>
    </w:p>
    <w:p w14:paraId="7CB1FD17" w14:textId="32926484" w:rsidR="00A54DC1" w:rsidRDefault="00A54DC1" w:rsidP="00F85DD0">
      <w:pPr>
        <w:pStyle w:val="ListParagraph"/>
        <w:spacing w:before="220"/>
      </w:pPr>
      <w:r>
        <w:t xml:space="preserve">in above example </w:t>
      </w:r>
      <w:r w:rsidR="000C625C">
        <w:t xml:space="preserve">we create function named </w:t>
      </w:r>
      <w:r w:rsidR="000C625C" w:rsidRPr="000C625C">
        <w:rPr>
          <w:i/>
          <w:iCs/>
        </w:rPr>
        <w:t>function1</w:t>
      </w:r>
      <w:r w:rsidR="000C625C">
        <w:t xml:space="preserve"> by using def statement.</w:t>
      </w:r>
    </w:p>
    <w:p w14:paraId="2F604492" w14:textId="77777777" w:rsidR="00975E0F" w:rsidRPr="00A54DC1" w:rsidRDefault="00975E0F" w:rsidP="00F85DD0">
      <w:pPr>
        <w:pStyle w:val="ListParagraph"/>
        <w:spacing w:before="220"/>
      </w:pPr>
    </w:p>
    <w:p w14:paraId="40C2C94E" w14:textId="64AB4179" w:rsidR="00B02192" w:rsidRPr="00975E0F" w:rsidRDefault="002B1B65" w:rsidP="00975E0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75E0F">
        <w:rPr>
          <w:b/>
          <w:bCs/>
        </w:rPr>
        <w:t>What is the difference between a function and a function call?</w:t>
      </w:r>
    </w:p>
    <w:p w14:paraId="767E41B2" w14:textId="258E00D3" w:rsidR="00975E0F" w:rsidRDefault="00975E0F" w:rsidP="00975E0F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995CC4">
        <w:t xml:space="preserve">Functions and </w:t>
      </w:r>
      <w:r w:rsidR="000D77F8">
        <w:t xml:space="preserve">Functions call are </w:t>
      </w:r>
      <w:r w:rsidR="005963A9">
        <w:t>relatable concepts but they have different meanings.</w:t>
      </w:r>
    </w:p>
    <w:p w14:paraId="664D6EAD" w14:textId="77777777" w:rsidR="005963A9" w:rsidRDefault="005963A9" w:rsidP="00975E0F">
      <w:pPr>
        <w:pStyle w:val="ListParagraph"/>
        <w:spacing w:before="220"/>
      </w:pPr>
    </w:p>
    <w:p w14:paraId="4C8230FE" w14:textId="4DA0E92E" w:rsidR="005963A9" w:rsidRDefault="005963A9" w:rsidP="00975E0F">
      <w:pPr>
        <w:pStyle w:val="ListParagraph"/>
        <w:spacing w:before="220"/>
      </w:pPr>
      <w:r>
        <w:t xml:space="preserve">Functions= </w:t>
      </w:r>
      <w:r w:rsidR="0028096B">
        <w:t xml:space="preserve">Functions are the block of code which is callable or reusable within project code. It is advantageous when we </w:t>
      </w:r>
      <w:proofErr w:type="gramStart"/>
      <w:r w:rsidR="0028096B">
        <w:t>have to</w:t>
      </w:r>
      <w:proofErr w:type="gramEnd"/>
      <w:r w:rsidR="0028096B">
        <w:t xml:space="preserve"> perform specific task multiple times within our project. It helps to reduce repetitive work.</w:t>
      </w:r>
      <w:r w:rsidR="001F14AE">
        <w:t xml:space="preserve"> Functions can </w:t>
      </w:r>
      <w:r w:rsidR="00A300F7">
        <w:t xml:space="preserve">take inputs, perform operations on them and </w:t>
      </w:r>
      <w:r w:rsidR="00544C0C">
        <w:t>return a result.</w:t>
      </w:r>
    </w:p>
    <w:p w14:paraId="63CC90F2" w14:textId="07AF4E3F" w:rsidR="002B583E" w:rsidRPr="003275C6" w:rsidRDefault="002B583E" w:rsidP="00975E0F">
      <w:pPr>
        <w:pStyle w:val="ListParagraph"/>
        <w:spacing w:before="220"/>
        <w:rPr>
          <w:i/>
          <w:iCs/>
        </w:rPr>
      </w:pPr>
      <w:r>
        <w:t>We can define a function</w:t>
      </w:r>
      <w:r w:rsidR="0084613F">
        <w:t xml:space="preserve"> with </w:t>
      </w:r>
      <w:r w:rsidR="0084613F" w:rsidRPr="003275C6">
        <w:rPr>
          <w:i/>
          <w:iCs/>
        </w:rPr>
        <w:t>def fun_1():</w:t>
      </w:r>
    </w:p>
    <w:p w14:paraId="3751F50C" w14:textId="77777777" w:rsidR="00087738" w:rsidRDefault="00087738" w:rsidP="00975E0F">
      <w:pPr>
        <w:pStyle w:val="ListParagraph"/>
        <w:spacing w:before="220"/>
      </w:pPr>
    </w:p>
    <w:p w14:paraId="25420FDB" w14:textId="3F995534" w:rsidR="00A44BB8" w:rsidRDefault="00087738" w:rsidP="00370FB7">
      <w:pPr>
        <w:pStyle w:val="ListParagraph"/>
        <w:spacing w:before="220"/>
      </w:pPr>
      <w:r>
        <w:t xml:space="preserve">Function Call= A function call is the act of </w:t>
      </w:r>
      <w:r w:rsidR="00AD6290">
        <w:t xml:space="preserve">executing the function. By using this </w:t>
      </w:r>
      <w:r w:rsidR="00307B43">
        <w:t>statement,</w:t>
      </w:r>
      <w:r w:rsidR="00A62152">
        <w:t xml:space="preserve"> we can trigger </w:t>
      </w:r>
      <w:r w:rsidR="00DA4099">
        <w:t xml:space="preserve">the block of </w:t>
      </w:r>
      <w:r w:rsidR="00BD6272">
        <w:t>code within a function.</w:t>
      </w:r>
      <w:r w:rsidR="00633002">
        <w:t xml:space="preserve"> </w:t>
      </w:r>
      <w:r w:rsidR="00633002" w:rsidRPr="00633002">
        <w:t xml:space="preserve">When </w:t>
      </w:r>
      <w:r w:rsidR="00633002">
        <w:t>we</w:t>
      </w:r>
      <w:r w:rsidR="00633002" w:rsidRPr="00633002">
        <w:t xml:space="preserve"> make a function call, </w:t>
      </w:r>
      <w:r w:rsidR="00633002">
        <w:t xml:space="preserve">we </w:t>
      </w:r>
      <w:proofErr w:type="gramStart"/>
      <w:r w:rsidR="00633002">
        <w:t>have to</w:t>
      </w:r>
      <w:proofErr w:type="gramEnd"/>
      <w:r w:rsidR="00633002" w:rsidRPr="00633002">
        <w:t xml:space="preserve"> specify the function's name followed by parentheses</w:t>
      </w:r>
      <w:r w:rsidR="00DD2FFB">
        <w:t>.</w:t>
      </w:r>
    </w:p>
    <w:p w14:paraId="0B32B2E4" w14:textId="77777777" w:rsidR="00370FB7" w:rsidRPr="00995CC4" w:rsidRDefault="00370FB7" w:rsidP="00370FB7">
      <w:pPr>
        <w:pStyle w:val="ListParagraph"/>
        <w:spacing w:before="220"/>
      </w:pPr>
    </w:p>
    <w:p w14:paraId="40C2C94F" w14:textId="184C1AA2" w:rsidR="00B02192" w:rsidRPr="00370FB7" w:rsidRDefault="002B1B65" w:rsidP="00370FB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70FB7">
        <w:rPr>
          <w:b/>
          <w:bCs/>
        </w:rPr>
        <w:t>How many global scopes are there in a Python program? How many local scopes?</w:t>
      </w:r>
    </w:p>
    <w:p w14:paraId="0F3C5316" w14:textId="26359252" w:rsidR="00370FB7" w:rsidRDefault="00370FB7" w:rsidP="00370FB7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C40D1E">
        <w:rPr>
          <w:b/>
          <w:bCs/>
        </w:rPr>
        <w:t xml:space="preserve"> </w:t>
      </w:r>
      <w:r w:rsidR="00C40D1E">
        <w:t xml:space="preserve">In Python there is </w:t>
      </w:r>
      <w:r w:rsidR="002511DE">
        <w:t>only one glob</w:t>
      </w:r>
      <w:r w:rsidR="00043420">
        <w:t>al</w:t>
      </w:r>
      <w:r w:rsidR="002511DE">
        <w:t xml:space="preserve"> scope but </w:t>
      </w:r>
      <w:r w:rsidR="00043420">
        <w:t>there can be multiple local scopes.</w:t>
      </w:r>
    </w:p>
    <w:p w14:paraId="23B242F5" w14:textId="77777777" w:rsidR="00043420" w:rsidRDefault="00043420" w:rsidP="00370FB7">
      <w:pPr>
        <w:pStyle w:val="ListParagraph"/>
        <w:spacing w:before="220"/>
      </w:pPr>
    </w:p>
    <w:p w14:paraId="30069E0B" w14:textId="7C7DBD3A" w:rsidR="00581F94" w:rsidRDefault="00581F94" w:rsidP="00581F94">
      <w:pPr>
        <w:pStyle w:val="ListParagraph"/>
        <w:numPr>
          <w:ilvl w:val="0"/>
          <w:numId w:val="2"/>
        </w:numPr>
        <w:spacing w:before="220"/>
      </w:pPr>
      <w:r>
        <w:t xml:space="preserve">Global </w:t>
      </w:r>
      <w:proofErr w:type="gramStart"/>
      <w:r w:rsidR="008C5DB1">
        <w:t>scope:</w:t>
      </w:r>
      <w:r>
        <w:t>-</w:t>
      </w:r>
      <w:proofErr w:type="gramEnd"/>
      <w:r>
        <w:t xml:space="preserve"> </w:t>
      </w:r>
      <w:r w:rsidR="00212074">
        <w:t xml:space="preserve">The global scope is the outermost </w:t>
      </w:r>
      <w:r w:rsidR="00296827">
        <w:t>scope in the Python program.</w:t>
      </w:r>
    </w:p>
    <w:p w14:paraId="6B6E54A0" w14:textId="48C69B7E" w:rsidR="00296827" w:rsidRDefault="00296827" w:rsidP="00296827">
      <w:pPr>
        <w:pStyle w:val="ListParagraph"/>
        <w:spacing w:before="220"/>
        <w:ind w:left="1440"/>
      </w:pPr>
      <w:r>
        <w:t xml:space="preserve">It </w:t>
      </w:r>
      <w:r w:rsidR="00914D6C">
        <w:t>exists</w:t>
      </w:r>
      <w:r>
        <w:t xml:space="preserve"> outside of the function or class</w:t>
      </w:r>
      <w:r w:rsidR="005C76E4">
        <w:t xml:space="preserve">. Variable defined in global scope </w:t>
      </w:r>
      <w:r w:rsidR="00914D6C">
        <w:t>are accessible throu</w:t>
      </w:r>
      <w:r w:rsidR="0087415B">
        <w:t>ghout the program, including functions and classes.</w:t>
      </w:r>
    </w:p>
    <w:p w14:paraId="063C0ED0" w14:textId="2EBA9CA8" w:rsidR="001753C4" w:rsidRDefault="004755A3" w:rsidP="00296827">
      <w:pPr>
        <w:pStyle w:val="ListParagraph"/>
        <w:spacing w:before="220"/>
        <w:ind w:left="1440"/>
      </w:pPr>
      <w:proofErr w:type="gramStart"/>
      <w:r>
        <w:t>e.g.</w:t>
      </w:r>
      <w:proofErr w:type="gramEnd"/>
      <w:r>
        <w:t xml:space="preserve"> =</w:t>
      </w:r>
    </w:p>
    <w:p w14:paraId="5B727822" w14:textId="69F09DDF" w:rsidR="0087669A" w:rsidRDefault="0087669A" w:rsidP="00296827">
      <w:pPr>
        <w:pStyle w:val="ListParagraph"/>
        <w:spacing w:before="220"/>
        <w:ind w:left="1440"/>
      </w:pPr>
      <w:r>
        <w:t xml:space="preserve"> </w:t>
      </w:r>
      <w:r w:rsidR="001753C4" w:rsidRPr="001753C4">
        <w:drawing>
          <wp:inline distT="0" distB="0" distL="0" distR="0" wp14:anchorId="56FF1949" wp14:editId="1379DC24">
            <wp:extent cx="3543795" cy="1400370"/>
            <wp:effectExtent l="0" t="0" r="0" b="0"/>
            <wp:docPr id="4325988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988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D13" w14:textId="77777777" w:rsidR="004755A3" w:rsidRDefault="004755A3" w:rsidP="00296827">
      <w:pPr>
        <w:pStyle w:val="ListParagraph"/>
        <w:spacing w:before="220"/>
        <w:ind w:left="1440"/>
      </w:pPr>
    </w:p>
    <w:p w14:paraId="4B1F4D55" w14:textId="4B7BED92" w:rsidR="002A667B" w:rsidRDefault="008C5DB1" w:rsidP="002A667B">
      <w:pPr>
        <w:pStyle w:val="ListParagraph"/>
        <w:numPr>
          <w:ilvl w:val="0"/>
          <w:numId w:val="2"/>
        </w:numPr>
        <w:spacing w:before="220"/>
      </w:pPr>
      <w:r>
        <w:t xml:space="preserve">Local </w:t>
      </w:r>
      <w:proofErr w:type="gramStart"/>
      <w:r>
        <w:t>Scope:-</w:t>
      </w:r>
      <w:proofErr w:type="gramEnd"/>
      <w:r>
        <w:t xml:space="preserve"> </w:t>
      </w:r>
      <w:r w:rsidR="005D220B">
        <w:t xml:space="preserve">A local scope is created whenever function is called </w:t>
      </w:r>
      <w:r w:rsidR="00101C95">
        <w:t xml:space="preserve"> or entering a code block like </w:t>
      </w:r>
      <w:r w:rsidR="00121A48">
        <w:t>loop or conditional statements</w:t>
      </w:r>
      <w:r w:rsidR="002A667B">
        <w:t xml:space="preserve"> </w:t>
      </w:r>
      <w:proofErr w:type="spellStart"/>
      <w:r w:rsidR="002A667B">
        <w:t>e.g</w:t>
      </w:r>
      <w:proofErr w:type="spellEnd"/>
      <w:r w:rsidR="002A667B">
        <w:t xml:space="preserve"> For loop, if else statement etc.</w:t>
      </w:r>
      <w:r w:rsidR="000967D3">
        <w:t xml:space="preserve"> Variable </w:t>
      </w:r>
      <w:r w:rsidR="000967D3">
        <w:lastRenderedPageBreak/>
        <w:t xml:space="preserve">defined in local scope </w:t>
      </w:r>
      <w:r w:rsidR="00B92EB0">
        <w:t xml:space="preserve">are only accessible within that specific </w:t>
      </w:r>
      <w:r w:rsidR="00F20236">
        <w:t>scope. Once the scope is exit, the variable defined in that scope will get expired.</w:t>
      </w:r>
    </w:p>
    <w:p w14:paraId="350FC081" w14:textId="56966EAD" w:rsidR="00F20236" w:rsidRDefault="00D320C6" w:rsidP="00F20236">
      <w:pPr>
        <w:pStyle w:val="ListParagraph"/>
        <w:spacing w:before="220"/>
        <w:ind w:left="1440"/>
      </w:pPr>
      <w:proofErr w:type="gramStart"/>
      <w:r>
        <w:t>e.g.</w:t>
      </w:r>
      <w:proofErr w:type="gramEnd"/>
      <w:r>
        <w:t>=</w:t>
      </w:r>
    </w:p>
    <w:p w14:paraId="55B46BF7" w14:textId="658B66F5" w:rsidR="00D320C6" w:rsidRDefault="00EE63FB" w:rsidP="00F20236">
      <w:pPr>
        <w:pStyle w:val="ListParagraph"/>
        <w:spacing w:before="220"/>
        <w:ind w:left="1440"/>
      </w:pPr>
      <w:r w:rsidRPr="00EE63FB">
        <w:drawing>
          <wp:inline distT="0" distB="0" distL="0" distR="0" wp14:anchorId="2FF9A7E9" wp14:editId="17AB667F">
            <wp:extent cx="4906060" cy="1571844"/>
            <wp:effectExtent l="0" t="0" r="8890" b="9525"/>
            <wp:docPr id="77299308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308" name="Picture 1" descr="A screen 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E5A" w14:textId="1DB01F4C" w:rsidR="00EE63FB" w:rsidRDefault="00EE63FB" w:rsidP="00F20236">
      <w:pPr>
        <w:pStyle w:val="ListParagraph"/>
        <w:spacing w:before="220"/>
        <w:ind w:left="1440"/>
      </w:pPr>
      <w:r>
        <w:t xml:space="preserve">In above example y is defined within a function and it is accessible only </w:t>
      </w:r>
      <w:r w:rsidR="00193AC3">
        <w:t>in function not outside of the function.</w:t>
      </w:r>
    </w:p>
    <w:p w14:paraId="19C4EF58" w14:textId="77777777" w:rsidR="00727A7D" w:rsidRPr="00C40D1E" w:rsidRDefault="00727A7D" w:rsidP="00F20236">
      <w:pPr>
        <w:pStyle w:val="ListParagraph"/>
        <w:spacing w:before="220"/>
        <w:ind w:left="1440"/>
      </w:pPr>
    </w:p>
    <w:p w14:paraId="40C2C950" w14:textId="0BB2067C" w:rsidR="00B02192" w:rsidRDefault="002B1B65" w:rsidP="00727A7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27A7D">
        <w:rPr>
          <w:b/>
          <w:bCs/>
        </w:rPr>
        <w:t>What happens to variables in a local scope when the function call returns?</w:t>
      </w:r>
    </w:p>
    <w:p w14:paraId="3BCE6AA6" w14:textId="729DC54E" w:rsidR="00727A7D" w:rsidRPr="00260713" w:rsidRDefault="003F37F2" w:rsidP="00260713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6568C5">
        <w:t>The variable defined within a function is only accessible for that specific function</w:t>
      </w:r>
      <w:r w:rsidR="003610BD">
        <w:t>, this is called local scope. When we call function</w:t>
      </w:r>
      <w:r w:rsidR="00C51F07">
        <w:t xml:space="preserve"> that variable used in </w:t>
      </w:r>
      <w:r w:rsidR="008946CC">
        <w:t xml:space="preserve">that function and returns a result and </w:t>
      </w:r>
      <w:r w:rsidR="00D44678">
        <w:t xml:space="preserve">memory got freed from that variable. We can use that variable in </w:t>
      </w:r>
      <w:r w:rsidR="00260713">
        <w:t>global scope also.</w:t>
      </w:r>
    </w:p>
    <w:p w14:paraId="142C89E0" w14:textId="77777777" w:rsidR="00727A7D" w:rsidRPr="00727A7D" w:rsidRDefault="00727A7D" w:rsidP="00727A7D">
      <w:pPr>
        <w:pStyle w:val="ListParagraph"/>
        <w:spacing w:before="220"/>
        <w:rPr>
          <w:b/>
          <w:bCs/>
        </w:rPr>
      </w:pPr>
    </w:p>
    <w:p w14:paraId="40C2C951" w14:textId="7908329A" w:rsidR="00B02192" w:rsidRDefault="002B1B65" w:rsidP="0026071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60713">
        <w:rPr>
          <w:b/>
          <w:bCs/>
        </w:rPr>
        <w:t>What is the concept of a retu</w:t>
      </w:r>
      <w:r w:rsidRPr="00260713">
        <w:rPr>
          <w:b/>
          <w:bCs/>
        </w:rPr>
        <w:t>rn value? Is it possible to have a return value in an expression?</w:t>
      </w:r>
    </w:p>
    <w:p w14:paraId="000A7C0D" w14:textId="4446F33B" w:rsidR="00FA75FD" w:rsidRDefault="00FA75FD" w:rsidP="00FA75FD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FA75FD">
        <w:t>The concept of a return value refers to the value that a function can send back or "return" to the code that called it. When a function is executed and reaches a return statement, it immediately exits the function and provides a value as the result of the function call.</w:t>
      </w:r>
    </w:p>
    <w:p w14:paraId="1ECAF997" w14:textId="4AF9C3EC" w:rsidR="00941CAC" w:rsidRDefault="00941CAC" w:rsidP="00FA75FD">
      <w:pPr>
        <w:pStyle w:val="ListParagraph"/>
        <w:spacing w:before="220"/>
      </w:pPr>
      <w:proofErr w:type="gramStart"/>
      <w:r>
        <w:rPr>
          <w:b/>
          <w:bCs/>
        </w:rPr>
        <w:t>e.</w:t>
      </w:r>
      <w:r>
        <w:t>g.</w:t>
      </w:r>
      <w:proofErr w:type="gramEnd"/>
      <w:r>
        <w:t>=</w:t>
      </w:r>
    </w:p>
    <w:p w14:paraId="641E4C5B" w14:textId="660E3F85" w:rsidR="00941CAC" w:rsidRDefault="00941CAC" w:rsidP="00FA75FD">
      <w:pPr>
        <w:pStyle w:val="ListParagraph"/>
        <w:spacing w:before="220"/>
      </w:pPr>
      <w:r w:rsidRPr="00941CAC">
        <w:drawing>
          <wp:inline distT="0" distB="0" distL="0" distR="0" wp14:anchorId="4BA7B33F" wp14:editId="7B94613C">
            <wp:extent cx="4734586" cy="1295581"/>
            <wp:effectExtent l="0" t="0" r="8890" b="0"/>
            <wp:docPr id="9959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62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EB8" w14:textId="2DB11B8E" w:rsidR="006B45AF" w:rsidRPr="00FA75FD" w:rsidRDefault="006B45AF" w:rsidP="00FA75FD">
      <w:pPr>
        <w:pStyle w:val="ListParagraph"/>
        <w:spacing w:before="220"/>
      </w:pPr>
      <w:r>
        <w:t xml:space="preserve">In above example we </w:t>
      </w:r>
      <w:r w:rsidR="003519D8">
        <w:t xml:space="preserve">used return </w:t>
      </w:r>
      <w:r w:rsidR="00483C79">
        <w:t>statement</w:t>
      </w:r>
      <w:r w:rsidR="003519D8">
        <w:t xml:space="preserve"> to get the addition </w:t>
      </w:r>
      <w:r w:rsidR="00423700">
        <w:t xml:space="preserve">of two values within </w:t>
      </w:r>
      <w:proofErr w:type="gramStart"/>
      <w:r w:rsidR="00423700">
        <w:t>a</w:t>
      </w:r>
      <w:proofErr w:type="gramEnd"/>
      <w:r w:rsidR="00423700">
        <w:t xml:space="preserve"> expression.</w:t>
      </w:r>
    </w:p>
    <w:p w14:paraId="0D56E1D1" w14:textId="77777777" w:rsidR="00260713" w:rsidRPr="00260713" w:rsidRDefault="00260713" w:rsidP="00260713">
      <w:pPr>
        <w:pStyle w:val="ListParagraph"/>
        <w:spacing w:before="220"/>
        <w:rPr>
          <w:b/>
          <w:bCs/>
        </w:rPr>
      </w:pPr>
    </w:p>
    <w:p w14:paraId="40C2C952" w14:textId="426FB92E" w:rsidR="00B02192" w:rsidRPr="00393B8A" w:rsidRDefault="002B1B65" w:rsidP="00393B8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93B8A">
        <w:rPr>
          <w:b/>
          <w:bCs/>
        </w:rPr>
        <w:t>If a function does not have a return statement, what is the return value of a call to that function?</w:t>
      </w:r>
    </w:p>
    <w:p w14:paraId="261D05AE" w14:textId="17DC36D8" w:rsidR="00393B8A" w:rsidRDefault="00393B8A" w:rsidP="00393B8A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6B0481">
        <w:rPr>
          <w:b/>
          <w:bCs/>
        </w:rPr>
        <w:t xml:space="preserve"> </w:t>
      </w:r>
      <w:r w:rsidR="006B0481" w:rsidRPr="006B0481">
        <w:t>If a function does not have a return statement, or if it reaches the end of the function block without encountering a return statement, the function call will still produce a return value. In Python, the default return value in such cases is None.</w:t>
      </w:r>
    </w:p>
    <w:p w14:paraId="320AA2E8" w14:textId="74337CC2" w:rsidR="008A47E8" w:rsidRDefault="008A47E8" w:rsidP="00393B8A">
      <w:pPr>
        <w:pStyle w:val="ListParagraph"/>
        <w:spacing w:before="220"/>
      </w:pPr>
      <w:proofErr w:type="gramStart"/>
      <w:r>
        <w:rPr>
          <w:b/>
          <w:bCs/>
        </w:rPr>
        <w:t>e.</w:t>
      </w:r>
      <w:r>
        <w:t>g.:-</w:t>
      </w:r>
      <w:proofErr w:type="gramEnd"/>
    </w:p>
    <w:p w14:paraId="79B51ABB" w14:textId="0047CF5B" w:rsidR="008A47E8" w:rsidRDefault="006D40D2" w:rsidP="00393B8A">
      <w:pPr>
        <w:pStyle w:val="ListParagraph"/>
        <w:spacing w:before="220"/>
      </w:pPr>
      <w:r w:rsidRPr="006D40D2">
        <w:lastRenderedPageBreak/>
        <w:drawing>
          <wp:inline distT="0" distB="0" distL="0" distR="0" wp14:anchorId="5DEA7D65" wp14:editId="07D97366">
            <wp:extent cx="3029373" cy="1238423"/>
            <wp:effectExtent l="0" t="0" r="0" b="0"/>
            <wp:docPr id="822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7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38E" w14:textId="77777777" w:rsidR="000164DF" w:rsidRPr="006B0481" w:rsidRDefault="000164DF" w:rsidP="00393B8A">
      <w:pPr>
        <w:pStyle w:val="ListParagraph"/>
        <w:spacing w:before="220"/>
      </w:pPr>
    </w:p>
    <w:p w14:paraId="40C2C953" w14:textId="4846C031" w:rsidR="00B02192" w:rsidRPr="000164DF" w:rsidRDefault="002B1B65" w:rsidP="000164D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164DF">
        <w:rPr>
          <w:b/>
          <w:bCs/>
        </w:rPr>
        <w:t>How do you make a function variable refer to the global variable?</w:t>
      </w:r>
    </w:p>
    <w:p w14:paraId="0D106030" w14:textId="5A43D107" w:rsidR="000164DF" w:rsidRDefault="000164DF" w:rsidP="000164DF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CC00F6">
        <w:rPr>
          <w:b/>
          <w:bCs/>
        </w:rPr>
        <w:t xml:space="preserve"> </w:t>
      </w:r>
      <w:r w:rsidR="00CC00F6">
        <w:t xml:space="preserve">To make function variable </w:t>
      </w:r>
      <w:r w:rsidR="00C27ADB">
        <w:t>refer to the global variable we need to declare the variable within a function by</w:t>
      </w:r>
      <w:r w:rsidR="00927FDE">
        <w:t xml:space="preserve"> using “global” keyword.</w:t>
      </w:r>
    </w:p>
    <w:p w14:paraId="5EDB0824" w14:textId="77777777" w:rsidR="00927FDE" w:rsidRPr="00CC00F6" w:rsidRDefault="00927FDE" w:rsidP="000164DF">
      <w:pPr>
        <w:pStyle w:val="ListParagraph"/>
        <w:spacing w:before="220"/>
      </w:pPr>
    </w:p>
    <w:p w14:paraId="40C2C954" w14:textId="3215C934" w:rsidR="00B02192" w:rsidRPr="00E31287" w:rsidRDefault="002B1B65" w:rsidP="00E3128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31287">
        <w:rPr>
          <w:b/>
          <w:bCs/>
        </w:rPr>
        <w:t>What is the d</w:t>
      </w:r>
      <w:r w:rsidRPr="00E31287">
        <w:rPr>
          <w:b/>
          <w:bCs/>
        </w:rPr>
        <w:t>ata type of None?</w:t>
      </w:r>
    </w:p>
    <w:p w14:paraId="41854E33" w14:textId="543527A4" w:rsidR="00E31287" w:rsidRDefault="00E31287" w:rsidP="00E31287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7774FC" w:rsidRPr="007774FC">
        <w:t xml:space="preserve">In Python, the data type of </w:t>
      </w:r>
      <w:r w:rsidR="007F5997">
        <w:t>‘</w:t>
      </w:r>
      <w:r w:rsidR="007774FC" w:rsidRPr="007774FC">
        <w:t>None</w:t>
      </w:r>
      <w:r w:rsidR="007F5997">
        <w:t>’</w:t>
      </w:r>
      <w:r w:rsidR="007774FC" w:rsidRPr="007774FC">
        <w:t xml:space="preserve"> is </w:t>
      </w:r>
      <w:r w:rsidR="007F5997">
        <w:t>‘</w:t>
      </w:r>
      <w:proofErr w:type="spellStart"/>
      <w:r w:rsidR="007774FC" w:rsidRPr="007774FC">
        <w:t>NoneType</w:t>
      </w:r>
      <w:proofErr w:type="spellEnd"/>
      <w:r w:rsidR="007F5997">
        <w:t>’</w:t>
      </w:r>
      <w:r w:rsidR="007774FC" w:rsidRPr="007774FC">
        <w:t xml:space="preserve">. </w:t>
      </w:r>
      <w:r w:rsidR="007F5997">
        <w:t>‘</w:t>
      </w:r>
      <w:proofErr w:type="spellStart"/>
      <w:r w:rsidR="007774FC" w:rsidRPr="007774FC">
        <w:t>NoneType</w:t>
      </w:r>
      <w:proofErr w:type="spellEnd"/>
      <w:r w:rsidR="007F5997">
        <w:t>’</w:t>
      </w:r>
      <w:r w:rsidR="007774FC" w:rsidRPr="007774FC">
        <w:t xml:space="preserve"> is a built-in type in Python that represents the absence of a value or the null value.</w:t>
      </w:r>
    </w:p>
    <w:p w14:paraId="675B01EC" w14:textId="77777777" w:rsidR="008041E2" w:rsidRPr="007774FC" w:rsidRDefault="008041E2" w:rsidP="00E31287">
      <w:pPr>
        <w:pStyle w:val="ListParagraph"/>
        <w:spacing w:before="220"/>
      </w:pPr>
    </w:p>
    <w:p w14:paraId="40C2C955" w14:textId="4977DA29" w:rsidR="00B02192" w:rsidRDefault="002B1B65" w:rsidP="008041E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041E2">
        <w:rPr>
          <w:b/>
          <w:bCs/>
        </w:rPr>
        <w:t xml:space="preserve">What does the sentence import </w:t>
      </w:r>
      <w:proofErr w:type="spellStart"/>
      <w:r w:rsidRPr="008041E2">
        <w:rPr>
          <w:b/>
          <w:bCs/>
        </w:rPr>
        <w:t>areallyourpetsnamederic</w:t>
      </w:r>
      <w:proofErr w:type="spellEnd"/>
      <w:r w:rsidRPr="008041E2">
        <w:rPr>
          <w:b/>
          <w:bCs/>
        </w:rPr>
        <w:t xml:space="preserve"> do?</w:t>
      </w:r>
    </w:p>
    <w:p w14:paraId="26B41897" w14:textId="56DCF5C1" w:rsidR="00637E19" w:rsidRDefault="00637E19" w:rsidP="00637E19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637E19">
        <w:t>The import</w:t>
      </w:r>
      <w:r>
        <w:rPr>
          <w:b/>
          <w:bCs/>
        </w:rPr>
        <w:t xml:space="preserve"> </w:t>
      </w:r>
      <w:r w:rsidR="00F534EA">
        <w:t xml:space="preserve">statement is used to access the </w:t>
      </w:r>
      <w:r w:rsidR="00182484">
        <w:t>modules or specific objects from module.</w:t>
      </w:r>
    </w:p>
    <w:p w14:paraId="4B6C76A6" w14:textId="77185DC2" w:rsidR="00182484" w:rsidRDefault="00D14EB5" w:rsidP="00637E19">
      <w:pPr>
        <w:pStyle w:val="ListParagraph"/>
        <w:spacing w:before="220"/>
      </w:pPr>
      <w:r w:rsidRPr="005376DC">
        <w:t xml:space="preserve">We can access the </w:t>
      </w:r>
      <w:r w:rsidR="005376DC" w:rsidRPr="005376DC">
        <w:t xml:space="preserve">functionality of a module by using import statement. </w:t>
      </w:r>
    </w:p>
    <w:p w14:paraId="1B02073B" w14:textId="103D4BFA" w:rsidR="005376DC" w:rsidRDefault="005376DC" w:rsidP="00637E19">
      <w:pPr>
        <w:pStyle w:val="ListParagraph"/>
        <w:spacing w:before="220"/>
      </w:pPr>
      <w:r>
        <w:t xml:space="preserve">In above sentence </w:t>
      </w:r>
      <w:r w:rsidR="008C56DA">
        <w:t xml:space="preserve">we can </w:t>
      </w:r>
      <w:r w:rsidR="00FC43F8">
        <w:t>import</w:t>
      </w:r>
      <w:r w:rsidR="008C56DA">
        <w:t xml:space="preserve"> </w:t>
      </w:r>
      <w:proofErr w:type="spellStart"/>
      <w:r w:rsidR="00E70435" w:rsidRPr="008041E2">
        <w:rPr>
          <w:b/>
          <w:bCs/>
        </w:rPr>
        <w:t>areallyourpetsnamederic</w:t>
      </w:r>
      <w:proofErr w:type="spellEnd"/>
      <w:r w:rsidR="00E70435">
        <w:rPr>
          <w:b/>
          <w:bCs/>
        </w:rPr>
        <w:t xml:space="preserve"> </w:t>
      </w:r>
      <w:r w:rsidR="00FC43F8">
        <w:t xml:space="preserve">module </w:t>
      </w:r>
      <w:r w:rsidR="000463DC">
        <w:t xml:space="preserve">and makes it accessible using the module name. </w:t>
      </w:r>
      <w:r w:rsidR="002E1230" w:rsidRPr="002E1230">
        <w:t xml:space="preserve">To use functions, classes, or other objects from the module, </w:t>
      </w:r>
      <w:r w:rsidR="002E1230">
        <w:t>we</w:t>
      </w:r>
      <w:r w:rsidR="002E1230" w:rsidRPr="002E1230">
        <w:t xml:space="preserve"> would need to prefix them with the module name followed by a dot (.).</w:t>
      </w:r>
    </w:p>
    <w:p w14:paraId="7CC4BB14" w14:textId="035D4FF9" w:rsidR="00A923AB" w:rsidRPr="00FC43F8" w:rsidRDefault="00A923AB" w:rsidP="00637E19">
      <w:pPr>
        <w:pStyle w:val="ListParagraph"/>
        <w:spacing w:before="220"/>
      </w:pPr>
      <w:r>
        <w:t xml:space="preserve">Like </w:t>
      </w:r>
      <w:proofErr w:type="gramStart"/>
      <w:r w:rsidRPr="008041E2">
        <w:rPr>
          <w:b/>
          <w:bCs/>
        </w:rPr>
        <w:t>areallyourpetsnamederic</w:t>
      </w:r>
      <w:r>
        <w:rPr>
          <w:b/>
          <w:bCs/>
        </w:rPr>
        <w:t>.</w:t>
      </w:r>
      <w:r w:rsidR="00D04E70">
        <w:rPr>
          <w:b/>
          <w:bCs/>
        </w:rPr>
        <w:t>Function</w:t>
      </w:r>
      <w:proofErr w:type="gramEnd"/>
      <w:r w:rsidR="00D04E70">
        <w:rPr>
          <w:b/>
          <w:bCs/>
        </w:rPr>
        <w:t>_1()</w:t>
      </w:r>
    </w:p>
    <w:p w14:paraId="297A0754" w14:textId="77777777" w:rsidR="008041E2" w:rsidRPr="008041E2" w:rsidRDefault="008041E2" w:rsidP="008041E2">
      <w:pPr>
        <w:spacing w:before="220"/>
        <w:ind w:left="360"/>
        <w:rPr>
          <w:b/>
          <w:bCs/>
        </w:rPr>
      </w:pPr>
    </w:p>
    <w:p w14:paraId="40C2C956" w14:textId="5B153ADD" w:rsidR="00B02192" w:rsidRPr="0046529A" w:rsidRDefault="002B1B65" w:rsidP="0046529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6529A">
        <w:rPr>
          <w:b/>
          <w:bCs/>
        </w:rPr>
        <w:t xml:space="preserve">If you had a </w:t>
      </w:r>
      <w:proofErr w:type="gramStart"/>
      <w:r w:rsidRPr="0046529A">
        <w:rPr>
          <w:b/>
          <w:bCs/>
        </w:rPr>
        <w:t>bacon(</w:t>
      </w:r>
      <w:proofErr w:type="gramEnd"/>
      <w:r w:rsidRPr="0046529A">
        <w:rPr>
          <w:b/>
          <w:bCs/>
        </w:rPr>
        <w:t>) feature in a spam module, what would you call it after importing spam?</w:t>
      </w:r>
    </w:p>
    <w:p w14:paraId="63309D73" w14:textId="34E9FEE9" w:rsidR="0046529A" w:rsidRDefault="0046529A" w:rsidP="0046529A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t xml:space="preserve"> We can </w:t>
      </w:r>
      <w:r w:rsidR="004C7714">
        <w:t xml:space="preserve">call bacon() feature from spam module after importing spam module </w:t>
      </w:r>
      <w:r w:rsidR="00C07B2B">
        <w:t>by using (.) after module name</w:t>
      </w:r>
      <w:r w:rsidR="00154414">
        <w:t>, as follows.</w:t>
      </w:r>
    </w:p>
    <w:p w14:paraId="1A08421C" w14:textId="0EC2F211" w:rsidR="00C07B2B" w:rsidRDefault="00C07B2B" w:rsidP="0046529A">
      <w:pPr>
        <w:pStyle w:val="ListParagraph"/>
        <w:spacing w:before="220"/>
      </w:pPr>
      <w:proofErr w:type="spellStart"/>
      <w:r>
        <w:rPr>
          <w:b/>
          <w:bCs/>
        </w:rPr>
        <w:t>Spam.</w:t>
      </w:r>
      <w:r>
        <w:t>bacon</w:t>
      </w:r>
      <w:proofErr w:type="spellEnd"/>
      <w:r>
        <w:t>()</w:t>
      </w:r>
    </w:p>
    <w:p w14:paraId="624DC651" w14:textId="77777777" w:rsidR="005142BC" w:rsidRPr="0046529A" w:rsidRDefault="005142BC" w:rsidP="0046529A">
      <w:pPr>
        <w:pStyle w:val="ListParagraph"/>
        <w:spacing w:before="220"/>
      </w:pPr>
    </w:p>
    <w:p w14:paraId="40C2C957" w14:textId="00ABD702" w:rsidR="00B02192" w:rsidRDefault="002B1B65" w:rsidP="005142B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142BC">
        <w:rPr>
          <w:b/>
          <w:bCs/>
        </w:rPr>
        <w:t>What can you do to save a programme from crashing if it encounters an error?</w:t>
      </w:r>
    </w:p>
    <w:p w14:paraId="7CE07969" w14:textId="15221E96" w:rsidR="005142BC" w:rsidRPr="005142BC" w:rsidRDefault="005142BC" w:rsidP="005142BC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2E039F">
        <w:t>We can use exception handling to save program from crashing if it encounters an error. There are multiple types of error in Python</w:t>
      </w:r>
      <w:r w:rsidR="00CD55D7">
        <w:t>, and all of them having certain exception handling methods.</w:t>
      </w:r>
    </w:p>
    <w:p w14:paraId="3AC05C90" w14:textId="77777777" w:rsidR="005142BC" w:rsidRPr="005142BC" w:rsidRDefault="005142BC" w:rsidP="005142BC">
      <w:pPr>
        <w:pStyle w:val="ListParagraph"/>
        <w:spacing w:before="220"/>
        <w:rPr>
          <w:b/>
          <w:bCs/>
        </w:rPr>
      </w:pPr>
    </w:p>
    <w:p w14:paraId="40C2C958" w14:textId="30500A96" w:rsidR="00B02192" w:rsidRPr="00885292" w:rsidRDefault="002B1B65" w:rsidP="0088529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85292">
        <w:rPr>
          <w:b/>
          <w:bCs/>
        </w:rPr>
        <w:t>What is the purpose of the try clause? What is the purpose of the except clause?</w:t>
      </w:r>
    </w:p>
    <w:p w14:paraId="0A31B742" w14:textId="1123621D" w:rsidR="00885292" w:rsidRDefault="00885292" w:rsidP="00885292">
      <w:pPr>
        <w:pStyle w:val="ListParagraph"/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2C0136" w:rsidRPr="002C0136">
        <w:t>The try and except clauses are used together in exception handling in Python. They serve the following purposes:</w:t>
      </w:r>
    </w:p>
    <w:p w14:paraId="2A92EDFA" w14:textId="77777777" w:rsidR="002C0136" w:rsidRDefault="002C0136" w:rsidP="00885292">
      <w:pPr>
        <w:pStyle w:val="ListParagraph"/>
        <w:spacing w:before="220"/>
      </w:pPr>
    </w:p>
    <w:p w14:paraId="2DB6692A" w14:textId="4DFEB1FC" w:rsidR="002C0136" w:rsidRPr="00B31CF1" w:rsidRDefault="0064598B" w:rsidP="002C0136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64598B">
        <w:rPr>
          <w:b/>
          <w:bCs/>
        </w:rPr>
        <w:t>try:</w:t>
      </w:r>
      <w:r>
        <w:rPr>
          <w:b/>
          <w:bCs/>
        </w:rPr>
        <w:t xml:space="preserve"> </w:t>
      </w:r>
      <w:r w:rsidRPr="0064598B">
        <w:t>The try clause is used to enclose a block of code that might raise an exception. It allows you to specify a section of code where exceptions can occur. The purpose of the try clause is to attempt the execution of this code block and monitor for any raised exceptions.</w:t>
      </w:r>
    </w:p>
    <w:p w14:paraId="6DBE8F6C" w14:textId="444B5773" w:rsidR="00B31CF1" w:rsidRDefault="00B31CF1" w:rsidP="00B31CF1">
      <w:pPr>
        <w:pStyle w:val="ListParagraph"/>
        <w:spacing w:before="220"/>
        <w:ind w:left="1440"/>
      </w:pPr>
      <w:r>
        <w:t xml:space="preserve">If the </w:t>
      </w:r>
      <w:r w:rsidR="00E35667">
        <w:t>exception</w:t>
      </w:r>
      <w:r>
        <w:t xml:space="preserve"> </w:t>
      </w:r>
      <w:r w:rsidR="00E35667">
        <w:t xml:space="preserve">occurs within a try block the execution of code within try block </w:t>
      </w:r>
      <w:r w:rsidR="00A77D40">
        <w:t>get halted and transfer to the “except” clause.</w:t>
      </w:r>
    </w:p>
    <w:p w14:paraId="4CB8E410" w14:textId="77777777" w:rsidR="00252B66" w:rsidRDefault="00252B66" w:rsidP="00252B66">
      <w:pPr>
        <w:spacing w:before="220"/>
      </w:pPr>
    </w:p>
    <w:p w14:paraId="1616521B" w14:textId="3CD932B8" w:rsidR="00A77D40" w:rsidRPr="00252B66" w:rsidRDefault="00252B66" w:rsidP="00252B66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252B66">
        <w:rPr>
          <w:b/>
          <w:bCs/>
        </w:rPr>
        <w:lastRenderedPageBreak/>
        <w:t>except:</w:t>
      </w:r>
      <w:r>
        <w:rPr>
          <w:b/>
          <w:bCs/>
        </w:rPr>
        <w:t xml:space="preserve"> </w:t>
      </w:r>
      <w:r w:rsidR="00C73B6F" w:rsidRPr="00C73B6F">
        <w:t xml:space="preserve">The </w:t>
      </w:r>
      <w:r w:rsidR="00C73B6F">
        <w:t>“</w:t>
      </w:r>
      <w:r w:rsidR="00C73B6F" w:rsidRPr="00C73B6F">
        <w:t>except</w:t>
      </w:r>
      <w:r w:rsidR="00C73B6F">
        <w:t>”</w:t>
      </w:r>
      <w:r w:rsidR="00C73B6F" w:rsidRPr="00C73B6F">
        <w:t xml:space="preserve"> clause is used to define how specific exceptions should be handled when they occur within the corresponding </w:t>
      </w:r>
      <w:r w:rsidR="002B1B65">
        <w:t>“</w:t>
      </w:r>
      <w:r w:rsidR="00C73B6F" w:rsidRPr="00C73B6F">
        <w:t>try</w:t>
      </w:r>
      <w:r w:rsidR="002B1B65">
        <w:t>”</w:t>
      </w:r>
      <w:r w:rsidR="00C73B6F" w:rsidRPr="00C73B6F">
        <w:t xml:space="preserve"> block. It allows you to specify the code that should be executed when a particular exception is raised.</w:t>
      </w:r>
    </w:p>
    <w:p w14:paraId="40C2C959" w14:textId="77777777" w:rsidR="00B02192" w:rsidRDefault="00B02192"/>
    <w:sectPr w:rsidR="00B021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69AD"/>
    <w:multiLevelType w:val="hybridMultilevel"/>
    <w:tmpl w:val="408E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651169"/>
    <w:multiLevelType w:val="hybridMultilevel"/>
    <w:tmpl w:val="BB5E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99741">
    <w:abstractNumId w:val="1"/>
  </w:num>
  <w:num w:numId="2" w16cid:durableId="51597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92"/>
    <w:rsid w:val="000164DF"/>
    <w:rsid w:val="00043420"/>
    <w:rsid w:val="000463DC"/>
    <w:rsid w:val="0005463A"/>
    <w:rsid w:val="00087738"/>
    <w:rsid w:val="000967D3"/>
    <w:rsid w:val="000C625C"/>
    <w:rsid w:val="000D77F8"/>
    <w:rsid w:val="00101C95"/>
    <w:rsid w:val="00121A48"/>
    <w:rsid w:val="00154414"/>
    <w:rsid w:val="001753C4"/>
    <w:rsid w:val="00182484"/>
    <w:rsid w:val="00193AC3"/>
    <w:rsid w:val="001E78A9"/>
    <w:rsid w:val="001F14AE"/>
    <w:rsid w:val="00212074"/>
    <w:rsid w:val="002511DE"/>
    <w:rsid w:val="00252B66"/>
    <w:rsid w:val="00260713"/>
    <w:rsid w:val="0028096B"/>
    <w:rsid w:val="00296827"/>
    <w:rsid w:val="002A667B"/>
    <w:rsid w:val="002B1B65"/>
    <w:rsid w:val="002B583E"/>
    <w:rsid w:val="002C0136"/>
    <w:rsid w:val="002E039F"/>
    <w:rsid w:val="002E1230"/>
    <w:rsid w:val="00307B43"/>
    <w:rsid w:val="003275C6"/>
    <w:rsid w:val="003519D8"/>
    <w:rsid w:val="003610BD"/>
    <w:rsid w:val="00370FB7"/>
    <w:rsid w:val="00393B8A"/>
    <w:rsid w:val="003D40F5"/>
    <w:rsid w:val="003F37F2"/>
    <w:rsid w:val="00423700"/>
    <w:rsid w:val="0046341A"/>
    <w:rsid w:val="0046529A"/>
    <w:rsid w:val="004755A3"/>
    <w:rsid w:val="00483C79"/>
    <w:rsid w:val="004A648F"/>
    <w:rsid w:val="004C7714"/>
    <w:rsid w:val="005142BC"/>
    <w:rsid w:val="005376DC"/>
    <w:rsid w:val="00544C0C"/>
    <w:rsid w:val="00581F94"/>
    <w:rsid w:val="005963A9"/>
    <w:rsid w:val="005B3C16"/>
    <w:rsid w:val="005C76E4"/>
    <w:rsid w:val="005D220B"/>
    <w:rsid w:val="00633002"/>
    <w:rsid w:val="00637E19"/>
    <w:rsid w:val="0064598B"/>
    <w:rsid w:val="006568C5"/>
    <w:rsid w:val="006A28D8"/>
    <w:rsid w:val="006B0481"/>
    <w:rsid w:val="006B45AF"/>
    <w:rsid w:val="006D40D2"/>
    <w:rsid w:val="00727A7D"/>
    <w:rsid w:val="007774FC"/>
    <w:rsid w:val="007A6BD8"/>
    <w:rsid w:val="007F5997"/>
    <w:rsid w:val="008041E2"/>
    <w:rsid w:val="00810AD6"/>
    <w:rsid w:val="00817CE4"/>
    <w:rsid w:val="0083571E"/>
    <w:rsid w:val="0084613F"/>
    <w:rsid w:val="0087415B"/>
    <w:rsid w:val="0087669A"/>
    <w:rsid w:val="00876A1C"/>
    <w:rsid w:val="00885292"/>
    <w:rsid w:val="008946CC"/>
    <w:rsid w:val="008A47E8"/>
    <w:rsid w:val="008C56DA"/>
    <w:rsid w:val="008C5DB1"/>
    <w:rsid w:val="00914D6C"/>
    <w:rsid w:val="00927FDE"/>
    <w:rsid w:val="00936837"/>
    <w:rsid w:val="00941CAC"/>
    <w:rsid w:val="00975E0F"/>
    <w:rsid w:val="00995CC4"/>
    <w:rsid w:val="00A300F7"/>
    <w:rsid w:val="00A44BB8"/>
    <w:rsid w:val="00A50B33"/>
    <w:rsid w:val="00A54DC1"/>
    <w:rsid w:val="00A62152"/>
    <w:rsid w:val="00A77D40"/>
    <w:rsid w:val="00A923AB"/>
    <w:rsid w:val="00AD6290"/>
    <w:rsid w:val="00B02192"/>
    <w:rsid w:val="00B31CF1"/>
    <w:rsid w:val="00B92EB0"/>
    <w:rsid w:val="00BD6272"/>
    <w:rsid w:val="00C07B2B"/>
    <w:rsid w:val="00C27ADB"/>
    <w:rsid w:val="00C40D1E"/>
    <w:rsid w:val="00C51F07"/>
    <w:rsid w:val="00C73B6F"/>
    <w:rsid w:val="00CC00F6"/>
    <w:rsid w:val="00CD55D7"/>
    <w:rsid w:val="00D04E70"/>
    <w:rsid w:val="00D14EB5"/>
    <w:rsid w:val="00D320C6"/>
    <w:rsid w:val="00D44678"/>
    <w:rsid w:val="00D81FB8"/>
    <w:rsid w:val="00DA4099"/>
    <w:rsid w:val="00DD2FFB"/>
    <w:rsid w:val="00E31287"/>
    <w:rsid w:val="00E35667"/>
    <w:rsid w:val="00E70435"/>
    <w:rsid w:val="00EE63FB"/>
    <w:rsid w:val="00EF4BA9"/>
    <w:rsid w:val="00F20236"/>
    <w:rsid w:val="00F534EA"/>
    <w:rsid w:val="00F85DD0"/>
    <w:rsid w:val="00FA75FD"/>
    <w:rsid w:val="00F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94B"/>
  <w15:docId w15:val="{F8786E5A-C238-4073-9FDB-734AC7E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858</Words>
  <Characters>4892</Characters>
  <Application>Microsoft Office Word</Application>
  <DocSecurity>0</DocSecurity>
  <Lines>40</Lines>
  <Paragraphs>11</Paragraphs>
  <ScaleCrop>false</ScaleCrop>
  <Company>Course Intelligence Pvt Ltd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Ramdas Pawar</cp:lastModifiedBy>
  <cp:revision>121</cp:revision>
  <dcterms:created xsi:type="dcterms:W3CDTF">2021-03-02T22:24:00Z</dcterms:created>
  <dcterms:modified xsi:type="dcterms:W3CDTF">2023-07-06T15:15:00Z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