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566B" w14:textId="2A5793BB" w:rsidR="00BB1BB6" w:rsidRDefault="00BB1BB6">
      <w:pPr>
        <w:rPr>
          <w:lang w:val="en-ID"/>
        </w:rPr>
      </w:pPr>
      <w:r>
        <w:rPr>
          <w:lang w:val="en-ID"/>
        </w:rPr>
        <w:t>Project SIM</w:t>
      </w:r>
    </w:p>
    <w:p w14:paraId="7CCB365C" w14:textId="552ABEB9" w:rsidR="00445004" w:rsidRDefault="00445004">
      <w:pPr>
        <w:rPr>
          <w:lang w:val="en-ID"/>
        </w:rPr>
      </w:pPr>
      <w:proofErr w:type="spellStart"/>
      <w:r>
        <w:rPr>
          <w:lang w:val="en-ID"/>
        </w:rPr>
        <w:t>Kelompok</w:t>
      </w:r>
      <w:proofErr w:type="spellEnd"/>
      <w:r>
        <w:rPr>
          <w:lang w:val="en-ID"/>
        </w:rPr>
        <w:t xml:space="preserve"> 4</w:t>
      </w:r>
    </w:p>
    <w:p w14:paraId="63E3AC4D" w14:textId="77777777" w:rsidR="00445004" w:rsidRPr="00BB1BB6" w:rsidRDefault="00445004">
      <w:pPr>
        <w:rPr>
          <w:lang w:val="en-ID"/>
        </w:rPr>
      </w:pPr>
    </w:p>
    <w:sectPr w:rsidR="00445004" w:rsidRPr="00BB1B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B6"/>
    <w:rsid w:val="00445004"/>
    <w:rsid w:val="00BB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ED9FC"/>
  <w15:chartTrackingRefBased/>
  <w15:docId w15:val="{08FB18F2-8D1E-4042-BDB3-E64ECB85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2</cp:revision>
  <dcterms:created xsi:type="dcterms:W3CDTF">2021-09-30T03:55:00Z</dcterms:created>
  <dcterms:modified xsi:type="dcterms:W3CDTF">2021-09-30T04:04:00Z</dcterms:modified>
</cp:coreProperties>
</file>