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9ED80A" w14:textId="3336D605" w:rsidR="008F26BD" w:rsidRDefault="0004131C">
      <w:r w:rsidRPr="0004131C">
        <w:drawing>
          <wp:inline distT="0" distB="0" distL="0" distR="0" wp14:anchorId="59BD4F56" wp14:editId="236BB56C">
            <wp:extent cx="2781300" cy="2118361"/>
            <wp:effectExtent l="0" t="0" r="0" b="0"/>
            <wp:docPr id="2130705695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05695" name="Picture 1" descr="A computer screen shot of a program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655" cy="212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94F5" w14:textId="77777777" w:rsidR="0004131C" w:rsidRDefault="0004131C"/>
    <w:p w14:paraId="565E8146" w14:textId="46483A7F" w:rsidR="0004131C" w:rsidRDefault="0004131C" w:rsidP="0004131C">
      <w:pPr>
        <w:pStyle w:val="ListParagraph"/>
        <w:numPr>
          <w:ilvl w:val="0"/>
          <w:numId w:val="1"/>
        </w:numPr>
      </w:pPr>
      <w:r>
        <w:t>Global Execution -&gt; this</w:t>
      </w:r>
    </w:p>
    <w:p w14:paraId="78755DCC" w14:textId="50F46613" w:rsidR="0004131C" w:rsidRDefault="0004131C" w:rsidP="0004131C">
      <w:pPr>
        <w:pStyle w:val="ListParagraph"/>
        <w:numPr>
          <w:ilvl w:val="0"/>
          <w:numId w:val="1"/>
        </w:numPr>
      </w:pPr>
      <w:r>
        <w:t>Memory Phase</w:t>
      </w:r>
    </w:p>
    <w:p w14:paraId="5CD17253" w14:textId="165335F6" w:rsidR="0004131C" w:rsidRDefault="0004131C" w:rsidP="0004131C">
      <w:pPr>
        <w:pStyle w:val="ListParagraph"/>
      </w:pPr>
      <w:r>
        <w:t>var1 =&gt; undefined</w:t>
      </w:r>
    </w:p>
    <w:p w14:paraId="5BE0F0A7" w14:textId="131597CE" w:rsidR="0004131C" w:rsidRDefault="0004131C" w:rsidP="0004131C">
      <w:pPr>
        <w:pStyle w:val="ListParagraph"/>
      </w:pPr>
      <w:r>
        <w:t>var2 =&gt; undefined</w:t>
      </w:r>
    </w:p>
    <w:p w14:paraId="184B1BBF" w14:textId="10182A2F" w:rsidR="0004131C" w:rsidRDefault="0004131C" w:rsidP="0004131C">
      <w:pPr>
        <w:pStyle w:val="ListParagraph"/>
      </w:pPr>
      <w:r>
        <w:t>addNum =&gt;definition</w:t>
      </w:r>
    </w:p>
    <w:p w14:paraId="0D8FC80A" w14:textId="50F48B4C" w:rsidR="0004131C" w:rsidRDefault="0004131C" w:rsidP="0004131C">
      <w:pPr>
        <w:pStyle w:val="ListParagraph"/>
      </w:pPr>
      <w:r>
        <w:t>result1=&gt; undefined</w:t>
      </w:r>
    </w:p>
    <w:p w14:paraId="5BF94C2F" w14:textId="393D6B8E" w:rsidR="0004131C" w:rsidRDefault="0004131C" w:rsidP="0004131C">
      <w:pPr>
        <w:pStyle w:val="ListParagraph"/>
      </w:pPr>
      <w:r>
        <w:t>result2=&gt;undefined</w:t>
      </w:r>
    </w:p>
    <w:p w14:paraId="0376D0D1" w14:textId="70F55699" w:rsidR="0004131C" w:rsidRDefault="0004131C" w:rsidP="0004131C">
      <w:pPr>
        <w:pStyle w:val="ListParagraph"/>
        <w:numPr>
          <w:ilvl w:val="0"/>
          <w:numId w:val="1"/>
        </w:numPr>
      </w:pPr>
      <w:r>
        <w:t>Execution Phase</w:t>
      </w:r>
    </w:p>
    <w:p w14:paraId="43E139AB" w14:textId="15246511" w:rsidR="0004131C" w:rsidRDefault="0004131C" w:rsidP="0004131C">
      <w:pPr>
        <w:pStyle w:val="ListParagraph"/>
      </w:pPr>
      <w:r>
        <w:t>Var1 =&gt;10</w:t>
      </w:r>
    </w:p>
    <w:tbl>
      <w:tblPr>
        <w:tblStyle w:val="TableGrid"/>
        <w:tblpPr w:leftFromText="180" w:rightFromText="180" w:vertAnchor="text" w:horzAnchor="page" w:tblpX="3721" w:tblpY="82"/>
        <w:tblW w:w="0" w:type="auto"/>
        <w:tblLook w:val="04A0" w:firstRow="1" w:lastRow="0" w:firstColumn="1" w:lastColumn="0" w:noHBand="0" w:noVBand="1"/>
      </w:tblPr>
      <w:tblGrid>
        <w:gridCol w:w="2973"/>
      </w:tblGrid>
      <w:tr w:rsidR="0004131C" w14:paraId="7211B61F" w14:textId="77777777" w:rsidTr="0004131C">
        <w:trPr>
          <w:trHeight w:val="1098"/>
        </w:trPr>
        <w:tc>
          <w:tcPr>
            <w:tcW w:w="2973" w:type="dxa"/>
          </w:tcPr>
          <w:p w14:paraId="5A61F47B" w14:textId="77777777" w:rsidR="0004131C" w:rsidRDefault="0004131C" w:rsidP="0004131C">
            <w:pPr>
              <w:pStyle w:val="ListParagraph"/>
              <w:ind w:left="0"/>
            </w:pPr>
            <w:r>
              <w:t>New variable environment</w:t>
            </w:r>
          </w:p>
          <w:p w14:paraId="7AED0625" w14:textId="77777777" w:rsidR="0004131C" w:rsidRDefault="0004131C" w:rsidP="0004131C">
            <w:pPr>
              <w:pStyle w:val="ListParagraph"/>
              <w:ind w:left="0"/>
            </w:pPr>
            <w:r>
              <w:t>+ execution thread</w:t>
            </w:r>
          </w:p>
        </w:tc>
      </w:tr>
    </w:tbl>
    <w:p w14:paraId="08337111" w14:textId="07C19B2A" w:rsidR="0004131C" w:rsidRDefault="0004131C" w:rsidP="0004131C">
      <w:pPr>
        <w:pStyle w:val="ListParagraph"/>
      </w:pPr>
      <w:r>
        <w:t>Var2=&gt;20</w:t>
      </w:r>
    </w:p>
    <w:p w14:paraId="37F49432" w14:textId="7F82C6BE" w:rsidR="0004131C" w:rsidRDefault="0004131C" w:rsidP="0004131C">
      <w:pPr>
        <w:pStyle w:val="ListParagraph"/>
      </w:pPr>
      <w:r>
        <w:t>Add Num =&gt;</w:t>
      </w:r>
    </w:p>
    <w:p w14:paraId="70657DBF" w14:textId="1E30247D" w:rsidR="0004131C" w:rsidRDefault="0004131C" w:rsidP="0004131C">
      <w:pPr>
        <w:pStyle w:val="ListParagraph"/>
      </w:pPr>
    </w:p>
    <w:p w14:paraId="3478FB97" w14:textId="77777777" w:rsidR="0004131C" w:rsidRDefault="0004131C" w:rsidP="0004131C">
      <w:r>
        <w:t xml:space="preserve">     </w:t>
      </w:r>
    </w:p>
    <w:tbl>
      <w:tblPr>
        <w:tblStyle w:val="TableGrid"/>
        <w:tblW w:w="2649" w:type="dxa"/>
        <w:tblInd w:w="7230" w:type="dxa"/>
        <w:tblLook w:val="04A0" w:firstRow="1" w:lastRow="0" w:firstColumn="1" w:lastColumn="0" w:noHBand="0" w:noVBand="1"/>
      </w:tblPr>
      <w:tblGrid>
        <w:gridCol w:w="2649"/>
      </w:tblGrid>
      <w:tr w:rsidR="0004131C" w14:paraId="1F857980" w14:textId="77777777" w:rsidTr="0004131C">
        <w:trPr>
          <w:trHeight w:val="975"/>
        </w:trPr>
        <w:tc>
          <w:tcPr>
            <w:tcW w:w="2649" w:type="dxa"/>
          </w:tcPr>
          <w:p w14:paraId="0233FD35" w14:textId="77777777" w:rsidR="0004131C" w:rsidRDefault="0004131C" w:rsidP="0004131C"/>
        </w:tc>
      </w:tr>
    </w:tbl>
    <w:p w14:paraId="76D8054D" w14:textId="744C76DD" w:rsidR="0004131C" w:rsidRDefault="0004131C" w:rsidP="0004131C"/>
    <w:p w14:paraId="08DED287" w14:textId="77777777" w:rsidR="0004131C" w:rsidRDefault="0004131C" w:rsidP="0004131C">
      <w:pPr>
        <w:pStyle w:val="ListParagraph"/>
      </w:pPr>
    </w:p>
    <w:p w14:paraId="48EC0465" w14:textId="77777777" w:rsidR="0004131C" w:rsidRDefault="0004131C" w:rsidP="0004131C">
      <w:pPr>
        <w:pStyle w:val="ListParagraph"/>
      </w:pPr>
    </w:p>
    <w:sectPr w:rsidR="000413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CB2672"/>
    <w:multiLevelType w:val="hybridMultilevel"/>
    <w:tmpl w:val="AB28BB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196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31C"/>
    <w:rsid w:val="0004131C"/>
    <w:rsid w:val="005025D0"/>
    <w:rsid w:val="00834AE7"/>
    <w:rsid w:val="008F26BD"/>
    <w:rsid w:val="00F35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4DE7B"/>
  <w15:chartTrackingRefBased/>
  <w15:docId w15:val="{57BD8FFE-AED7-4D2D-8DB3-8A3398A47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3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1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Nitro V16</dc:creator>
  <cp:keywords/>
  <dc:description/>
  <cp:lastModifiedBy>Nitro V16</cp:lastModifiedBy>
  <cp:revision>1</cp:revision>
  <dcterms:created xsi:type="dcterms:W3CDTF">2026-03-02T16:48:00Z</dcterms:created>
  <dcterms:modified xsi:type="dcterms:W3CDTF">2026-03-08T18:07:00Z</dcterms:modified>
</cp:coreProperties>
</file>