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002F" w14:textId="1B8E9677" w:rsidR="00995643" w:rsidRDefault="00995643" w:rsidP="00995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5E97">
        <w:rPr>
          <w:rFonts w:ascii="Times New Roman" w:hAnsi="Times New Roman" w:cs="Times New Roman"/>
          <w:b/>
          <w:bCs/>
          <w:sz w:val="40"/>
          <w:szCs w:val="40"/>
        </w:rPr>
        <w:t xml:space="preserve">WEEK 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9E5E97">
        <w:rPr>
          <w:rFonts w:ascii="Times New Roman" w:hAnsi="Times New Roman" w:cs="Times New Roman"/>
          <w:b/>
          <w:bCs/>
          <w:sz w:val="40"/>
          <w:szCs w:val="40"/>
        </w:rPr>
        <w:t xml:space="preserve"> STATUS REPORT</w:t>
      </w:r>
    </w:p>
    <w:p w14:paraId="1792E969" w14:textId="77777777" w:rsidR="00995643" w:rsidRPr="00F23D0A" w:rsidRDefault="00995643" w:rsidP="009956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7A112EEB" w14:textId="77777777" w:rsidR="00995643" w:rsidRPr="00F23D0A" w:rsidRDefault="00995643" w:rsidP="00995643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High Availability Router</w:t>
      </w:r>
      <w:r>
        <w:rPr>
          <w:rFonts w:ascii="Times New Roman" w:hAnsi="Times New Roman" w:cs="Times New Roman"/>
        </w:rPr>
        <w:t xml:space="preserve"> Project using HSRP and GNS3.</w:t>
      </w:r>
    </w:p>
    <w:p w14:paraId="0041DC0B" w14:textId="77777777" w:rsidR="00995643" w:rsidRPr="00F23D0A" w:rsidRDefault="00995643" w:rsidP="009956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79A35068" w14:textId="77777777" w:rsidR="00995643" w:rsidRPr="00F23D0A" w:rsidRDefault="00995643" w:rsidP="00995643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Computer Networks Lab</w:t>
      </w:r>
    </w:p>
    <w:p w14:paraId="0950B1C1" w14:textId="77777777" w:rsidR="00995643" w:rsidRDefault="00995643" w:rsidP="009956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77BFE04C" w14:textId="77777777" w:rsidR="00995643" w:rsidRPr="00F23D0A" w:rsidRDefault="00995643" w:rsidP="00995643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Sir Muhammad Fahad Irshad</w:t>
      </w:r>
    </w:p>
    <w:p w14:paraId="170CC3BD" w14:textId="77777777" w:rsidR="00995643" w:rsidRPr="00F23D0A" w:rsidRDefault="00995643" w:rsidP="00995643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F23D0A">
        <w:rPr>
          <w:rFonts w:ascii="Times New Roman" w:hAnsi="Times New Roman" w:cs="Times New Roman"/>
        </w:rPr>
        <w:t>(Group 6)</w:t>
      </w:r>
    </w:p>
    <w:p w14:paraId="5FBDF483" w14:textId="77777777" w:rsidR="00995643" w:rsidRPr="00F23D0A" w:rsidRDefault="00995643" w:rsidP="009956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Sumaiya Bibi F2024266340</w:t>
      </w:r>
    </w:p>
    <w:p w14:paraId="155A310A" w14:textId="77777777" w:rsidR="00995643" w:rsidRPr="00F23D0A" w:rsidRDefault="00995643" w:rsidP="009956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Rameen Junaid F2024266341</w:t>
      </w:r>
    </w:p>
    <w:p w14:paraId="4018123E" w14:textId="77777777" w:rsidR="00995643" w:rsidRPr="00F23D0A" w:rsidRDefault="00995643" w:rsidP="009956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Tayyba Shahzad F2024266348</w:t>
      </w:r>
    </w:p>
    <w:p w14:paraId="7680A48B" w14:textId="77777777" w:rsidR="00995643" w:rsidRPr="003C644D" w:rsidRDefault="00995643" w:rsidP="009956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Eshmal Zahid F2024266755</w:t>
      </w:r>
    </w:p>
    <w:p w14:paraId="07918F97" w14:textId="77777777" w:rsidR="00995643" w:rsidRPr="00995643" w:rsidRDefault="00995643" w:rsidP="00995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643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763E48FA" w14:textId="77777777" w:rsidR="00995643" w:rsidRDefault="00995643" w:rsidP="00995643">
      <w:pPr>
        <w:rPr>
          <w:rFonts w:ascii="Times New Roman" w:hAnsi="Times New Roman" w:cs="Times New Roman"/>
        </w:rPr>
      </w:pPr>
      <w:r w:rsidRPr="00995643">
        <w:rPr>
          <w:rFonts w:ascii="Times New Roman" w:hAnsi="Times New Roman" w:cs="Times New Roman"/>
        </w:rPr>
        <w:t>This project aims to design and implement a High Availability Router network using GNS3. The network consists of routers, a switch, end devices, and a Kali Linux machine. The objective of Week 2 was to implement the designed topology, configure devices, establish network connectivity, and verify secure remote access through SSH.</w:t>
      </w:r>
    </w:p>
    <w:p w14:paraId="4FB1D2CD" w14:textId="67E128BF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97225D" w14:textId="48D43807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The objective of this week was to verify HSRP functionality, perform failover and recovery testing, validate network security controls, and evaluate overall network performance.</w:t>
      </w:r>
    </w:p>
    <w:p w14:paraId="595C6D25" w14:textId="43E51E4C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NAT Verification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EA187A" w14:textId="77777777" w:rsid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NAT is not applicable in this project because all devices operate within a single private LAN and no Internet connectivity is required.</w:t>
      </w:r>
    </w:p>
    <w:p w14:paraId="44C915D2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50DC4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2FE1F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7A136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192FC8" w14:textId="458295C8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lastRenderedPageBreak/>
        <w:t>HSRP Verification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75B4C4" w14:textId="016A31E8" w:rsidR="00763751" w:rsidRPr="00763751" w:rsidRDefault="00763751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5CA7957" wp14:editId="3A89C4DF">
            <wp:simplePos x="0" y="0"/>
            <wp:positionH relativeFrom="column">
              <wp:posOffset>-825500</wp:posOffset>
            </wp:positionH>
            <wp:positionV relativeFrom="paragraph">
              <wp:posOffset>487045</wp:posOffset>
            </wp:positionV>
            <wp:extent cx="2857500" cy="2127250"/>
            <wp:effectExtent l="0" t="0" r="0" b="6350"/>
            <wp:wrapNone/>
            <wp:docPr id="40896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65814" name="Picture 4089658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63751">
        <w:rPr>
          <w:rFonts w:ascii="Times New Roman" w:hAnsi="Times New Roman" w:cs="Times New Roman"/>
        </w:rPr>
        <w:t>RouterA</w:t>
      </w:r>
      <w:proofErr w:type="spellEnd"/>
      <w:r w:rsidRPr="00763751">
        <w:rPr>
          <w:rFonts w:ascii="Times New Roman" w:hAnsi="Times New Roman" w:cs="Times New Roman"/>
        </w:rPr>
        <w:t xml:space="preserve"> was configured as the Active router and </w:t>
      </w:r>
      <w:proofErr w:type="spellStart"/>
      <w:r w:rsidRPr="00763751">
        <w:rPr>
          <w:rFonts w:ascii="Times New Roman" w:hAnsi="Times New Roman" w:cs="Times New Roman"/>
        </w:rPr>
        <w:t>RouterB</w:t>
      </w:r>
      <w:proofErr w:type="spellEnd"/>
      <w:r w:rsidRPr="00763751">
        <w:rPr>
          <w:rFonts w:ascii="Times New Roman" w:hAnsi="Times New Roman" w:cs="Times New Roman"/>
        </w:rPr>
        <w:t xml:space="preserve"> was configured as the Standby router. HSRP status was verified successfully before testing.</w:t>
      </w:r>
    </w:p>
    <w:p w14:paraId="35F7DB29" w14:textId="62094D13" w:rsidR="00763751" w:rsidRDefault="00763751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5C3F63B" wp14:editId="4D832338">
            <wp:simplePos x="0" y="0"/>
            <wp:positionH relativeFrom="column">
              <wp:posOffset>2089150</wp:posOffset>
            </wp:positionH>
            <wp:positionV relativeFrom="paragraph">
              <wp:posOffset>5081</wp:posOffset>
            </wp:positionV>
            <wp:extent cx="4396105" cy="1162050"/>
            <wp:effectExtent l="0" t="0" r="4445" b="0"/>
            <wp:wrapNone/>
            <wp:docPr id="843432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2784" name="Picture 8434327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27" cy="1163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63E29" w14:textId="6147F9DB" w:rsidR="00763751" w:rsidRDefault="00763751" w:rsidP="00763751">
      <w:pPr>
        <w:rPr>
          <w:rFonts w:ascii="Times New Roman" w:hAnsi="Times New Roman" w:cs="Times New Roman"/>
        </w:rPr>
      </w:pPr>
    </w:p>
    <w:p w14:paraId="3AA6FE55" w14:textId="1429D94C" w:rsidR="00763751" w:rsidRDefault="00763751" w:rsidP="00763751">
      <w:pPr>
        <w:rPr>
          <w:rFonts w:ascii="Times New Roman" w:hAnsi="Times New Roman" w:cs="Times New Roman"/>
        </w:rPr>
      </w:pPr>
    </w:p>
    <w:p w14:paraId="19AD6D4C" w14:textId="77777777" w:rsidR="00763751" w:rsidRDefault="00763751" w:rsidP="00763751">
      <w:pPr>
        <w:rPr>
          <w:rFonts w:ascii="Times New Roman" w:hAnsi="Times New Roman" w:cs="Times New Roman"/>
        </w:rPr>
      </w:pPr>
    </w:p>
    <w:p w14:paraId="0DC3D7D0" w14:textId="077B9341" w:rsidR="00763751" w:rsidRDefault="00763751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A2090D3" wp14:editId="08D04F95">
            <wp:simplePos x="0" y="0"/>
            <wp:positionH relativeFrom="margin">
              <wp:posOffset>2971800</wp:posOffset>
            </wp:positionH>
            <wp:positionV relativeFrom="paragraph">
              <wp:posOffset>81915</wp:posOffset>
            </wp:positionV>
            <wp:extent cx="3521710" cy="2006600"/>
            <wp:effectExtent l="0" t="0" r="2540" b="0"/>
            <wp:wrapNone/>
            <wp:docPr id="2088532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2542" name="Picture 20885325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828" cy="201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2CE4C" w14:textId="6D4EEA33" w:rsidR="00763751" w:rsidRDefault="00763751" w:rsidP="00763751">
      <w:pPr>
        <w:rPr>
          <w:rFonts w:ascii="Times New Roman" w:hAnsi="Times New Roman" w:cs="Times New Roman"/>
        </w:rPr>
      </w:pPr>
    </w:p>
    <w:p w14:paraId="41934C8F" w14:textId="7E87ED5A" w:rsidR="00763751" w:rsidRDefault="00763751" w:rsidP="00763751">
      <w:pPr>
        <w:rPr>
          <w:rFonts w:ascii="Times New Roman" w:hAnsi="Times New Roman" w:cs="Times New Roman"/>
        </w:rPr>
      </w:pPr>
    </w:p>
    <w:p w14:paraId="7F6C9136" w14:textId="3FA981D1" w:rsidR="00763751" w:rsidRDefault="00763751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2879485" wp14:editId="363CEDF4">
            <wp:simplePos x="0" y="0"/>
            <wp:positionH relativeFrom="column">
              <wp:posOffset>-889000</wp:posOffset>
            </wp:positionH>
            <wp:positionV relativeFrom="paragraph">
              <wp:posOffset>127000</wp:posOffset>
            </wp:positionV>
            <wp:extent cx="3784600" cy="1054100"/>
            <wp:effectExtent l="0" t="0" r="6350" b="0"/>
            <wp:wrapNone/>
            <wp:docPr id="757650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0722" name="Picture 7576507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B5BC2" w14:textId="4C02EB29" w:rsidR="00763751" w:rsidRDefault="00763751" w:rsidP="00763751">
      <w:pPr>
        <w:rPr>
          <w:rFonts w:ascii="Times New Roman" w:hAnsi="Times New Roman" w:cs="Times New Roman"/>
        </w:rPr>
      </w:pPr>
    </w:p>
    <w:p w14:paraId="60538E3A" w14:textId="73C17F13" w:rsidR="00763751" w:rsidRDefault="00763751" w:rsidP="00763751">
      <w:pPr>
        <w:rPr>
          <w:rFonts w:ascii="Times New Roman" w:hAnsi="Times New Roman" w:cs="Times New Roman"/>
        </w:rPr>
      </w:pPr>
    </w:p>
    <w:p w14:paraId="2A4A7E4C" w14:textId="77777777" w:rsidR="00763751" w:rsidRDefault="00763751" w:rsidP="00763751">
      <w:pPr>
        <w:rPr>
          <w:rFonts w:ascii="Times New Roman" w:hAnsi="Times New Roman" w:cs="Times New Roman"/>
        </w:rPr>
      </w:pPr>
    </w:p>
    <w:p w14:paraId="54DE895F" w14:textId="6A3C670E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Switch Verification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60F759" w14:textId="10FA11BD" w:rsidR="00763751" w:rsidRPr="00763751" w:rsidRDefault="00763751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D4C4F5A" wp14:editId="26E073FF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5568950" cy="2711450"/>
            <wp:effectExtent l="0" t="0" r="0" b="0"/>
            <wp:wrapNone/>
            <wp:docPr id="399773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3966" name="Picture 3997739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433" cy="271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3751">
        <w:rPr>
          <w:rFonts w:ascii="Times New Roman" w:hAnsi="Times New Roman" w:cs="Times New Roman"/>
        </w:rPr>
        <w:t>The switch configuration and VLAN information were verified successfully.</w:t>
      </w:r>
    </w:p>
    <w:p w14:paraId="318819F9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74F3A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0C65B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C13B5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4F2A1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A0638" w14:textId="77777777" w:rsid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881B8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ECC5D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1F5D1" w14:textId="15630300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Security Verification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9B892D" w14:textId="02E67192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ACL configuration was verified to ensure that security policies were properly implemented on the network.</w:t>
      </w:r>
    </w:p>
    <w:p w14:paraId="543B8735" w14:textId="69E969EF" w:rsidR="00095176" w:rsidRDefault="00095176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490EE05D" wp14:editId="778F641E">
            <wp:simplePos x="0" y="0"/>
            <wp:positionH relativeFrom="margin">
              <wp:posOffset>-57150</wp:posOffset>
            </wp:positionH>
            <wp:positionV relativeFrom="paragraph">
              <wp:posOffset>71755</wp:posOffset>
            </wp:positionV>
            <wp:extent cx="5289550" cy="946150"/>
            <wp:effectExtent l="0" t="0" r="6350" b="6350"/>
            <wp:wrapNone/>
            <wp:docPr id="474404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4489" name="Picture 47440448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94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3E287" w14:textId="58DE1589" w:rsidR="00763751" w:rsidRPr="00763751" w:rsidRDefault="00095176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2A822A4" wp14:editId="517E6CDC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3790950" cy="2622550"/>
            <wp:effectExtent l="0" t="0" r="0" b="6350"/>
            <wp:wrapNone/>
            <wp:docPr id="2167327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2705" name="Picture 2167327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858" cy="2623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751" w:rsidRPr="00763751">
        <w:rPr>
          <w:rFonts w:ascii="Times New Roman" w:hAnsi="Times New Roman" w:cs="Times New Roman"/>
        </w:rPr>
        <w:t>A security test was performed from Kali Linux. The ACL successfully filtered unauthorized traffic according to the configured rules.</w:t>
      </w:r>
    </w:p>
    <w:p w14:paraId="63B19D14" w14:textId="3A9E6232" w:rsidR="00095176" w:rsidRDefault="00095176" w:rsidP="00763751">
      <w:pPr>
        <w:rPr>
          <w:rFonts w:ascii="Times New Roman" w:hAnsi="Times New Roman" w:cs="Times New Roman"/>
        </w:rPr>
      </w:pPr>
    </w:p>
    <w:p w14:paraId="5662C097" w14:textId="31B12EE3" w:rsidR="00095176" w:rsidRDefault="00095176" w:rsidP="00763751">
      <w:pPr>
        <w:rPr>
          <w:rFonts w:ascii="Times New Roman" w:hAnsi="Times New Roman" w:cs="Times New Roman"/>
        </w:rPr>
      </w:pPr>
    </w:p>
    <w:p w14:paraId="364A3205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256E5E71" w14:textId="51A95963" w:rsidR="00095176" w:rsidRDefault="00095176" w:rsidP="00763751">
      <w:pPr>
        <w:rPr>
          <w:rFonts w:ascii="Times New Roman" w:hAnsi="Times New Roman" w:cs="Times New Roman"/>
        </w:rPr>
      </w:pPr>
    </w:p>
    <w:p w14:paraId="60BE9E02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78052401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45084B8F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5635B79B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19674449" w14:textId="1A006444" w:rsidR="00095176" w:rsidRDefault="00095176" w:rsidP="00763751">
      <w:pPr>
        <w:rPr>
          <w:rFonts w:ascii="Times New Roman" w:hAnsi="Times New Roman" w:cs="Times New Roman"/>
        </w:rPr>
      </w:pPr>
    </w:p>
    <w:p w14:paraId="054E13F4" w14:textId="13A3EB87" w:rsidR="00763751" w:rsidRPr="00763751" w:rsidRDefault="00095176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3561963" wp14:editId="2D586109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6203950" cy="584200"/>
            <wp:effectExtent l="0" t="0" r="6350" b="6350"/>
            <wp:wrapNone/>
            <wp:docPr id="15774085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8518" name="Picture 157740851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58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751" w:rsidRPr="00763751">
        <w:rPr>
          <w:rFonts w:ascii="Times New Roman" w:hAnsi="Times New Roman" w:cs="Times New Roman"/>
        </w:rPr>
        <w:t>SSH configuration was verified and secure remote management was enabled on the router.</w:t>
      </w:r>
    </w:p>
    <w:p w14:paraId="6BC7379D" w14:textId="1D598EA5" w:rsidR="00095176" w:rsidRDefault="00095176" w:rsidP="00763751">
      <w:pPr>
        <w:rPr>
          <w:rFonts w:ascii="Times New Roman" w:hAnsi="Times New Roman" w:cs="Times New Roman"/>
        </w:rPr>
      </w:pPr>
    </w:p>
    <w:p w14:paraId="009590E2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D048DD" w14:textId="3C566419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Connectivity Testing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A13928" w14:textId="279A5EAF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The following connectivity tests were performed successfully:</w:t>
      </w:r>
    </w:p>
    <w:p w14:paraId="2CDEA275" w14:textId="098BCC47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• PC1 to Virtual IP (192.168.1.254) – PASS</w:t>
      </w:r>
    </w:p>
    <w:p w14:paraId="6B1A300A" w14:textId="1DA9CF63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• PC2 to Virtual IP (192.168.1.254) – PASS</w:t>
      </w:r>
    </w:p>
    <w:p w14:paraId="50C6D375" w14:textId="3F899F1C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• PC1 to PC2 Communication – PASS</w:t>
      </w:r>
    </w:p>
    <w:p w14:paraId="1BE85741" w14:textId="36474B0B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• PC2 to PC1 Communication – PASS</w:t>
      </w:r>
    </w:p>
    <w:p w14:paraId="22D55252" w14:textId="1538A63F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Failover Testing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35A58B" w14:textId="421C2B29" w:rsidR="00763751" w:rsidRDefault="00095176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AF43734" wp14:editId="6F024C80">
            <wp:simplePos x="0" y="0"/>
            <wp:positionH relativeFrom="margin">
              <wp:posOffset>-6350</wp:posOffset>
            </wp:positionH>
            <wp:positionV relativeFrom="paragraph">
              <wp:posOffset>455295</wp:posOffset>
            </wp:positionV>
            <wp:extent cx="6057900" cy="2844800"/>
            <wp:effectExtent l="0" t="0" r="0" b="0"/>
            <wp:wrapNone/>
            <wp:docPr id="195466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6805" name="Picture 1954668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751" w:rsidRPr="00763751">
        <w:rPr>
          <w:rFonts w:ascii="Times New Roman" w:hAnsi="Times New Roman" w:cs="Times New Roman"/>
        </w:rPr>
        <w:t xml:space="preserve">A continuous ping was initiated to the Virtual IP address. </w:t>
      </w:r>
      <w:proofErr w:type="spellStart"/>
      <w:r w:rsidR="00763751" w:rsidRPr="00763751">
        <w:rPr>
          <w:rFonts w:ascii="Times New Roman" w:hAnsi="Times New Roman" w:cs="Times New Roman"/>
        </w:rPr>
        <w:t>RouterA</w:t>
      </w:r>
      <w:proofErr w:type="spellEnd"/>
      <w:r w:rsidR="00763751" w:rsidRPr="00763751">
        <w:rPr>
          <w:rFonts w:ascii="Times New Roman" w:hAnsi="Times New Roman" w:cs="Times New Roman"/>
        </w:rPr>
        <w:t xml:space="preserve"> was temporarily shut down to simulate a failure condition.</w:t>
      </w:r>
    </w:p>
    <w:p w14:paraId="281C8481" w14:textId="42F813CB" w:rsidR="00095176" w:rsidRDefault="00095176" w:rsidP="00763751">
      <w:pPr>
        <w:rPr>
          <w:rFonts w:ascii="Times New Roman" w:hAnsi="Times New Roman" w:cs="Times New Roman"/>
        </w:rPr>
      </w:pPr>
    </w:p>
    <w:p w14:paraId="6934711B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145CEA70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007F6797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00A53B20" w14:textId="77777777" w:rsidR="00095176" w:rsidRDefault="00095176" w:rsidP="00763751">
      <w:pPr>
        <w:rPr>
          <w:rFonts w:ascii="Times New Roman" w:hAnsi="Times New Roman" w:cs="Times New Roman"/>
        </w:rPr>
      </w:pPr>
    </w:p>
    <w:p w14:paraId="0DED6D69" w14:textId="77777777" w:rsidR="00095176" w:rsidRPr="00763751" w:rsidRDefault="00095176" w:rsidP="00763751">
      <w:pPr>
        <w:rPr>
          <w:rFonts w:ascii="Times New Roman" w:hAnsi="Times New Roman" w:cs="Times New Roman"/>
        </w:rPr>
      </w:pPr>
    </w:p>
    <w:p w14:paraId="4E8F7E1F" w14:textId="58941785" w:rsidR="00763751" w:rsidRPr="00763751" w:rsidRDefault="00095176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887EE1C" wp14:editId="0E95316F">
            <wp:simplePos x="0" y="0"/>
            <wp:positionH relativeFrom="margin">
              <wp:align>left</wp:align>
            </wp:positionH>
            <wp:positionV relativeFrom="paragraph">
              <wp:posOffset>450850</wp:posOffset>
            </wp:positionV>
            <wp:extent cx="4596332" cy="2419350"/>
            <wp:effectExtent l="0" t="0" r="0" b="0"/>
            <wp:wrapNone/>
            <wp:docPr id="427804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04579" name="Picture 4278045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501" cy="2421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63751" w:rsidRPr="00763751">
        <w:rPr>
          <w:rFonts w:ascii="Times New Roman" w:hAnsi="Times New Roman" w:cs="Times New Roman"/>
        </w:rPr>
        <w:t>RouterB</w:t>
      </w:r>
      <w:proofErr w:type="spellEnd"/>
      <w:r w:rsidR="00763751" w:rsidRPr="00763751">
        <w:rPr>
          <w:rFonts w:ascii="Times New Roman" w:hAnsi="Times New Roman" w:cs="Times New Roman"/>
        </w:rPr>
        <w:t xml:space="preserve"> automatically transitioned from Standby state to Active state and continued providing gateway services.</w:t>
      </w:r>
    </w:p>
    <w:p w14:paraId="4CC8D232" w14:textId="39DADC19" w:rsidR="00095176" w:rsidRDefault="00095176" w:rsidP="00763751">
      <w:pPr>
        <w:rPr>
          <w:rFonts w:ascii="Times New Roman" w:hAnsi="Times New Roman" w:cs="Times New Roman"/>
        </w:rPr>
      </w:pPr>
    </w:p>
    <w:p w14:paraId="32E6FEA3" w14:textId="79A61964" w:rsidR="00095176" w:rsidRDefault="00095176" w:rsidP="00763751">
      <w:pPr>
        <w:rPr>
          <w:rFonts w:ascii="Times New Roman" w:hAnsi="Times New Roman" w:cs="Times New Roman"/>
        </w:rPr>
      </w:pPr>
    </w:p>
    <w:p w14:paraId="024F2C0A" w14:textId="3EF1875F" w:rsidR="00095176" w:rsidRDefault="00095176" w:rsidP="00763751">
      <w:pPr>
        <w:rPr>
          <w:rFonts w:ascii="Times New Roman" w:hAnsi="Times New Roman" w:cs="Times New Roman"/>
        </w:rPr>
      </w:pPr>
    </w:p>
    <w:p w14:paraId="21A7DFE7" w14:textId="6CD4CEAD" w:rsidR="00095176" w:rsidRDefault="00095176" w:rsidP="00763751">
      <w:pPr>
        <w:rPr>
          <w:rFonts w:ascii="Times New Roman" w:hAnsi="Times New Roman" w:cs="Times New Roman"/>
        </w:rPr>
      </w:pPr>
    </w:p>
    <w:p w14:paraId="3F619140" w14:textId="570E8D4B" w:rsidR="00095176" w:rsidRDefault="00095176" w:rsidP="00763751">
      <w:pPr>
        <w:rPr>
          <w:rFonts w:ascii="Times New Roman" w:hAnsi="Times New Roman" w:cs="Times New Roman"/>
        </w:rPr>
      </w:pPr>
    </w:p>
    <w:p w14:paraId="421B04BA" w14:textId="13742CE7" w:rsidR="00095176" w:rsidRDefault="00095176" w:rsidP="00763751">
      <w:pPr>
        <w:rPr>
          <w:rFonts w:ascii="Times New Roman" w:hAnsi="Times New Roman" w:cs="Times New Roman"/>
        </w:rPr>
      </w:pPr>
    </w:p>
    <w:p w14:paraId="5723A25D" w14:textId="1814D088" w:rsidR="00095176" w:rsidRDefault="00095176" w:rsidP="00763751">
      <w:pPr>
        <w:rPr>
          <w:rFonts w:ascii="Times New Roman" w:hAnsi="Times New Roman" w:cs="Times New Roman"/>
        </w:rPr>
      </w:pPr>
    </w:p>
    <w:p w14:paraId="04896B77" w14:textId="730856B6" w:rsidR="00095176" w:rsidRDefault="00095176" w:rsidP="00763751">
      <w:pPr>
        <w:rPr>
          <w:rFonts w:ascii="Times New Roman" w:hAnsi="Times New Roman" w:cs="Times New Roman"/>
        </w:rPr>
      </w:pPr>
    </w:p>
    <w:p w14:paraId="1CC47443" w14:textId="65762170" w:rsidR="00763751" w:rsidRPr="00763751" w:rsidRDefault="00095176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911E8D9" wp14:editId="5B5E2095">
            <wp:simplePos x="0" y="0"/>
            <wp:positionH relativeFrom="margin">
              <wp:align>left</wp:align>
            </wp:positionH>
            <wp:positionV relativeFrom="paragraph">
              <wp:posOffset>401955</wp:posOffset>
            </wp:positionV>
            <wp:extent cx="3663950" cy="1780498"/>
            <wp:effectExtent l="0" t="0" r="0" b="0"/>
            <wp:wrapNone/>
            <wp:docPr id="6611198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9844" name="Picture 6611198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780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751" w:rsidRPr="00763751">
        <w:rPr>
          <w:rFonts w:ascii="Times New Roman" w:hAnsi="Times New Roman" w:cs="Times New Roman"/>
        </w:rPr>
        <w:t>The continuous ping remained operational with minimal packet loss, confirming successful failover.</w:t>
      </w:r>
    </w:p>
    <w:p w14:paraId="45DB9F9C" w14:textId="77E4F5DE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F14C2" w14:textId="0CC371DA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1B2FF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C6DBF" w14:textId="440C223B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822B0" w14:textId="2FB6AC51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ABA82" w14:textId="6D2A4C2A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Recovery Testing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4CCC89" w14:textId="183E8825" w:rsidR="00763751" w:rsidRPr="00763751" w:rsidRDefault="00095176" w:rsidP="00763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B155EFB" wp14:editId="30AE4850">
            <wp:simplePos x="0" y="0"/>
            <wp:positionH relativeFrom="margin">
              <wp:align>left</wp:align>
            </wp:positionH>
            <wp:positionV relativeFrom="paragraph">
              <wp:posOffset>423545</wp:posOffset>
            </wp:positionV>
            <wp:extent cx="4140200" cy="2114550"/>
            <wp:effectExtent l="0" t="0" r="0" b="0"/>
            <wp:wrapNone/>
            <wp:docPr id="1518886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6171" name="Picture 15188861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63751" w:rsidRPr="00763751">
        <w:rPr>
          <w:rFonts w:ascii="Times New Roman" w:hAnsi="Times New Roman" w:cs="Times New Roman"/>
        </w:rPr>
        <w:t>RouterA</w:t>
      </w:r>
      <w:proofErr w:type="spellEnd"/>
      <w:r w:rsidR="00763751" w:rsidRPr="00763751">
        <w:rPr>
          <w:rFonts w:ascii="Times New Roman" w:hAnsi="Times New Roman" w:cs="Times New Roman"/>
        </w:rPr>
        <w:t xml:space="preserve"> was restored and resumed the Active role due to HSRP </w:t>
      </w:r>
      <w:proofErr w:type="spellStart"/>
      <w:r w:rsidR="00763751" w:rsidRPr="00763751">
        <w:rPr>
          <w:rFonts w:ascii="Times New Roman" w:hAnsi="Times New Roman" w:cs="Times New Roman"/>
        </w:rPr>
        <w:t>preemption</w:t>
      </w:r>
      <w:proofErr w:type="spellEnd"/>
      <w:r w:rsidR="00763751" w:rsidRPr="00763751">
        <w:rPr>
          <w:rFonts w:ascii="Times New Roman" w:hAnsi="Times New Roman" w:cs="Times New Roman"/>
        </w:rPr>
        <w:t xml:space="preserve">. </w:t>
      </w:r>
      <w:proofErr w:type="spellStart"/>
      <w:r w:rsidR="00763751" w:rsidRPr="00763751">
        <w:rPr>
          <w:rFonts w:ascii="Times New Roman" w:hAnsi="Times New Roman" w:cs="Times New Roman"/>
        </w:rPr>
        <w:t>RouterB</w:t>
      </w:r>
      <w:proofErr w:type="spellEnd"/>
      <w:r w:rsidR="00763751" w:rsidRPr="00763751">
        <w:rPr>
          <w:rFonts w:ascii="Times New Roman" w:hAnsi="Times New Roman" w:cs="Times New Roman"/>
        </w:rPr>
        <w:t xml:space="preserve"> returned to the Standby state.</w:t>
      </w:r>
    </w:p>
    <w:p w14:paraId="0426228D" w14:textId="0C6BA250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A96D2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C632E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07BE9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B82C8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02028" w14:textId="77777777" w:rsidR="00095176" w:rsidRDefault="00095176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3BCFE" w14:textId="24B51916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Performance Results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79C308" w14:textId="27AA8007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 xml:space="preserve">Average latency remained approximately 35 </w:t>
      </w:r>
      <w:proofErr w:type="spellStart"/>
      <w:r w:rsidRPr="00763751">
        <w:rPr>
          <w:rFonts w:ascii="Times New Roman" w:hAnsi="Times New Roman" w:cs="Times New Roman"/>
        </w:rPr>
        <w:t>ms</w:t>
      </w:r>
      <w:proofErr w:type="spellEnd"/>
      <w:r w:rsidRPr="00763751">
        <w:rPr>
          <w:rFonts w:ascii="Times New Roman" w:hAnsi="Times New Roman" w:cs="Times New Roman"/>
        </w:rPr>
        <w:t xml:space="preserve"> during testing. Network throughput remained stable during failover testing with no significant interruption in connectivity.</w:t>
      </w:r>
    </w:p>
    <w:p w14:paraId="50967A47" w14:textId="169C973E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Testing Results</w:t>
      </w:r>
      <w:r w:rsidRPr="00763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39CE1C" w14:textId="0B2FDB7E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PC1 to VIP: PASS</w:t>
      </w:r>
    </w:p>
    <w:p w14:paraId="304895B6" w14:textId="7BBFE136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PC2 to VIP: PASS</w:t>
      </w:r>
    </w:p>
    <w:p w14:paraId="144EEBDB" w14:textId="668447B5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PC1 to PC2: PASS</w:t>
      </w:r>
    </w:p>
    <w:p w14:paraId="480170F9" w14:textId="4EB3E5D0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PC2 to PC1: PASS</w:t>
      </w:r>
    </w:p>
    <w:p w14:paraId="19978DAD" w14:textId="18C167B2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Failover: PAS</w:t>
      </w:r>
    </w:p>
    <w:p w14:paraId="6619E73B" w14:textId="5A9D77CB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Recovery: PASS</w:t>
      </w:r>
    </w:p>
    <w:p w14:paraId="4FC09CD7" w14:textId="5245CB84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ACL: PASS</w:t>
      </w:r>
    </w:p>
    <w:p w14:paraId="5FA2486A" w14:textId="19F2A928" w:rsidR="00763751" w:rsidRPr="00763751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SSH Configuration: PASS</w:t>
      </w:r>
    </w:p>
    <w:p w14:paraId="56E531EA" w14:textId="3D3F6EBF" w:rsidR="00763751" w:rsidRPr="00763751" w:rsidRDefault="00763751" w:rsidP="00763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51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D2F263" w14:textId="31B8CF3A" w:rsidR="00995643" w:rsidRPr="00995643" w:rsidRDefault="00763751" w:rsidP="00763751">
      <w:pPr>
        <w:rPr>
          <w:rFonts w:ascii="Times New Roman" w:hAnsi="Times New Roman" w:cs="Times New Roman"/>
        </w:rPr>
      </w:pPr>
      <w:r w:rsidRPr="00763751">
        <w:rPr>
          <w:rFonts w:ascii="Times New Roman" w:hAnsi="Times New Roman" w:cs="Times New Roman"/>
        </w:rPr>
        <w:t>The HSRP-based high availability network was successfully implemented and tested. Security controls, failover mechanisms, recovery procedures, and connectivity validation were completed successfully. The network maintained stable performance throughout testing.</w:t>
      </w:r>
    </w:p>
    <w:p w14:paraId="01A54730" w14:textId="77777777" w:rsidR="001E405F" w:rsidRDefault="001E405F"/>
    <w:sectPr w:rsidR="001E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43"/>
    <w:rsid w:val="00006845"/>
    <w:rsid w:val="00095176"/>
    <w:rsid w:val="001E405F"/>
    <w:rsid w:val="00763751"/>
    <w:rsid w:val="00995643"/>
    <w:rsid w:val="00CF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7E76"/>
  <w15:chartTrackingRefBased/>
  <w15:docId w15:val="{0970DAE3-7A6E-44E8-BEC6-D3FE5C15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643"/>
  </w:style>
  <w:style w:type="paragraph" w:styleId="Heading1">
    <w:name w:val="heading 1"/>
    <w:basedOn w:val="Normal"/>
    <w:next w:val="Normal"/>
    <w:link w:val="Heading1Char"/>
    <w:uiPriority w:val="9"/>
    <w:qFormat/>
    <w:rsid w:val="0099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1</cp:revision>
  <dcterms:created xsi:type="dcterms:W3CDTF">2026-06-09T14:54:00Z</dcterms:created>
  <dcterms:modified xsi:type="dcterms:W3CDTF">2026-06-09T15:45:00Z</dcterms:modified>
</cp:coreProperties>
</file>