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C829" w14:textId="578FE74E" w:rsidR="00CD530F" w:rsidRDefault="00CD530F" w:rsidP="005415CE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D530F">
        <w:rPr>
          <w:rFonts w:ascii="Times New Roman" w:hAnsi="Times New Roman" w:cs="Times New Roman"/>
          <w:b/>
          <w:bCs/>
          <w:sz w:val="40"/>
          <w:szCs w:val="40"/>
        </w:rPr>
        <w:t>WEEK 1 STATUS REPORT</w:t>
      </w:r>
    </w:p>
    <w:p w14:paraId="506FBDE1" w14:textId="77777777" w:rsidR="00CD530F" w:rsidRPr="00F23D0A" w:rsidRDefault="00CD530F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69D443DE" w14:textId="65A2108B" w:rsidR="00CD530F" w:rsidRPr="00F23D0A" w:rsidRDefault="00CD530F" w:rsidP="005415CE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High Availability Router</w:t>
      </w:r>
      <w:r>
        <w:rPr>
          <w:rFonts w:ascii="Times New Roman" w:hAnsi="Times New Roman" w:cs="Times New Roman"/>
        </w:rPr>
        <w:t xml:space="preserve"> Project using HSRP and GNS3.</w:t>
      </w:r>
    </w:p>
    <w:p w14:paraId="0F3C8168" w14:textId="77777777" w:rsidR="00CD530F" w:rsidRPr="00F23D0A" w:rsidRDefault="00CD530F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Course:</w:t>
      </w:r>
    </w:p>
    <w:p w14:paraId="1F3D1986" w14:textId="77777777" w:rsidR="00CD530F" w:rsidRPr="00F23D0A" w:rsidRDefault="00CD530F" w:rsidP="005415CE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Computer Networks Lab</w:t>
      </w:r>
    </w:p>
    <w:p w14:paraId="0608D9A3" w14:textId="77777777" w:rsidR="00CD530F" w:rsidRDefault="00CD530F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1C91FF49" w14:textId="77777777" w:rsidR="00CD530F" w:rsidRPr="00F23D0A" w:rsidRDefault="00CD530F" w:rsidP="005415CE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Sir Muhammad Fahad Irshad</w:t>
      </w:r>
    </w:p>
    <w:p w14:paraId="27FB486C" w14:textId="77777777" w:rsidR="00CD530F" w:rsidRPr="00F23D0A" w:rsidRDefault="00CD530F" w:rsidP="005415CE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F23D0A">
        <w:rPr>
          <w:rFonts w:ascii="Times New Roman" w:hAnsi="Times New Roman" w:cs="Times New Roman"/>
        </w:rPr>
        <w:t>(Group 6)</w:t>
      </w:r>
    </w:p>
    <w:p w14:paraId="6E1613D9" w14:textId="77777777" w:rsidR="00CD530F" w:rsidRPr="00F23D0A" w:rsidRDefault="00CD530F" w:rsidP="005415C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Sumaiya Bibi F2024266340</w:t>
      </w:r>
    </w:p>
    <w:p w14:paraId="60046A02" w14:textId="77777777" w:rsidR="00CD530F" w:rsidRPr="00F23D0A" w:rsidRDefault="00CD530F" w:rsidP="005415C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Rameen Junaid F2024266341</w:t>
      </w:r>
    </w:p>
    <w:p w14:paraId="2463CA6F" w14:textId="77777777" w:rsidR="00CD530F" w:rsidRPr="00F23D0A" w:rsidRDefault="00CD530F" w:rsidP="005415C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Tayyba Shahzad F2024266348</w:t>
      </w:r>
    </w:p>
    <w:p w14:paraId="2359D9E5" w14:textId="77777777" w:rsidR="00CD530F" w:rsidRDefault="00CD530F" w:rsidP="005415C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Eshmal Zahid F2024266755</w:t>
      </w:r>
    </w:p>
    <w:p w14:paraId="3E65CC02" w14:textId="12C2515F" w:rsidR="00CD530F" w:rsidRDefault="00CD530F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15CE">
        <w:rPr>
          <w:rFonts w:ascii="Times New Roman" w:hAnsi="Times New Roman" w:cs="Times New Roman"/>
          <w:b/>
          <w:bCs/>
          <w:sz w:val="28"/>
          <w:szCs w:val="28"/>
        </w:rPr>
        <w:t>Completed Tasks:</w:t>
      </w:r>
    </w:p>
    <w:p w14:paraId="7EDEE685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Team Charter completed</w:t>
      </w:r>
    </w:p>
    <w:p w14:paraId="483E82F6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Logical Topology Diagram created</w:t>
      </w:r>
    </w:p>
    <w:p w14:paraId="213300F1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IP Addressing Plan prepared</w:t>
      </w:r>
    </w:p>
    <w:p w14:paraId="3CB7F4C5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GitHub repository created</w:t>
      </w:r>
    </w:p>
    <w:p w14:paraId="7835ED86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Resource Acquisition Report completed</w:t>
      </w:r>
    </w:p>
    <w:p w14:paraId="52B3028F" w14:textId="47E6243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Risk Assessment Matrix completed</w:t>
      </w:r>
    </w:p>
    <w:p w14:paraId="16D6596A" w14:textId="43194590" w:rsidR="00CD530F" w:rsidRDefault="00CD530F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15CE">
        <w:rPr>
          <w:rFonts w:ascii="Times New Roman" w:hAnsi="Times New Roman" w:cs="Times New Roman"/>
          <w:b/>
          <w:bCs/>
          <w:sz w:val="28"/>
          <w:szCs w:val="28"/>
        </w:rPr>
        <w:t>Current Progress:</w:t>
      </w:r>
    </w:p>
    <w:p w14:paraId="4D96D12A" w14:textId="4B3AFE7F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The planning and resource preparation phase of the project was completed successfully. Required software tools and project resources were identified and prepared for future implementation.</w:t>
      </w:r>
    </w:p>
    <w:p w14:paraId="6E736A27" w14:textId="77777777" w:rsidR="005415CE" w:rsidRDefault="005415CE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F00AE" w14:textId="4FF7BF51" w:rsidR="00CD530F" w:rsidRDefault="00CD530F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15CE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Challenges</w:t>
      </w:r>
      <w:r w:rsidR="005415CE" w:rsidRPr="005415CE">
        <w:rPr>
          <w:rFonts w:ascii="Times New Roman" w:hAnsi="Times New Roman" w:cs="Times New Roman"/>
          <w:b/>
          <w:bCs/>
          <w:sz w:val="28"/>
          <w:szCs w:val="28"/>
        </w:rPr>
        <w:t xml:space="preserve"> Faced:</w:t>
      </w:r>
    </w:p>
    <w:p w14:paraId="3CDBF9BA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Software installation and setup time</w:t>
      </w:r>
    </w:p>
    <w:p w14:paraId="5E081B74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Managing project resources</w:t>
      </w:r>
    </w:p>
    <w:p w14:paraId="16B8C1B7" w14:textId="78121B89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Time management during deliverable preparation</w:t>
      </w:r>
    </w:p>
    <w:p w14:paraId="3F62D7FF" w14:textId="07E63978" w:rsidR="005415CE" w:rsidRDefault="005415CE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15CE">
        <w:rPr>
          <w:rFonts w:ascii="Times New Roman" w:hAnsi="Times New Roman" w:cs="Times New Roman"/>
          <w:b/>
          <w:bCs/>
          <w:sz w:val="28"/>
          <w:szCs w:val="28"/>
        </w:rPr>
        <w:t>Next Week Plan:</w:t>
      </w:r>
    </w:p>
    <w:p w14:paraId="42B6E9FC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Configure devices in GNS3</w:t>
      </w:r>
    </w:p>
    <w:p w14:paraId="7E3B2EAD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Import Cisco IOS images</w:t>
      </w:r>
    </w:p>
    <w:p w14:paraId="3F7AA3A6" w14:textId="77777777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Implement HSRP configuration</w:t>
      </w:r>
    </w:p>
    <w:p w14:paraId="3928E4DC" w14:textId="5EE4FA6F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>• Start network testing</w:t>
      </w:r>
    </w:p>
    <w:p w14:paraId="390EF54B" w14:textId="26C016B1" w:rsidR="005415CE" w:rsidRDefault="005415CE" w:rsidP="005415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15CE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6B547E5D" w14:textId="7F49DEDD" w:rsidR="005415CE" w:rsidRPr="005415CE" w:rsidRDefault="005415CE" w:rsidP="005415CE">
      <w:pPr>
        <w:spacing w:line="360" w:lineRule="auto"/>
        <w:rPr>
          <w:rFonts w:ascii="Times New Roman" w:hAnsi="Times New Roman" w:cs="Times New Roman"/>
        </w:rPr>
      </w:pPr>
      <w:r w:rsidRPr="005415CE">
        <w:rPr>
          <w:rFonts w:ascii="Times New Roman" w:hAnsi="Times New Roman" w:cs="Times New Roman"/>
        </w:rPr>
        <w:t xml:space="preserve">Week 1 deliverables were completed </w:t>
      </w:r>
      <w:r w:rsidRPr="005415CE">
        <w:rPr>
          <w:rFonts w:ascii="Times New Roman" w:hAnsi="Times New Roman" w:cs="Times New Roman"/>
        </w:rPr>
        <w:t>successfully,</w:t>
      </w:r>
      <w:r w:rsidRPr="005415CE">
        <w:rPr>
          <w:rFonts w:ascii="Times New Roman" w:hAnsi="Times New Roman" w:cs="Times New Roman"/>
        </w:rPr>
        <w:t xml:space="preserve"> and the project is ready for implementation in the next phase.</w:t>
      </w:r>
    </w:p>
    <w:sectPr w:rsidR="005415CE" w:rsidRPr="00541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2C7"/>
    <w:multiLevelType w:val="hybridMultilevel"/>
    <w:tmpl w:val="A0626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97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0F"/>
    <w:rsid w:val="001E405F"/>
    <w:rsid w:val="005415CE"/>
    <w:rsid w:val="009F0542"/>
    <w:rsid w:val="00CD530F"/>
    <w:rsid w:val="00CF6A0E"/>
    <w:rsid w:val="00FD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9F7B"/>
  <w15:chartTrackingRefBased/>
  <w15:docId w15:val="{9871092E-8358-41CE-A122-1D3CE540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5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2</cp:revision>
  <dcterms:created xsi:type="dcterms:W3CDTF">2026-05-15T18:03:00Z</dcterms:created>
  <dcterms:modified xsi:type="dcterms:W3CDTF">2026-05-15T18:03:00Z</dcterms:modified>
</cp:coreProperties>
</file>