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2D11C" w14:textId="77777777" w:rsidR="006C6CAB" w:rsidRDefault="006C6CAB" w:rsidP="00E11DB4">
      <w:pPr>
        <w:spacing w:after="0"/>
        <w:jc w:val="both"/>
        <w:rPr>
          <w:rFonts w:ascii="Times New Roman" w:hAnsi="Times New Roman" w:cs="Times New Roman"/>
        </w:rPr>
      </w:pPr>
    </w:p>
    <w:p w14:paraId="55BD0F90" w14:textId="1ECD1AA5" w:rsidR="00372E24" w:rsidRPr="00E24E9A" w:rsidRDefault="00726281" w:rsidP="00372E24">
      <w:pPr>
        <w:pStyle w:val="Title"/>
        <w:ind w:left="360"/>
        <w:jc w:val="center"/>
        <w:rPr>
          <w:lang w:bidi="hi-IN"/>
        </w:rPr>
      </w:pPr>
      <w:r>
        <w:rPr>
          <w:sz w:val="36"/>
          <w:lang w:bidi="hi-IN"/>
        </w:rPr>
        <w:t>Lab Manual 0</w:t>
      </w:r>
      <w:r w:rsidR="0098064C">
        <w:rPr>
          <w:sz w:val="36"/>
          <w:lang w:bidi="hi-IN"/>
        </w:rPr>
        <w:t>8</w:t>
      </w:r>
    </w:p>
    <w:p w14:paraId="510AF2D5" w14:textId="77777777" w:rsidR="00556DC9" w:rsidRDefault="00556DC9" w:rsidP="00556DC9">
      <w:pPr>
        <w:pStyle w:val="Heading1"/>
        <w:rPr>
          <w:rFonts w:eastAsia="Times New Roman"/>
          <w:sz w:val="24"/>
        </w:rPr>
      </w:pPr>
      <w:r w:rsidRPr="00B74CD4">
        <w:t>Objective:</w:t>
      </w:r>
    </w:p>
    <w:p w14:paraId="2C12C852" w14:textId="77777777" w:rsidR="00556DC9" w:rsidRPr="006B0A49" w:rsidRDefault="00556DC9" w:rsidP="00556DC9">
      <w:pPr>
        <w:pStyle w:val="Heading1"/>
        <w:numPr>
          <w:ilvl w:val="0"/>
          <w:numId w:val="15"/>
        </w:numPr>
        <w:spacing w:before="0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</w:rPr>
      </w:pPr>
      <w:r w:rsidRPr="006B0A4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</w:rPr>
        <w:t>Run basic TCL commands</w:t>
      </w:r>
    </w:p>
    <w:p w14:paraId="679BBDB0" w14:textId="77777777" w:rsidR="00556DC9" w:rsidRPr="006B0A49" w:rsidRDefault="00556DC9" w:rsidP="00556DC9">
      <w:pPr>
        <w:pStyle w:val="Heading1"/>
        <w:numPr>
          <w:ilvl w:val="0"/>
          <w:numId w:val="15"/>
        </w:numPr>
        <w:spacing w:before="0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</w:rPr>
      </w:pPr>
      <w:r w:rsidRPr="006B0A4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</w:rPr>
        <w:t>Introduction to NS-2</w:t>
      </w:r>
    </w:p>
    <w:p w14:paraId="5CC90937" w14:textId="77777777" w:rsidR="00556DC9" w:rsidRDefault="00556DC9" w:rsidP="00556DC9">
      <w:pPr>
        <w:pStyle w:val="Heading1"/>
        <w:numPr>
          <w:ilvl w:val="0"/>
          <w:numId w:val="15"/>
        </w:numPr>
        <w:spacing w:before="0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</w:rPr>
      </w:pPr>
      <w:r w:rsidRPr="006B0A4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</w:rPr>
        <w:t>Simulate a basic topology</w:t>
      </w:r>
    </w:p>
    <w:p w14:paraId="27735B9F" w14:textId="77777777" w:rsidR="00556DC9" w:rsidRDefault="00556DC9" w:rsidP="00556DC9">
      <w:pPr>
        <w:pStyle w:val="Heading1"/>
        <w:spacing w:before="0"/>
        <w:rPr>
          <w:rFonts w:eastAsia="Times New Roman"/>
        </w:rPr>
      </w:pPr>
    </w:p>
    <w:p w14:paraId="0F8EB809" w14:textId="77777777" w:rsidR="00556DC9" w:rsidRPr="00C854E8" w:rsidRDefault="00556DC9" w:rsidP="00556DC9">
      <w:pPr>
        <w:jc w:val="center"/>
        <w:rPr>
          <w:rFonts w:ascii="Times New Roman" w:eastAsia="Calibri" w:hAnsi="Times New Roman" w:cs="Times New Roman"/>
          <w:color w:val="000000"/>
          <w:u w:val="single"/>
        </w:rPr>
      </w:pPr>
      <w:r w:rsidRPr="001E3C25">
        <w:rPr>
          <w:rFonts w:ascii="Times New Roman" w:eastAsia="Calibri" w:hAnsi="Times New Roman" w:cs="Times New Roman"/>
          <w:b/>
          <w:color w:val="2F5496" w:themeColor="accent5" w:themeShade="BF"/>
          <w:sz w:val="28"/>
          <w:u w:val="single"/>
        </w:rPr>
        <w:t>Basics of the TCL Language</w:t>
      </w:r>
    </w:p>
    <w:p w14:paraId="7136D981" w14:textId="77777777" w:rsidR="00556DC9" w:rsidRPr="00C854E8" w:rsidRDefault="00556DC9" w:rsidP="00556DC9">
      <w:pPr>
        <w:jc w:val="both"/>
        <w:rPr>
          <w:rFonts w:ascii="Times New Roman" w:eastAsia="Calibri" w:hAnsi="Times New Roman" w:cs="Times New Roman"/>
          <w:color w:val="000000"/>
          <w:u w:val="single"/>
        </w:rPr>
      </w:pPr>
      <w:r w:rsidRPr="00C854E8">
        <w:rPr>
          <w:rFonts w:ascii="Times New Roman" w:eastAsia="Calibri" w:hAnsi="Times New Roman" w:cs="Times New Roman"/>
          <w:b/>
          <w:color w:val="000000"/>
          <w:u w:val="single"/>
        </w:rPr>
        <w:t>Tcl and Otcl Programming Tutorial</w:t>
      </w:r>
    </w:p>
    <w:p w14:paraId="60431875" w14:textId="77777777" w:rsidR="00556DC9" w:rsidRPr="00C854E8" w:rsidRDefault="00556DC9" w:rsidP="00556DC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>Tcl( Tool Command Language) is a language with a very simple syntax and it allows easy integration with other languages. The characteristics of this language are:</w:t>
      </w:r>
    </w:p>
    <w:p w14:paraId="090E1E3E" w14:textId="77777777" w:rsidR="00556DC9" w:rsidRPr="00C854E8" w:rsidRDefault="00556DC9" w:rsidP="00556DC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</w:p>
    <w:p w14:paraId="7DAAECEA" w14:textId="77777777" w:rsidR="00556DC9" w:rsidRPr="00C854E8" w:rsidRDefault="00556DC9" w:rsidP="00556DC9">
      <w:pPr>
        <w:numPr>
          <w:ilvl w:val="0"/>
          <w:numId w:val="16"/>
        </w:numPr>
        <w:tabs>
          <w:tab w:val="left" w:pos="709"/>
        </w:tabs>
        <w:spacing w:after="0"/>
        <w:ind w:hanging="360"/>
        <w:jc w:val="both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>It allows a faster development</w:t>
      </w:r>
    </w:p>
    <w:p w14:paraId="214FB649" w14:textId="77777777" w:rsidR="00556DC9" w:rsidRPr="00C854E8" w:rsidRDefault="00556DC9" w:rsidP="00556DC9">
      <w:pPr>
        <w:numPr>
          <w:ilvl w:val="0"/>
          <w:numId w:val="16"/>
        </w:numPr>
        <w:tabs>
          <w:tab w:val="left" w:pos="709"/>
        </w:tabs>
        <w:spacing w:after="0"/>
        <w:ind w:hanging="360"/>
        <w:jc w:val="both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>It provides a graphical interface</w:t>
      </w:r>
    </w:p>
    <w:p w14:paraId="0A10C9F1" w14:textId="77777777" w:rsidR="00556DC9" w:rsidRPr="00C854E8" w:rsidRDefault="00556DC9" w:rsidP="00556DC9">
      <w:pPr>
        <w:numPr>
          <w:ilvl w:val="0"/>
          <w:numId w:val="16"/>
        </w:numPr>
        <w:tabs>
          <w:tab w:val="left" w:pos="709"/>
        </w:tabs>
        <w:spacing w:after="0"/>
        <w:ind w:hanging="360"/>
        <w:jc w:val="both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>It is compatible with many platforms</w:t>
      </w:r>
    </w:p>
    <w:p w14:paraId="411FD79A" w14:textId="77777777" w:rsidR="00556DC9" w:rsidRPr="00C854E8" w:rsidRDefault="00556DC9" w:rsidP="00556DC9">
      <w:pPr>
        <w:numPr>
          <w:ilvl w:val="0"/>
          <w:numId w:val="16"/>
        </w:numPr>
        <w:tabs>
          <w:tab w:val="left" w:pos="709"/>
        </w:tabs>
        <w:spacing w:after="0"/>
        <w:ind w:hanging="360"/>
        <w:jc w:val="both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>It is easy to use</w:t>
      </w:r>
    </w:p>
    <w:p w14:paraId="7D9EF97F" w14:textId="77777777" w:rsidR="00556DC9" w:rsidRPr="00C854E8" w:rsidRDefault="00556DC9" w:rsidP="00556DC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</w:p>
    <w:p w14:paraId="56D67313" w14:textId="77777777" w:rsidR="00556DC9" w:rsidRPr="00C854E8" w:rsidRDefault="00556DC9" w:rsidP="00556DC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b/>
          <w:color w:val="000000"/>
          <w:u w:val="single"/>
        </w:rPr>
        <w:t>Basics of Tcl and Otcl Programming</w:t>
      </w:r>
    </w:p>
    <w:p w14:paraId="7C097624" w14:textId="77777777" w:rsidR="00556DC9" w:rsidRPr="00C854E8" w:rsidRDefault="00556DC9" w:rsidP="00556DC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</w:p>
    <w:p w14:paraId="120645E8" w14:textId="77777777" w:rsidR="00556DC9" w:rsidRPr="00C854E8" w:rsidRDefault="00556DC9" w:rsidP="00556DC9">
      <w:pPr>
        <w:numPr>
          <w:ilvl w:val="0"/>
          <w:numId w:val="17"/>
        </w:numPr>
        <w:tabs>
          <w:tab w:val="left" w:pos="709"/>
        </w:tabs>
        <w:spacing w:after="0"/>
        <w:ind w:hanging="360"/>
        <w:jc w:val="both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 xml:space="preserve">Assigning a value to a variable depends on </w:t>
      </w:r>
      <w:r w:rsidRPr="00F0208A">
        <w:rPr>
          <w:rFonts w:ascii="Times New Roman" w:eastAsia="Calibri" w:hAnsi="Times New Roman" w:cs="Times New Roman"/>
          <w:color w:val="000000"/>
          <w:highlight w:val="yellow"/>
        </w:rPr>
        <w:t>the “</w:t>
      </w:r>
      <w:r w:rsidRPr="00F0208A">
        <w:rPr>
          <w:rFonts w:ascii="Times New Roman" w:eastAsia="Calibri" w:hAnsi="Times New Roman" w:cs="Times New Roman"/>
          <w:b/>
          <w:color w:val="000000"/>
          <w:highlight w:val="yellow"/>
        </w:rPr>
        <w:t>set</w:t>
      </w:r>
      <w:r w:rsidRPr="00F0208A">
        <w:rPr>
          <w:rFonts w:ascii="Times New Roman" w:eastAsia="Calibri" w:hAnsi="Times New Roman" w:cs="Times New Roman"/>
          <w:color w:val="000000"/>
          <w:highlight w:val="yellow"/>
        </w:rPr>
        <w:t>” command</w:t>
      </w:r>
      <w:r w:rsidRPr="00C854E8">
        <w:rPr>
          <w:rFonts w:ascii="Times New Roman" w:eastAsia="Calibri" w:hAnsi="Times New Roman" w:cs="Times New Roman"/>
          <w:color w:val="000000"/>
        </w:rPr>
        <w:t>; “</w:t>
      </w:r>
      <w:r w:rsidRPr="00C854E8">
        <w:rPr>
          <w:rFonts w:ascii="Times New Roman" w:eastAsia="Calibri" w:hAnsi="Times New Roman" w:cs="Times New Roman"/>
          <w:b/>
          <w:color w:val="000000"/>
        </w:rPr>
        <w:t>set b 0</w:t>
      </w:r>
      <w:r w:rsidRPr="00C854E8">
        <w:rPr>
          <w:rFonts w:ascii="Times New Roman" w:eastAsia="Calibri" w:hAnsi="Times New Roman" w:cs="Times New Roman"/>
          <w:color w:val="000000"/>
        </w:rPr>
        <w:t>” is equivalent to “</w:t>
      </w:r>
      <w:r w:rsidRPr="00C854E8">
        <w:rPr>
          <w:rFonts w:ascii="Times New Roman" w:eastAsia="Calibri" w:hAnsi="Times New Roman" w:cs="Times New Roman"/>
          <w:b/>
          <w:color w:val="000000"/>
        </w:rPr>
        <w:t>b=0</w:t>
      </w:r>
      <w:r w:rsidRPr="00C854E8">
        <w:rPr>
          <w:rFonts w:ascii="Times New Roman" w:eastAsia="Calibri" w:hAnsi="Times New Roman" w:cs="Times New Roman"/>
          <w:color w:val="000000"/>
        </w:rPr>
        <w:t>”, the set command is irrespective of datatypei.e “</w:t>
      </w:r>
      <w:r w:rsidRPr="00C854E8">
        <w:rPr>
          <w:rFonts w:ascii="Times New Roman" w:eastAsia="Calibri" w:hAnsi="Times New Roman" w:cs="Times New Roman"/>
          <w:b/>
          <w:color w:val="000000"/>
        </w:rPr>
        <w:t>int b=0</w:t>
      </w:r>
      <w:r w:rsidRPr="00C854E8">
        <w:rPr>
          <w:rFonts w:ascii="Times New Roman" w:eastAsia="Calibri" w:hAnsi="Times New Roman" w:cs="Times New Roman"/>
          <w:color w:val="000000"/>
        </w:rPr>
        <w:t>” is equivalent to “</w:t>
      </w:r>
      <w:r w:rsidRPr="00C854E8">
        <w:rPr>
          <w:rFonts w:ascii="Times New Roman" w:eastAsia="Calibri" w:hAnsi="Times New Roman" w:cs="Times New Roman"/>
          <w:b/>
          <w:color w:val="000000"/>
        </w:rPr>
        <w:t>set b 0</w:t>
      </w:r>
      <w:r w:rsidRPr="00C854E8">
        <w:rPr>
          <w:rFonts w:ascii="Times New Roman" w:eastAsia="Calibri" w:hAnsi="Times New Roman" w:cs="Times New Roman"/>
          <w:color w:val="000000"/>
        </w:rPr>
        <w:t>” and “</w:t>
      </w:r>
      <w:r w:rsidRPr="00C854E8">
        <w:rPr>
          <w:rFonts w:ascii="Times New Roman" w:eastAsia="Calibri" w:hAnsi="Times New Roman" w:cs="Times New Roman"/>
          <w:b/>
          <w:color w:val="000000"/>
        </w:rPr>
        <w:t>double pi=3.142</w:t>
      </w:r>
      <w:r w:rsidRPr="00C854E8">
        <w:rPr>
          <w:rFonts w:ascii="Times New Roman" w:eastAsia="Calibri" w:hAnsi="Times New Roman" w:cs="Times New Roman"/>
          <w:color w:val="000000"/>
        </w:rPr>
        <w:t>” is equivalent to “</w:t>
      </w:r>
      <w:r w:rsidRPr="00C854E8">
        <w:rPr>
          <w:rFonts w:ascii="Times New Roman" w:eastAsia="Calibri" w:hAnsi="Times New Roman" w:cs="Times New Roman"/>
          <w:b/>
          <w:color w:val="000000"/>
        </w:rPr>
        <w:t>set pi 3.142</w:t>
      </w:r>
      <w:r w:rsidRPr="00C854E8">
        <w:rPr>
          <w:rFonts w:ascii="Times New Roman" w:eastAsia="Calibri" w:hAnsi="Times New Roman" w:cs="Times New Roman"/>
          <w:color w:val="000000"/>
        </w:rPr>
        <w:t>”. In Tcl variables are not typed. A variable can be an integer, double or string depending on the value you assign to it.</w:t>
      </w:r>
    </w:p>
    <w:p w14:paraId="15B48E74" w14:textId="77777777" w:rsidR="00556DC9" w:rsidRPr="00C854E8" w:rsidRDefault="00556DC9" w:rsidP="00556DC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</w:p>
    <w:p w14:paraId="4AC9C252" w14:textId="77777777" w:rsidR="00556DC9" w:rsidRPr="00C854E8" w:rsidRDefault="00556DC9" w:rsidP="00556DC9">
      <w:pPr>
        <w:numPr>
          <w:ilvl w:val="0"/>
          <w:numId w:val="17"/>
        </w:numPr>
        <w:tabs>
          <w:tab w:val="left" w:pos="709"/>
        </w:tabs>
        <w:spacing w:after="0"/>
        <w:ind w:hanging="360"/>
        <w:jc w:val="both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>If we want to use a value assigned to a variable we should use a $ sign before it.</w:t>
      </w:r>
    </w:p>
    <w:p w14:paraId="393096E3" w14:textId="77777777" w:rsidR="00556DC9" w:rsidRPr="00C854E8" w:rsidRDefault="00556DC9" w:rsidP="00556DC9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</w:p>
    <w:tbl>
      <w:tblPr>
        <w:tblW w:w="8514" w:type="dxa"/>
        <w:tblInd w:w="95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353"/>
        <w:gridCol w:w="6161"/>
      </w:tblGrid>
      <w:tr w:rsidR="00556DC9" w:rsidRPr="00C854E8" w14:paraId="3E24E57F" w14:textId="77777777" w:rsidTr="00967165">
        <w:tc>
          <w:tcPr>
            <w:tcW w:w="2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1946CD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0000"/>
              </w:rPr>
              <w:t>C++</w:t>
            </w:r>
          </w:p>
        </w:tc>
        <w:tc>
          <w:tcPr>
            <w:tcW w:w="61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BDF320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0000"/>
              </w:rPr>
              <w:t>Tcl</w:t>
            </w:r>
          </w:p>
        </w:tc>
      </w:tr>
      <w:tr w:rsidR="00556DC9" w:rsidRPr="00C854E8" w14:paraId="34D80181" w14:textId="77777777" w:rsidTr="00967165">
        <w:tc>
          <w:tcPr>
            <w:tcW w:w="2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850EEE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int a=20;</w:t>
            </w:r>
          </w:p>
          <w:p w14:paraId="139A997B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int b;</w:t>
            </w:r>
          </w:p>
          <w:p w14:paraId="2CFEAF12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b=a;</w:t>
            </w:r>
          </w:p>
        </w:tc>
        <w:tc>
          <w:tcPr>
            <w:tcW w:w="61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8EFF89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set a 20</w:t>
            </w:r>
          </w:p>
          <w:p w14:paraId="25EDF4E0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set b $a</w:t>
            </w:r>
          </w:p>
        </w:tc>
      </w:tr>
    </w:tbl>
    <w:p w14:paraId="5DBE7A51" w14:textId="77777777" w:rsidR="00556DC9" w:rsidRPr="00C854E8" w:rsidRDefault="00556DC9" w:rsidP="00556DC9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</w:p>
    <w:p w14:paraId="6F676810" w14:textId="77777777" w:rsidR="00556DC9" w:rsidRPr="00C854E8" w:rsidRDefault="00556DC9" w:rsidP="00556DC9">
      <w:pPr>
        <w:numPr>
          <w:ilvl w:val="0"/>
          <w:numId w:val="17"/>
        </w:numPr>
        <w:tabs>
          <w:tab w:val="left" w:pos="709"/>
        </w:tabs>
        <w:spacing w:after="0"/>
        <w:ind w:hanging="360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 xml:space="preserve">To display an output the command </w:t>
      </w:r>
      <w:r w:rsidRPr="00DD032D">
        <w:rPr>
          <w:rFonts w:ascii="Times New Roman" w:eastAsia="Calibri" w:hAnsi="Times New Roman" w:cs="Times New Roman"/>
          <w:color w:val="000000"/>
          <w:highlight w:val="yellow"/>
        </w:rPr>
        <w:t>“</w:t>
      </w:r>
      <w:r w:rsidRPr="00DD032D">
        <w:rPr>
          <w:rFonts w:ascii="Times New Roman" w:eastAsia="Calibri" w:hAnsi="Times New Roman" w:cs="Times New Roman"/>
          <w:b/>
          <w:color w:val="000000"/>
          <w:highlight w:val="yellow"/>
        </w:rPr>
        <w:t>puts</w:t>
      </w:r>
      <w:r w:rsidRPr="00C854E8">
        <w:rPr>
          <w:rFonts w:ascii="Times New Roman" w:eastAsia="Calibri" w:hAnsi="Times New Roman" w:cs="Times New Roman"/>
          <w:color w:val="000000"/>
        </w:rPr>
        <w:t xml:space="preserve">” is used. </w:t>
      </w:r>
    </w:p>
    <w:p w14:paraId="6D102A91" w14:textId="77777777" w:rsidR="00556DC9" w:rsidRPr="00C854E8" w:rsidRDefault="00556DC9" w:rsidP="00556DC9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</w:p>
    <w:tbl>
      <w:tblPr>
        <w:tblW w:w="8514" w:type="dxa"/>
        <w:tblInd w:w="95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426"/>
        <w:gridCol w:w="6088"/>
      </w:tblGrid>
      <w:tr w:rsidR="00556DC9" w:rsidRPr="00C854E8" w14:paraId="0F50221E" w14:textId="77777777" w:rsidTr="00967165">
        <w:tc>
          <w:tcPr>
            <w:tcW w:w="2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3DE727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0000"/>
              </w:rPr>
              <w:t>C++</w:t>
            </w:r>
          </w:p>
        </w:tc>
        <w:tc>
          <w:tcPr>
            <w:tcW w:w="6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D97AFE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0000"/>
              </w:rPr>
              <w:t>Tcl</w:t>
            </w:r>
          </w:p>
        </w:tc>
      </w:tr>
      <w:tr w:rsidR="00556DC9" w:rsidRPr="00C854E8" w14:paraId="01666592" w14:textId="77777777" w:rsidTr="00967165">
        <w:tc>
          <w:tcPr>
            <w:tcW w:w="2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398317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int x=67;</w:t>
            </w:r>
          </w:p>
          <w:p w14:paraId="0966B797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cout&lt;&lt;x;</w:t>
            </w:r>
          </w:p>
        </w:tc>
        <w:tc>
          <w:tcPr>
            <w:tcW w:w="6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9DD21B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set x 67</w:t>
            </w:r>
          </w:p>
          <w:p w14:paraId="75921CC3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puts “x $x”</w:t>
            </w:r>
          </w:p>
        </w:tc>
      </w:tr>
    </w:tbl>
    <w:p w14:paraId="505347E9" w14:textId="77777777" w:rsidR="00556DC9" w:rsidRPr="00C854E8" w:rsidRDefault="00556DC9" w:rsidP="00556DC9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</w:p>
    <w:p w14:paraId="25FAA67D" w14:textId="77777777" w:rsidR="00556DC9" w:rsidRPr="00C854E8" w:rsidRDefault="00556DC9" w:rsidP="00556DC9">
      <w:pPr>
        <w:numPr>
          <w:ilvl w:val="0"/>
          <w:numId w:val="17"/>
        </w:numPr>
        <w:tabs>
          <w:tab w:val="left" w:pos="709"/>
        </w:tabs>
        <w:spacing w:after="0"/>
        <w:ind w:hanging="360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 xml:space="preserve">To take input in a variable </w:t>
      </w:r>
      <w:r w:rsidRPr="00DD032D">
        <w:rPr>
          <w:rFonts w:ascii="Times New Roman" w:eastAsia="Calibri" w:hAnsi="Times New Roman" w:cs="Times New Roman"/>
          <w:b/>
          <w:color w:val="000000"/>
          <w:highlight w:val="yellow"/>
        </w:rPr>
        <w:t>gets stdin</w:t>
      </w:r>
      <w:r w:rsidRPr="00C854E8">
        <w:rPr>
          <w:rFonts w:ascii="Times New Roman" w:eastAsia="Calibri" w:hAnsi="Times New Roman" w:cs="Times New Roman"/>
          <w:color w:val="000000"/>
        </w:rPr>
        <w:t xml:space="preserve"> is used</w:t>
      </w:r>
    </w:p>
    <w:tbl>
      <w:tblPr>
        <w:tblW w:w="8514" w:type="dxa"/>
        <w:tblInd w:w="95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373"/>
        <w:gridCol w:w="6141"/>
      </w:tblGrid>
      <w:tr w:rsidR="00556DC9" w:rsidRPr="00C854E8" w14:paraId="43F8608B" w14:textId="77777777" w:rsidTr="00967165">
        <w:tc>
          <w:tcPr>
            <w:tcW w:w="23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D1DD7B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0000"/>
              </w:rPr>
              <w:t>C++</w:t>
            </w:r>
          </w:p>
        </w:tc>
        <w:tc>
          <w:tcPr>
            <w:tcW w:w="6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2A89E1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0000"/>
              </w:rPr>
              <w:t>Tcl</w:t>
            </w:r>
          </w:p>
        </w:tc>
      </w:tr>
      <w:tr w:rsidR="00556DC9" w:rsidRPr="00C854E8" w14:paraId="76F86D99" w14:textId="77777777" w:rsidTr="00967165">
        <w:tc>
          <w:tcPr>
            <w:tcW w:w="23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9C8C3D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int x;</w:t>
            </w:r>
          </w:p>
          <w:p w14:paraId="52BCCE89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cin&gt;&gt;x;</w:t>
            </w:r>
          </w:p>
        </w:tc>
        <w:tc>
          <w:tcPr>
            <w:tcW w:w="6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4C3776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set x [gets stdin]</w:t>
            </w:r>
          </w:p>
        </w:tc>
      </w:tr>
    </w:tbl>
    <w:p w14:paraId="33918E94" w14:textId="77777777" w:rsidR="00556DC9" w:rsidRPr="00C854E8" w:rsidRDefault="00556DC9" w:rsidP="00556DC9">
      <w:pPr>
        <w:ind w:left="720"/>
        <w:rPr>
          <w:rFonts w:ascii="Times New Roman" w:eastAsia="Calibri" w:hAnsi="Times New Roman" w:cs="Times New Roman"/>
          <w:color w:val="000000"/>
        </w:rPr>
      </w:pPr>
    </w:p>
    <w:p w14:paraId="72179150" w14:textId="77777777" w:rsidR="00556DC9" w:rsidRPr="00C854E8" w:rsidRDefault="00556DC9" w:rsidP="00556DC9">
      <w:pPr>
        <w:numPr>
          <w:ilvl w:val="0"/>
          <w:numId w:val="17"/>
        </w:numPr>
        <w:tabs>
          <w:tab w:val="left" w:pos="709"/>
        </w:tabs>
        <w:spacing w:after="0"/>
        <w:ind w:hanging="360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 xml:space="preserve">The </w:t>
      </w:r>
      <w:r w:rsidRPr="00B4392F">
        <w:rPr>
          <w:rFonts w:ascii="Times New Roman" w:eastAsia="Calibri" w:hAnsi="Times New Roman" w:cs="Times New Roman"/>
          <w:color w:val="000000"/>
          <w:highlight w:val="yellow"/>
        </w:rPr>
        <w:t>sign #</w:t>
      </w:r>
      <w:r w:rsidRPr="00C854E8">
        <w:rPr>
          <w:rFonts w:ascii="Times New Roman" w:eastAsia="Calibri" w:hAnsi="Times New Roman" w:cs="Times New Roman"/>
          <w:color w:val="000000"/>
        </w:rPr>
        <w:t xml:space="preserve"> starts </w:t>
      </w:r>
      <w:r w:rsidRPr="00B4392F">
        <w:rPr>
          <w:rFonts w:ascii="Times New Roman" w:eastAsia="Calibri" w:hAnsi="Times New Roman" w:cs="Times New Roman"/>
          <w:color w:val="000000"/>
          <w:highlight w:val="yellow"/>
        </w:rPr>
        <w:t>a commented line that is not part of theprogram,</w:t>
      </w:r>
      <w:r w:rsidRPr="00C854E8">
        <w:rPr>
          <w:rFonts w:ascii="Times New Roman" w:eastAsia="Calibri" w:hAnsi="Times New Roman" w:cs="Times New Roman"/>
          <w:color w:val="000000"/>
        </w:rPr>
        <w:t xml:space="preserve"> so the tcl interpreter will not execute this line.</w:t>
      </w:r>
    </w:p>
    <w:p w14:paraId="0D2EAA31" w14:textId="77777777" w:rsidR="00556DC9" w:rsidRPr="00C854E8" w:rsidRDefault="00556DC9" w:rsidP="00556DC9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</w:p>
    <w:p w14:paraId="5243E4A7" w14:textId="77777777" w:rsidR="00556DC9" w:rsidRPr="00C854E8" w:rsidRDefault="00556DC9" w:rsidP="00556DC9">
      <w:pPr>
        <w:numPr>
          <w:ilvl w:val="0"/>
          <w:numId w:val="17"/>
        </w:numPr>
        <w:tabs>
          <w:tab w:val="left" w:pos="709"/>
        </w:tabs>
        <w:spacing w:after="0"/>
        <w:ind w:hanging="360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 xml:space="preserve">A mathematical operation is done using </w:t>
      </w:r>
      <w:r w:rsidRPr="00B4392F">
        <w:rPr>
          <w:rFonts w:ascii="Times New Roman" w:eastAsia="Calibri" w:hAnsi="Times New Roman" w:cs="Times New Roman"/>
          <w:b/>
          <w:color w:val="000000"/>
          <w:highlight w:val="yellow"/>
        </w:rPr>
        <w:t>the expression command</w:t>
      </w:r>
      <w:r w:rsidRPr="00C854E8">
        <w:rPr>
          <w:rFonts w:ascii="Times New Roman" w:eastAsia="Calibri" w:hAnsi="Times New Roman" w:cs="Times New Roman"/>
          <w:color w:val="000000"/>
        </w:rPr>
        <w:t xml:space="preserve">. For example we wish to assign to a variable x the sum of values of a and b, we should write   </w:t>
      </w:r>
      <w:r w:rsidRPr="00C854E8">
        <w:rPr>
          <w:rFonts w:ascii="Times New Roman" w:eastAsia="Calibri" w:hAnsi="Times New Roman" w:cs="Times New Roman"/>
          <w:b/>
          <w:color w:val="000000"/>
        </w:rPr>
        <w:t xml:space="preserve">set x [expr $a + $b] </w:t>
      </w:r>
    </w:p>
    <w:p w14:paraId="11A7C61E" w14:textId="77777777" w:rsidR="00556DC9" w:rsidRPr="00C854E8" w:rsidRDefault="00556DC9" w:rsidP="00556DC9">
      <w:pPr>
        <w:ind w:left="720"/>
        <w:rPr>
          <w:rFonts w:ascii="Times New Roman" w:eastAsia="Calibri" w:hAnsi="Times New Roman" w:cs="Times New Roman"/>
          <w:color w:val="000000"/>
        </w:rPr>
      </w:pPr>
    </w:p>
    <w:tbl>
      <w:tblPr>
        <w:tblW w:w="8514" w:type="dxa"/>
        <w:tblInd w:w="95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16"/>
        <w:gridCol w:w="6298"/>
      </w:tblGrid>
      <w:tr w:rsidR="00556DC9" w:rsidRPr="00C854E8" w14:paraId="19ACF1CB" w14:textId="77777777" w:rsidTr="00967165">
        <w:tc>
          <w:tcPr>
            <w:tcW w:w="2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683281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0000"/>
              </w:rPr>
              <w:t>C++</w:t>
            </w:r>
          </w:p>
        </w:tc>
        <w:tc>
          <w:tcPr>
            <w:tcW w:w="6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66753F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0000"/>
              </w:rPr>
              <w:t>Tcl</w:t>
            </w:r>
          </w:p>
        </w:tc>
      </w:tr>
      <w:tr w:rsidR="00556DC9" w:rsidRPr="00C854E8" w14:paraId="71BA1720" w14:textId="77777777" w:rsidTr="00967165">
        <w:tc>
          <w:tcPr>
            <w:tcW w:w="2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C4AE9F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x=a+b</w:t>
            </w:r>
          </w:p>
        </w:tc>
        <w:tc>
          <w:tcPr>
            <w:tcW w:w="6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6BD43F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set x [expr $a + $b]</w:t>
            </w:r>
          </w:p>
        </w:tc>
      </w:tr>
    </w:tbl>
    <w:p w14:paraId="0B162735" w14:textId="77777777" w:rsidR="00556DC9" w:rsidRPr="00C854E8" w:rsidRDefault="00556DC9" w:rsidP="00556DC9">
      <w:pPr>
        <w:ind w:left="720"/>
        <w:rPr>
          <w:rFonts w:ascii="Times New Roman" w:eastAsia="Calibri" w:hAnsi="Times New Roman" w:cs="Times New Roman"/>
          <w:color w:val="000000"/>
        </w:rPr>
      </w:pPr>
    </w:p>
    <w:p w14:paraId="6BEAC40A" w14:textId="77777777" w:rsidR="00556DC9" w:rsidRPr="00C854E8" w:rsidRDefault="00556DC9" w:rsidP="00556DC9">
      <w:pPr>
        <w:numPr>
          <w:ilvl w:val="0"/>
          <w:numId w:val="17"/>
        </w:numPr>
        <w:tabs>
          <w:tab w:val="left" w:pos="709"/>
        </w:tabs>
        <w:spacing w:after="0"/>
        <w:ind w:hanging="360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>The structure of an if command is as follows:</w:t>
      </w:r>
    </w:p>
    <w:p w14:paraId="286F9EC8" w14:textId="77777777" w:rsidR="00556DC9" w:rsidRPr="00C854E8" w:rsidRDefault="00556DC9" w:rsidP="00556DC9">
      <w:pPr>
        <w:ind w:left="720"/>
        <w:rPr>
          <w:rFonts w:ascii="Times New Roman" w:eastAsia="Calibri" w:hAnsi="Times New Roman" w:cs="Times New Roman"/>
          <w:color w:val="000000"/>
        </w:rPr>
      </w:pPr>
    </w:p>
    <w:p w14:paraId="5D2B2EE7" w14:textId="77777777" w:rsidR="00556DC9" w:rsidRPr="00C854E8" w:rsidRDefault="00556DC9" w:rsidP="00556DC9">
      <w:pPr>
        <w:ind w:left="720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b/>
          <w:color w:val="00B050"/>
        </w:rPr>
        <w:t>if {expression } {</w:t>
      </w:r>
    </w:p>
    <w:p w14:paraId="5CB3425C" w14:textId="77777777" w:rsidR="00556DC9" w:rsidRPr="00C854E8" w:rsidRDefault="00556DC9" w:rsidP="00556DC9">
      <w:pPr>
        <w:ind w:left="720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b/>
          <w:color w:val="00B050"/>
        </w:rPr>
        <w:t>&lt;execute some commands&gt;</w:t>
      </w:r>
    </w:p>
    <w:p w14:paraId="6405B995" w14:textId="77777777" w:rsidR="00556DC9" w:rsidRPr="00C854E8" w:rsidRDefault="00556DC9" w:rsidP="00556DC9">
      <w:pPr>
        <w:ind w:left="720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b/>
          <w:color w:val="00B050"/>
        </w:rPr>
        <w:t>} else {</w:t>
      </w:r>
    </w:p>
    <w:p w14:paraId="4AAD7420" w14:textId="77777777" w:rsidR="00556DC9" w:rsidRPr="00C854E8" w:rsidRDefault="00556DC9" w:rsidP="00556DC9">
      <w:pPr>
        <w:ind w:left="720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b/>
          <w:color w:val="00B050"/>
        </w:rPr>
        <w:t>&lt;execute some commands&gt;</w:t>
      </w:r>
    </w:p>
    <w:p w14:paraId="7B4CD826" w14:textId="77777777" w:rsidR="00556DC9" w:rsidRPr="00C854E8" w:rsidRDefault="00556DC9" w:rsidP="00556DC9">
      <w:pPr>
        <w:ind w:left="720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b/>
          <w:color w:val="00B050"/>
        </w:rPr>
        <w:t>}</w:t>
      </w:r>
    </w:p>
    <w:tbl>
      <w:tblPr>
        <w:tblW w:w="8514" w:type="dxa"/>
        <w:tblInd w:w="95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85"/>
        <w:gridCol w:w="6229"/>
      </w:tblGrid>
      <w:tr w:rsidR="00556DC9" w:rsidRPr="00C854E8" w14:paraId="639A4A68" w14:textId="77777777" w:rsidTr="00967165">
        <w:tc>
          <w:tcPr>
            <w:tcW w:w="2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0D128E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0000"/>
              </w:rPr>
              <w:t>C++</w:t>
            </w:r>
          </w:p>
        </w:tc>
        <w:tc>
          <w:tcPr>
            <w:tcW w:w="6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8DA906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0000"/>
              </w:rPr>
              <w:t>Tcl</w:t>
            </w:r>
          </w:p>
        </w:tc>
      </w:tr>
      <w:tr w:rsidR="00556DC9" w:rsidRPr="00C854E8" w14:paraId="26A637B5" w14:textId="77777777" w:rsidTr="00967165">
        <w:tc>
          <w:tcPr>
            <w:tcW w:w="2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2561F5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 xml:space="preserve">If(x&lt;2) </w:t>
            </w:r>
          </w:p>
          <w:p w14:paraId="022BB63F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cout&lt;&lt;”x is lesser”;</w:t>
            </w:r>
          </w:p>
          <w:p w14:paraId="61FB31E0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else cout&lt;&lt;”x is greater”;</w:t>
            </w:r>
          </w:p>
        </w:tc>
        <w:tc>
          <w:tcPr>
            <w:tcW w:w="6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B557E8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if {$x &lt; 2} {</w:t>
            </w:r>
          </w:p>
          <w:p w14:paraId="53FA67F3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puts “x is lesser”</w:t>
            </w:r>
          </w:p>
          <w:p w14:paraId="4872BB1B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else {</w:t>
            </w:r>
          </w:p>
          <w:p w14:paraId="7480CEE0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puts “x is greater”</w:t>
            </w:r>
          </w:p>
          <w:p w14:paraId="0C8D5FF0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}</w:t>
            </w:r>
          </w:p>
        </w:tc>
      </w:tr>
    </w:tbl>
    <w:p w14:paraId="51B3D319" w14:textId="77777777" w:rsidR="00556DC9" w:rsidRPr="00C854E8" w:rsidRDefault="00556DC9" w:rsidP="00556DC9">
      <w:pPr>
        <w:ind w:left="720"/>
        <w:rPr>
          <w:rFonts w:ascii="Times New Roman" w:eastAsia="Calibri" w:hAnsi="Times New Roman" w:cs="Times New Roman"/>
          <w:color w:val="000000"/>
        </w:rPr>
      </w:pPr>
    </w:p>
    <w:p w14:paraId="7AB656B2" w14:textId="77777777" w:rsidR="00556DC9" w:rsidRPr="00C854E8" w:rsidRDefault="00556DC9" w:rsidP="00556DC9">
      <w:pPr>
        <w:ind w:left="720"/>
        <w:jc w:val="both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>The if command can be nested within other if and else that can appear in the &lt;execute some commands&gt; part. When testing equality we should use ==. Inequality is written with !=.</w:t>
      </w:r>
    </w:p>
    <w:p w14:paraId="4028EB17" w14:textId="77777777" w:rsidR="00556DC9" w:rsidRPr="00C854E8" w:rsidRDefault="00556DC9" w:rsidP="00556DC9">
      <w:pPr>
        <w:ind w:left="720"/>
        <w:rPr>
          <w:rFonts w:ascii="Times New Roman" w:eastAsia="Calibri" w:hAnsi="Times New Roman" w:cs="Times New Roman"/>
          <w:color w:val="000000"/>
        </w:rPr>
      </w:pPr>
    </w:p>
    <w:p w14:paraId="7CCFB814" w14:textId="77777777" w:rsidR="00556DC9" w:rsidRPr="00C854E8" w:rsidRDefault="00556DC9" w:rsidP="00556DC9">
      <w:pPr>
        <w:numPr>
          <w:ilvl w:val="0"/>
          <w:numId w:val="17"/>
        </w:numPr>
        <w:tabs>
          <w:tab w:val="left" w:pos="709"/>
        </w:tabs>
        <w:spacing w:after="0"/>
        <w:ind w:hanging="360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>Loops have the following form:</w:t>
      </w:r>
    </w:p>
    <w:p w14:paraId="47D5D897" w14:textId="77777777" w:rsidR="00556DC9" w:rsidRPr="00C854E8" w:rsidRDefault="00556DC9" w:rsidP="00556DC9">
      <w:pPr>
        <w:spacing w:after="0" w:line="240" w:lineRule="auto"/>
        <w:ind w:left="720"/>
        <w:rPr>
          <w:rFonts w:ascii="Times New Roman" w:eastAsia="Calibri" w:hAnsi="Times New Roman" w:cs="Times New Roman"/>
          <w:color w:val="000000"/>
        </w:rPr>
      </w:pPr>
    </w:p>
    <w:p w14:paraId="71E30679" w14:textId="77777777" w:rsidR="00556DC9" w:rsidRPr="00C854E8" w:rsidRDefault="00556DC9" w:rsidP="00556DC9">
      <w:pPr>
        <w:spacing w:after="0" w:line="240" w:lineRule="auto"/>
        <w:ind w:left="720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b/>
          <w:color w:val="00B050"/>
        </w:rPr>
        <w:t>for {set i 0} {$i &lt; 5} { incr i} {</w:t>
      </w:r>
    </w:p>
    <w:p w14:paraId="2D7C4632" w14:textId="77777777" w:rsidR="00556DC9" w:rsidRPr="00C854E8" w:rsidRDefault="00556DC9" w:rsidP="00556DC9">
      <w:pPr>
        <w:spacing w:after="0" w:line="240" w:lineRule="auto"/>
        <w:ind w:left="720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b/>
          <w:color w:val="00B050"/>
        </w:rPr>
        <w:t>&lt;execute some commands&gt;</w:t>
      </w:r>
    </w:p>
    <w:p w14:paraId="139DB7EB" w14:textId="77777777" w:rsidR="00556DC9" w:rsidRPr="00C854E8" w:rsidRDefault="00556DC9" w:rsidP="00556DC9">
      <w:pPr>
        <w:spacing w:after="0" w:line="240" w:lineRule="auto"/>
        <w:ind w:left="720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b/>
          <w:color w:val="00B050"/>
        </w:rPr>
        <w:t>}</w:t>
      </w:r>
    </w:p>
    <w:tbl>
      <w:tblPr>
        <w:tblW w:w="8963" w:type="dxa"/>
        <w:tblInd w:w="5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76"/>
        <w:gridCol w:w="6687"/>
      </w:tblGrid>
      <w:tr w:rsidR="00556DC9" w:rsidRPr="00C854E8" w14:paraId="4DBAFB80" w14:textId="77777777" w:rsidTr="00967165">
        <w:tc>
          <w:tcPr>
            <w:tcW w:w="2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A57E5A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0000"/>
              </w:rPr>
              <w:t>C++</w:t>
            </w:r>
          </w:p>
        </w:tc>
        <w:tc>
          <w:tcPr>
            <w:tcW w:w="6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ECFD36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0000"/>
              </w:rPr>
              <w:t>Tcl</w:t>
            </w:r>
          </w:p>
        </w:tc>
      </w:tr>
      <w:tr w:rsidR="00556DC9" w:rsidRPr="00C854E8" w14:paraId="292F173E" w14:textId="77777777" w:rsidTr="00967165">
        <w:tc>
          <w:tcPr>
            <w:tcW w:w="2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4F3325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for (int x=0; x&lt;5; x++)</w:t>
            </w:r>
          </w:p>
          <w:p w14:paraId="0E69DD86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{ …</w:t>
            </w:r>
          </w:p>
          <w:p w14:paraId="0E64114F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}</w:t>
            </w:r>
          </w:p>
        </w:tc>
        <w:tc>
          <w:tcPr>
            <w:tcW w:w="6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F8BCF2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for {set x 0} {$x &lt; 5} {incr x} {</w:t>
            </w:r>
          </w:p>
          <w:p w14:paraId="7475610F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…</w:t>
            </w:r>
          </w:p>
          <w:p w14:paraId="561971C9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}</w:t>
            </w:r>
          </w:p>
        </w:tc>
      </w:tr>
    </w:tbl>
    <w:p w14:paraId="0E9B7C98" w14:textId="77777777" w:rsidR="00556DC9" w:rsidRDefault="00556DC9" w:rsidP="00556DC9">
      <w:pPr>
        <w:rPr>
          <w:rFonts w:ascii="Times New Roman" w:eastAsia="Calibri" w:hAnsi="Times New Roman" w:cs="Times New Roman"/>
          <w:color w:val="000000"/>
        </w:rPr>
      </w:pPr>
    </w:p>
    <w:p w14:paraId="7E07893D" w14:textId="77777777" w:rsidR="00536615" w:rsidRDefault="00536615" w:rsidP="00556DC9">
      <w:pPr>
        <w:rPr>
          <w:rFonts w:ascii="Times New Roman" w:eastAsia="Calibri" w:hAnsi="Times New Roman" w:cs="Times New Roman"/>
          <w:color w:val="000000"/>
        </w:rPr>
      </w:pPr>
    </w:p>
    <w:p w14:paraId="0228E7F1" w14:textId="77777777" w:rsidR="0046707F" w:rsidRDefault="0046707F" w:rsidP="0046707F">
      <w:pPr>
        <w:spacing w:after="0" w:line="240" w:lineRule="auto"/>
        <w:rPr>
          <w:rFonts w:ascii="Times New Roman" w:eastAsia="Calibri" w:hAnsi="Times New Roman" w:cs="Times New Roman"/>
          <w:b/>
          <w:color w:val="000000"/>
        </w:rPr>
      </w:pPr>
      <w:r w:rsidRPr="00C854E8">
        <w:rPr>
          <w:rFonts w:ascii="Times New Roman" w:eastAsia="Calibri" w:hAnsi="Times New Roman" w:cs="Times New Roman"/>
          <w:b/>
          <w:color w:val="000000"/>
        </w:rPr>
        <w:t xml:space="preserve">Steps for compiling tcl code </w:t>
      </w:r>
    </w:p>
    <w:p w14:paraId="7656C8E9" w14:textId="77777777" w:rsidR="005C423D" w:rsidRPr="00C854E8" w:rsidRDefault="005C423D" w:rsidP="0046707F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</w:p>
    <w:p w14:paraId="7A6693F8" w14:textId="77777777" w:rsidR="0046707F" w:rsidRPr="00C854E8" w:rsidRDefault="0046707F" w:rsidP="0046707F">
      <w:pPr>
        <w:numPr>
          <w:ilvl w:val="0"/>
          <w:numId w:val="19"/>
        </w:numPr>
        <w:spacing w:after="0"/>
        <w:contextualSpacing/>
        <w:rPr>
          <w:rFonts w:ascii="Times New Roman" w:hAnsi="Times New Roman" w:cs="Times New Roman"/>
        </w:rPr>
      </w:pPr>
      <w:r w:rsidRPr="00C854E8">
        <w:rPr>
          <w:rFonts w:ascii="Times New Roman" w:hAnsi="Times New Roman" w:cs="Times New Roman"/>
        </w:rPr>
        <w:t xml:space="preserve">Save your tcl code on Desktop  </w:t>
      </w:r>
      <w:r w:rsidRPr="00C854E8">
        <w:rPr>
          <w:rFonts w:ascii="Times New Roman" w:hAnsi="Times New Roman" w:cs="Times New Roman"/>
          <w:b/>
        </w:rPr>
        <w:t>filename.tcl</w:t>
      </w:r>
    </w:p>
    <w:p w14:paraId="4C4795A4" w14:textId="77777777" w:rsidR="0046707F" w:rsidRPr="0081446B" w:rsidRDefault="0046707F" w:rsidP="0046707F">
      <w:pPr>
        <w:numPr>
          <w:ilvl w:val="0"/>
          <w:numId w:val="19"/>
        </w:numPr>
        <w:tabs>
          <w:tab w:val="left" w:pos="709"/>
        </w:tabs>
        <w:spacing w:after="0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>Open terminal</w:t>
      </w:r>
      <w:r w:rsidR="00201260">
        <w:rPr>
          <w:rFonts w:ascii="Times New Roman" w:eastAsia="Calibri" w:hAnsi="Times New Roman" w:cs="Times New Roman"/>
          <w:color w:val="000000"/>
        </w:rPr>
        <w:t xml:space="preserve"> (go to Desktop)</w:t>
      </w:r>
      <w:r w:rsidRPr="00C854E8">
        <w:rPr>
          <w:rFonts w:ascii="Times New Roman" w:eastAsia="Calibri" w:hAnsi="Times New Roman" w:cs="Times New Roman"/>
          <w:color w:val="000000"/>
        </w:rPr>
        <w:t xml:space="preserve">, write </w:t>
      </w:r>
      <w:r w:rsidRPr="00C854E8">
        <w:rPr>
          <w:rFonts w:ascii="Times New Roman" w:eastAsia="Calibri" w:hAnsi="Times New Roman" w:cs="Times New Roman"/>
          <w:b/>
          <w:color w:val="000000"/>
        </w:rPr>
        <w:t>ns filename.tcl</w:t>
      </w:r>
    </w:p>
    <w:p w14:paraId="71449ADA" w14:textId="77777777" w:rsidR="0046707F" w:rsidRDefault="0046707F" w:rsidP="00556DC9">
      <w:pPr>
        <w:rPr>
          <w:rFonts w:ascii="Times New Roman" w:eastAsia="Calibri" w:hAnsi="Times New Roman" w:cs="Times New Roman"/>
          <w:color w:val="000000"/>
        </w:rPr>
      </w:pPr>
    </w:p>
    <w:p w14:paraId="6FF59B12" w14:textId="77777777" w:rsidR="00C85B4E" w:rsidRPr="00CD4CA7" w:rsidRDefault="00C85B4E" w:rsidP="00C85B4E">
      <w:pPr>
        <w:tabs>
          <w:tab w:val="left" w:pos="709"/>
        </w:tabs>
        <w:spacing w:after="0"/>
        <w:rPr>
          <w:rFonts w:eastAsia="Times New Roman"/>
          <w:b/>
          <w:color w:val="2F5496" w:themeColor="accent5" w:themeShade="BF"/>
          <w:sz w:val="28"/>
        </w:rPr>
      </w:pPr>
      <w:r w:rsidRPr="00CD4CA7">
        <w:rPr>
          <w:rFonts w:eastAsia="Times New Roman"/>
          <w:b/>
          <w:color w:val="2F5496" w:themeColor="accent5" w:themeShade="BF"/>
          <w:sz w:val="28"/>
        </w:rPr>
        <w:t>In Lab Statement 1:</w:t>
      </w:r>
      <w:r w:rsidRPr="00CD4CA7">
        <w:rPr>
          <w:rFonts w:eastAsia="Times New Roman"/>
          <w:b/>
          <w:color w:val="2F5496" w:themeColor="accent5" w:themeShade="BF"/>
          <w:sz w:val="28"/>
        </w:rPr>
        <w:tab/>
      </w:r>
      <w:r w:rsidRPr="00CD4CA7">
        <w:rPr>
          <w:rFonts w:eastAsia="Times New Roman"/>
          <w:b/>
          <w:color w:val="2F5496" w:themeColor="accent5" w:themeShade="BF"/>
          <w:sz w:val="28"/>
        </w:rPr>
        <w:tab/>
      </w:r>
      <w:r w:rsidRPr="00CD4CA7">
        <w:rPr>
          <w:rFonts w:eastAsia="Times New Roman"/>
          <w:b/>
          <w:color w:val="2F5496" w:themeColor="accent5" w:themeShade="BF"/>
          <w:sz w:val="28"/>
        </w:rPr>
        <w:tab/>
      </w:r>
      <w:r w:rsidRPr="00CD4CA7">
        <w:rPr>
          <w:rFonts w:eastAsia="Times New Roman"/>
          <w:b/>
          <w:color w:val="2F5496" w:themeColor="accent5" w:themeShade="BF"/>
          <w:sz w:val="28"/>
        </w:rPr>
        <w:tab/>
      </w:r>
      <w:r w:rsidRPr="00CD4CA7">
        <w:rPr>
          <w:rFonts w:eastAsia="Times New Roman"/>
          <w:b/>
          <w:color w:val="2F5496" w:themeColor="accent5" w:themeShade="BF"/>
          <w:sz w:val="28"/>
        </w:rPr>
        <w:tab/>
      </w:r>
      <w:r w:rsidRPr="00CD4CA7">
        <w:rPr>
          <w:rFonts w:eastAsia="Times New Roman"/>
          <w:b/>
          <w:color w:val="2F5496" w:themeColor="accent5" w:themeShade="BF"/>
          <w:sz w:val="28"/>
        </w:rPr>
        <w:tab/>
      </w:r>
      <w:r w:rsidRPr="00CD4CA7">
        <w:rPr>
          <w:rFonts w:eastAsia="Times New Roman"/>
          <w:b/>
          <w:color w:val="2F5496" w:themeColor="accent5" w:themeShade="BF"/>
          <w:sz w:val="28"/>
        </w:rPr>
        <w:tab/>
      </w:r>
      <w:r w:rsidRPr="00CD4CA7">
        <w:rPr>
          <w:rFonts w:eastAsia="Times New Roman"/>
          <w:b/>
          <w:color w:val="2F5496" w:themeColor="accent5" w:themeShade="BF"/>
          <w:sz w:val="28"/>
        </w:rPr>
        <w:tab/>
      </w:r>
      <w:r w:rsidRPr="00CD4CA7">
        <w:rPr>
          <w:rFonts w:eastAsia="Times New Roman"/>
          <w:b/>
          <w:color w:val="2F5496" w:themeColor="accent5" w:themeShade="BF"/>
          <w:sz w:val="28"/>
        </w:rPr>
        <w:tab/>
        <w:t>[5]</w:t>
      </w:r>
    </w:p>
    <w:p w14:paraId="3C4B07BC" w14:textId="77777777" w:rsidR="00C85B4E" w:rsidRDefault="00C85B4E" w:rsidP="00C85B4E">
      <w:pPr>
        <w:tabs>
          <w:tab w:val="left" w:pos="709"/>
        </w:tabs>
        <w:spacing w:after="0"/>
        <w:rPr>
          <w:rFonts w:eastAsia="Times New Roman"/>
          <w:b/>
          <w:color w:val="2F5496" w:themeColor="accent5" w:themeShade="BF"/>
          <w:sz w:val="32"/>
        </w:rPr>
      </w:pPr>
    </w:p>
    <w:p w14:paraId="25749D6D" w14:textId="77777777" w:rsidR="00C85B4E" w:rsidRPr="006B02F5" w:rsidRDefault="00C85B4E" w:rsidP="00C85B4E">
      <w:pPr>
        <w:rPr>
          <w:highlight w:val="green"/>
        </w:rPr>
      </w:pPr>
      <w:r w:rsidRPr="006B02F5">
        <w:rPr>
          <w:highlight w:val="green"/>
        </w:rPr>
        <w:t>Write a TCL Script that will take a number from user (user will give you a number greater than 4):</w:t>
      </w:r>
    </w:p>
    <w:p w14:paraId="05C8282E" w14:textId="77777777" w:rsidR="00C85B4E" w:rsidRPr="006B02F5" w:rsidRDefault="00C85B4E" w:rsidP="00C85B4E">
      <w:pPr>
        <w:pStyle w:val="ListParagraph"/>
        <w:numPr>
          <w:ilvl w:val="1"/>
          <w:numId w:val="17"/>
        </w:numPr>
        <w:ind w:left="360" w:hanging="360"/>
        <w:rPr>
          <w:highlight w:val="green"/>
        </w:rPr>
      </w:pPr>
      <w:r w:rsidRPr="006B02F5">
        <w:rPr>
          <w:highlight w:val="green"/>
        </w:rPr>
        <w:t>If the number is even then you will print all even integers (starting from 4) until that number</w:t>
      </w:r>
    </w:p>
    <w:p w14:paraId="6ABA2E6C" w14:textId="77777777" w:rsidR="00C85B4E" w:rsidRPr="006B02F5" w:rsidRDefault="00C85B4E" w:rsidP="00556DC9">
      <w:pPr>
        <w:pStyle w:val="ListParagraph"/>
        <w:numPr>
          <w:ilvl w:val="1"/>
          <w:numId w:val="17"/>
        </w:numPr>
        <w:ind w:left="360" w:hanging="360"/>
        <w:rPr>
          <w:highlight w:val="green"/>
        </w:rPr>
      </w:pPr>
      <w:r w:rsidRPr="006B02F5">
        <w:rPr>
          <w:highlight w:val="green"/>
        </w:rPr>
        <w:t>If the number is odd then you will print all the odd integers (starting from 3) until that number</w:t>
      </w:r>
    </w:p>
    <w:p w14:paraId="0393CA8B" w14:textId="77777777" w:rsidR="00556DC9" w:rsidRPr="00092BD6" w:rsidRDefault="00556DC9" w:rsidP="00556DC9">
      <w:pPr>
        <w:rPr>
          <w:rFonts w:ascii="Times New Roman" w:eastAsia="Calibri" w:hAnsi="Times New Roman" w:cs="Times New Roman"/>
          <w:color w:val="2F5496" w:themeColor="accent5" w:themeShade="BF"/>
        </w:rPr>
      </w:pPr>
      <w:r w:rsidRPr="00092BD6">
        <w:rPr>
          <w:rFonts w:ascii="Times New Roman" w:eastAsia="Calibri" w:hAnsi="Times New Roman" w:cs="Times New Roman"/>
          <w:b/>
          <w:color w:val="2F5496" w:themeColor="accent5" w:themeShade="BF"/>
          <w:u w:val="single"/>
        </w:rPr>
        <w:t>INTRODUCTION TO NS-2</w:t>
      </w:r>
    </w:p>
    <w:p w14:paraId="57CDD9C9" w14:textId="77777777" w:rsidR="00556DC9" w:rsidRPr="00C854E8" w:rsidRDefault="00556DC9" w:rsidP="00556DC9">
      <w:pPr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>Network Simulator-2</w:t>
      </w:r>
    </w:p>
    <w:p w14:paraId="0F28E311" w14:textId="77777777" w:rsidR="005B4B36" w:rsidRDefault="00556DC9" w:rsidP="00556DC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 xml:space="preserve">An NS Simulator starts with the following command: </w:t>
      </w:r>
    </w:p>
    <w:p w14:paraId="2E9BBDFF" w14:textId="77777777" w:rsidR="005B4B36" w:rsidRDefault="00556DC9" w:rsidP="00556DC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  <w:r w:rsidRPr="00481863">
        <w:rPr>
          <w:rFonts w:ascii="Courier New" w:eastAsia="Calibri" w:hAnsi="Courier New" w:cs="Courier New"/>
          <w:b/>
          <w:highlight w:val="yellow"/>
        </w:rPr>
        <w:t>set ns [new Simulator]</w:t>
      </w:r>
    </w:p>
    <w:p w14:paraId="27D4A9AB" w14:textId="77777777" w:rsidR="005B4B36" w:rsidRDefault="005B4B36" w:rsidP="00556DC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</w:p>
    <w:p w14:paraId="247DCA48" w14:textId="77777777" w:rsidR="00556DC9" w:rsidRPr="00C854E8" w:rsidRDefault="00556DC9" w:rsidP="00556DC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>In order to have output files for visualizations (</w:t>
      </w:r>
      <w:r w:rsidRPr="00C854E8">
        <w:rPr>
          <w:rFonts w:ascii="Times New Roman" w:eastAsia="Calibri" w:hAnsi="Times New Roman" w:cs="Times New Roman"/>
          <w:b/>
          <w:color w:val="000000"/>
        </w:rPr>
        <w:t>nam</w:t>
      </w:r>
      <w:r w:rsidRPr="00C854E8">
        <w:rPr>
          <w:rFonts w:ascii="Times New Roman" w:eastAsia="Calibri" w:hAnsi="Times New Roman" w:cs="Times New Roman"/>
          <w:color w:val="000000"/>
        </w:rPr>
        <w:t xml:space="preserve"> files) we need to create files using open command:</w:t>
      </w:r>
    </w:p>
    <w:p w14:paraId="08C5F8BD" w14:textId="77777777" w:rsidR="00556DC9" w:rsidRPr="00D93528" w:rsidRDefault="00556DC9" w:rsidP="00556DC9">
      <w:pPr>
        <w:spacing w:after="0" w:line="240" w:lineRule="auto"/>
        <w:rPr>
          <w:rFonts w:ascii="Courier New" w:eastAsia="Calibri" w:hAnsi="Courier New" w:cs="Courier New"/>
        </w:rPr>
      </w:pPr>
    </w:p>
    <w:p w14:paraId="2DE41033" w14:textId="77777777" w:rsidR="00556DC9" w:rsidRPr="00481863" w:rsidRDefault="00556DC9" w:rsidP="00556DC9">
      <w:pPr>
        <w:spacing w:after="0" w:line="240" w:lineRule="auto"/>
        <w:rPr>
          <w:rFonts w:ascii="Courier New" w:eastAsia="Calibri" w:hAnsi="Courier New" w:cs="Courier New"/>
          <w:highlight w:val="yellow"/>
        </w:rPr>
      </w:pPr>
      <w:r w:rsidRPr="00481863">
        <w:rPr>
          <w:rFonts w:ascii="Courier New" w:eastAsia="Calibri" w:hAnsi="Courier New" w:cs="Courier New"/>
          <w:b/>
          <w:highlight w:val="yellow"/>
        </w:rPr>
        <w:t># opennam file</w:t>
      </w:r>
    </w:p>
    <w:p w14:paraId="214E4E72" w14:textId="77777777" w:rsidR="004C217E" w:rsidRPr="00481863" w:rsidRDefault="004C217E" w:rsidP="004C217E">
      <w:pPr>
        <w:spacing w:after="0" w:line="240" w:lineRule="auto"/>
        <w:rPr>
          <w:rFonts w:ascii="Courier New" w:eastAsia="Calibri" w:hAnsi="Courier New" w:cs="Courier New"/>
          <w:b/>
          <w:highlight w:val="yellow"/>
        </w:rPr>
      </w:pPr>
      <w:r w:rsidRPr="00481863">
        <w:rPr>
          <w:rFonts w:ascii="Courier New" w:eastAsia="Calibri" w:hAnsi="Courier New" w:cs="Courier New"/>
          <w:b/>
          <w:highlight w:val="yellow"/>
        </w:rPr>
        <w:t>setnf [open out.nam w]</w:t>
      </w:r>
    </w:p>
    <w:p w14:paraId="54241DB1" w14:textId="77777777" w:rsidR="008817D6" w:rsidRDefault="004C217E" w:rsidP="004C217E">
      <w:pPr>
        <w:spacing w:after="0" w:line="240" w:lineRule="auto"/>
        <w:rPr>
          <w:rFonts w:ascii="Courier New" w:eastAsia="Calibri" w:hAnsi="Courier New" w:cs="Courier New"/>
          <w:b/>
        </w:rPr>
      </w:pPr>
      <w:r w:rsidRPr="00481863">
        <w:rPr>
          <w:rFonts w:ascii="Courier New" w:eastAsia="Calibri" w:hAnsi="Courier New" w:cs="Courier New"/>
          <w:b/>
          <w:highlight w:val="yellow"/>
        </w:rPr>
        <w:t>$ns namtrace-all $nf</w:t>
      </w:r>
    </w:p>
    <w:p w14:paraId="0893E493" w14:textId="77777777" w:rsidR="00556DC9" w:rsidRPr="00C854E8" w:rsidRDefault="00556DC9" w:rsidP="004C217E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ab/>
      </w:r>
    </w:p>
    <w:p w14:paraId="2CB483A4" w14:textId="77777777" w:rsidR="00556DC9" w:rsidRPr="00C854E8" w:rsidRDefault="00556DC9" w:rsidP="00556DC9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>The termination of the program is done using the finish procedure:</w:t>
      </w:r>
    </w:p>
    <w:p w14:paraId="242AF2D0" w14:textId="77777777" w:rsidR="00556DC9" w:rsidRPr="00C854E8" w:rsidRDefault="00556DC9" w:rsidP="00556DC9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</w:p>
    <w:p w14:paraId="1EB1CCF0" w14:textId="77777777" w:rsidR="00556DC9" w:rsidRPr="00481863" w:rsidRDefault="00556DC9" w:rsidP="00556DC9">
      <w:pPr>
        <w:spacing w:after="0" w:line="240" w:lineRule="auto"/>
        <w:rPr>
          <w:rFonts w:ascii="Courier New" w:eastAsia="Calibri" w:hAnsi="Courier New" w:cs="Courier New"/>
          <w:highlight w:val="yellow"/>
        </w:rPr>
      </w:pPr>
      <w:r w:rsidRPr="00481863">
        <w:rPr>
          <w:rFonts w:ascii="Courier New" w:eastAsia="Calibri" w:hAnsi="Courier New" w:cs="Courier New"/>
          <w:b/>
          <w:highlight w:val="yellow"/>
        </w:rPr>
        <w:t># define a finish procedure</w:t>
      </w:r>
    </w:p>
    <w:p w14:paraId="260FCF95" w14:textId="77777777" w:rsidR="00F9513E" w:rsidRPr="00481863" w:rsidRDefault="00F9513E" w:rsidP="00F9513E">
      <w:pPr>
        <w:spacing w:after="0" w:line="240" w:lineRule="auto"/>
        <w:jc w:val="both"/>
        <w:rPr>
          <w:rFonts w:ascii="Courier New" w:eastAsia="Calibri" w:hAnsi="Courier New" w:cs="Courier New"/>
          <w:b/>
          <w:highlight w:val="yellow"/>
        </w:rPr>
      </w:pPr>
      <w:r w:rsidRPr="00481863">
        <w:rPr>
          <w:rFonts w:ascii="Courier New" w:eastAsia="Calibri" w:hAnsi="Courier New" w:cs="Courier New"/>
          <w:b/>
          <w:highlight w:val="yellow"/>
        </w:rPr>
        <w:t>proc finish {} {</w:t>
      </w:r>
    </w:p>
    <w:p w14:paraId="479B4A0A" w14:textId="77777777" w:rsidR="00F9513E" w:rsidRPr="00481863" w:rsidRDefault="00F9513E" w:rsidP="00F9513E">
      <w:pPr>
        <w:spacing w:after="0" w:line="240" w:lineRule="auto"/>
        <w:jc w:val="both"/>
        <w:rPr>
          <w:rFonts w:ascii="Courier New" w:eastAsia="Calibri" w:hAnsi="Courier New" w:cs="Courier New"/>
          <w:b/>
          <w:highlight w:val="yellow"/>
        </w:rPr>
      </w:pPr>
      <w:r w:rsidRPr="00481863">
        <w:rPr>
          <w:rFonts w:ascii="Courier New" w:eastAsia="Calibri" w:hAnsi="Courier New" w:cs="Courier New"/>
          <w:b/>
          <w:highlight w:val="yellow"/>
        </w:rPr>
        <w:t>global ns nf</w:t>
      </w:r>
    </w:p>
    <w:p w14:paraId="2B744357" w14:textId="77777777" w:rsidR="00F9513E" w:rsidRPr="00481863" w:rsidRDefault="00F9513E" w:rsidP="00F9513E">
      <w:pPr>
        <w:spacing w:after="0" w:line="240" w:lineRule="auto"/>
        <w:jc w:val="both"/>
        <w:rPr>
          <w:rFonts w:ascii="Courier New" w:eastAsia="Calibri" w:hAnsi="Courier New" w:cs="Courier New"/>
          <w:b/>
          <w:highlight w:val="yellow"/>
        </w:rPr>
      </w:pPr>
      <w:r w:rsidRPr="00481863">
        <w:rPr>
          <w:rFonts w:ascii="Courier New" w:eastAsia="Calibri" w:hAnsi="Courier New" w:cs="Courier New"/>
          <w:b/>
          <w:highlight w:val="yellow"/>
        </w:rPr>
        <w:t xml:space="preserve">        $ns flush-trace</w:t>
      </w:r>
    </w:p>
    <w:p w14:paraId="2648350D" w14:textId="77777777" w:rsidR="00F9513E" w:rsidRPr="00481863" w:rsidRDefault="00F9513E" w:rsidP="00F9513E">
      <w:pPr>
        <w:spacing w:after="0" w:line="240" w:lineRule="auto"/>
        <w:jc w:val="both"/>
        <w:rPr>
          <w:rFonts w:ascii="Courier New" w:eastAsia="Calibri" w:hAnsi="Courier New" w:cs="Courier New"/>
          <w:b/>
          <w:highlight w:val="yellow"/>
        </w:rPr>
      </w:pPr>
      <w:r w:rsidRPr="00481863">
        <w:rPr>
          <w:rFonts w:ascii="Courier New" w:eastAsia="Calibri" w:hAnsi="Courier New" w:cs="Courier New"/>
          <w:b/>
          <w:highlight w:val="yellow"/>
        </w:rPr>
        <w:t>close $nf</w:t>
      </w:r>
    </w:p>
    <w:p w14:paraId="3B280266" w14:textId="77777777" w:rsidR="00F9513E" w:rsidRPr="00481863" w:rsidRDefault="00866EF7" w:rsidP="00F9513E">
      <w:pPr>
        <w:spacing w:after="0" w:line="240" w:lineRule="auto"/>
        <w:jc w:val="both"/>
        <w:rPr>
          <w:rFonts w:ascii="Courier New" w:eastAsia="Calibri" w:hAnsi="Courier New" w:cs="Courier New"/>
          <w:b/>
          <w:highlight w:val="yellow"/>
        </w:rPr>
      </w:pPr>
      <w:r w:rsidRPr="00481863">
        <w:rPr>
          <w:rFonts w:ascii="Courier New" w:eastAsia="Calibri" w:hAnsi="Courier New" w:cs="Courier New"/>
          <w:b/>
          <w:highlight w:val="yellow"/>
        </w:rPr>
        <w:t>execnamout.nam</w:t>
      </w:r>
    </w:p>
    <w:p w14:paraId="08F0D242" w14:textId="77777777" w:rsidR="00F9513E" w:rsidRPr="00481863" w:rsidRDefault="00F9513E" w:rsidP="00F9513E">
      <w:pPr>
        <w:spacing w:after="0" w:line="240" w:lineRule="auto"/>
        <w:jc w:val="both"/>
        <w:rPr>
          <w:rFonts w:ascii="Courier New" w:eastAsia="Calibri" w:hAnsi="Courier New" w:cs="Courier New"/>
          <w:b/>
          <w:highlight w:val="yellow"/>
        </w:rPr>
      </w:pPr>
      <w:r w:rsidRPr="00481863">
        <w:rPr>
          <w:rFonts w:ascii="Courier New" w:eastAsia="Calibri" w:hAnsi="Courier New" w:cs="Courier New"/>
          <w:b/>
          <w:highlight w:val="yellow"/>
        </w:rPr>
        <w:t>exit 0</w:t>
      </w:r>
    </w:p>
    <w:p w14:paraId="19BEE13B" w14:textId="77777777" w:rsidR="00556DC9" w:rsidRDefault="00F9513E" w:rsidP="00F9513E">
      <w:pPr>
        <w:spacing w:after="0" w:line="240" w:lineRule="auto"/>
        <w:jc w:val="both"/>
        <w:rPr>
          <w:rFonts w:ascii="Courier New" w:eastAsia="Calibri" w:hAnsi="Courier New" w:cs="Courier New"/>
          <w:b/>
        </w:rPr>
      </w:pPr>
      <w:r w:rsidRPr="00481863">
        <w:rPr>
          <w:rFonts w:ascii="Courier New" w:eastAsia="Calibri" w:hAnsi="Courier New" w:cs="Courier New"/>
          <w:b/>
          <w:highlight w:val="yellow"/>
        </w:rPr>
        <w:t>}</w:t>
      </w:r>
    </w:p>
    <w:p w14:paraId="4AD35133" w14:textId="77777777" w:rsidR="008A22E9" w:rsidRPr="00C854E8" w:rsidRDefault="008A22E9" w:rsidP="00F9513E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</w:p>
    <w:p w14:paraId="27DEF748" w14:textId="77777777" w:rsidR="00556DC9" w:rsidRPr="00C854E8" w:rsidRDefault="00556DC9" w:rsidP="00556DC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>We should call the procedure finish at the end of the ns program and specify at what time the termination should occur. For example:</w:t>
      </w:r>
    </w:p>
    <w:p w14:paraId="2FC15242" w14:textId="77777777" w:rsidR="00556DC9" w:rsidRPr="00481863" w:rsidRDefault="00021A39" w:rsidP="00556DC9">
      <w:pPr>
        <w:spacing w:after="0" w:line="240" w:lineRule="auto"/>
        <w:jc w:val="both"/>
        <w:rPr>
          <w:rFonts w:ascii="Courier New" w:eastAsia="Calibri" w:hAnsi="Courier New" w:cs="Courier New"/>
          <w:highlight w:val="yellow"/>
        </w:rPr>
      </w:pPr>
      <w:r w:rsidRPr="00481863">
        <w:rPr>
          <w:rFonts w:ascii="Courier New" w:eastAsia="Calibri" w:hAnsi="Courier New" w:cs="Courier New"/>
          <w:b/>
          <w:highlight w:val="yellow"/>
        </w:rPr>
        <w:t>$ns at 5.0 “finish”</w:t>
      </w:r>
    </w:p>
    <w:p w14:paraId="267D844C" w14:textId="77777777" w:rsidR="00556DC9" w:rsidRPr="00C854E8" w:rsidRDefault="00556DC9" w:rsidP="00556DC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  <w:r w:rsidRPr="00481863">
        <w:rPr>
          <w:rFonts w:ascii="Times New Roman" w:eastAsia="Calibri" w:hAnsi="Times New Roman" w:cs="Times New Roman"/>
          <w:color w:val="000000"/>
          <w:highlight w:val="yellow"/>
        </w:rPr>
        <w:t>This command will be use</w:t>
      </w:r>
      <w:r w:rsidR="00021A39" w:rsidRPr="00481863">
        <w:rPr>
          <w:rFonts w:ascii="Times New Roman" w:eastAsia="Calibri" w:hAnsi="Times New Roman" w:cs="Times New Roman"/>
          <w:color w:val="000000"/>
          <w:highlight w:val="yellow"/>
        </w:rPr>
        <w:t xml:space="preserve">d to call finish at </w:t>
      </w:r>
      <w:r w:rsidRPr="00481863">
        <w:rPr>
          <w:rFonts w:ascii="Times New Roman" w:eastAsia="Calibri" w:hAnsi="Times New Roman" w:cs="Times New Roman"/>
          <w:color w:val="000000"/>
          <w:highlight w:val="yellow"/>
        </w:rPr>
        <w:t>5</w:t>
      </w:r>
      <w:r w:rsidR="00CB716B" w:rsidRPr="00481863">
        <w:rPr>
          <w:rFonts w:ascii="Times New Roman" w:eastAsia="Calibri" w:hAnsi="Times New Roman" w:cs="Times New Roman"/>
          <w:color w:val="000000"/>
          <w:highlight w:val="yellow"/>
        </w:rPr>
        <w:t>.0</w:t>
      </w:r>
      <w:r w:rsidRPr="00481863">
        <w:rPr>
          <w:rFonts w:ascii="Times New Roman" w:eastAsia="Calibri" w:hAnsi="Times New Roman" w:cs="Times New Roman"/>
          <w:color w:val="000000"/>
          <w:highlight w:val="yellow"/>
        </w:rPr>
        <w:t xml:space="preserve"> sec.</w:t>
      </w:r>
    </w:p>
    <w:p w14:paraId="384914AD" w14:textId="77777777" w:rsidR="00556DC9" w:rsidRPr="00C854E8" w:rsidRDefault="00556DC9" w:rsidP="00556DC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</w:p>
    <w:p w14:paraId="66AB0C1C" w14:textId="77777777" w:rsidR="00556DC9" w:rsidRPr="00C854E8" w:rsidRDefault="00556DC9" w:rsidP="00556DC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 xml:space="preserve">The simulation can begin by using the following command. This command should be the last line of the code. </w:t>
      </w:r>
    </w:p>
    <w:p w14:paraId="4AFC7127" w14:textId="77777777" w:rsidR="005100D7" w:rsidRDefault="00556DC9" w:rsidP="00037B68">
      <w:pPr>
        <w:spacing w:after="0" w:line="240" w:lineRule="auto"/>
        <w:jc w:val="both"/>
        <w:rPr>
          <w:rFonts w:ascii="Courier New" w:eastAsia="Calibri" w:hAnsi="Courier New" w:cs="Courier New"/>
        </w:rPr>
      </w:pPr>
      <w:r w:rsidRPr="00A727EA">
        <w:rPr>
          <w:rFonts w:ascii="Courier New" w:eastAsia="Calibri" w:hAnsi="Courier New" w:cs="Courier New"/>
          <w:b/>
          <w:highlight w:val="yellow"/>
        </w:rPr>
        <w:t>$ns run</w:t>
      </w:r>
    </w:p>
    <w:p w14:paraId="518DBCFC" w14:textId="77777777" w:rsidR="00A13BDC" w:rsidRDefault="00A13BDC" w:rsidP="0081446B">
      <w:pPr>
        <w:tabs>
          <w:tab w:val="left" w:pos="709"/>
        </w:tabs>
        <w:spacing w:after="0"/>
        <w:rPr>
          <w:rFonts w:ascii="Times New Roman" w:eastAsia="Calibri" w:hAnsi="Times New Roman" w:cs="Times New Roman"/>
          <w:b/>
          <w:color w:val="000000"/>
        </w:rPr>
      </w:pPr>
    </w:p>
    <w:p w14:paraId="4597E4E4" w14:textId="77777777" w:rsidR="00A13BDC" w:rsidRDefault="00A13BDC" w:rsidP="00207C27">
      <w:pPr>
        <w:tabs>
          <w:tab w:val="left" w:pos="709"/>
        </w:tabs>
        <w:spacing w:after="0"/>
        <w:rPr>
          <w:rFonts w:ascii="Times New Roman" w:eastAsia="Calibri" w:hAnsi="Times New Roman" w:cs="Times New Roman"/>
          <w:b/>
          <w:color w:val="000000"/>
        </w:rPr>
      </w:pPr>
    </w:p>
    <w:p w14:paraId="6F34D465" w14:textId="77777777" w:rsidR="00A13BDC" w:rsidRDefault="00A13BDC" w:rsidP="00207C27">
      <w:pPr>
        <w:tabs>
          <w:tab w:val="left" w:pos="709"/>
        </w:tabs>
        <w:spacing w:after="0"/>
        <w:rPr>
          <w:rFonts w:ascii="Times New Roman" w:eastAsia="Calibri" w:hAnsi="Times New Roman" w:cs="Times New Roman"/>
          <w:b/>
          <w:color w:val="000000"/>
        </w:rPr>
      </w:pPr>
    </w:p>
    <w:p w14:paraId="58C5112A" w14:textId="77777777" w:rsidR="00A13BDC" w:rsidRDefault="00A13BDC" w:rsidP="00207C27">
      <w:pPr>
        <w:tabs>
          <w:tab w:val="left" w:pos="709"/>
        </w:tabs>
        <w:spacing w:after="0"/>
        <w:rPr>
          <w:rFonts w:ascii="Times New Roman" w:eastAsia="Calibri" w:hAnsi="Times New Roman" w:cs="Times New Roman"/>
          <w:b/>
          <w:color w:val="000000"/>
        </w:rPr>
      </w:pPr>
    </w:p>
    <w:p w14:paraId="1B305672" w14:textId="77777777" w:rsidR="00A13BDC" w:rsidRDefault="0081446B" w:rsidP="00207C27">
      <w:pPr>
        <w:tabs>
          <w:tab w:val="left" w:pos="709"/>
        </w:tabs>
        <w:spacing w:after="0"/>
        <w:rPr>
          <w:rFonts w:ascii="Times New Roman" w:eastAsia="Calibri" w:hAnsi="Times New Roman" w:cs="Times New Roman"/>
          <w:b/>
          <w:color w:val="000000"/>
        </w:rPr>
      </w:pPr>
      <w:r>
        <w:rPr>
          <w:rFonts w:ascii="Times New Roman" w:eastAsia="Calibri" w:hAnsi="Times New Roman" w:cs="Times New Roman"/>
          <w:b/>
          <w:color w:val="000000"/>
        </w:rPr>
        <w:t>Demo Codes:</w:t>
      </w:r>
    </w:p>
    <w:p w14:paraId="28711341" w14:textId="77777777" w:rsidR="00207C27" w:rsidRPr="00A13BDC" w:rsidRDefault="0081446B" w:rsidP="00207C27">
      <w:pPr>
        <w:tabs>
          <w:tab w:val="left" w:pos="709"/>
        </w:tabs>
        <w:spacing w:after="0"/>
        <w:rPr>
          <w:rFonts w:ascii="Times New Roman" w:eastAsia="Calibri" w:hAnsi="Times New Roman" w:cs="Times New Roman"/>
          <w:b/>
          <w:color w:val="000000"/>
        </w:rPr>
      </w:pPr>
      <w:r>
        <w:rPr>
          <w:rFonts w:ascii="Times New Roman" w:eastAsia="Calibri" w:hAnsi="Times New Roman" w:cs="Times New Roman"/>
          <w:color w:val="000000"/>
        </w:rPr>
        <w:t xml:space="preserve">You are provided with two demo codes in which two nodes are linked to each other and data is being sent from one node to other node. One code uses </w:t>
      </w:r>
      <w:r w:rsidRPr="00325512">
        <w:rPr>
          <w:rFonts w:ascii="Times New Roman" w:eastAsia="Calibri" w:hAnsi="Times New Roman" w:cs="Times New Roman"/>
          <w:color w:val="000000"/>
          <w:highlight w:val="yellow"/>
        </w:rPr>
        <w:t>UDP and CBR for data transfer</w:t>
      </w:r>
      <w:r>
        <w:rPr>
          <w:rFonts w:ascii="Times New Roman" w:eastAsia="Calibri" w:hAnsi="Times New Roman" w:cs="Times New Roman"/>
          <w:color w:val="000000"/>
        </w:rPr>
        <w:t xml:space="preserve"> and other </w:t>
      </w:r>
      <w:r w:rsidRPr="00325512">
        <w:rPr>
          <w:rFonts w:ascii="Times New Roman" w:eastAsia="Calibri" w:hAnsi="Times New Roman" w:cs="Times New Roman"/>
          <w:color w:val="000000"/>
          <w:highlight w:val="yellow"/>
        </w:rPr>
        <w:t>code uses TCP and FTP for data transfer.</w:t>
      </w:r>
      <w:r w:rsidR="006D03CE">
        <w:rPr>
          <w:rFonts w:ascii="Times New Roman" w:eastAsia="Calibri" w:hAnsi="Times New Roman" w:cs="Times New Roman"/>
          <w:color w:val="000000"/>
        </w:rPr>
        <w:t>Go through the slides and</w:t>
      </w:r>
      <w:r w:rsidR="00542001">
        <w:rPr>
          <w:rFonts w:ascii="Times New Roman" w:eastAsia="Calibri" w:hAnsi="Times New Roman" w:cs="Times New Roman"/>
          <w:color w:val="000000"/>
        </w:rPr>
        <w:t xml:space="preserve"> codes and implement</w:t>
      </w:r>
      <w:r>
        <w:rPr>
          <w:rFonts w:ascii="Times New Roman" w:eastAsia="Calibri" w:hAnsi="Times New Roman" w:cs="Times New Roman"/>
          <w:color w:val="000000"/>
        </w:rPr>
        <w:t xml:space="preserve"> the In Lab statement</w:t>
      </w:r>
      <w:r w:rsidR="003E20EB">
        <w:rPr>
          <w:rFonts w:ascii="Times New Roman" w:eastAsia="Calibri" w:hAnsi="Times New Roman" w:cs="Times New Roman"/>
          <w:color w:val="000000"/>
        </w:rPr>
        <w:t xml:space="preserve"> given below</w:t>
      </w:r>
      <w:r>
        <w:rPr>
          <w:rFonts w:ascii="Times New Roman" w:eastAsia="Calibri" w:hAnsi="Times New Roman" w:cs="Times New Roman"/>
          <w:color w:val="000000"/>
        </w:rPr>
        <w:t>.</w:t>
      </w:r>
    </w:p>
    <w:p w14:paraId="14FC752A" w14:textId="77777777" w:rsidR="00207C27" w:rsidRDefault="00207C27" w:rsidP="00207C27">
      <w:pPr>
        <w:tabs>
          <w:tab w:val="left" w:pos="709"/>
        </w:tabs>
        <w:spacing w:after="0"/>
        <w:rPr>
          <w:rFonts w:eastAsia="Times New Roman"/>
        </w:rPr>
      </w:pPr>
    </w:p>
    <w:p w14:paraId="342789DA" w14:textId="77777777" w:rsidR="00556DC9" w:rsidRPr="000B762B" w:rsidRDefault="00556DC9" w:rsidP="00556DC9">
      <w:pPr>
        <w:pStyle w:val="Heading1"/>
        <w:rPr>
          <w:rFonts w:eastAsia="Times New Roman"/>
        </w:rPr>
      </w:pPr>
      <w:r w:rsidRPr="000B762B">
        <w:rPr>
          <w:rFonts w:eastAsia="Times New Roman"/>
        </w:rPr>
        <w:t>In lab Statement</w:t>
      </w:r>
      <w:r w:rsidR="00207C27">
        <w:rPr>
          <w:rFonts w:eastAsia="Times New Roman"/>
        </w:rPr>
        <w:t xml:space="preserve"> 2</w:t>
      </w:r>
      <w:r w:rsidRPr="000B762B">
        <w:rPr>
          <w:rFonts w:eastAsia="Times New Roman"/>
        </w:rPr>
        <w:t>:</w:t>
      </w:r>
      <w:r w:rsidR="00207C27">
        <w:rPr>
          <w:rFonts w:eastAsia="Times New Roman"/>
        </w:rPr>
        <w:tab/>
      </w:r>
      <w:r w:rsidR="00207C27">
        <w:rPr>
          <w:rFonts w:eastAsia="Times New Roman"/>
        </w:rPr>
        <w:tab/>
      </w:r>
      <w:r w:rsidR="00207C27">
        <w:rPr>
          <w:rFonts w:eastAsia="Times New Roman"/>
        </w:rPr>
        <w:tab/>
      </w:r>
      <w:r w:rsidR="00207C27">
        <w:rPr>
          <w:rFonts w:eastAsia="Times New Roman"/>
        </w:rPr>
        <w:tab/>
      </w:r>
      <w:r w:rsidR="00207C27">
        <w:rPr>
          <w:rFonts w:eastAsia="Times New Roman"/>
        </w:rPr>
        <w:tab/>
      </w:r>
      <w:r w:rsidR="00207C27">
        <w:rPr>
          <w:rFonts w:eastAsia="Times New Roman"/>
        </w:rPr>
        <w:tab/>
      </w:r>
      <w:r w:rsidR="00207C27">
        <w:rPr>
          <w:rFonts w:eastAsia="Times New Roman"/>
        </w:rPr>
        <w:tab/>
      </w:r>
      <w:r w:rsidR="00207C27">
        <w:rPr>
          <w:rFonts w:eastAsia="Times New Roman"/>
        </w:rPr>
        <w:tab/>
      </w:r>
      <w:r w:rsidR="00207C27">
        <w:rPr>
          <w:rFonts w:eastAsia="Times New Roman"/>
        </w:rPr>
        <w:tab/>
      </w:r>
      <w:r w:rsidR="00207C27">
        <w:rPr>
          <w:rFonts w:eastAsia="Times New Roman"/>
        </w:rPr>
        <w:tab/>
        <w:t>[15]</w:t>
      </w:r>
    </w:p>
    <w:p w14:paraId="6BE02F82" w14:textId="77777777" w:rsidR="00556DC9" w:rsidRPr="00C854E8" w:rsidRDefault="00556DC9" w:rsidP="00556DC9">
      <w:pPr>
        <w:spacing w:after="0" w:line="240" w:lineRule="auto"/>
        <w:rPr>
          <w:rFonts w:ascii="Times New Roman" w:eastAsia="Calibri" w:hAnsi="Times New Roman" w:cs="Times New Roman"/>
          <w:color w:val="000000"/>
          <w:u w:val="single"/>
        </w:rPr>
      </w:pPr>
    </w:p>
    <w:p w14:paraId="128B7ABA" w14:textId="77777777" w:rsidR="00556DC9" w:rsidRPr="00C854E8" w:rsidRDefault="00556DC9" w:rsidP="00556DC9">
      <w:pPr>
        <w:spacing w:after="0" w:line="240" w:lineRule="auto"/>
        <w:rPr>
          <w:rFonts w:ascii="Times New Roman" w:eastAsia="Calibri" w:hAnsi="Times New Roman" w:cs="Times New Roman"/>
          <w:b/>
          <w:color w:val="000000"/>
        </w:rPr>
      </w:pPr>
      <w:r w:rsidRPr="00C854E8">
        <w:rPr>
          <w:rFonts w:ascii="Times New Roman" w:eastAsia="Calibri" w:hAnsi="Times New Roman" w:cs="Times New Roman"/>
          <w:b/>
          <w:color w:val="000000"/>
        </w:rPr>
        <w:t>Write tcl script to implement the simple network shown in the figure below</w:t>
      </w:r>
    </w:p>
    <w:p w14:paraId="0BEFE5A6" w14:textId="77777777" w:rsidR="0003494B" w:rsidRDefault="00556DC9" w:rsidP="0003494B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03494B">
        <w:rPr>
          <w:rFonts w:ascii="Times New Roman" w:hAnsi="Times New Roman" w:cs="Times New Roman"/>
          <w:color w:val="000000"/>
          <w:sz w:val="28"/>
        </w:rPr>
        <w:t xml:space="preserve">This network consists of </w:t>
      </w:r>
      <w:r w:rsidR="00132B55">
        <w:rPr>
          <w:rFonts w:ascii="Times New Roman" w:hAnsi="Times New Roman" w:cs="Times New Roman"/>
          <w:color w:val="000000"/>
          <w:sz w:val="28"/>
          <w:highlight w:val="yellow"/>
        </w:rPr>
        <w:t>4 nodes (n0, n1, n2, n3)</w:t>
      </w:r>
    </w:p>
    <w:p w14:paraId="0D49CE00" w14:textId="77777777" w:rsidR="00132B55" w:rsidRDefault="00556DC9" w:rsidP="0003494B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132B55">
        <w:rPr>
          <w:rFonts w:ascii="Times New Roman" w:hAnsi="Times New Roman" w:cs="Times New Roman"/>
          <w:color w:val="000000"/>
          <w:sz w:val="28"/>
        </w:rPr>
        <w:t xml:space="preserve">The duplex links between n0 and n2, and n1 and n2 </w:t>
      </w:r>
      <w:r w:rsidRPr="00132B55">
        <w:rPr>
          <w:rFonts w:ascii="Times New Roman" w:hAnsi="Times New Roman" w:cs="Times New Roman"/>
          <w:color w:val="000000"/>
          <w:sz w:val="28"/>
          <w:highlight w:val="yellow"/>
        </w:rPr>
        <w:t>have 2 Mbps of bandwidth</w:t>
      </w:r>
      <w:r w:rsidRPr="00132B55">
        <w:rPr>
          <w:rFonts w:ascii="Times New Roman" w:hAnsi="Times New Roman" w:cs="Times New Roman"/>
          <w:color w:val="000000"/>
          <w:sz w:val="28"/>
        </w:rPr>
        <w:t xml:space="preserve"> and </w:t>
      </w:r>
      <w:r w:rsidRPr="00132B55">
        <w:rPr>
          <w:rFonts w:ascii="Times New Roman" w:hAnsi="Times New Roman" w:cs="Times New Roman"/>
          <w:color w:val="000000"/>
          <w:sz w:val="28"/>
          <w:highlight w:val="yellow"/>
        </w:rPr>
        <w:t>10 ms of delay</w:t>
      </w:r>
      <w:r w:rsidRPr="00132B55">
        <w:rPr>
          <w:rFonts w:ascii="Times New Roman" w:hAnsi="Times New Roman" w:cs="Times New Roman"/>
          <w:color w:val="000000"/>
          <w:sz w:val="28"/>
        </w:rPr>
        <w:t>.</w:t>
      </w:r>
    </w:p>
    <w:p w14:paraId="63708E6B" w14:textId="77777777" w:rsidR="00132B55" w:rsidRDefault="00556DC9" w:rsidP="0003494B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132B55">
        <w:rPr>
          <w:rFonts w:ascii="Times New Roman" w:hAnsi="Times New Roman" w:cs="Times New Roman"/>
          <w:color w:val="000000"/>
          <w:sz w:val="28"/>
        </w:rPr>
        <w:t xml:space="preserve"> The duplex link between n2 and n3 has </w:t>
      </w:r>
      <w:r w:rsidRPr="00132B55">
        <w:rPr>
          <w:rFonts w:ascii="Times New Roman" w:hAnsi="Times New Roman" w:cs="Times New Roman"/>
          <w:color w:val="000000"/>
          <w:sz w:val="28"/>
          <w:highlight w:val="yellow"/>
        </w:rPr>
        <w:t>1.7 Mbps of bandwidth</w:t>
      </w:r>
      <w:r w:rsidRPr="00132B55">
        <w:rPr>
          <w:rFonts w:ascii="Times New Roman" w:hAnsi="Times New Roman" w:cs="Times New Roman"/>
          <w:color w:val="000000"/>
          <w:sz w:val="28"/>
        </w:rPr>
        <w:t xml:space="preserve"> and </w:t>
      </w:r>
      <w:r w:rsidRPr="00132B55">
        <w:rPr>
          <w:rFonts w:ascii="Times New Roman" w:hAnsi="Times New Roman" w:cs="Times New Roman"/>
          <w:color w:val="000000"/>
          <w:sz w:val="28"/>
          <w:highlight w:val="yellow"/>
        </w:rPr>
        <w:t>20 ms of delay.</w:t>
      </w:r>
    </w:p>
    <w:p w14:paraId="70149674" w14:textId="77777777" w:rsidR="00132B55" w:rsidRDefault="00556DC9" w:rsidP="00132B55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132B55">
        <w:rPr>
          <w:rFonts w:ascii="Times New Roman" w:hAnsi="Times New Roman" w:cs="Times New Roman"/>
          <w:color w:val="000000"/>
          <w:sz w:val="28"/>
        </w:rPr>
        <w:t xml:space="preserve"> Each node uses a </w:t>
      </w:r>
      <w:r w:rsidRPr="00241D22">
        <w:rPr>
          <w:rFonts w:ascii="Times New Roman" w:hAnsi="Times New Roman" w:cs="Times New Roman"/>
          <w:b/>
          <w:color w:val="000000"/>
          <w:sz w:val="28"/>
        </w:rPr>
        <w:t>DropTail queue</w:t>
      </w:r>
      <w:r w:rsidRPr="00132B55">
        <w:rPr>
          <w:rFonts w:ascii="Times New Roman" w:hAnsi="Times New Roman" w:cs="Times New Roman"/>
          <w:color w:val="000000"/>
          <w:sz w:val="28"/>
        </w:rPr>
        <w:t xml:space="preserve">, of which the maximum size is 10. </w:t>
      </w:r>
      <w:r w:rsidR="00097F02" w:rsidRPr="00132B55">
        <w:rPr>
          <w:rFonts w:ascii="Times New Roman" w:hAnsi="Times New Roman" w:cs="Times New Roman"/>
          <w:color w:val="000000"/>
          <w:sz w:val="28"/>
        </w:rPr>
        <w:t>You will have to</w:t>
      </w:r>
      <w:r w:rsidR="00D076F6" w:rsidRPr="00132B55">
        <w:rPr>
          <w:rFonts w:ascii="Times New Roman" w:hAnsi="Times New Roman" w:cs="Times New Roman"/>
          <w:color w:val="000000"/>
          <w:sz w:val="28"/>
        </w:rPr>
        <w:t xml:space="preserve"> or</w:t>
      </w:r>
      <w:r w:rsidR="00097F02" w:rsidRPr="00132B55">
        <w:rPr>
          <w:rFonts w:ascii="Times New Roman" w:hAnsi="Times New Roman" w:cs="Times New Roman"/>
          <w:color w:val="000000"/>
          <w:sz w:val="28"/>
        </w:rPr>
        <w:t xml:space="preserve">ient the nodes as shown in the diagram below. </w:t>
      </w:r>
    </w:p>
    <w:p w14:paraId="60DCDC72" w14:textId="77777777" w:rsidR="00132B55" w:rsidRDefault="00556DC9" w:rsidP="00132B55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132B55">
        <w:rPr>
          <w:rFonts w:ascii="Times New Roman" w:hAnsi="Times New Roman" w:cs="Times New Roman"/>
          <w:color w:val="000000"/>
          <w:sz w:val="28"/>
        </w:rPr>
        <w:t>A "tcp" agent is attached to n1, and a connection is established to a tcp "sink" agent attached to n3.</w:t>
      </w:r>
    </w:p>
    <w:p w14:paraId="1401E872" w14:textId="77777777" w:rsidR="00132B55" w:rsidRDefault="00556DC9" w:rsidP="00132B55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132B55">
        <w:rPr>
          <w:rFonts w:ascii="Times New Roman" w:hAnsi="Times New Roman" w:cs="Times New Roman"/>
          <w:color w:val="000000"/>
          <w:sz w:val="28"/>
        </w:rPr>
        <w:t xml:space="preserve"> A tcp "sink" agent generates and sends ACK packets to the sender (tcp agent) and frees the received packets. </w:t>
      </w:r>
    </w:p>
    <w:p w14:paraId="283F0787" w14:textId="77777777" w:rsidR="00132B55" w:rsidRDefault="00556DC9" w:rsidP="00132B55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132B55">
        <w:rPr>
          <w:rFonts w:ascii="Times New Roman" w:hAnsi="Times New Roman" w:cs="Times New Roman"/>
          <w:color w:val="000000"/>
          <w:sz w:val="28"/>
        </w:rPr>
        <w:t>A "udp" agent that is attached to n0 is connected to a "null" agent attached to n3. A "null" agent just frees the packets received.</w:t>
      </w:r>
    </w:p>
    <w:p w14:paraId="15107CAB" w14:textId="77777777" w:rsidR="00132B55" w:rsidRPr="00AE2CC6" w:rsidRDefault="00556DC9" w:rsidP="00132B55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FF0000"/>
          <w:sz w:val="28"/>
          <w:highlight w:val="yellow"/>
        </w:rPr>
      </w:pPr>
      <w:r w:rsidRPr="00132B55">
        <w:rPr>
          <w:rFonts w:ascii="Times New Roman" w:hAnsi="Times New Roman" w:cs="Times New Roman"/>
          <w:color w:val="000000"/>
          <w:sz w:val="28"/>
        </w:rPr>
        <w:t>A "</w:t>
      </w:r>
      <w:r w:rsidRPr="00B67ED7">
        <w:rPr>
          <w:rFonts w:ascii="Times New Roman" w:hAnsi="Times New Roman" w:cs="Times New Roman"/>
          <w:b/>
          <w:color w:val="000000"/>
          <w:sz w:val="28"/>
        </w:rPr>
        <w:t>ftp"</w:t>
      </w:r>
      <w:r w:rsidRPr="00132B55">
        <w:rPr>
          <w:rFonts w:ascii="Times New Roman" w:hAnsi="Times New Roman" w:cs="Times New Roman"/>
          <w:color w:val="000000"/>
          <w:sz w:val="28"/>
        </w:rPr>
        <w:t xml:space="preserve"> and a "</w:t>
      </w:r>
      <w:r w:rsidRPr="00B67ED7">
        <w:rPr>
          <w:rFonts w:ascii="Times New Roman" w:hAnsi="Times New Roman" w:cs="Times New Roman"/>
          <w:b/>
          <w:color w:val="000000"/>
          <w:sz w:val="28"/>
        </w:rPr>
        <w:t>cbr" traffic</w:t>
      </w:r>
      <w:r w:rsidRPr="00132B55">
        <w:rPr>
          <w:rFonts w:ascii="Times New Roman" w:hAnsi="Times New Roman" w:cs="Times New Roman"/>
          <w:color w:val="000000"/>
          <w:sz w:val="28"/>
        </w:rPr>
        <w:t xml:space="preserve"> generator are attached to "tcp" and "udp" agents respectively, and the </w:t>
      </w:r>
      <w:r w:rsidR="00E06F26" w:rsidRPr="00132B55">
        <w:rPr>
          <w:rFonts w:ascii="Times New Roman" w:hAnsi="Times New Roman" w:cs="Times New Roman"/>
          <w:color w:val="000000"/>
          <w:sz w:val="28"/>
        </w:rPr>
        <w:t xml:space="preserve">"cbr" is configured to generate </w:t>
      </w:r>
      <w:r w:rsidRPr="00132B55">
        <w:rPr>
          <w:rFonts w:ascii="Times New Roman" w:hAnsi="Times New Roman" w:cs="Times New Roman"/>
          <w:color w:val="000000"/>
          <w:sz w:val="28"/>
        </w:rPr>
        <w:t xml:space="preserve">packets </w:t>
      </w:r>
      <w:r w:rsidR="00E06F26" w:rsidRPr="00132B55">
        <w:rPr>
          <w:rFonts w:ascii="Times New Roman" w:hAnsi="Times New Roman" w:cs="Times New Roman"/>
          <w:color w:val="000000"/>
          <w:sz w:val="28"/>
        </w:rPr>
        <w:t xml:space="preserve">having size of </w:t>
      </w:r>
      <w:r w:rsidR="00E06F26" w:rsidRPr="00AE2CC6">
        <w:rPr>
          <w:rFonts w:ascii="Times New Roman" w:hAnsi="Times New Roman" w:cs="Times New Roman"/>
          <w:color w:val="FF0000"/>
          <w:sz w:val="28"/>
          <w:highlight w:val="yellow"/>
        </w:rPr>
        <w:t>1 K</w:t>
      </w:r>
      <w:r w:rsidR="001308EF" w:rsidRPr="00AE2CC6">
        <w:rPr>
          <w:rFonts w:ascii="Times New Roman" w:hAnsi="Times New Roman" w:cs="Times New Roman"/>
          <w:color w:val="FF0000"/>
          <w:sz w:val="28"/>
          <w:highlight w:val="yellow"/>
        </w:rPr>
        <w:t>b</w:t>
      </w:r>
      <w:r w:rsidR="00E06F26" w:rsidRPr="00AE2CC6">
        <w:rPr>
          <w:rFonts w:ascii="Times New Roman" w:hAnsi="Times New Roman" w:cs="Times New Roman"/>
          <w:color w:val="FF0000"/>
          <w:sz w:val="28"/>
          <w:highlight w:val="yellow"/>
        </w:rPr>
        <w:t>ytes</w:t>
      </w:r>
      <w:r w:rsidRPr="00AE2CC6">
        <w:rPr>
          <w:rFonts w:ascii="Times New Roman" w:hAnsi="Times New Roman" w:cs="Times New Roman"/>
          <w:color w:val="FF0000"/>
          <w:sz w:val="28"/>
          <w:highlight w:val="yellow"/>
        </w:rPr>
        <w:t>at the rate of</w:t>
      </w:r>
      <w:r w:rsidR="002F539B" w:rsidRPr="00AE2CC6">
        <w:rPr>
          <w:rFonts w:ascii="Times New Roman" w:hAnsi="Times New Roman" w:cs="Times New Roman"/>
          <w:color w:val="FF0000"/>
          <w:sz w:val="28"/>
          <w:highlight w:val="yellow"/>
        </w:rPr>
        <w:t xml:space="preserve"> 1</w:t>
      </w:r>
      <w:r w:rsidR="00562B95" w:rsidRPr="00AE2CC6">
        <w:rPr>
          <w:rFonts w:ascii="Times New Roman" w:hAnsi="Times New Roman" w:cs="Times New Roman"/>
          <w:color w:val="FF0000"/>
          <w:sz w:val="28"/>
          <w:highlight w:val="yellow"/>
        </w:rPr>
        <w:t>0</w:t>
      </w:r>
      <w:r w:rsidR="007A5CF9" w:rsidRPr="00AE2CC6">
        <w:rPr>
          <w:rFonts w:ascii="Times New Roman" w:hAnsi="Times New Roman" w:cs="Times New Roman"/>
          <w:color w:val="FF0000"/>
          <w:sz w:val="28"/>
          <w:highlight w:val="yellow"/>
        </w:rPr>
        <w:t>0 packets per second</w:t>
      </w:r>
      <w:r w:rsidRPr="00AE2CC6">
        <w:rPr>
          <w:rFonts w:ascii="Times New Roman" w:hAnsi="Times New Roman" w:cs="Times New Roman"/>
          <w:color w:val="FF0000"/>
          <w:sz w:val="28"/>
          <w:highlight w:val="yellow"/>
        </w:rPr>
        <w:t xml:space="preserve">. </w:t>
      </w:r>
    </w:p>
    <w:p w14:paraId="348B6F8F" w14:textId="77777777" w:rsidR="00132B55" w:rsidRDefault="00940145" w:rsidP="00132B55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132B55">
        <w:rPr>
          <w:rFonts w:ascii="Times New Roman" w:hAnsi="Times New Roman" w:cs="Times New Roman"/>
          <w:color w:val="000000"/>
          <w:sz w:val="28"/>
        </w:rPr>
        <w:t>FTP will control the traffic automatically according to the throttle mechanism in TCP.</w:t>
      </w:r>
    </w:p>
    <w:p w14:paraId="644386B5" w14:textId="77777777" w:rsidR="00AE2CC6" w:rsidRDefault="00150661" w:rsidP="00132B55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132B55">
        <w:rPr>
          <w:rFonts w:ascii="Times New Roman" w:hAnsi="Times New Roman" w:cs="Times New Roman"/>
          <w:color w:val="000000"/>
          <w:sz w:val="28"/>
        </w:rPr>
        <w:t xml:space="preserve">The </w:t>
      </w:r>
      <w:r w:rsidRPr="00491AB2">
        <w:rPr>
          <w:rFonts w:ascii="Times New Roman" w:hAnsi="Times New Roman" w:cs="Times New Roman"/>
          <w:color w:val="000000"/>
          <w:sz w:val="28"/>
          <w:highlight w:val="yellow"/>
        </w:rPr>
        <w:t>traffic flow of UDP must be colored red</w:t>
      </w:r>
      <w:r w:rsidRPr="00132B55">
        <w:rPr>
          <w:rFonts w:ascii="Times New Roman" w:hAnsi="Times New Roman" w:cs="Times New Roman"/>
          <w:color w:val="000000"/>
          <w:sz w:val="28"/>
        </w:rPr>
        <w:t xml:space="preserve"> and traffic flow of </w:t>
      </w:r>
      <w:r w:rsidRPr="00491AB2">
        <w:rPr>
          <w:rFonts w:ascii="Times New Roman" w:hAnsi="Times New Roman" w:cs="Times New Roman"/>
          <w:color w:val="000000"/>
          <w:sz w:val="28"/>
          <w:highlight w:val="yellow"/>
        </w:rPr>
        <w:t>TCP must be colored blue.</w:t>
      </w:r>
    </w:p>
    <w:p w14:paraId="0D93ABB8" w14:textId="77777777" w:rsidR="008F280B" w:rsidRDefault="00556DC9" w:rsidP="00132B55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132B55">
        <w:rPr>
          <w:rFonts w:ascii="Times New Roman" w:hAnsi="Times New Roman" w:cs="Times New Roman"/>
          <w:color w:val="000000"/>
          <w:sz w:val="28"/>
        </w:rPr>
        <w:t>The "cbr" is set to start at 0.1 sec and stop at 4.5 sec</w:t>
      </w:r>
      <w:r w:rsidR="008F280B">
        <w:rPr>
          <w:rFonts w:ascii="Times New Roman" w:hAnsi="Times New Roman" w:cs="Times New Roman"/>
          <w:color w:val="000000"/>
          <w:sz w:val="28"/>
        </w:rPr>
        <w:t>,</w:t>
      </w:r>
    </w:p>
    <w:p w14:paraId="752F5CC6" w14:textId="77777777" w:rsidR="00556DC9" w:rsidRPr="00132B55" w:rsidRDefault="00C21596" w:rsidP="00132B55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132B55">
        <w:rPr>
          <w:rFonts w:ascii="Times New Roman" w:hAnsi="Times New Roman" w:cs="Times New Roman"/>
          <w:color w:val="000000"/>
          <w:sz w:val="28"/>
        </w:rPr>
        <w:t xml:space="preserve"> "ftp" is set to start at 0.5</w:t>
      </w:r>
      <w:r w:rsidR="00556DC9" w:rsidRPr="00132B55">
        <w:rPr>
          <w:rFonts w:ascii="Times New Roman" w:hAnsi="Times New Roman" w:cs="Times New Roman"/>
          <w:color w:val="000000"/>
          <w:sz w:val="28"/>
        </w:rPr>
        <w:t xml:space="preserve"> sec and stop at 4.0 sec.</w:t>
      </w:r>
    </w:p>
    <w:p w14:paraId="35071B34" w14:textId="77777777" w:rsidR="00556DC9" w:rsidRPr="00C854E8" w:rsidRDefault="00556DC9" w:rsidP="00556DC9">
      <w:pPr>
        <w:rPr>
          <w:rFonts w:ascii="Times New Roman" w:eastAsia="Calibri" w:hAnsi="Times New Roman" w:cs="Times New Roman"/>
          <w:color w:val="000000"/>
        </w:rPr>
      </w:pPr>
    </w:p>
    <w:p w14:paraId="6CAB7CB8" w14:textId="77777777" w:rsidR="0062337C" w:rsidRDefault="00556DC9" w:rsidP="00CC28FB">
      <w:pPr>
        <w:jc w:val="center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noProof/>
          <w:color w:val="000000"/>
        </w:rPr>
        <w:lastRenderedPageBreak/>
        <w:drawing>
          <wp:inline distT="0" distB="0" distL="0" distR="0" wp14:anchorId="1ADCEE54" wp14:editId="28AFCF94">
            <wp:extent cx="4169578" cy="2544792"/>
            <wp:effectExtent l="19050" t="0" r="2372" b="0"/>
            <wp:docPr id="56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 cstate="print"/>
                    <a:srcRect r="24014" b="21123"/>
                    <a:stretch>
                      <a:fillRect/>
                    </a:stretch>
                  </pic:blipFill>
                  <pic:spPr>
                    <a:xfrm>
                      <a:off x="0" y="0"/>
                      <a:ext cx="4169578" cy="2544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DC8F17" w14:textId="77777777" w:rsidR="0062337C" w:rsidRPr="0062337C" w:rsidRDefault="0062337C" w:rsidP="0062337C">
      <w:pPr>
        <w:rPr>
          <w:rFonts w:ascii="Times New Roman" w:eastAsia="Calibri" w:hAnsi="Times New Roman" w:cs="Times New Roman"/>
        </w:rPr>
      </w:pPr>
    </w:p>
    <w:p w14:paraId="6D6A1CBA" w14:textId="77777777" w:rsidR="007F25DE" w:rsidRPr="0062337C" w:rsidRDefault="007F25DE" w:rsidP="00983063">
      <w:pPr>
        <w:rPr>
          <w:rFonts w:ascii="Times New Roman" w:eastAsia="Calibri" w:hAnsi="Times New Roman" w:cs="Times New Roman"/>
        </w:rPr>
      </w:pPr>
    </w:p>
    <w:sectPr w:rsidR="007F25DE" w:rsidRPr="0062337C" w:rsidSect="00FA2BC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71A0F" w14:textId="77777777" w:rsidR="00612315" w:rsidRDefault="00612315" w:rsidP="00CF7A0A">
      <w:pPr>
        <w:spacing w:after="0" w:line="240" w:lineRule="auto"/>
      </w:pPr>
      <w:r>
        <w:separator/>
      </w:r>
    </w:p>
  </w:endnote>
  <w:endnote w:type="continuationSeparator" w:id="0">
    <w:p w14:paraId="1F1049C2" w14:textId="77777777" w:rsidR="00612315" w:rsidRDefault="00612315" w:rsidP="00CF7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56402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1271A8F4" w14:textId="77777777" w:rsidR="00CF7A0A" w:rsidRDefault="00CF7A0A">
            <w:pPr>
              <w:pStyle w:val="Foo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26281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26281">
              <w:rPr>
                <w:b/>
                <w:noProof/>
              </w:rPr>
              <w:t>6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</w:sdtContent>
      </w:sdt>
    </w:sdtContent>
  </w:sdt>
  <w:p w14:paraId="2D6B6645" w14:textId="77777777" w:rsidR="00CF7A0A" w:rsidRDefault="00CF7A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555E8" w14:textId="77777777" w:rsidR="00612315" w:rsidRDefault="00612315" w:rsidP="00CF7A0A">
      <w:pPr>
        <w:spacing w:after="0" w:line="240" w:lineRule="auto"/>
      </w:pPr>
      <w:r>
        <w:separator/>
      </w:r>
    </w:p>
  </w:footnote>
  <w:footnote w:type="continuationSeparator" w:id="0">
    <w:p w14:paraId="32FE6609" w14:textId="77777777" w:rsidR="00612315" w:rsidRDefault="00612315" w:rsidP="00CF7A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41F5"/>
    <w:multiLevelType w:val="multilevel"/>
    <w:tmpl w:val="4DBEDCE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24E212F"/>
    <w:multiLevelType w:val="hybridMultilevel"/>
    <w:tmpl w:val="1F7C4892"/>
    <w:lvl w:ilvl="0" w:tplc="41360938">
      <w:numFmt w:val="bullet"/>
      <w:lvlText w:val="-"/>
      <w:lvlJc w:val="left"/>
      <w:pPr>
        <w:ind w:left="465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046E2210"/>
    <w:multiLevelType w:val="hybridMultilevel"/>
    <w:tmpl w:val="85F6C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25E7C"/>
    <w:multiLevelType w:val="multilevel"/>
    <w:tmpl w:val="F3328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770638"/>
    <w:multiLevelType w:val="hybridMultilevel"/>
    <w:tmpl w:val="AABC8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261C5"/>
    <w:multiLevelType w:val="multilevel"/>
    <w:tmpl w:val="18CE0AF2"/>
    <w:lvl w:ilvl="0">
      <w:start w:val="1"/>
      <w:numFmt w:val="decimal"/>
      <w:lvlText w:val="%1."/>
      <w:lvlJc w:val="left"/>
      <w:pPr>
        <w:ind w:left="720" w:firstLine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2.%3."/>
      <w:lvlJc w:val="right"/>
      <w:pPr>
        <w:ind w:left="2160" w:firstLine="1980"/>
      </w:pPr>
    </w:lvl>
    <w:lvl w:ilvl="3">
      <w:start w:val="1"/>
      <w:numFmt w:val="decimal"/>
      <w:lvlText w:val="%2.%3.%4."/>
      <w:lvlJc w:val="left"/>
      <w:pPr>
        <w:ind w:left="2880" w:firstLine="2520"/>
      </w:pPr>
    </w:lvl>
    <w:lvl w:ilvl="4">
      <w:start w:val="1"/>
      <w:numFmt w:val="lowerLetter"/>
      <w:lvlText w:val="%2.%3.%4.%5."/>
      <w:lvlJc w:val="left"/>
      <w:pPr>
        <w:ind w:left="3600" w:firstLine="3240"/>
      </w:pPr>
    </w:lvl>
    <w:lvl w:ilvl="5">
      <w:start w:val="1"/>
      <w:numFmt w:val="lowerRoman"/>
      <w:lvlText w:val="%2.%3.%4.%5.%6."/>
      <w:lvlJc w:val="right"/>
      <w:pPr>
        <w:ind w:left="4320" w:firstLine="4140"/>
      </w:pPr>
    </w:lvl>
    <w:lvl w:ilvl="6">
      <w:start w:val="1"/>
      <w:numFmt w:val="decimal"/>
      <w:lvlText w:val="%2.%3.%4.%5.%6.%7."/>
      <w:lvlJc w:val="left"/>
      <w:pPr>
        <w:ind w:left="5040" w:firstLine="4680"/>
      </w:pPr>
    </w:lvl>
    <w:lvl w:ilvl="7">
      <w:start w:val="1"/>
      <w:numFmt w:val="lowerLetter"/>
      <w:lvlText w:val="%2.%3.%4.%5.%6.%7.%8."/>
      <w:lvlJc w:val="left"/>
      <w:pPr>
        <w:ind w:left="5760" w:firstLine="5400"/>
      </w:pPr>
    </w:lvl>
    <w:lvl w:ilvl="8">
      <w:start w:val="1"/>
      <w:numFmt w:val="lowerRoman"/>
      <w:lvlText w:val="%2.%3.%4.%5.%6.%7.%8.%9."/>
      <w:lvlJc w:val="right"/>
      <w:pPr>
        <w:ind w:left="6480" w:firstLine="6300"/>
      </w:pPr>
    </w:lvl>
  </w:abstractNum>
  <w:abstractNum w:abstractNumId="6" w15:restartNumberingAfterBreak="0">
    <w:nsid w:val="14D26C0B"/>
    <w:multiLevelType w:val="hybridMultilevel"/>
    <w:tmpl w:val="8482E6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97159A"/>
    <w:multiLevelType w:val="hybridMultilevel"/>
    <w:tmpl w:val="F8F0B42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1E24141C"/>
    <w:multiLevelType w:val="multilevel"/>
    <w:tmpl w:val="6620418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■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lowerRoman"/>
      <w:lvlText w:val="■.%3."/>
      <w:lvlJc w:val="right"/>
      <w:pPr>
        <w:ind w:left="2160" w:firstLine="1980"/>
      </w:pPr>
    </w:lvl>
    <w:lvl w:ilvl="3">
      <w:start w:val="1"/>
      <w:numFmt w:val="decimal"/>
      <w:lvlText w:val="■.%3.%4."/>
      <w:lvlJc w:val="left"/>
      <w:pPr>
        <w:ind w:left="2880" w:firstLine="2520"/>
      </w:pPr>
    </w:lvl>
    <w:lvl w:ilvl="4">
      <w:start w:val="1"/>
      <w:numFmt w:val="lowerLetter"/>
      <w:lvlText w:val="■.%3.%4.%5."/>
      <w:lvlJc w:val="left"/>
      <w:pPr>
        <w:ind w:left="3600" w:firstLine="3240"/>
      </w:pPr>
    </w:lvl>
    <w:lvl w:ilvl="5">
      <w:start w:val="1"/>
      <w:numFmt w:val="lowerRoman"/>
      <w:lvlText w:val="■.%3.%4.%5.%6."/>
      <w:lvlJc w:val="right"/>
      <w:pPr>
        <w:ind w:left="4320" w:firstLine="4140"/>
      </w:pPr>
    </w:lvl>
    <w:lvl w:ilvl="6">
      <w:start w:val="1"/>
      <w:numFmt w:val="decimal"/>
      <w:lvlText w:val="■.%3.%4.%5.%6.%7."/>
      <w:lvlJc w:val="left"/>
      <w:pPr>
        <w:ind w:left="5040" w:firstLine="4680"/>
      </w:pPr>
    </w:lvl>
    <w:lvl w:ilvl="7">
      <w:start w:val="1"/>
      <w:numFmt w:val="lowerLetter"/>
      <w:lvlText w:val="■.%3.%4.%5.%6.%7.%8."/>
      <w:lvlJc w:val="left"/>
      <w:pPr>
        <w:ind w:left="5760" w:firstLine="5400"/>
      </w:pPr>
    </w:lvl>
    <w:lvl w:ilvl="8">
      <w:start w:val="1"/>
      <w:numFmt w:val="lowerRoman"/>
      <w:lvlText w:val="■.%3.%4.%5.%6.%7.%8.%9."/>
      <w:lvlJc w:val="right"/>
      <w:pPr>
        <w:ind w:left="6480" w:firstLine="6300"/>
      </w:pPr>
    </w:lvl>
  </w:abstractNum>
  <w:abstractNum w:abstractNumId="9" w15:restartNumberingAfterBreak="0">
    <w:nsid w:val="205D4C0A"/>
    <w:multiLevelType w:val="hybridMultilevel"/>
    <w:tmpl w:val="E4DA0824"/>
    <w:lvl w:ilvl="0" w:tplc="99142D70">
      <w:start w:val="1"/>
      <w:numFmt w:val="decimal"/>
      <w:lvlText w:val="%1-"/>
      <w:lvlJc w:val="left"/>
      <w:pPr>
        <w:ind w:left="10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8C2832"/>
    <w:multiLevelType w:val="hybridMultilevel"/>
    <w:tmpl w:val="8D08F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B1242"/>
    <w:multiLevelType w:val="hybridMultilevel"/>
    <w:tmpl w:val="9356C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135DDF"/>
    <w:multiLevelType w:val="hybridMultilevel"/>
    <w:tmpl w:val="DC24D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387665"/>
    <w:multiLevelType w:val="hybridMultilevel"/>
    <w:tmpl w:val="8AC05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870DD8"/>
    <w:multiLevelType w:val="hybridMultilevel"/>
    <w:tmpl w:val="5094D766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747617"/>
    <w:multiLevelType w:val="hybridMultilevel"/>
    <w:tmpl w:val="49FE2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CC32D6"/>
    <w:multiLevelType w:val="multilevel"/>
    <w:tmpl w:val="D14AA06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7" w15:restartNumberingAfterBreak="0">
    <w:nsid w:val="6D4E0AF5"/>
    <w:multiLevelType w:val="multilevel"/>
    <w:tmpl w:val="60FE5A2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8" w15:restartNumberingAfterBreak="0">
    <w:nsid w:val="71B44AF9"/>
    <w:multiLevelType w:val="hybridMultilevel"/>
    <w:tmpl w:val="08E45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385135"/>
    <w:multiLevelType w:val="hybridMultilevel"/>
    <w:tmpl w:val="86469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7D5A87"/>
    <w:multiLevelType w:val="hybridMultilevel"/>
    <w:tmpl w:val="71B49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163471">
    <w:abstractNumId w:val="19"/>
  </w:num>
  <w:num w:numId="2" w16cid:durableId="2042702186">
    <w:abstractNumId w:val="9"/>
  </w:num>
  <w:num w:numId="3" w16cid:durableId="2063557263">
    <w:abstractNumId w:val="11"/>
  </w:num>
  <w:num w:numId="4" w16cid:durableId="1270967710">
    <w:abstractNumId w:val="7"/>
  </w:num>
  <w:num w:numId="5" w16cid:durableId="2081709470">
    <w:abstractNumId w:val="12"/>
  </w:num>
  <w:num w:numId="6" w16cid:durableId="1225527234">
    <w:abstractNumId w:val="20"/>
  </w:num>
  <w:num w:numId="7" w16cid:durableId="1026251840">
    <w:abstractNumId w:val="10"/>
  </w:num>
  <w:num w:numId="8" w16cid:durableId="1061244965">
    <w:abstractNumId w:val="18"/>
  </w:num>
  <w:num w:numId="9" w16cid:durableId="398133463">
    <w:abstractNumId w:val="15"/>
  </w:num>
  <w:num w:numId="10" w16cid:durableId="585112156">
    <w:abstractNumId w:val="14"/>
  </w:num>
  <w:num w:numId="11" w16cid:durableId="1902129052">
    <w:abstractNumId w:val="0"/>
  </w:num>
  <w:num w:numId="12" w16cid:durableId="1226834616">
    <w:abstractNumId w:val="16"/>
  </w:num>
  <w:num w:numId="13" w16cid:durableId="648636101">
    <w:abstractNumId w:val="3"/>
  </w:num>
  <w:num w:numId="14" w16cid:durableId="709912758">
    <w:abstractNumId w:val="2"/>
  </w:num>
  <w:num w:numId="15" w16cid:durableId="1088036228">
    <w:abstractNumId w:val="6"/>
  </w:num>
  <w:num w:numId="16" w16cid:durableId="1181551109">
    <w:abstractNumId w:val="8"/>
  </w:num>
  <w:num w:numId="17" w16cid:durableId="1128664422">
    <w:abstractNumId w:val="5"/>
  </w:num>
  <w:num w:numId="18" w16cid:durableId="115563784">
    <w:abstractNumId w:val="13"/>
  </w:num>
  <w:num w:numId="19" w16cid:durableId="309990030">
    <w:abstractNumId w:val="17"/>
  </w:num>
  <w:num w:numId="20" w16cid:durableId="143160749">
    <w:abstractNumId w:val="4"/>
  </w:num>
  <w:num w:numId="21" w16cid:durableId="754010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22EB"/>
    <w:rsid w:val="00021A39"/>
    <w:rsid w:val="0003494B"/>
    <w:rsid w:val="00037B68"/>
    <w:rsid w:val="00064257"/>
    <w:rsid w:val="00067913"/>
    <w:rsid w:val="000706D8"/>
    <w:rsid w:val="00092BD6"/>
    <w:rsid w:val="00097F02"/>
    <w:rsid w:val="000C78F1"/>
    <w:rsid w:val="001131E0"/>
    <w:rsid w:val="001308EF"/>
    <w:rsid w:val="00132B55"/>
    <w:rsid w:val="00150661"/>
    <w:rsid w:val="001605A2"/>
    <w:rsid w:val="00162390"/>
    <w:rsid w:val="001633F8"/>
    <w:rsid w:val="00165739"/>
    <w:rsid w:val="001A78A1"/>
    <w:rsid w:val="001E3C25"/>
    <w:rsid w:val="00201260"/>
    <w:rsid w:val="00207C27"/>
    <w:rsid w:val="00241D22"/>
    <w:rsid w:val="00251EFD"/>
    <w:rsid w:val="00271E7C"/>
    <w:rsid w:val="00293D59"/>
    <w:rsid w:val="002C2F17"/>
    <w:rsid w:val="002C705B"/>
    <w:rsid w:val="002E6644"/>
    <w:rsid w:val="002F539B"/>
    <w:rsid w:val="00314F67"/>
    <w:rsid w:val="00325512"/>
    <w:rsid w:val="003350E6"/>
    <w:rsid w:val="00336763"/>
    <w:rsid w:val="00353B53"/>
    <w:rsid w:val="00372E24"/>
    <w:rsid w:val="003822EB"/>
    <w:rsid w:val="0039125E"/>
    <w:rsid w:val="003C51E7"/>
    <w:rsid w:val="003D7C4D"/>
    <w:rsid w:val="003E20EB"/>
    <w:rsid w:val="004165D9"/>
    <w:rsid w:val="004458FD"/>
    <w:rsid w:val="004634DA"/>
    <w:rsid w:val="0046707F"/>
    <w:rsid w:val="00470405"/>
    <w:rsid w:val="004761CF"/>
    <w:rsid w:val="00481863"/>
    <w:rsid w:val="00484558"/>
    <w:rsid w:val="00485FBE"/>
    <w:rsid w:val="00487D86"/>
    <w:rsid w:val="00491AB2"/>
    <w:rsid w:val="00497DF1"/>
    <w:rsid w:val="004B0843"/>
    <w:rsid w:val="004B4147"/>
    <w:rsid w:val="004C217E"/>
    <w:rsid w:val="004F6176"/>
    <w:rsid w:val="005100D7"/>
    <w:rsid w:val="005137F1"/>
    <w:rsid w:val="00536615"/>
    <w:rsid w:val="005406E1"/>
    <w:rsid w:val="00542001"/>
    <w:rsid w:val="00556DC9"/>
    <w:rsid w:val="00562B95"/>
    <w:rsid w:val="005B4B36"/>
    <w:rsid w:val="005C423D"/>
    <w:rsid w:val="005E2A22"/>
    <w:rsid w:val="005E5D18"/>
    <w:rsid w:val="005F7C78"/>
    <w:rsid w:val="00612315"/>
    <w:rsid w:val="00612899"/>
    <w:rsid w:val="0062337C"/>
    <w:rsid w:val="006847D2"/>
    <w:rsid w:val="006B02F5"/>
    <w:rsid w:val="006B5DD7"/>
    <w:rsid w:val="006C6CAB"/>
    <w:rsid w:val="006D03CE"/>
    <w:rsid w:val="006E24B5"/>
    <w:rsid w:val="006F5784"/>
    <w:rsid w:val="00701682"/>
    <w:rsid w:val="00726281"/>
    <w:rsid w:val="0072754D"/>
    <w:rsid w:val="00741C29"/>
    <w:rsid w:val="007818B5"/>
    <w:rsid w:val="007A5CF9"/>
    <w:rsid w:val="007A5DE9"/>
    <w:rsid w:val="007C0284"/>
    <w:rsid w:val="007E4FA3"/>
    <w:rsid w:val="007F25DE"/>
    <w:rsid w:val="0081446B"/>
    <w:rsid w:val="00830EBB"/>
    <w:rsid w:val="00844434"/>
    <w:rsid w:val="00851E1A"/>
    <w:rsid w:val="00866EF7"/>
    <w:rsid w:val="008817D6"/>
    <w:rsid w:val="008A22E9"/>
    <w:rsid w:val="008D7F57"/>
    <w:rsid w:val="008F0AE7"/>
    <w:rsid w:val="008F280B"/>
    <w:rsid w:val="00905021"/>
    <w:rsid w:val="0092397D"/>
    <w:rsid w:val="00936960"/>
    <w:rsid w:val="00940145"/>
    <w:rsid w:val="00945C5B"/>
    <w:rsid w:val="00957F10"/>
    <w:rsid w:val="00964FBB"/>
    <w:rsid w:val="00972DF0"/>
    <w:rsid w:val="0098064C"/>
    <w:rsid w:val="00983063"/>
    <w:rsid w:val="009B78F4"/>
    <w:rsid w:val="009D20FB"/>
    <w:rsid w:val="009E622E"/>
    <w:rsid w:val="009F5D0F"/>
    <w:rsid w:val="00A04812"/>
    <w:rsid w:val="00A120E9"/>
    <w:rsid w:val="00A13BDC"/>
    <w:rsid w:val="00A14E3B"/>
    <w:rsid w:val="00A27AAD"/>
    <w:rsid w:val="00A454F6"/>
    <w:rsid w:val="00A513BC"/>
    <w:rsid w:val="00A666BE"/>
    <w:rsid w:val="00A727EA"/>
    <w:rsid w:val="00A729EF"/>
    <w:rsid w:val="00A779B0"/>
    <w:rsid w:val="00A81942"/>
    <w:rsid w:val="00AA28C2"/>
    <w:rsid w:val="00AA2AB0"/>
    <w:rsid w:val="00AC6DE8"/>
    <w:rsid w:val="00AE2CC6"/>
    <w:rsid w:val="00AE3A28"/>
    <w:rsid w:val="00B17940"/>
    <w:rsid w:val="00B207CD"/>
    <w:rsid w:val="00B21C20"/>
    <w:rsid w:val="00B24262"/>
    <w:rsid w:val="00B338EC"/>
    <w:rsid w:val="00B41F17"/>
    <w:rsid w:val="00B4392F"/>
    <w:rsid w:val="00B52FC4"/>
    <w:rsid w:val="00B67ED7"/>
    <w:rsid w:val="00BB1FE9"/>
    <w:rsid w:val="00BB51B7"/>
    <w:rsid w:val="00BC2808"/>
    <w:rsid w:val="00C102D8"/>
    <w:rsid w:val="00C21596"/>
    <w:rsid w:val="00C264BC"/>
    <w:rsid w:val="00C656B5"/>
    <w:rsid w:val="00C85B4E"/>
    <w:rsid w:val="00C92D50"/>
    <w:rsid w:val="00CB6346"/>
    <w:rsid w:val="00CB716B"/>
    <w:rsid w:val="00CC28FB"/>
    <w:rsid w:val="00CD4CA7"/>
    <w:rsid w:val="00CE0FC8"/>
    <w:rsid w:val="00CF47C6"/>
    <w:rsid w:val="00CF7A0A"/>
    <w:rsid w:val="00D03852"/>
    <w:rsid w:val="00D076F6"/>
    <w:rsid w:val="00D15792"/>
    <w:rsid w:val="00D30D6C"/>
    <w:rsid w:val="00D34809"/>
    <w:rsid w:val="00D54F88"/>
    <w:rsid w:val="00D67EB6"/>
    <w:rsid w:val="00DC65F9"/>
    <w:rsid w:val="00DD032D"/>
    <w:rsid w:val="00DD171A"/>
    <w:rsid w:val="00DF746B"/>
    <w:rsid w:val="00E011CC"/>
    <w:rsid w:val="00E06F26"/>
    <w:rsid w:val="00E11DB4"/>
    <w:rsid w:val="00E123A8"/>
    <w:rsid w:val="00E65A42"/>
    <w:rsid w:val="00EC1378"/>
    <w:rsid w:val="00EE4726"/>
    <w:rsid w:val="00F0208A"/>
    <w:rsid w:val="00F47BE0"/>
    <w:rsid w:val="00F47CBA"/>
    <w:rsid w:val="00F9513E"/>
    <w:rsid w:val="00FA25B3"/>
    <w:rsid w:val="00FA2BCC"/>
    <w:rsid w:val="00FF6F56"/>
    <w:rsid w:val="00FF75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3210B"/>
  <w15:docId w15:val="{03EFEACF-A122-4A9C-B4AB-C3E579F98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682"/>
    <w:pPr>
      <w:spacing w:after="200" w:line="276" w:lineRule="auto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68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0168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168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Normal1">
    <w:name w:val="Normal1"/>
    <w:rsid w:val="00E65A42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DC65F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C137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338E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8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F7A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A0A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CF7A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A0A"/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9830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9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5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nexus</dc:creator>
  <cp:keywords/>
  <dc:description/>
  <cp:lastModifiedBy>M.Salman Shoaib</cp:lastModifiedBy>
  <cp:revision>209</cp:revision>
  <dcterms:created xsi:type="dcterms:W3CDTF">2017-08-31T20:23:00Z</dcterms:created>
  <dcterms:modified xsi:type="dcterms:W3CDTF">2023-04-12T04:06:00Z</dcterms:modified>
</cp:coreProperties>
</file>