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1BDD6"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Titanic Dataset Exploratory Data Analysis Report</w:t>
      </w:r>
    </w:p>
    <w:p w14:paraId="58AC7E54"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b/>
          <w:bCs/>
          <w:kern w:val="0"/>
          <w14:ligatures w14:val="none"/>
        </w:rPr>
        <w:t>Project Title:</w:t>
      </w:r>
      <w:r w:rsidRPr="0021070F">
        <w:rPr>
          <w:rFonts w:ascii="Times New Roman" w:eastAsia="Times New Roman" w:hAnsi="Times New Roman" w:cs="Times New Roman"/>
          <w:kern w:val="0"/>
          <w14:ligatures w14:val="none"/>
        </w:rPr>
        <w:t xml:space="preserve"> Titanic Dataset – Exploratory Data Analysis &amp; Data Cleaning</w:t>
      </w:r>
    </w:p>
    <w:p w14:paraId="6C773035"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b/>
          <w:bCs/>
          <w:kern w:val="0"/>
          <w14:ligatures w14:val="none"/>
        </w:rPr>
        <w:t>Prepared By:</w:t>
      </w:r>
      <w:r w:rsidRPr="0021070F">
        <w:rPr>
          <w:rFonts w:ascii="Times New Roman" w:eastAsia="Times New Roman" w:hAnsi="Times New Roman" w:cs="Times New Roman"/>
          <w:kern w:val="0"/>
          <w14:ligatures w14:val="none"/>
        </w:rPr>
        <w:t xml:space="preserve"> Rameesha Zafar</w:t>
      </w:r>
    </w:p>
    <w:p w14:paraId="33815D56"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b/>
          <w:bCs/>
          <w:kern w:val="0"/>
          <w14:ligatures w14:val="none"/>
        </w:rPr>
        <w:t>Project Type:</w:t>
      </w:r>
      <w:r w:rsidRPr="0021070F">
        <w:rPr>
          <w:rFonts w:ascii="Times New Roman" w:eastAsia="Times New Roman" w:hAnsi="Times New Roman" w:cs="Times New Roman"/>
          <w:kern w:val="0"/>
          <w14:ligatures w14:val="none"/>
        </w:rPr>
        <w:t xml:space="preserve"> Data Analysis / Machine Learning Data Preparation</w:t>
      </w:r>
    </w:p>
    <w:p w14:paraId="04E67E4B"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b/>
          <w:bCs/>
          <w:kern w:val="0"/>
          <w14:ligatures w14:val="none"/>
        </w:rPr>
        <w:t>Tools Used:</w:t>
      </w:r>
    </w:p>
    <w:p w14:paraId="1987B2C1" w14:textId="77777777" w:rsidR="0021070F" w:rsidRPr="0021070F" w:rsidRDefault="0021070F" w:rsidP="002107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Python </w:t>
      </w:r>
    </w:p>
    <w:p w14:paraId="05E14FBD" w14:textId="77777777" w:rsidR="0021070F" w:rsidRPr="0021070F" w:rsidRDefault="0021070F" w:rsidP="002107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Google Colab </w:t>
      </w:r>
    </w:p>
    <w:p w14:paraId="2FBCACED" w14:textId="77777777" w:rsidR="0021070F" w:rsidRPr="0021070F" w:rsidRDefault="0021070F" w:rsidP="002107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NumPy </w:t>
      </w:r>
    </w:p>
    <w:p w14:paraId="7442BA77" w14:textId="77777777" w:rsidR="0021070F" w:rsidRPr="0021070F" w:rsidRDefault="0021070F" w:rsidP="002107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Pandas </w:t>
      </w:r>
    </w:p>
    <w:p w14:paraId="3EF8542D" w14:textId="77777777" w:rsidR="0021070F" w:rsidRPr="0021070F" w:rsidRDefault="0021070F" w:rsidP="002107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Matplotlib </w:t>
      </w:r>
    </w:p>
    <w:p w14:paraId="57C22062" w14:textId="77777777" w:rsidR="0021070F" w:rsidRPr="0021070F" w:rsidRDefault="0021070F" w:rsidP="0021070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Seaborn </w:t>
      </w:r>
    </w:p>
    <w:p w14:paraId="4D6127DE"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2FE3CF5B">
          <v:rect id="_x0000_i1025" style="width:0;height:1.5pt" o:hralign="center" o:hrstd="t" o:hr="t" fillcolor="#a0a0a0" stroked="f"/>
        </w:pict>
      </w:r>
    </w:p>
    <w:p w14:paraId="23434871"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1. Project Objective</w:t>
      </w:r>
    </w:p>
    <w:p w14:paraId="673ED3E4"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objective of this project was to perform a complete Exploratory Data Analysis (EDA) on the Titanic dataset, identify data quality issues, clean the dataset, explore relationships between variables, detect outliers, and prepare the data for future machine learning models.</w:t>
      </w:r>
    </w:p>
    <w:p w14:paraId="7053BE8C"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5196B0CC">
          <v:rect id="_x0000_i1026" style="width:0;height:1.5pt" o:hralign="center" o:hrstd="t" o:hr="t" fillcolor="#a0a0a0" stroked="f"/>
        </w:pict>
      </w:r>
    </w:p>
    <w:p w14:paraId="57C1F034"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2. Dataset Overview</w:t>
      </w:r>
    </w:p>
    <w:p w14:paraId="4628D1BC"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Titanic dataset contains passenger information from the Titanic disaster and includes demographic details, ticket information, and survival status.</w:t>
      </w:r>
    </w:p>
    <w:p w14:paraId="2702E0C8"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b/>
          <w:bCs/>
          <w:kern w:val="0"/>
          <w14:ligatures w14:val="none"/>
        </w:rPr>
        <w:t>Dataset Characteristics</w:t>
      </w:r>
    </w:p>
    <w:p w14:paraId="34761713" w14:textId="77777777" w:rsidR="0021070F" w:rsidRPr="0021070F" w:rsidRDefault="0021070F" w:rsidP="002107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Number of Records: </w:t>
      </w:r>
      <w:r w:rsidRPr="0021070F">
        <w:rPr>
          <w:rFonts w:ascii="Times New Roman" w:eastAsia="Times New Roman" w:hAnsi="Times New Roman" w:cs="Times New Roman"/>
          <w:b/>
          <w:bCs/>
          <w:kern w:val="0"/>
          <w14:ligatures w14:val="none"/>
        </w:rPr>
        <w:t>891</w:t>
      </w:r>
      <w:r w:rsidRPr="0021070F">
        <w:rPr>
          <w:rFonts w:ascii="Times New Roman" w:eastAsia="Times New Roman" w:hAnsi="Times New Roman" w:cs="Times New Roman"/>
          <w:kern w:val="0"/>
          <w14:ligatures w14:val="none"/>
        </w:rPr>
        <w:t xml:space="preserve"> </w:t>
      </w:r>
    </w:p>
    <w:p w14:paraId="315FF325" w14:textId="77777777" w:rsidR="0021070F" w:rsidRPr="0021070F" w:rsidRDefault="0021070F" w:rsidP="002107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Number of Features: </w:t>
      </w:r>
      <w:r w:rsidRPr="0021070F">
        <w:rPr>
          <w:rFonts w:ascii="Times New Roman" w:eastAsia="Times New Roman" w:hAnsi="Times New Roman" w:cs="Times New Roman"/>
          <w:b/>
          <w:bCs/>
          <w:kern w:val="0"/>
          <w14:ligatures w14:val="none"/>
        </w:rPr>
        <w:t>12</w:t>
      </w:r>
      <w:r w:rsidRPr="0021070F">
        <w:rPr>
          <w:rFonts w:ascii="Times New Roman" w:eastAsia="Times New Roman" w:hAnsi="Times New Roman" w:cs="Times New Roman"/>
          <w:kern w:val="0"/>
          <w14:ligatures w14:val="none"/>
        </w:rPr>
        <w:t xml:space="preserve"> </w:t>
      </w:r>
    </w:p>
    <w:p w14:paraId="48FF919B" w14:textId="77777777" w:rsidR="0021070F" w:rsidRPr="0021070F" w:rsidRDefault="0021070F" w:rsidP="0021070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Target Variable: </w:t>
      </w:r>
      <w:r w:rsidRPr="0021070F">
        <w:rPr>
          <w:rFonts w:ascii="Times New Roman" w:eastAsia="Times New Roman" w:hAnsi="Times New Roman" w:cs="Times New Roman"/>
          <w:b/>
          <w:bCs/>
          <w:kern w:val="0"/>
          <w14:ligatures w14:val="none"/>
        </w:rPr>
        <w:t>Survived</w:t>
      </w:r>
      <w:r w:rsidRPr="0021070F">
        <w:rPr>
          <w:rFonts w:ascii="Times New Roman" w:eastAsia="Times New Roman" w:hAnsi="Times New Roman" w:cs="Times New Roman"/>
          <w:kern w:val="0"/>
          <w14:ligatures w14:val="none"/>
        </w:rPr>
        <w:t xml:space="preserve"> </w:t>
      </w:r>
    </w:p>
    <w:p w14:paraId="0F81C5DF"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Features included:</w:t>
      </w:r>
    </w:p>
    <w:p w14:paraId="0090B855"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PassengerId </w:t>
      </w:r>
    </w:p>
    <w:p w14:paraId="4AFC50D2"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lastRenderedPageBreak/>
        <w:t xml:space="preserve">Survived </w:t>
      </w:r>
    </w:p>
    <w:p w14:paraId="4CB56E1E"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Pclass </w:t>
      </w:r>
    </w:p>
    <w:p w14:paraId="674E546E"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Name </w:t>
      </w:r>
    </w:p>
    <w:p w14:paraId="4309F081"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Sex </w:t>
      </w:r>
    </w:p>
    <w:p w14:paraId="6F5C57F5"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Age </w:t>
      </w:r>
    </w:p>
    <w:p w14:paraId="44A73CB4"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SibSp </w:t>
      </w:r>
    </w:p>
    <w:p w14:paraId="5ED0920A"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Parch </w:t>
      </w:r>
    </w:p>
    <w:p w14:paraId="027F82DF"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Ticket </w:t>
      </w:r>
    </w:p>
    <w:p w14:paraId="70CC5470"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Fare </w:t>
      </w:r>
    </w:p>
    <w:p w14:paraId="69D04C11"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Cabin </w:t>
      </w:r>
    </w:p>
    <w:p w14:paraId="770310FF" w14:textId="77777777" w:rsidR="0021070F" w:rsidRPr="0021070F" w:rsidRDefault="0021070F" w:rsidP="0021070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Embarked </w:t>
      </w:r>
    </w:p>
    <w:p w14:paraId="4BB00B42"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1D095AAD">
          <v:rect id="_x0000_i1027" style="width:0;height:1.5pt" o:hralign="center" o:hrstd="t" o:hr="t" fillcolor="#a0a0a0" stroked="f"/>
        </w:pict>
      </w:r>
    </w:p>
    <w:p w14:paraId="3BACD04C"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3. Initial Data Inspection</w:t>
      </w:r>
    </w:p>
    <w:p w14:paraId="6FBFCDF8"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dataset was inspected using:</w:t>
      </w:r>
    </w:p>
    <w:p w14:paraId="2C4DA58C" w14:textId="77777777" w:rsidR="0021070F" w:rsidRPr="0021070F" w:rsidRDefault="0021070F" w:rsidP="002107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head() </w:t>
      </w:r>
    </w:p>
    <w:p w14:paraId="39D4A87A" w14:textId="77777777" w:rsidR="0021070F" w:rsidRPr="0021070F" w:rsidRDefault="0021070F" w:rsidP="002107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tail() </w:t>
      </w:r>
    </w:p>
    <w:p w14:paraId="2E502823" w14:textId="77777777" w:rsidR="0021070F" w:rsidRPr="0021070F" w:rsidRDefault="0021070F" w:rsidP="002107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info() </w:t>
      </w:r>
    </w:p>
    <w:p w14:paraId="54209C0F" w14:textId="77777777" w:rsidR="0021070F" w:rsidRPr="0021070F" w:rsidRDefault="0021070F" w:rsidP="002107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describe() </w:t>
      </w:r>
    </w:p>
    <w:p w14:paraId="020FC105" w14:textId="77777777" w:rsidR="0021070F" w:rsidRPr="0021070F" w:rsidRDefault="0021070F" w:rsidP="002107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shape() </w:t>
      </w:r>
    </w:p>
    <w:p w14:paraId="316CA0ED" w14:textId="77777777" w:rsidR="0021070F" w:rsidRPr="0021070F" w:rsidRDefault="0021070F" w:rsidP="0021070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columns() </w:t>
      </w:r>
    </w:p>
    <w:p w14:paraId="2F668236"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Initial inspection revealed:</w:t>
      </w:r>
    </w:p>
    <w:p w14:paraId="0A9E217F" w14:textId="77777777" w:rsidR="0021070F" w:rsidRPr="0021070F" w:rsidRDefault="0021070F" w:rsidP="002107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Missing values in Age, Cabin, and Embarked. </w:t>
      </w:r>
    </w:p>
    <w:p w14:paraId="6F77AA60" w14:textId="77777777" w:rsidR="0021070F" w:rsidRPr="0021070F" w:rsidRDefault="0021070F" w:rsidP="002107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No major data type inconsistencies. </w:t>
      </w:r>
    </w:p>
    <w:p w14:paraId="5CD00947" w14:textId="77777777" w:rsidR="0021070F" w:rsidRPr="0021070F" w:rsidRDefault="0021070F" w:rsidP="0021070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A small number of duplicate records (if applicable based on your analysis). </w:t>
      </w:r>
    </w:p>
    <w:p w14:paraId="3400D1EB"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0AE86D27">
          <v:rect id="_x0000_i1028" style="width:0;height:1.5pt" o:hralign="center" o:hrstd="t" o:hr="t" fillcolor="#a0a0a0" stroked="f"/>
        </w:pict>
      </w:r>
    </w:p>
    <w:p w14:paraId="1E81F825"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4. Data Cleaning</w:t>
      </w:r>
    </w:p>
    <w:p w14:paraId="7B1959C3"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following preprocessing steps were performed:</w:t>
      </w:r>
    </w:p>
    <w:p w14:paraId="16958222" w14:textId="77777777" w:rsidR="0021070F" w:rsidRPr="0021070F" w:rsidRDefault="0021070F" w:rsidP="002107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Removed duplicate records (if found). </w:t>
      </w:r>
    </w:p>
    <w:p w14:paraId="00AE023C" w14:textId="77777777" w:rsidR="0021070F" w:rsidRPr="0021070F" w:rsidRDefault="0021070F" w:rsidP="002107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Filled missing values in the Age column using the median. </w:t>
      </w:r>
    </w:p>
    <w:p w14:paraId="2E986DE6" w14:textId="77777777" w:rsidR="0021070F" w:rsidRPr="0021070F" w:rsidRDefault="0021070F" w:rsidP="002107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Filled missing values in the Embarked column using the mode. </w:t>
      </w:r>
    </w:p>
    <w:p w14:paraId="28BCC994" w14:textId="77777777" w:rsidR="0021070F" w:rsidRPr="0021070F" w:rsidRDefault="0021070F" w:rsidP="002107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Replaced missing Cabin values with "Unknown" (or explain if you dropped the column instead). </w:t>
      </w:r>
    </w:p>
    <w:p w14:paraId="6D8DFA82" w14:textId="77777777" w:rsidR="0021070F" w:rsidRPr="0021070F" w:rsidRDefault="0021070F" w:rsidP="002107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Verified all data types. </w:t>
      </w:r>
    </w:p>
    <w:p w14:paraId="7AD03736" w14:textId="77777777" w:rsidR="0021070F" w:rsidRPr="0021070F" w:rsidRDefault="0021070F" w:rsidP="0021070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lastRenderedPageBreak/>
        <w:t xml:space="preserve">Removed unnecessary columns (PassengerId, Name, Ticket) for machine learning preparation (if you chose to do so). </w:t>
      </w:r>
    </w:p>
    <w:p w14:paraId="20E2FD18"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These steps improved the overall quality and usability of the dataset.</w:t>
      </w:r>
    </w:p>
    <w:p w14:paraId="3F14398A"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11B01D87">
          <v:rect id="_x0000_i1029" style="width:0;height:1.5pt" o:hralign="center" o:hrstd="t" o:hr="t" fillcolor="#a0a0a0" stroked="f"/>
        </w:pict>
      </w:r>
    </w:p>
    <w:p w14:paraId="05F04957"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5. Exploratory Data Analysis</w:t>
      </w:r>
    </w:p>
    <w:p w14:paraId="6E3A38CA" w14:textId="77777777" w:rsidR="0021070F" w:rsidRPr="0021070F" w:rsidRDefault="0021070F" w:rsidP="00210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070F">
        <w:rPr>
          <w:rFonts w:ascii="Times New Roman" w:eastAsia="Times New Roman" w:hAnsi="Times New Roman" w:cs="Times New Roman"/>
          <w:b/>
          <w:bCs/>
          <w:kern w:val="0"/>
          <w:sz w:val="27"/>
          <w:szCs w:val="27"/>
          <w14:ligatures w14:val="none"/>
        </w:rPr>
        <w:t>Univariate Analysis</w:t>
      </w:r>
    </w:p>
    <w:p w14:paraId="4AA18156"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Individual features were analyzed using histograms, boxplots, and count plots.</w:t>
      </w:r>
    </w:p>
    <w:p w14:paraId="30EBA612"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Observations included:</w:t>
      </w:r>
    </w:p>
    <w:p w14:paraId="5B4ED49B" w14:textId="77777777" w:rsidR="0021070F" w:rsidRPr="0021070F" w:rsidRDefault="0021070F" w:rsidP="0021070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Passenger ages were concentrated between young adults and middle-aged individuals. </w:t>
      </w:r>
    </w:p>
    <w:p w14:paraId="7A3F36DD" w14:textId="77777777" w:rsidR="0021070F" w:rsidRPr="0021070F" w:rsidRDefault="0021070F" w:rsidP="0021070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Most passengers traveled in Third Class. </w:t>
      </w:r>
    </w:p>
    <w:p w14:paraId="6628C673" w14:textId="77777777" w:rsidR="0021070F" w:rsidRPr="0021070F" w:rsidRDefault="0021070F" w:rsidP="0021070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Male passengers were more numerous than female passengers. </w:t>
      </w:r>
    </w:p>
    <w:p w14:paraId="455227E2" w14:textId="77777777" w:rsidR="0021070F" w:rsidRPr="0021070F" w:rsidRDefault="0021070F" w:rsidP="0021070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The majority of passengers did not survive. </w:t>
      </w:r>
    </w:p>
    <w:p w14:paraId="7BD0D779"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2C698BE7">
          <v:rect id="_x0000_i1030" style="width:0;height:1.5pt" o:hralign="center" o:hrstd="t" o:hr="t" fillcolor="#a0a0a0" stroked="f"/>
        </w:pict>
      </w:r>
    </w:p>
    <w:p w14:paraId="15E73D03" w14:textId="77777777" w:rsidR="0021070F" w:rsidRPr="0021070F" w:rsidRDefault="0021070F" w:rsidP="00210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070F">
        <w:rPr>
          <w:rFonts w:ascii="Times New Roman" w:eastAsia="Times New Roman" w:hAnsi="Times New Roman" w:cs="Times New Roman"/>
          <w:b/>
          <w:bCs/>
          <w:kern w:val="0"/>
          <w:sz w:val="27"/>
          <w:szCs w:val="27"/>
          <w14:ligatures w14:val="none"/>
        </w:rPr>
        <w:t>Bivariate Analysis</w:t>
      </w:r>
    </w:p>
    <w:p w14:paraId="631C5FE6"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Relationships between variables were explored.</w:t>
      </w:r>
    </w:p>
    <w:p w14:paraId="5297E327"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Key comparisons included:</w:t>
      </w:r>
    </w:p>
    <w:p w14:paraId="27F23EE3" w14:textId="77777777" w:rsidR="0021070F" w:rsidRPr="0021070F" w:rsidRDefault="0021070F" w:rsidP="0021070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Survival vs Gender </w:t>
      </w:r>
    </w:p>
    <w:p w14:paraId="13635DA3" w14:textId="77777777" w:rsidR="0021070F" w:rsidRPr="0021070F" w:rsidRDefault="0021070F" w:rsidP="0021070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Survival vs Passenger Class </w:t>
      </w:r>
    </w:p>
    <w:p w14:paraId="660C0184" w14:textId="77777777" w:rsidR="0021070F" w:rsidRPr="0021070F" w:rsidRDefault="0021070F" w:rsidP="0021070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Age vs Survival </w:t>
      </w:r>
    </w:p>
    <w:p w14:paraId="75A313D8" w14:textId="77777777" w:rsidR="0021070F" w:rsidRPr="0021070F" w:rsidRDefault="0021070F" w:rsidP="0021070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Fare vs Survival </w:t>
      </w:r>
    </w:p>
    <w:p w14:paraId="0C3D3F15"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visualizations suggested that gender and passenger class had a strong relationship with survival.</w:t>
      </w:r>
    </w:p>
    <w:p w14:paraId="24A9B49D"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6828D7CF">
          <v:rect id="_x0000_i1031" style="width:0;height:1.5pt" o:hralign="center" o:hrstd="t" o:hr="t" fillcolor="#a0a0a0" stroked="f"/>
        </w:pict>
      </w:r>
    </w:p>
    <w:p w14:paraId="1D82B66A" w14:textId="77777777" w:rsidR="0021070F" w:rsidRPr="0021070F" w:rsidRDefault="0021070F" w:rsidP="0021070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070F">
        <w:rPr>
          <w:rFonts w:ascii="Times New Roman" w:eastAsia="Times New Roman" w:hAnsi="Times New Roman" w:cs="Times New Roman"/>
          <w:b/>
          <w:bCs/>
          <w:kern w:val="0"/>
          <w:sz w:val="27"/>
          <w:szCs w:val="27"/>
          <w14:ligatures w14:val="none"/>
        </w:rPr>
        <w:t>Correlation Analysis</w:t>
      </w:r>
    </w:p>
    <w:p w14:paraId="3A9CD002"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A correlation heatmap was generated to examine relationships among numerical variables.</w:t>
      </w:r>
    </w:p>
    <w:p w14:paraId="2CE4ABDA"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analysis indicated:</w:t>
      </w:r>
    </w:p>
    <w:p w14:paraId="5BA19CD7" w14:textId="77777777" w:rsidR="0021070F" w:rsidRPr="0021070F" w:rsidRDefault="0021070F" w:rsidP="0021070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Fare showed a moderate relationship with passenger class. </w:t>
      </w:r>
    </w:p>
    <w:p w14:paraId="620ACB5B" w14:textId="77777777" w:rsidR="0021070F" w:rsidRPr="0021070F" w:rsidRDefault="0021070F" w:rsidP="0021070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lastRenderedPageBreak/>
        <w:t xml:space="preserve">Passenger class had a noticeable association with survival. </w:t>
      </w:r>
    </w:p>
    <w:p w14:paraId="53284770" w14:textId="77777777" w:rsidR="0021070F" w:rsidRPr="0021070F" w:rsidRDefault="0021070F" w:rsidP="0021070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Some numerical variables exhibited weak correlations with one another. </w:t>
      </w:r>
    </w:p>
    <w:p w14:paraId="4B49644F"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01EC1790">
          <v:rect id="_x0000_i1032" style="width:0;height:1.5pt" o:hralign="center" o:hrstd="t" o:hr="t" fillcolor="#a0a0a0" stroked="f"/>
        </w:pict>
      </w:r>
    </w:p>
    <w:p w14:paraId="599A159F"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6. Missing Value Analysis</w:t>
      </w:r>
    </w:p>
    <w:p w14:paraId="073C5652"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Missing values were identified in:</w:t>
      </w:r>
    </w:p>
    <w:p w14:paraId="30C84E4C" w14:textId="77777777" w:rsidR="0021070F" w:rsidRPr="0021070F" w:rsidRDefault="0021070F" w:rsidP="0021070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Age </w:t>
      </w:r>
    </w:p>
    <w:p w14:paraId="0F709088" w14:textId="77777777" w:rsidR="0021070F" w:rsidRPr="0021070F" w:rsidRDefault="0021070F" w:rsidP="0021070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Cabin </w:t>
      </w:r>
    </w:p>
    <w:p w14:paraId="6C65597E" w14:textId="77777777" w:rsidR="0021070F" w:rsidRPr="0021070F" w:rsidRDefault="0021070F" w:rsidP="0021070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Embarked </w:t>
      </w:r>
    </w:p>
    <w:p w14:paraId="0727176F"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Handling strategy:</w:t>
      </w:r>
    </w:p>
    <w:p w14:paraId="01BABD18" w14:textId="77777777" w:rsidR="0021070F" w:rsidRPr="0021070F" w:rsidRDefault="0021070F" w:rsidP="0021070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Age → Median Imputation </w:t>
      </w:r>
    </w:p>
    <w:p w14:paraId="73F4E4EF" w14:textId="77777777" w:rsidR="0021070F" w:rsidRPr="0021070F" w:rsidRDefault="0021070F" w:rsidP="0021070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Embarked → Mode Imputation </w:t>
      </w:r>
    </w:p>
    <w:p w14:paraId="14FF8CE8" w14:textId="77777777" w:rsidR="0021070F" w:rsidRPr="0021070F" w:rsidRDefault="0021070F" w:rsidP="0021070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Cabin → Filled with "Unknown" (or removed if applicable) </w:t>
      </w:r>
    </w:p>
    <w:p w14:paraId="2ACD4FDD"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These choices minimized information loss while maintaining dataset integrity.</w:t>
      </w:r>
    </w:p>
    <w:p w14:paraId="217D91E0"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5950B059">
          <v:rect id="_x0000_i1033" style="width:0;height:1.5pt" o:hralign="center" o:hrstd="t" o:hr="t" fillcolor="#a0a0a0" stroked="f"/>
        </w:pict>
      </w:r>
    </w:p>
    <w:p w14:paraId="695207E1"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7. Outlier Detection</w:t>
      </w:r>
    </w:p>
    <w:p w14:paraId="0B0523D9"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Outliers were investigated using:</w:t>
      </w:r>
    </w:p>
    <w:p w14:paraId="5F3CFEE4" w14:textId="77777777" w:rsidR="0021070F" w:rsidRPr="0021070F" w:rsidRDefault="0021070F" w:rsidP="0021070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Boxplots </w:t>
      </w:r>
    </w:p>
    <w:p w14:paraId="420B6079" w14:textId="77777777" w:rsidR="0021070F" w:rsidRPr="0021070F" w:rsidRDefault="0021070F" w:rsidP="0021070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Interquartile Range (IQR) </w:t>
      </w:r>
    </w:p>
    <w:p w14:paraId="4980CE29"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Fare column contained several high-value outliers. These values likely represent legitimate first-class ticket prices rather than data errors. Therefore, they were retained for analysis (or explain if you capped or removed them).</w:t>
      </w:r>
    </w:p>
    <w:p w14:paraId="6D71CA51"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078A39A7">
          <v:rect id="_x0000_i1034" style="width:0;height:1.5pt" o:hralign="center" o:hrstd="t" o:hr="t" fillcolor="#a0a0a0" stroked="f"/>
        </w:pict>
      </w:r>
    </w:p>
    <w:p w14:paraId="416B73F2"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8. Feature Understanding</w:t>
      </w:r>
    </w:p>
    <w:p w14:paraId="524BE1C1"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Important features identified:</w:t>
      </w:r>
    </w:p>
    <w:p w14:paraId="442096F5" w14:textId="77777777" w:rsidR="0021070F" w:rsidRPr="0021070F" w:rsidRDefault="0021070F" w:rsidP="002107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Sex </w:t>
      </w:r>
    </w:p>
    <w:p w14:paraId="314C19C9" w14:textId="77777777" w:rsidR="0021070F" w:rsidRPr="0021070F" w:rsidRDefault="0021070F" w:rsidP="002107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Pclass </w:t>
      </w:r>
    </w:p>
    <w:p w14:paraId="4F85F342" w14:textId="77777777" w:rsidR="0021070F" w:rsidRPr="0021070F" w:rsidRDefault="0021070F" w:rsidP="002107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Age </w:t>
      </w:r>
    </w:p>
    <w:p w14:paraId="60D21081" w14:textId="77777777" w:rsidR="0021070F" w:rsidRPr="0021070F" w:rsidRDefault="0021070F" w:rsidP="002107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lastRenderedPageBreak/>
        <w:t xml:space="preserve">Fare </w:t>
      </w:r>
    </w:p>
    <w:p w14:paraId="75D0036B" w14:textId="77777777" w:rsidR="0021070F" w:rsidRPr="0021070F" w:rsidRDefault="0021070F" w:rsidP="0021070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Embarked </w:t>
      </w:r>
    </w:p>
    <w:p w14:paraId="482028EA"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These variables are expected to contribute significantly to survival prediction.</w:t>
      </w:r>
    </w:p>
    <w:p w14:paraId="14CE7B64"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5CD274B0">
          <v:rect id="_x0000_i1035" style="width:0;height:1.5pt" o:hralign="center" o:hrstd="t" o:hr="t" fillcolor="#a0a0a0" stroked="f"/>
        </w:pict>
      </w:r>
    </w:p>
    <w:p w14:paraId="506071C3"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9. Key Insights</w:t>
      </w:r>
    </w:p>
    <w:p w14:paraId="1EF915CA"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analysis revealed several important findings:</w:t>
      </w:r>
    </w:p>
    <w:p w14:paraId="54C5B8F4" w14:textId="77777777" w:rsidR="0021070F" w:rsidRPr="0021070F" w:rsidRDefault="0021070F" w:rsidP="002107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Female passengers had a substantially higher survival rate than male passengers. </w:t>
      </w:r>
    </w:p>
    <w:p w14:paraId="405548EC" w14:textId="77777777" w:rsidR="0021070F" w:rsidRPr="0021070F" w:rsidRDefault="0021070F" w:rsidP="002107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First-class passengers were more likely to survive than second- and third-class passengers. </w:t>
      </w:r>
    </w:p>
    <w:p w14:paraId="22DB6F3C" w14:textId="77777777" w:rsidR="0021070F" w:rsidRPr="0021070F" w:rsidRDefault="0021070F" w:rsidP="002107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Younger passengers generally showed higher survival rates than older passengers. </w:t>
      </w:r>
    </w:p>
    <w:p w14:paraId="5747210B" w14:textId="77777777" w:rsidR="0021070F" w:rsidRPr="0021070F" w:rsidRDefault="0021070F" w:rsidP="002107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Fare was positively associated with survival, likely because higher fares corresponded to higher passenger classes. </w:t>
      </w:r>
    </w:p>
    <w:p w14:paraId="5ECB9170" w14:textId="77777777" w:rsidR="0021070F" w:rsidRPr="0021070F" w:rsidRDefault="0021070F" w:rsidP="0021070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 xml:space="preserve">Missing values were successfully handled without removing a large portion of the dataset. </w:t>
      </w:r>
    </w:p>
    <w:p w14:paraId="42976BD9" w14:textId="77777777" w:rsidR="0021070F" w:rsidRPr="0021070F" w:rsidRDefault="0021070F" w:rsidP="0021070F">
      <w:pPr>
        <w:spacing w:after="0"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pict w14:anchorId="10D3668C">
          <v:rect id="_x0000_i1036" style="width:0;height:1.5pt" o:hralign="center" o:hrstd="t" o:hr="t" fillcolor="#a0a0a0" stroked="f"/>
        </w:pict>
      </w:r>
    </w:p>
    <w:p w14:paraId="46114ED4" w14:textId="77777777" w:rsidR="0021070F" w:rsidRPr="0021070F" w:rsidRDefault="0021070F" w:rsidP="0021070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070F">
        <w:rPr>
          <w:rFonts w:ascii="Times New Roman" w:eastAsia="Times New Roman" w:hAnsi="Times New Roman" w:cs="Times New Roman"/>
          <w:b/>
          <w:bCs/>
          <w:kern w:val="36"/>
          <w:sz w:val="48"/>
          <w:szCs w:val="48"/>
          <w14:ligatures w14:val="none"/>
        </w:rPr>
        <w:t>10. Conclusion</w:t>
      </w:r>
    </w:p>
    <w:p w14:paraId="210A038B"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This project successfully performed complete Exploratory Data Analysis and data cleaning on the Titanic dataset.</w:t>
      </w:r>
    </w:p>
    <w:p w14:paraId="1836ADE3"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dataset is now well-prepared for machine learning tasks such as classification and survival prediction.</w:t>
      </w:r>
    </w:p>
    <w:p w14:paraId="04B98E66" w14:textId="77777777" w:rsidR="0021070F" w:rsidRPr="0021070F" w:rsidRDefault="0021070F" w:rsidP="0021070F">
      <w:pPr>
        <w:spacing w:before="100" w:beforeAutospacing="1" w:after="100" w:afterAutospacing="1" w:line="240" w:lineRule="auto"/>
        <w:rPr>
          <w:rFonts w:ascii="Times New Roman" w:eastAsia="Times New Roman" w:hAnsi="Times New Roman" w:cs="Times New Roman"/>
          <w:kern w:val="0"/>
          <w14:ligatures w14:val="none"/>
        </w:rPr>
      </w:pPr>
      <w:r w:rsidRPr="0021070F">
        <w:rPr>
          <w:rFonts w:ascii="Times New Roman" w:eastAsia="Times New Roman" w:hAnsi="Times New Roman" w:cs="Times New Roman"/>
          <w:kern w:val="0"/>
          <w14:ligatures w14:val="none"/>
        </w:rPr>
        <w:t>The cleaned dataset can be used for feature engineering, model training, evaluation, and deployment.</w:t>
      </w:r>
    </w:p>
    <w:p w14:paraId="3138EE99" w14:textId="77777777" w:rsidR="007363E5" w:rsidRDefault="007363E5"/>
    <w:sectPr w:rsidR="00736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68A5"/>
    <w:multiLevelType w:val="multilevel"/>
    <w:tmpl w:val="85F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731D"/>
    <w:multiLevelType w:val="multilevel"/>
    <w:tmpl w:val="D612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0023"/>
    <w:multiLevelType w:val="multilevel"/>
    <w:tmpl w:val="FA5C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F23F2"/>
    <w:multiLevelType w:val="multilevel"/>
    <w:tmpl w:val="807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A42B2"/>
    <w:multiLevelType w:val="multilevel"/>
    <w:tmpl w:val="B982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30BAF"/>
    <w:multiLevelType w:val="multilevel"/>
    <w:tmpl w:val="E2F4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83F9F"/>
    <w:multiLevelType w:val="multilevel"/>
    <w:tmpl w:val="E4D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C177B"/>
    <w:multiLevelType w:val="multilevel"/>
    <w:tmpl w:val="036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279B7"/>
    <w:multiLevelType w:val="multilevel"/>
    <w:tmpl w:val="672C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1661E"/>
    <w:multiLevelType w:val="multilevel"/>
    <w:tmpl w:val="AC8A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37618"/>
    <w:multiLevelType w:val="multilevel"/>
    <w:tmpl w:val="7C68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171F27"/>
    <w:multiLevelType w:val="multilevel"/>
    <w:tmpl w:val="963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B1303"/>
    <w:multiLevelType w:val="multilevel"/>
    <w:tmpl w:val="839C95B2"/>
    <w:lvl w:ilvl="0">
      <w:start w:val="1"/>
      <w:numFmt w:val="decimal"/>
      <w:pStyle w:val="Heading1"/>
      <w:lvlText w:val="%1."/>
      <w:lvlJc w:val="left"/>
      <w:pPr>
        <w:ind w:left="-2774"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65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3014" w:hanging="548"/>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594" w:hanging="420"/>
      </w:pPr>
      <w:rPr>
        <w:rFonts w:ascii="Wingdings" w:eastAsia="Wingdings" w:hAnsi="Wingdings" w:cs="Wingdings" w:hint="default"/>
        <w:b w:val="0"/>
        <w:bCs w:val="0"/>
        <w:i w:val="0"/>
        <w:iCs w:val="0"/>
        <w:spacing w:val="0"/>
        <w:w w:val="100"/>
        <w:sz w:val="20"/>
        <w:szCs w:val="20"/>
        <w:lang w:val="en-US" w:eastAsia="en-US" w:bidi="ar-SA"/>
      </w:rPr>
    </w:lvl>
    <w:lvl w:ilvl="4">
      <w:numFmt w:val="bullet"/>
      <w:lvlText w:val="•"/>
      <w:lvlJc w:val="left"/>
      <w:pPr>
        <w:ind w:left="-2590" w:hanging="420"/>
      </w:pPr>
      <w:rPr>
        <w:rFonts w:hint="default"/>
        <w:lang w:val="en-US" w:eastAsia="en-US" w:bidi="ar-SA"/>
      </w:rPr>
    </w:lvl>
    <w:lvl w:ilvl="5">
      <w:numFmt w:val="bullet"/>
      <w:lvlText w:val="•"/>
      <w:lvlJc w:val="left"/>
      <w:pPr>
        <w:ind w:left="-1213" w:hanging="420"/>
      </w:pPr>
      <w:rPr>
        <w:rFonts w:hint="default"/>
        <w:lang w:val="en-US" w:eastAsia="en-US" w:bidi="ar-SA"/>
      </w:rPr>
    </w:lvl>
    <w:lvl w:ilvl="6">
      <w:numFmt w:val="bullet"/>
      <w:lvlText w:val="•"/>
      <w:lvlJc w:val="left"/>
      <w:pPr>
        <w:ind w:left="165" w:hanging="420"/>
      </w:pPr>
      <w:rPr>
        <w:rFonts w:hint="default"/>
        <w:lang w:val="en-US" w:eastAsia="en-US" w:bidi="ar-SA"/>
      </w:rPr>
    </w:lvl>
    <w:lvl w:ilvl="7">
      <w:numFmt w:val="bullet"/>
      <w:lvlText w:val="•"/>
      <w:lvlJc w:val="left"/>
      <w:pPr>
        <w:ind w:left="1543" w:hanging="420"/>
      </w:pPr>
      <w:rPr>
        <w:rFonts w:hint="default"/>
        <w:lang w:val="en-US" w:eastAsia="en-US" w:bidi="ar-SA"/>
      </w:rPr>
    </w:lvl>
    <w:lvl w:ilvl="8">
      <w:numFmt w:val="bullet"/>
      <w:lvlText w:val="•"/>
      <w:lvlJc w:val="left"/>
      <w:pPr>
        <w:ind w:left="2920" w:hanging="420"/>
      </w:pPr>
      <w:rPr>
        <w:rFonts w:hint="default"/>
        <w:lang w:val="en-US" w:eastAsia="en-US" w:bidi="ar-SA"/>
      </w:rPr>
    </w:lvl>
  </w:abstractNum>
  <w:abstractNum w:abstractNumId="13" w15:restartNumberingAfterBreak="0">
    <w:nsid w:val="6AEC32A2"/>
    <w:multiLevelType w:val="multilevel"/>
    <w:tmpl w:val="3F2C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B284A"/>
    <w:multiLevelType w:val="multilevel"/>
    <w:tmpl w:val="BB88F2D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63657B8"/>
    <w:multiLevelType w:val="multilevel"/>
    <w:tmpl w:val="F97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4"/>
  </w:num>
  <w:num w:numId="3">
    <w:abstractNumId w:val="12"/>
  </w:num>
  <w:num w:numId="4">
    <w:abstractNumId w:val="15"/>
  </w:num>
  <w:num w:numId="5">
    <w:abstractNumId w:val="7"/>
  </w:num>
  <w:num w:numId="6">
    <w:abstractNumId w:val="13"/>
  </w:num>
  <w:num w:numId="7">
    <w:abstractNumId w:val="6"/>
  </w:num>
  <w:num w:numId="8">
    <w:abstractNumId w:val="1"/>
  </w:num>
  <w:num w:numId="9">
    <w:abstractNumId w:val="0"/>
  </w:num>
  <w:num w:numId="10">
    <w:abstractNumId w:val="10"/>
  </w:num>
  <w:num w:numId="11">
    <w:abstractNumId w:val="4"/>
  </w:num>
  <w:num w:numId="12">
    <w:abstractNumId w:val="5"/>
  </w:num>
  <w:num w:numId="13">
    <w:abstractNumId w:val="2"/>
  </w:num>
  <w:num w:numId="14">
    <w:abstractNumId w:val="9"/>
  </w:num>
  <w:num w:numId="15">
    <w:abstractNumId w:val="11"/>
  </w:num>
  <w:num w:numId="16">
    <w:abstractNumId w:val="8"/>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70"/>
    <w:rsid w:val="0021070F"/>
    <w:rsid w:val="00250670"/>
    <w:rsid w:val="004E623D"/>
    <w:rsid w:val="005E1CFC"/>
    <w:rsid w:val="005F7086"/>
    <w:rsid w:val="00697826"/>
    <w:rsid w:val="007363E5"/>
    <w:rsid w:val="009F089C"/>
    <w:rsid w:val="00AB3D0E"/>
    <w:rsid w:val="00AC0626"/>
    <w:rsid w:val="00B8167F"/>
    <w:rsid w:val="00EC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839E"/>
  <w15:chartTrackingRefBased/>
  <w15:docId w15:val="{9E317EDE-4FD6-4C8F-8B7E-B7E7C363E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5F7086"/>
    <w:pPr>
      <w:widowControl w:val="0"/>
      <w:numPr>
        <w:numId w:val="3"/>
      </w:numPr>
      <w:tabs>
        <w:tab w:val="left" w:pos="575"/>
      </w:tabs>
      <w:autoSpaceDE w:val="0"/>
      <w:autoSpaceDN w:val="0"/>
      <w:spacing w:after="0" w:line="240" w:lineRule="auto"/>
      <w:outlineLvl w:val="0"/>
    </w:pPr>
    <w:rPr>
      <w:rFonts w:ascii="Times New Roman" w:eastAsia="Times New Roman" w:hAnsi="Times New Roman" w:cs="Times New Roman"/>
      <w:b/>
      <w:bCs/>
      <w:color w:val="000000" w:themeColor="text1"/>
      <w:spacing w:val="-2"/>
      <w:kern w:val="0"/>
      <w14:ligatures w14:val="none"/>
    </w:rPr>
  </w:style>
  <w:style w:type="paragraph" w:styleId="Heading2">
    <w:name w:val="heading 2"/>
    <w:basedOn w:val="Normal"/>
    <w:next w:val="Normal"/>
    <w:link w:val="Heading2Char"/>
    <w:autoRedefine/>
    <w:uiPriority w:val="9"/>
    <w:unhideWhenUsed/>
    <w:qFormat/>
    <w:rsid w:val="005F7086"/>
    <w:pPr>
      <w:keepNext/>
      <w:keepLines/>
      <w:widowControl w:val="0"/>
      <w:autoSpaceDE w:val="0"/>
      <w:autoSpaceDN w:val="0"/>
      <w:spacing w:before="40" w:after="0" w:line="240" w:lineRule="auto"/>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5F7086"/>
    <w:pPr>
      <w:keepNext/>
      <w:keepLines/>
      <w:widowControl w:val="0"/>
      <w:autoSpaceDE w:val="0"/>
      <w:autoSpaceDN w:val="0"/>
      <w:spacing w:before="40" w:after="0" w:line="240" w:lineRule="auto"/>
      <w:outlineLvl w:val="2"/>
    </w:pPr>
    <w:rPr>
      <w:rFonts w:ascii="Times New Roman" w:eastAsiaTheme="majorEastAsia" w:hAnsi="Times New Roman"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086"/>
    <w:rPr>
      <w:rFonts w:ascii="Times New Roman" w:eastAsia="Times New Roman" w:hAnsi="Times New Roman" w:cs="Times New Roman"/>
      <w:b/>
      <w:bCs/>
      <w:color w:val="000000" w:themeColor="text1"/>
      <w:spacing w:val="-2"/>
      <w:kern w:val="0"/>
      <w14:ligatures w14:val="none"/>
    </w:rPr>
  </w:style>
  <w:style w:type="character" w:customStyle="1" w:styleId="Heading2Char">
    <w:name w:val="Heading 2 Char"/>
    <w:basedOn w:val="DefaultParagraphFont"/>
    <w:link w:val="Heading2"/>
    <w:uiPriority w:val="9"/>
    <w:rsid w:val="005F7086"/>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5F7086"/>
    <w:rPr>
      <w:rFonts w:ascii="Times New Roman" w:eastAsiaTheme="majorEastAsia" w:hAnsi="Times New Roman" w:cstheme="majorBidi"/>
      <w:b/>
      <w:color w:val="000000" w:themeColor="text1"/>
    </w:rPr>
  </w:style>
  <w:style w:type="paragraph" w:styleId="NormalWeb">
    <w:name w:val="Normal (Web)"/>
    <w:basedOn w:val="Normal"/>
    <w:uiPriority w:val="99"/>
    <w:semiHidden/>
    <w:unhideWhenUsed/>
    <w:rsid w:val="002107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07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8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666</Words>
  <Characters>3802</Characters>
  <Application>Microsoft Office Word</Application>
  <DocSecurity>0</DocSecurity>
  <Lines>31</Lines>
  <Paragraphs>8</Paragraphs>
  <ScaleCrop>false</ScaleCrop>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Rameesha Zafar</dc:creator>
  <cp:keywords/>
  <dc:description/>
  <cp:lastModifiedBy>Rameesha Zafar</cp:lastModifiedBy>
  <cp:revision>2</cp:revision>
  <dcterms:created xsi:type="dcterms:W3CDTF">2026-07-20T15:25:00Z</dcterms:created>
  <dcterms:modified xsi:type="dcterms:W3CDTF">2026-07-20T15:25:00Z</dcterms:modified>
</cp:coreProperties>
</file>