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026" w:rsidRPr="00A04026" w:rsidRDefault="00A04026" w:rsidP="00A04026">
      <w:pPr>
        <w:rPr>
          <w:b/>
          <w:bCs/>
          <w:sz w:val="34"/>
        </w:rPr>
      </w:pPr>
      <w:r>
        <w:rPr>
          <w:b/>
          <w:bCs/>
          <w:sz w:val="34"/>
        </w:rPr>
        <w:tab/>
      </w:r>
      <w:r>
        <w:rPr>
          <w:b/>
          <w:bCs/>
          <w:sz w:val="34"/>
        </w:rPr>
        <w:tab/>
      </w:r>
      <w:r>
        <w:rPr>
          <w:b/>
          <w:bCs/>
          <w:sz w:val="34"/>
        </w:rPr>
        <w:tab/>
      </w:r>
      <w:r w:rsidRPr="00A04026">
        <w:rPr>
          <w:b/>
          <w:bCs/>
          <w:sz w:val="34"/>
        </w:rPr>
        <w:t>Enzyme Basics &amp; Classification</w:t>
      </w:r>
    </w:p>
    <w:p w:rsidR="00A04026" w:rsidRPr="00A04026" w:rsidRDefault="00A04026" w:rsidP="00A04026">
      <w:pPr>
        <w:numPr>
          <w:ilvl w:val="0"/>
          <w:numId w:val="1"/>
        </w:numPr>
      </w:pPr>
      <w:r w:rsidRPr="00A04026">
        <w:t>Enzymes are primarily composed of:</w:t>
      </w:r>
      <w:r w:rsidRPr="00A04026">
        <w:br/>
        <w:t>(A) Carbohydrates</w:t>
      </w:r>
      <w:r w:rsidRPr="00A04026">
        <w:br/>
        <w:t>(B) Proteins</w:t>
      </w:r>
      <w:r w:rsidRPr="00A04026">
        <w:br/>
        <w:t>(C) Lipids</w:t>
      </w:r>
      <w:r w:rsidRPr="00A04026">
        <w:br/>
        <w:t>(D) Nucleic acids</w:t>
      </w:r>
    </w:p>
    <w:p w:rsidR="00A04026" w:rsidRPr="00A04026" w:rsidRDefault="00A04026" w:rsidP="00A04026">
      <w:pPr>
        <w:numPr>
          <w:ilvl w:val="0"/>
          <w:numId w:val="1"/>
        </w:numPr>
      </w:pPr>
      <w:r w:rsidRPr="00A04026">
        <w:t>The "lock-and-key" model explains:</w:t>
      </w:r>
      <w:r w:rsidRPr="00A04026">
        <w:br/>
        <w:t>(A) Allosteric regulation</w:t>
      </w:r>
      <w:r w:rsidRPr="00A04026">
        <w:br/>
        <w:t>(B) Substrate specificity</w:t>
      </w:r>
      <w:r w:rsidRPr="00A04026">
        <w:br/>
        <w:t>(C) Enzyme denaturation</w:t>
      </w:r>
      <w:r w:rsidRPr="00A04026">
        <w:br/>
        <w:t>(D) Coenzyme binding</w:t>
      </w:r>
    </w:p>
    <w:p w:rsidR="00A04026" w:rsidRPr="00A04026" w:rsidRDefault="00A04026" w:rsidP="00A04026">
      <w:pPr>
        <w:numPr>
          <w:ilvl w:val="0"/>
          <w:numId w:val="1"/>
        </w:numPr>
      </w:pPr>
      <w:r w:rsidRPr="00A04026">
        <w:t>Which enzyme class catalyzes hydrolysis?</w:t>
      </w:r>
      <w:r w:rsidRPr="00A04026">
        <w:br/>
        <w:t xml:space="preserve">(A) </w:t>
      </w:r>
      <w:proofErr w:type="spellStart"/>
      <w:r w:rsidRPr="00A04026">
        <w:t>Lyases</w:t>
      </w:r>
      <w:proofErr w:type="spellEnd"/>
      <w:r w:rsidRPr="00A04026">
        <w:br/>
        <w:t>(B) Hydrolases</w:t>
      </w:r>
      <w:r w:rsidRPr="00A04026">
        <w:br/>
        <w:t>(C) Ligases</w:t>
      </w:r>
      <w:r w:rsidRPr="00A04026">
        <w:br/>
        <w:t xml:space="preserve">(D) </w:t>
      </w:r>
      <w:proofErr w:type="spellStart"/>
      <w:r w:rsidRPr="00A04026">
        <w:t>Isomerases</w:t>
      </w:r>
      <w:proofErr w:type="spellEnd"/>
    </w:p>
    <w:p w:rsidR="00A04026" w:rsidRPr="00A04026" w:rsidRDefault="00A04026" w:rsidP="00A04026">
      <w:pPr>
        <w:numPr>
          <w:ilvl w:val="0"/>
          <w:numId w:val="1"/>
        </w:numPr>
      </w:pPr>
      <w:r w:rsidRPr="00A04026">
        <w:t>A cofactor made of metal ions is called a:</w:t>
      </w:r>
      <w:r w:rsidRPr="00A04026">
        <w:br/>
        <w:t>(A) Coenzyme</w:t>
      </w:r>
      <w:r w:rsidRPr="00A04026">
        <w:br/>
        <w:t>(B) Prosthetic group</w:t>
      </w:r>
      <w:r w:rsidRPr="00A04026">
        <w:br/>
        <w:t>(C) Activator</w:t>
      </w:r>
      <w:r w:rsidRPr="00A04026">
        <w:br/>
        <w:t>(D) Inhibitor</w:t>
      </w:r>
    </w:p>
    <w:p w:rsidR="00A04026" w:rsidRPr="00A04026" w:rsidRDefault="00A04026" w:rsidP="00A04026">
      <w:pPr>
        <w:numPr>
          <w:ilvl w:val="0"/>
          <w:numId w:val="1"/>
        </w:numPr>
      </w:pPr>
      <w:r w:rsidRPr="00A04026">
        <w:t>The inactive precursor of an enzyme is a:</w:t>
      </w:r>
      <w:r w:rsidRPr="00A04026">
        <w:br/>
        <w:t xml:space="preserve">(A) </w:t>
      </w:r>
      <w:proofErr w:type="spellStart"/>
      <w:r w:rsidRPr="00A04026">
        <w:t>Apoenzyme</w:t>
      </w:r>
      <w:proofErr w:type="spellEnd"/>
      <w:r w:rsidRPr="00A04026">
        <w:br/>
        <w:t xml:space="preserve">(B) </w:t>
      </w:r>
      <w:proofErr w:type="spellStart"/>
      <w:r w:rsidRPr="00A04026">
        <w:t>Holoenzyme</w:t>
      </w:r>
      <w:proofErr w:type="spellEnd"/>
      <w:r w:rsidRPr="00A04026">
        <w:br/>
        <w:t>(C) Zymogen</w:t>
      </w:r>
      <w:r w:rsidRPr="00A04026">
        <w:br/>
        <w:t xml:space="preserve">(D) </w:t>
      </w:r>
      <w:proofErr w:type="spellStart"/>
      <w:r w:rsidRPr="00A04026">
        <w:t>Isoenzyme</w:t>
      </w:r>
      <w:proofErr w:type="spellEnd"/>
    </w:p>
    <w:p w:rsidR="00A04026" w:rsidRPr="00A04026" w:rsidRDefault="00A04026" w:rsidP="00A04026">
      <w:r w:rsidRPr="00A04026">
        <w:pict>
          <v:rect id="_x0000_i1025" style="width:0;height:0" o:hralign="center" o:hrstd="t" o:hrnoshade="t" o:hr="t" fillcolor="#374151" stroked="f"/>
        </w:pict>
      </w:r>
    </w:p>
    <w:p w:rsidR="00A04026" w:rsidRPr="00A04026" w:rsidRDefault="00A04026" w:rsidP="00A04026">
      <w:pPr>
        <w:rPr>
          <w:b/>
          <w:bCs/>
        </w:rPr>
      </w:pPr>
      <w:r w:rsidRPr="00A04026">
        <w:rPr>
          <w:b/>
          <w:bCs/>
        </w:rPr>
        <w:t>Mechanism &amp; Kinetics</w:t>
      </w:r>
    </w:p>
    <w:p w:rsidR="00A04026" w:rsidRPr="00A04026" w:rsidRDefault="00A04026" w:rsidP="00A04026">
      <w:pPr>
        <w:numPr>
          <w:ilvl w:val="0"/>
          <w:numId w:val="2"/>
        </w:numPr>
      </w:pPr>
      <w:r w:rsidRPr="00A04026">
        <w:t>The induced-fit model suggests:</w:t>
      </w:r>
      <w:r w:rsidRPr="00A04026">
        <w:br/>
        <w:t>(A) Rigid active site</w:t>
      </w:r>
      <w:r w:rsidRPr="00A04026">
        <w:br/>
        <w:t>(B) Dynamic enzyme-substrate interaction</w:t>
      </w:r>
      <w:r w:rsidRPr="00A04026">
        <w:br/>
        <w:t>(C) Permanent substrate alteration</w:t>
      </w:r>
      <w:r w:rsidRPr="00A04026">
        <w:br/>
        <w:t>(D) Cofactor dependency</w:t>
      </w:r>
    </w:p>
    <w:p w:rsidR="00A04026" w:rsidRPr="00A04026" w:rsidRDefault="00A04026" w:rsidP="00A04026">
      <w:pPr>
        <w:numPr>
          <w:ilvl w:val="0"/>
          <w:numId w:val="2"/>
        </w:numPr>
      </w:pPr>
      <w:r w:rsidRPr="00A04026">
        <w:t>Km represents:</w:t>
      </w:r>
      <w:r w:rsidRPr="00A04026">
        <w:br/>
        <w:t>(A) Maximum reaction velocity</w:t>
      </w:r>
      <w:r w:rsidRPr="00A04026">
        <w:br/>
      </w:r>
      <w:r w:rsidRPr="00A04026">
        <w:lastRenderedPageBreak/>
        <w:t xml:space="preserve">(B) Substrate concentration at ½ </w:t>
      </w:r>
      <w:proofErr w:type="spellStart"/>
      <w:r w:rsidRPr="00A04026">
        <w:t>Vmax</w:t>
      </w:r>
      <w:proofErr w:type="spellEnd"/>
      <w:r w:rsidRPr="00A04026">
        <w:br/>
        <w:t>(C) Enzyme efficiency</w:t>
      </w:r>
      <w:r w:rsidRPr="00A04026">
        <w:br/>
        <w:t>(D) Optimal pH</w:t>
      </w:r>
    </w:p>
    <w:p w:rsidR="00A04026" w:rsidRPr="00A04026" w:rsidRDefault="00A04026" w:rsidP="00A04026">
      <w:pPr>
        <w:numPr>
          <w:ilvl w:val="0"/>
          <w:numId w:val="2"/>
        </w:numPr>
      </w:pPr>
      <w:r w:rsidRPr="00A04026">
        <w:t>Competitive inhibitors:</w:t>
      </w:r>
      <w:r w:rsidRPr="00A04026">
        <w:br/>
        <w:t>(A) Bind to the allosteric site</w:t>
      </w:r>
      <w:r w:rsidRPr="00A04026">
        <w:br/>
        <w:t>(B) Resemble substrate structure</w:t>
      </w:r>
      <w:r w:rsidRPr="00A04026">
        <w:br/>
        <w:t xml:space="preserve">(C) Lower </w:t>
      </w:r>
      <w:proofErr w:type="spellStart"/>
      <w:r w:rsidRPr="00A04026">
        <w:t>Vmax</w:t>
      </w:r>
      <w:proofErr w:type="spellEnd"/>
      <w:r w:rsidRPr="00A04026">
        <w:br/>
        <w:t>(D) Are irreversible</w:t>
      </w:r>
    </w:p>
    <w:p w:rsidR="00A04026" w:rsidRPr="00A04026" w:rsidRDefault="00A04026" w:rsidP="00A04026">
      <w:pPr>
        <w:numPr>
          <w:ilvl w:val="0"/>
          <w:numId w:val="2"/>
        </w:numPr>
      </w:pPr>
      <w:r w:rsidRPr="00A04026">
        <w:t>Non-competitive inhibition affects:</w:t>
      </w:r>
      <w:r w:rsidRPr="00A04026">
        <w:br/>
        <w:t>(A) Km</w:t>
      </w:r>
      <w:r w:rsidRPr="00A04026">
        <w:br/>
        <w:t xml:space="preserve">(B) </w:t>
      </w:r>
      <w:proofErr w:type="spellStart"/>
      <w:r w:rsidRPr="00A04026">
        <w:t>Vmax</w:t>
      </w:r>
      <w:proofErr w:type="spellEnd"/>
      <w:r w:rsidRPr="00A04026">
        <w:br/>
        <w:t xml:space="preserve">(C) Both Km and </w:t>
      </w:r>
      <w:proofErr w:type="spellStart"/>
      <w:r w:rsidRPr="00A04026">
        <w:t>Vmax</w:t>
      </w:r>
      <w:proofErr w:type="spellEnd"/>
      <w:r w:rsidRPr="00A04026">
        <w:br/>
        <w:t>(D) Neither</w:t>
      </w:r>
    </w:p>
    <w:p w:rsidR="00A04026" w:rsidRPr="00A04026" w:rsidRDefault="00A04026" w:rsidP="00A04026">
      <w:pPr>
        <w:numPr>
          <w:ilvl w:val="0"/>
          <w:numId w:val="2"/>
        </w:numPr>
      </w:pPr>
      <w:r w:rsidRPr="00A04026">
        <w:t>The turnover number (</w:t>
      </w:r>
      <w:proofErr w:type="spellStart"/>
      <w:r w:rsidRPr="00A04026">
        <w:t>kcat</w:t>
      </w:r>
      <w:proofErr w:type="spellEnd"/>
      <w:r w:rsidRPr="00A04026">
        <w:t>) measures:</w:t>
      </w:r>
      <w:r w:rsidRPr="00A04026">
        <w:br/>
        <w:t>(A) Substrate affinity</w:t>
      </w:r>
      <w:r w:rsidRPr="00A04026">
        <w:br/>
        <w:t>(B) Enzyme efficiency</w:t>
      </w:r>
      <w:r w:rsidRPr="00A04026">
        <w:br/>
        <w:t>(C) Cofactor requirement</w:t>
      </w:r>
      <w:r w:rsidRPr="00A04026">
        <w:br/>
        <w:t>(D) pH optimum</w:t>
      </w:r>
    </w:p>
    <w:p w:rsidR="00A04026" w:rsidRPr="00A04026" w:rsidRDefault="00A04026" w:rsidP="00A04026">
      <w:r w:rsidRPr="00A04026">
        <w:pict>
          <v:rect id="_x0000_i1026" style="width:0;height:0" o:hralign="center" o:hrstd="t" o:hrnoshade="t" o:hr="t" fillcolor="#374151" stroked="f"/>
        </w:pict>
      </w:r>
    </w:p>
    <w:p w:rsidR="00A04026" w:rsidRPr="00A04026" w:rsidRDefault="00A04026" w:rsidP="00A04026">
      <w:pPr>
        <w:rPr>
          <w:b/>
          <w:bCs/>
        </w:rPr>
      </w:pPr>
      <w:r w:rsidRPr="00A04026">
        <w:rPr>
          <w:b/>
          <w:bCs/>
        </w:rPr>
        <w:t>Factors Affecting Enzyme Activity</w:t>
      </w:r>
    </w:p>
    <w:p w:rsidR="00A04026" w:rsidRPr="00A04026" w:rsidRDefault="00A04026" w:rsidP="00A04026">
      <w:pPr>
        <w:numPr>
          <w:ilvl w:val="0"/>
          <w:numId w:val="3"/>
        </w:numPr>
      </w:pPr>
      <w:r w:rsidRPr="00A04026">
        <w:t>Pepsin works optimally at:</w:t>
      </w:r>
      <w:r w:rsidRPr="00A04026">
        <w:br/>
        <w:t>(A) pH 2</w:t>
      </w:r>
      <w:r w:rsidRPr="00A04026">
        <w:br/>
        <w:t>(B) pH 7</w:t>
      </w:r>
      <w:r w:rsidRPr="00A04026">
        <w:br/>
        <w:t>(C) pH 9</w:t>
      </w:r>
      <w:r w:rsidRPr="00A04026">
        <w:br/>
        <w:t>(D) pH 12</w:t>
      </w:r>
    </w:p>
    <w:p w:rsidR="00A04026" w:rsidRPr="00A04026" w:rsidRDefault="00A04026" w:rsidP="00A04026">
      <w:pPr>
        <w:numPr>
          <w:ilvl w:val="0"/>
          <w:numId w:val="3"/>
        </w:numPr>
      </w:pPr>
      <w:r w:rsidRPr="00A04026">
        <w:t>High temperatures cause:</w:t>
      </w:r>
      <w:r w:rsidRPr="00A04026">
        <w:br/>
        <w:t>(A) Increased activity</w:t>
      </w:r>
      <w:r w:rsidRPr="00A04026">
        <w:br/>
        <w:t>(B) Denaturation</w:t>
      </w:r>
      <w:r w:rsidRPr="00A04026">
        <w:br/>
        <w:t>(C) Increased Km</w:t>
      </w:r>
      <w:r w:rsidRPr="00A04026">
        <w:br/>
        <w:t>(D) Coenzyme binding</w:t>
      </w:r>
    </w:p>
    <w:p w:rsidR="00A04026" w:rsidRPr="00A04026" w:rsidRDefault="00A04026" w:rsidP="00A04026">
      <w:pPr>
        <w:numPr>
          <w:ilvl w:val="0"/>
          <w:numId w:val="3"/>
        </w:numPr>
      </w:pPr>
      <w:r w:rsidRPr="00A04026">
        <w:t>Allosteric enzymes exhibit:</w:t>
      </w:r>
      <w:r w:rsidRPr="00A04026">
        <w:br/>
        <w:t xml:space="preserve">(A) </w:t>
      </w:r>
      <w:proofErr w:type="spellStart"/>
      <w:r w:rsidRPr="00A04026">
        <w:t>Michaelis-Menten</w:t>
      </w:r>
      <w:proofErr w:type="spellEnd"/>
      <w:r w:rsidRPr="00A04026">
        <w:t xml:space="preserve"> kinetics</w:t>
      </w:r>
      <w:r w:rsidRPr="00A04026">
        <w:br/>
        <w:t>(B) Sigmoidal kinetics</w:t>
      </w:r>
      <w:r w:rsidRPr="00A04026">
        <w:br/>
        <w:t>(C) Single-subunit structure</w:t>
      </w:r>
      <w:r w:rsidRPr="00A04026">
        <w:br/>
        <w:t>(D) No regulation</w:t>
      </w:r>
    </w:p>
    <w:p w:rsidR="00A04026" w:rsidRPr="00A04026" w:rsidRDefault="00A04026" w:rsidP="00A04026">
      <w:pPr>
        <w:numPr>
          <w:ilvl w:val="0"/>
          <w:numId w:val="3"/>
        </w:numPr>
      </w:pPr>
      <w:r w:rsidRPr="00A04026">
        <w:lastRenderedPageBreak/>
        <w:t>Feedback inhibition involves:</w:t>
      </w:r>
      <w:r w:rsidRPr="00A04026">
        <w:br/>
        <w:t>(A) Competitive inhibitors</w:t>
      </w:r>
      <w:r w:rsidRPr="00A04026">
        <w:br/>
        <w:t>(B) End-product binding</w:t>
      </w:r>
      <w:r w:rsidRPr="00A04026">
        <w:br/>
        <w:t>(C) Covalent modification</w:t>
      </w:r>
      <w:r w:rsidRPr="00A04026">
        <w:br/>
        <w:t>(D) pH changes</w:t>
      </w:r>
    </w:p>
    <w:p w:rsidR="00A04026" w:rsidRPr="00A04026" w:rsidRDefault="00A04026" w:rsidP="00A04026">
      <w:pPr>
        <w:numPr>
          <w:ilvl w:val="0"/>
          <w:numId w:val="3"/>
        </w:numPr>
      </w:pPr>
      <w:r w:rsidRPr="00A04026">
        <w:t>Enzymes in lysosomes function best at:</w:t>
      </w:r>
      <w:r w:rsidRPr="00A04026">
        <w:br/>
        <w:t>(A) Acidic pH</w:t>
      </w:r>
      <w:r w:rsidRPr="00A04026">
        <w:br/>
        <w:t>(B) Neutral pH</w:t>
      </w:r>
      <w:r w:rsidRPr="00A04026">
        <w:br/>
        <w:t>(C) Basic pH</w:t>
      </w:r>
      <w:r w:rsidRPr="00A04026">
        <w:br/>
        <w:t>(D) High temperature</w:t>
      </w:r>
    </w:p>
    <w:p w:rsidR="00A04026" w:rsidRPr="00A04026" w:rsidRDefault="00A04026" w:rsidP="00A04026">
      <w:r w:rsidRPr="00A04026">
        <w:pict>
          <v:rect id="_x0000_i1027" style="width:0;height:0" o:hralign="center" o:hrstd="t" o:hrnoshade="t" o:hr="t" fillcolor="#374151" stroked="f"/>
        </w:pict>
      </w:r>
    </w:p>
    <w:p w:rsidR="00A04026" w:rsidRPr="00A04026" w:rsidRDefault="00A04026" w:rsidP="00A04026">
      <w:pPr>
        <w:rPr>
          <w:b/>
          <w:bCs/>
        </w:rPr>
      </w:pPr>
      <w:r w:rsidRPr="00A04026">
        <w:rPr>
          <w:b/>
          <w:bCs/>
        </w:rPr>
        <w:t>Cofactors &amp; Coenzymes</w:t>
      </w:r>
    </w:p>
    <w:p w:rsidR="00A04026" w:rsidRPr="00A04026" w:rsidRDefault="00A04026" w:rsidP="00A04026">
      <w:pPr>
        <w:numPr>
          <w:ilvl w:val="0"/>
          <w:numId w:val="4"/>
        </w:numPr>
      </w:pPr>
      <w:r w:rsidRPr="00A04026">
        <w:t>Mg²⁺ acts as a cofactor for:</w:t>
      </w:r>
      <w:r w:rsidRPr="00A04026">
        <w:br/>
        <w:t>(A) Hexokinase</w:t>
      </w:r>
      <w:r w:rsidRPr="00A04026">
        <w:br/>
        <w:t>(B) Pepsin</w:t>
      </w:r>
      <w:r w:rsidRPr="00A04026">
        <w:br/>
        <w:t>(C) Lipase</w:t>
      </w:r>
      <w:r w:rsidRPr="00A04026">
        <w:br/>
        <w:t>(D) Urease</w:t>
      </w:r>
    </w:p>
    <w:p w:rsidR="00A04026" w:rsidRPr="00A04026" w:rsidRDefault="00A04026" w:rsidP="00A04026">
      <w:pPr>
        <w:numPr>
          <w:ilvl w:val="0"/>
          <w:numId w:val="4"/>
        </w:numPr>
      </w:pPr>
      <w:r w:rsidRPr="00A04026">
        <w:t>NAD⁺ is a:</w:t>
      </w:r>
      <w:r w:rsidRPr="00A04026">
        <w:br/>
        <w:t>(A) Coenzyme</w:t>
      </w:r>
      <w:r w:rsidRPr="00A04026">
        <w:br/>
        <w:t>(B) Cofactor</w:t>
      </w:r>
      <w:r w:rsidRPr="00A04026">
        <w:br/>
        <w:t>(C) Inhibitor</w:t>
      </w:r>
      <w:r w:rsidRPr="00A04026">
        <w:br/>
        <w:t>(D) Substrate</w:t>
      </w:r>
    </w:p>
    <w:p w:rsidR="00A04026" w:rsidRPr="00A04026" w:rsidRDefault="00A04026" w:rsidP="00A04026">
      <w:pPr>
        <w:numPr>
          <w:ilvl w:val="0"/>
          <w:numId w:val="4"/>
        </w:numPr>
      </w:pPr>
      <w:r w:rsidRPr="00A04026">
        <w:t>Vitamin B3 (Niacin) is a coenzyme for:</w:t>
      </w:r>
      <w:r w:rsidRPr="00A04026">
        <w:br/>
        <w:t>(A) Dehydrogenases</w:t>
      </w:r>
      <w:r w:rsidRPr="00A04026">
        <w:br/>
        <w:t>(B) Kinases</w:t>
      </w:r>
      <w:r w:rsidRPr="00A04026">
        <w:br/>
        <w:t xml:space="preserve">(C) </w:t>
      </w:r>
      <w:proofErr w:type="spellStart"/>
      <w:r w:rsidRPr="00A04026">
        <w:t>Lyases</w:t>
      </w:r>
      <w:proofErr w:type="spellEnd"/>
      <w:r w:rsidRPr="00A04026">
        <w:br/>
        <w:t>(D) Ligases</w:t>
      </w:r>
    </w:p>
    <w:p w:rsidR="00A04026" w:rsidRPr="00A04026" w:rsidRDefault="00A04026" w:rsidP="00A04026">
      <w:pPr>
        <w:numPr>
          <w:ilvl w:val="0"/>
          <w:numId w:val="4"/>
        </w:numPr>
      </w:pPr>
      <w:proofErr w:type="spellStart"/>
      <w:r w:rsidRPr="00A04026">
        <w:t>Metalloenzymes</w:t>
      </w:r>
      <w:proofErr w:type="spellEnd"/>
      <w:r w:rsidRPr="00A04026">
        <w:t xml:space="preserve"> require:</w:t>
      </w:r>
      <w:r w:rsidRPr="00A04026">
        <w:br/>
        <w:t>(A) Coenzymes</w:t>
      </w:r>
      <w:r w:rsidRPr="00A04026">
        <w:br/>
        <w:t>(B) Metal ions</w:t>
      </w:r>
      <w:r w:rsidRPr="00A04026">
        <w:br/>
        <w:t>(C) ATP</w:t>
      </w:r>
      <w:r w:rsidRPr="00A04026">
        <w:br/>
        <w:t>(D) High pH</w:t>
      </w:r>
    </w:p>
    <w:p w:rsidR="00A04026" w:rsidRPr="00A04026" w:rsidRDefault="00A04026" w:rsidP="00A04026">
      <w:pPr>
        <w:numPr>
          <w:ilvl w:val="0"/>
          <w:numId w:val="4"/>
        </w:numPr>
      </w:pPr>
      <w:r w:rsidRPr="00A04026">
        <w:t>FAD is a coenzyme for:</w:t>
      </w:r>
      <w:r w:rsidRPr="00A04026">
        <w:br/>
        <w:t xml:space="preserve">(A) </w:t>
      </w:r>
      <w:proofErr w:type="spellStart"/>
      <w:r w:rsidRPr="00A04026">
        <w:t>Oxidoreductases</w:t>
      </w:r>
      <w:proofErr w:type="spellEnd"/>
      <w:r w:rsidRPr="00A04026">
        <w:br/>
        <w:t>(B) Hydrolases</w:t>
      </w:r>
      <w:r w:rsidRPr="00A04026">
        <w:br/>
      </w:r>
      <w:r w:rsidRPr="00A04026">
        <w:lastRenderedPageBreak/>
        <w:t xml:space="preserve">(C) </w:t>
      </w:r>
      <w:proofErr w:type="spellStart"/>
      <w:r w:rsidRPr="00A04026">
        <w:t>Lyases</w:t>
      </w:r>
      <w:proofErr w:type="spellEnd"/>
      <w:r w:rsidRPr="00A04026">
        <w:br/>
        <w:t>(D) Ligases</w:t>
      </w:r>
    </w:p>
    <w:p w:rsidR="00A04026" w:rsidRPr="00A04026" w:rsidRDefault="00A04026" w:rsidP="00A04026">
      <w:r w:rsidRPr="00A04026">
        <w:pict>
          <v:rect id="_x0000_i1028" style="width:0;height:0" o:hralign="center" o:hrstd="t" o:hrnoshade="t" o:hr="t" fillcolor="#374151" stroked="f"/>
        </w:pict>
      </w:r>
    </w:p>
    <w:p w:rsidR="00A04026" w:rsidRPr="00A04026" w:rsidRDefault="00A04026" w:rsidP="00A04026">
      <w:pPr>
        <w:rPr>
          <w:b/>
          <w:bCs/>
        </w:rPr>
      </w:pPr>
      <w:r w:rsidRPr="00A04026">
        <w:rPr>
          <w:b/>
          <w:bCs/>
        </w:rPr>
        <w:t>Clinical Applications</w:t>
      </w:r>
    </w:p>
    <w:p w:rsidR="00A04026" w:rsidRPr="00A04026" w:rsidRDefault="00A04026" w:rsidP="00A04026">
      <w:pPr>
        <w:numPr>
          <w:ilvl w:val="0"/>
          <w:numId w:val="5"/>
        </w:numPr>
      </w:pPr>
      <w:r w:rsidRPr="00A04026">
        <w:t>Statins inhibit:</w:t>
      </w:r>
      <w:r w:rsidRPr="00A04026">
        <w:br/>
        <w:t>(A) Amylase</w:t>
      </w:r>
      <w:r w:rsidRPr="00A04026">
        <w:br/>
        <w:t xml:space="preserve">(B) HMG-CoA </w:t>
      </w:r>
      <w:proofErr w:type="spellStart"/>
      <w:r w:rsidRPr="00A04026">
        <w:t>reductase</w:t>
      </w:r>
      <w:proofErr w:type="spellEnd"/>
      <w:r w:rsidRPr="00A04026">
        <w:br/>
        <w:t xml:space="preserve">(C) </w:t>
      </w:r>
      <w:proofErr w:type="spellStart"/>
      <w:r w:rsidRPr="00A04026">
        <w:t>Acetylcholinesterase</w:t>
      </w:r>
      <w:proofErr w:type="spellEnd"/>
      <w:r w:rsidRPr="00A04026">
        <w:br/>
        <w:t>(D) Carbonic anhydrase</w:t>
      </w:r>
    </w:p>
    <w:p w:rsidR="00A04026" w:rsidRPr="00A04026" w:rsidRDefault="00A04026" w:rsidP="00A04026">
      <w:pPr>
        <w:numPr>
          <w:ilvl w:val="0"/>
          <w:numId w:val="5"/>
        </w:numPr>
      </w:pPr>
      <w:r w:rsidRPr="00A04026">
        <w:t>Phenylketonuria (PKU) results from deficiency of:</w:t>
      </w:r>
      <w:r w:rsidRPr="00A04026">
        <w:br/>
        <w:t>(A) Phenylalanine hydroxylase</w:t>
      </w:r>
      <w:r w:rsidRPr="00A04026">
        <w:br/>
        <w:t xml:space="preserve">(B) </w:t>
      </w:r>
      <w:proofErr w:type="spellStart"/>
      <w:r w:rsidRPr="00A04026">
        <w:t>Tyrosinase</w:t>
      </w:r>
      <w:proofErr w:type="spellEnd"/>
      <w:r w:rsidRPr="00A04026">
        <w:br/>
        <w:t>(C) Hexokinase</w:t>
      </w:r>
      <w:r w:rsidRPr="00A04026">
        <w:br/>
        <w:t>(D) Lactase</w:t>
      </w:r>
    </w:p>
    <w:p w:rsidR="00A04026" w:rsidRPr="00A04026" w:rsidRDefault="00A04026" w:rsidP="00A04026">
      <w:pPr>
        <w:numPr>
          <w:ilvl w:val="0"/>
          <w:numId w:val="5"/>
        </w:numPr>
      </w:pPr>
      <w:r w:rsidRPr="00A04026">
        <w:t>ELISA uses:</w:t>
      </w:r>
      <w:r w:rsidRPr="00A04026">
        <w:br/>
        <w:t>(A) Peroxidase</w:t>
      </w:r>
      <w:r w:rsidRPr="00A04026">
        <w:br/>
        <w:t>(B) Amylase</w:t>
      </w:r>
      <w:r w:rsidRPr="00A04026">
        <w:br/>
        <w:t>(C) Lipase</w:t>
      </w:r>
      <w:r w:rsidRPr="00A04026">
        <w:br/>
        <w:t>(D) Protease</w:t>
      </w:r>
    </w:p>
    <w:p w:rsidR="00A04026" w:rsidRPr="00A04026" w:rsidRDefault="00A04026" w:rsidP="00A04026">
      <w:pPr>
        <w:numPr>
          <w:ilvl w:val="0"/>
          <w:numId w:val="5"/>
        </w:numPr>
      </w:pPr>
      <w:r w:rsidRPr="00A04026">
        <w:t>PCR uses:</w:t>
      </w:r>
      <w:r w:rsidRPr="00A04026">
        <w:br/>
        <w:t xml:space="preserve">(A) </w:t>
      </w:r>
      <w:proofErr w:type="spellStart"/>
      <w:r w:rsidRPr="00A04026">
        <w:t>Taq</w:t>
      </w:r>
      <w:proofErr w:type="spellEnd"/>
      <w:r w:rsidRPr="00A04026">
        <w:t xml:space="preserve"> polymerase</w:t>
      </w:r>
      <w:r w:rsidRPr="00A04026">
        <w:br/>
        <w:t>(B) RNA polymerase</w:t>
      </w:r>
      <w:r w:rsidRPr="00A04026">
        <w:br/>
        <w:t>(C) Ligase</w:t>
      </w:r>
      <w:r w:rsidRPr="00A04026">
        <w:br/>
        <w:t>(D) Helicase</w:t>
      </w:r>
    </w:p>
    <w:p w:rsidR="00A04026" w:rsidRPr="00A04026" w:rsidRDefault="00A04026" w:rsidP="00A04026">
      <w:pPr>
        <w:numPr>
          <w:ilvl w:val="0"/>
          <w:numId w:val="5"/>
        </w:numPr>
      </w:pPr>
      <w:r w:rsidRPr="00A04026">
        <w:t>Albinism is caused by deficiency of:</w:t>
      </w:r>
      <w:r w:rsidRPr="00A04026">
        <w:br/>
        <w:t>(A) Catalase</w:t>
      </w:r>
      <w:r w:rsidRPr="00A04026">
        <w:br/>
        <w:t xml:space="preserve">(B) </w:t>
      </w:r>
      <w:proofErr w:type="spellStart"/>
      <w:r w:rsidRPr="00A04026">
        <w:t>Tyrosinase</w:t>
      </w:r>
      <w:proofErr w:type="spellEnd"/>
      <w:r w:rsidRPr="00A04026">
        <w:br/>
        <w:t>(C) Urease</w:t>
      </w:r>
      <w:r w:rsidRPr="00A04026">
        <w:br/>
        <w:t>(D) Lactase</w:t>
      </w:r>
    </w:p>
    <w:p w:rsidR="00A04026" w:rsidRPr="00A04026" w:rsidRDefault="00A04026" w:rsidP="00A04026">
      <w:r w:rsidRPr="00A04026">
        <w:pict>
          <v:rect id="_x0000_i1029" style="width:0;height:0" o:hralign="center" o:hrstd="t" o:hrnoshade="t" o:hr="t" fillcolor="#374151" stroked="f"/>
        </w:pict>
      </w:r>
    </w:p>
    <w:p w:rsidR="00A04026" w:rsidRPr="00A04026" w:rsidRDefault="00A04026" w:rsidP="00A04026">
      <w:pPr>
        <w:rPr>
          <w:b/>
          <w:bCs/>
        </w:rPr>
      </w:pPr>
      <w:r w:rsidRPr="00A04026">
        <w:rPr>
          <w:b/>
          <w:bCs/>
        </w:rPr>
        <w:t>Industrial &amp; Biotech Applications</w:t>
      </w:r>
    </w:p>
    <w:p w:rsidR="00A04026" w:rsidRPr="00A04026" w:rsidRDefault="00A04026" w:rsidP="00A04026">
      <w:pPr>
        <w:numPr>
          <w:ilvl w:val="0"/>
          <w:numId w:val="6"/>
        </w:numPr>
      </w:pPr>
      <w:r w:rsidRPr="00A04026">
        <w:t>Enzymes in detergents:</w:t>
      </w:r>
      <w:r w:rsidRPr="00A04026">
        <w:br/>
        <w:t>(A) Proteases</w:t>
      </w:r>
      <w:r w:rsidRPr="00A04026">
        <w:br/>
        <w:t>(B) Lipases</w:t>
      </w:r>
      <w:r w:rsidRPr="00A04026">
        <w:br/>
      </w:r>
      <w:r w:rsidRPr="00A04026">
        <w:lastRenderedPageBreak/>
        <w:t>(C) Amylases</w:t>
      </w:r>
      <w:r w:rsidRPr="00A04026">
        <w:br/>
        <w:t>(D) All of the above</w:t>
      </w:r>
    </w:p>
    <w:p w:rsidR="00A04026" w:rsidRPr="00A04026" w:rsidRDefault="00A04026" w:rsidP="00A04026">
      <w:pPr>
        <w:numPr>
          <w:ilvl w:val="0"/>
          <w:numId w:val="6"/>
        </w:numPr>
      </w:pPr>
      <w:r w:rsidRPr="00A04026">
        <w:t>Cheese production uses:</w:t>
      </w:r>
      <w:r w:rsidRPr="00A04026">
        <w:br/>
        <w:t>(A) Rennin</w:t>
      </w:r>
      <w:r w:rsidRPr="00A04026">
        <w:br/>
        <w:t>(B) Pepsin</w:t>
      </w:r>
      <w:r w:rsidRPr="00A04026">
        <w:br/>
        <w:t>(C) Trypsin</w:t>
      </w:r>
      <w:r w:rsidRPr="00A04026">
        <w:br/>
        <w:t>(D) Lipase</w:t>
      </w:r>
    </w:p>
    <w:p w:rsidR="00A04026" w:rsidRPr="00A04026" w:rsidRDefault="00A04026" w:rsidP="00A04026">
      <w:pPr>
        <w:numPr>
          <w:ilvl w:val="0"/>
          <w:numId w:val="6"/>
        </w:numPr>
      </w:pPr>
      <w:r w:rsidRPr="00A04026">
        <w:t>Biofuel production uses:</w:t>
      </w:r>
      <w:r w:rsidRPr="00A04026">
        <w:br/>
        <w:t xml:space="preserve">(A) </w:t>
      </w:r>
      <w:proofErr w:type="spellStart"/>
      <w:r w:rsidRPr="00A04026">
        <w:t>Cellulases</w:t>
      </w:r>
      <w:proofErr w:type="spellEnd"/>
      <w:r w:rsidRPr="00A04026">
        <w:br/>
        <w:t>(B) Lipases</w:t>
      </w:r>
      <w:r w:rsidRPr="00A04026">
        <w:br/>
        <w:t>(C) Proteases</w:t>
      </w:r>
      <w:r w:rsidRPr="00A04026">
        <w:br/>
        <w:t>(D) Amylases</w:t>
      </w:r>
    </w:p>
    <w:p w:rsidR="00A04026" w:rsidRPr="00A04026" w:rsidRDefault="00A04026" w:rsidP="00A04026">
      <w:pPr>
        <w:numPr>
          <w:ilvl w:val="0"/>
          <w:numId w:val="6"/>
        </w:numPr>
      </w:pPr>
      <w:r w:rsidRPr="00A04026">
        <w:t>DNA fingerprinting uses:</w:t>
      </w:r>
      <w:r w:rsidRPr="00A04026">
        <w:br/>
        <w:t>(A) Restriction endonucleases</w:t>
      </w:r>
      <w:r w:rsidRPr="00A04026">
        <w:br/>
        <w:t>(B) DNA ligase</w:t>
      </w:r>
      <w:r w:rsidRPr="00A04026">
        <w:br/>
        <w:t>(C) Helicase</w:t>
      </w:r>
      <w:r w:rsidRPr="00A04026">
        <w:br/>
        <w:t>(D) Polymerase</w:t>
      </w:r>
    </w:p>
    <w:p w:rsidR="00A04026" w:rsidRPr="00A04026" w:rsidRDefault="00A04026" w:rsidP="00A04026">
      <w:pPr>
        <w:numPr>
          <w:ilvl w:val="0"/>
          <w:numId w:val="6"/>
        </w:numPr>
      </w:pPr>
      <w:r w:rsidRPr="00A04026">
        <w:t>Luciferase is used in:</w:t>
      </w:r>
      <w:r w:rsidRPr="00A04026">
        <w:br/>
        <w:t>(A) Bioluminescence</w:t>
      </w:r>
      <w:r w:rsidRPr="00A04026">
        <w:br/>
        <w:t>(B) PCR</w:t>
      </w:r>
      <w:r w:rsidRPr="00A04026">
        <w:br/>
        <w:t>(C) ELISA</w:t>
      </w:r>
      <w:r w:rsidRPr="00A04026">
        <w:br/>
        <w:t>(D) Cloning</w:t>
      </w:r>
    </w:p>
    <w:p w:rsidR="00A04026" w:rsidRPr="00A04026" w:rsidRDefault="00A04026" w:rsidP="00A04026">
      <w:r w:rsidRPr="00A04026">
        <w:pict>
          <v:rect id="_x0000_i1030" style="width:0;height:0" o:hralign="center" o:hrstd="t" o:hrnoshade="t" o:hr="t" fillcolor="#374151" stroked="f"/>
        </w:pict>
      </w:r>
    </w:p>
    <w:p w:rsidR="00A04026" w:rsidRPr="00A04026" w:rsidRDefault="00A04026" w:rsidP="00A04026">
      <w:pPr>
        <w:rPr>
          <w:b/>
          <w:bCs/>
        </w:rPr>
      </w:pPr>
      <w:r w:rsidRPr="00A04026">
        <w:rPr>
          <w:b/>
          <w:bCs/>
        </w:rPr>
        <w:t>PMDC Past Papers (2000-2023)</w:t>
      </w:r>
    </w:p>
    <w:p w:rsidR="00A04026" w:rsidRPr="00A04026" w:rsidRDefault="00A04026" w:rsidP="00A04026">
      <w:pPr>
        <w:numPr>
          <w:ilvl w:val="0"/>
          <w:numId w:val="7"/>
        </w:numPr>
      </w:pPr>
      <w:r w:rsidRPr="00A04026">
        <w:t>Uncompetitive inhibitors:</w:t>
      </w:r>
      <w:r w:rsidRPr="00A04026">
        <w:br/>
        <w:t>(A) Bind to ES complexes</w:t>
      </w:r>
      <w:r w:rsidRPr="00A04026">
        <w:br/>
        <w:t>(B) Increase Km</w:t>
      </w:r>
      <w:r w:rsidRPr="00A04026">
        <w:br/>
        <w:t xml:space="preserve">(C) Decrease </w:t>
      </w:r>
      <w:proofErr w:type="spellStart"/>
      <w:r w:rsidRPr="00A04026">
        <w:t>Vmax</w:t>
      </w:r>
      <w:proofErr w:type="spellEnd"/>
      <w:r w:rsidRPr="00A04026">
        <w:br/>
        <w:t>(D) Both A and C</w:t>
      </w:r>
    </w:p>
    <w:p w:rsidR="00A04026" w:rsidRPr="00A04026" w:rsidRDefault="00A04026" w:rsidP="00A04026">
      <w:pPr>
        <w:numPr>
          <w:ilvl w:val="0"/>
          <w:numId w:val="7"/>
        </w:numPr>
      </w:pPr>
      <w:r w:rsidRPr="00A04026">
        <w:t>The SI unit for enzyme activity is:</w:t>
      </w:r>
      <w:r w:rsidRPr="00A04026">
        <w:br/>
        <w:t>(A) IU</w:t>
      </w:r>
      <w:r w:rsidRPr="00A04026">
        <w:br/>
        <w:t xml:space="preserve">(B) </w:t>
      </w:r>
      <w:proofErr w:type="spellStart"/>
      <w:r w:rsidRPr="00A04026">
        <w:t>Katal</w:t>
      </w:r>
      <w:proofErr w:type="spellEnd"/>
      <w:r w:rsidRPr="00A04026">
        <w:br/>
        <w:t>(C) Molarity</w:t>
      </w:r>
      <w:r w:rsidRPr="00A04026">
        <w:br/>
        <w:t>(D) ppm</w:t>
      </w:r>
    </w:p>
    <w:p w:rsidR="00A04026" w:rsidRPr="00A04026" w:rsidRDefault="00A04026" w:rsidP="00A04026">
      <w:pPr>
        <w:numPr>
          <w:ilvl w:val="0"/>
          <w:numId w:val="7"/>
        </w:numPr>
      </w:pPr>
      <w:proofErr w:type="spellStart"/>
      <w:r w:rsidRPr="00A04026">
        <w:t>Lineweaver</w:t>
      </w:r>
      <w:proofErr w:type="spellEnd"/>
      <w:r w:rsidRPr="00A04026">
        <w:t>-Burk plots are used to:</w:t>
      </w:r>
      <w:r w:rsidRPr="00A04026">
        <w:br/>
        <w:t xml:space="preserve">(A) Determine Km and </w:t>
      </w:r>
      <w:proofErr w:type="spellStart"/>
      <w:r w:rsidRPr="00A04026">
        <w:t>Vmax</w:t>
      </w:r>
      <w:proofErr w:type="spellEnd"/>
      <w:r w:rsidRPr="00A04026">
        <w:br/>
      </w:r>
      <w:r w:rsidRPr="00A04026">
        <w:lastRenderedPageBreak/>
        <w:t>(B) Measure enzyme size</w:t>
      </w:r>
      <w:r w:rsidRPr="00A04026">
        <w:br/>
        <w:t>(C) Detect inhibitors</w:t>
      </w:r>
      <w:r w:rsidRPr="00A04026">
        <w:br/>
        <w:t>(D) Analyze coenzymes</w:t>
      </w:r>
    </w:p>
    <w:p w:rsidR="00A04026" w:rsidRPr="00A04026" w:rsidRDefault="00A04026" w:rsidP="00A04026">
      <w:pPr>
        <w:numPr>
          <w:ilvl w:val="0"/>
          <w:numId w:val="7"/>
        </w:numPr>
      </w:pPr>
      <w:r w:rsidRPr="00A04026">
        <w:t>Zymogens are:</w:t>
      </w:r>
      <w:r w:rsidRPr="00A04026">
        <w:br/>
        <w:t>(A) Active enzymes</w:t>
      </w:r>
      <w:r w:rsidRPr="00A04026">
        <w:br/>
        <w:t>(B) Inactive precursors</w:t>
      </w:r>
      <w:r w:rsidRPr="00A04026">
        <w:br/>
        <w:t>(C) Cofactors</w:t>
      </w:r>
      <w:r w:rsidRPr="00A04026">
        <w:br/>
        <w:t xml:space="preserve">(D) </w:t>
      </w:r>
      <w:proofErr w:type="spellStart"/>
      <w:r w:rsidRPr="00A04026">
        <w:t>Isoenzymes</w:t>
      </w:r>
      <w:proofErr w:type="spellEnd"/>
    </w:p>
    <w:p w:rsidR="00A04026" w:rsidRPr="00A04026" w:rsidRDefault="00A04026" w:rsidP="00A04026">
      <w:pPr>
        <w:numPr>
          <w:ilvl w:val="0"/>
          <w:numId w:val="7"/>
        </w:numPr>
      </w:pPr>
      <w:r w:rsidRPr="00A04026">
        <w:t>The Bohr effect involves:</w:t>
      </w:r>
      <w:r w:rsidRPr="00A04026">
        <w:br/>
        <w:t>(A) Hemoglobin and pH</w:t>
      </w:r>
      <w:r w:rsidRPr="00A04026">
        <w:br/>
        <w:t>(B) Enzyme denaturation</w:t>
      </w:r>
      <w:r w:rsidRPr="00A04026">
        <w:br/>
        <w:t>(C) Competitive inhibition</w:t>
      </w:r>
      <w:r w:rsidRPr="00A04026">
        <w:br/>
        <w:t>(D) Coenzyme binding</w:t>
      </w:r>
    </w:p>
    <w:p w:rsidR="00A04026" w:rsidRPr="00A04026" w:rsidRDefault="00A04026" w:rsidP="00A04026">
      <w:r w:rsidRPr="00A04026">
        <w:pict>
          <v:rect id="_x0000_i1031" style="width:0;height:0" o:hralign="center" o:hrstd="t" o:hrnoshade="t" o:hr="t" fillcolor="#374151" stroked="f"/>
        </w:pict>
      </w:r>
    </w:p>
    <w:p w:rsidR="00A04026" w:rsidRPr="00A04026" w:rsidRDefault="00A04026" w:rsidP="00A04026">
      <w:pPr>
        <w:rPr>
          <w:b/>
          <w:bCs/>
        </w:rPr>
      </w:pPr>
      <w:r w:rsidRPr="00A04026">
        <w:rPr>
          <w:b/>
          <w:bCs/>
        </w:rPr>
        <w:t>Advanced Concepts</w:t>
      </w:r>
    </w:p>
    <w:p w:rsidR="00A04026" w:rsidRPr="00A04026" w:rsidRDefault="00A04026" w:rsidP="00A04026">
      <w:pPr>
        <w:numPr>
          <w:ilvl w:val="0"/>
          <w:numId w:val="8"/>
        </w:numPr>
      </w:pPr>
      <w:r w:rsidRPr="00A04026">
        <w:t>Allosteric activators:</w:t>
      </w:r>
      <w:r w:rsidRPr="00A04026">
        <w:br/>
        <w:t>(A) Bind to the active site</w:t>
      </w:r>
      <w:r w:rsidRPr="00A04026">
        <w:br/>
        <w:t>(B) Stabilize the inactive form</w:t>
      </w:r>
      <w:r w:rsidRPr="00A04026">
        <w:br/>
        <w:t>(C) Stabilize the active form</w:t>
      </w:r>
      <w:r w:rsidRPr="00A04026">
        <w:br/>
        <w:t>(D) Are irreversible</w:t>
      </w:r>
    </w:p>
    <w:p w:rsidR="00A04026" w:rsidRPr="00A04026" w:rsidRDefault="00A04026" w:rsidP="00A04026">
      <w:pPr>
        <w:numPr>
          <w:ilvl w:val="0"/>
          <w:numId w:val="8"/>
        </w:numPr>
      </w:pPr>
      <w:r w:rsidRPr="00A04026">
        <w:t>Covalent modification often involves:</w:t>
      </w:r>
      <w:r w:rsidRPr="00A04026">
        <w:br/>
        <w:t>(A) Phosphorylation</w:t>
      </w:r>
      <w:r w:rsidRPr="00A04026">
        <w:br/>
        <w:t>(B) Methylation</w:t>
      </w:r>
      <w:r w:rsidRPr="00A04026">
        <w:br/>
        <w:t>(C) Acetylation</w:t>
      </w:r>
      <w:r w:rsidRPr="00A04026">
        <w:br/>
        <w:t>(D) All of the above</w:t>
      </w:r>
    </w:p>
    <w:p w:rsidR="00A04026" w:rsidRPr="00A04026" w:rsidRDefault="00A04026" w:rsidP="00A04026">
      <w:pPr>
        <w:numPr>
          <w:ilvl w:val="0"/>
          <w:numId w:val="8"/>
        </w:numPr>
      </w:pPr>
      <w:proofErr w:type="spellStart"/>
      <w:r w:rsidRPr="00A04026">
        <w:t>Isoenzymes</w:t>
      </w:r>
      <w:proofErr w:type="spellEnd"/>
      <w:r w:rsidRPr="00A04026">
        <w:t xml:space="preserve"> differ in:</w:t>
      </w:r>
      <w:r w:rsidRPr="00A04026">
        <w:br/>
        <w:t>(A) Amino acid sequence</w:t>
      </w:r>
      <w:r w:rsidRPr="00A04026">
        <w:br/>
        <w:t xml:space="preserve">(B) Km and </w:t>
      </w:r>
      <w:proofErr w:type="spellStart"/>
      <w:r w:rsidRPr="00A04026">
        <w:t>Vmax</w:t>
      </w:r>
      <w:proofErr w:type="spellEnd"/>
      <w:r w:rsidRPr="00A04026">
        <w:br/>
        <w:t>(C) Cofactor requirements</w:t>
      </w:r>
      <w:r w:rsidRPr="00A04026">
        <w:br/>
        <w:t>(D) All of the above</w:t>
      </w:r>
    </w:p>
    <w:p w:rsidR="00A04026" w:rsidRPr="00A04026" w:rsidRDefault="00A04026" w:rsidP="00A04026">
      <w:pPr>
        <w:numPr>
          <w:ilvl w:val="0"/>
          <w:numId w:val="8"/>
        </w:numPr>
      </w:pPr>
      <w:r w:rsidRPr="00A04026">
        <w:t>Enzyme promiscuity refers to:</w:t>
      </w:r>
      <w:r w:rsidRPr="00A04026">
        <w:br/>
        <w:t>(A) Broad substrate specificity</w:t>
      </w:r>
      <w:r w:rsidRPr="00A04026">
        <w:br/>
        <w:t>(B) Irreversible inhibition</w:t>
      </w:r>
      <w:r w:rsidRPr="00A04026">
        <w:br/>
        <w:t>(C) Allosteric regulation</w:t>
      </w:r>
      <w:r w:rsidRPr="00A04026">
        <w:br/>
        <w:t>(D) Covalent modification</w:t>
      </w:r>
    </w:p>
    <w:p w:rsidR="00A04026" w:rsidRPr="00A04026" w:rsidRDefault="00A04026" w:rsidP="00A04026">
      <w:pPr>
        <w:numPr>
          <w:ilvl w:val="0"/>
          <w:numId w:val="8"/>
        </w:numPr>
      </w:pPr>
      <w:r w:rsidRPr="00A04026">
        <w:lastRenderedPageBreak/>
        <w:t>Directed evolution is used to:</w:t>
      </w:r>
      <w:r w:rsidRPr="00A04026">
        <w:br/>
        <w:t>(A) Improve enzyme stability</w:t>
      </w:r>
      <w:r w:rsidRPr="00A04026">
        <w:br/>
        <w:t>(B) Increase specificity</w:t>
      </w:r>
      <w:r w:rsidRPr="00A04026">
        <w:br/>
        <w:t>(C) Enhance efficiency</w:t>
      </w:r>
      <w:r w:rsidRPr="00A04026">
        <w:br/>
        <w:t>(D) All of the above</w:t>
      </w:r>
    </w:p>
    <w:p w:rsidR="00A04026" w:rsidRPr="00A04026" w:rsidRDefault="00A04026" w:rsidP="00A04026">
      <w:r w:rsidRPr="00A04026">
        <w:pict>
          <v:rect id="_x0000_i1032" style="width:0;height:0" o:hralign="center" o:hrstd="t" o:hrnoshade="t" o:hr="t" fillcolor="#374151" stroked="f"/>
        </w:pict>
      </w:r>
    </w:p>
    <w:p w:rsidR="00A04026" w:rsidRPr="00A04026" w:rsidRDefault="00A04026" w:rsidP="00A04026">
      <w:pPr>
        <w:rPr>
          <w:b/>
          <w:bCs/>
        </w:rPr>
      </w:pPr>
      <w:r w:rsidRPr="00A04026">
        <w:rPr>
          <w:b/>
          <w:bCs/>
        </w:rPr>
        <w:t>Enzyme Deficiencies &amp; Diseases</w:t>
      </w:r>
    </w:p>
    <w:p w:rsidR="00A04026" w:rsidRPr="00A04026" w:rsidRDefault="00A04026" w:rsidP="00A04026">
      <w:pPr>
        <w:numPr>
          <w:ilvl w:val="0"/>
          <w:numId w:val="9"/>
        </w:numPr>
      </w:pPr>
      <w:proofErr w:type="spellStart"/>
      <w:r w:rsidRPr="00A04026">
        <w:t>Gaucher’s</w:t>
      </w:r>
      <w:proofErr w:type="spellEnd"/>
      <w:r w:rsidRPr="00A04026">
        <w:t xml:space="preserve"> disease is caused by deficiency of:</w:t>
      </w:r>
      <w:r w:rsidRPr="00A04026">
        <w:br/>
        <w:t xml:space="preserve">(A) </w:t>
      </w:r>
      <w:proofErr w:type="spellStart"/>
      <w:r w:rsidRPr="00A04026">
        <w:t>Glucocerebrosidase</w:t>
      </w:r>
      <w:proofErr w:type="spellEnd"/>
      <w:r w:rsidRPr="00A04026">
        <w:br/>
        <w:t xml:space="preserve">(B) </w:t>
      </w:r>
      <w:proofErr w:type="spellStart"/>
      <w:r w:rsidRPr="00A04026">
        <w:t>Hexosaminidase</w:t>
      </w:r>
      <w:proofErr w:type="spellEnd"/>
      <w:r w:rsidRPr="00A04026">
        <w:br/>
        <w:t xml:space="preserve">(C) </w:t>
      </w:r>
      <w:proofErr w:type="spellStart"/>
      <w:r w:rsidRPr="00A04026">
        <w:t>Sphingomyelinase</w:t>
      </w:r>
      <w:proofErr w:type="spellEnd"/>
      <w:r w:rsidRPr="00A04026">
        <w:br/>
        <w:t xml:space="preserve">(D) </w:t>
      </w:r>
      <w:proofErr w:type="spellStart"/>
      <w:r w:rsidRPr="00A04026">
        <w:t>Arylsulfatase</w:t>
      </w:r>
      <w:proofErr w:type="spellEnd"/>
    </w:p>
    <w:p w:rsidR="00A04026" w:rsidRPr="00A04026" w:rsidRDefault="00A04026" w:rsidP="00A04026">
      <w:pPr>
        <w:numPr>
          <w:ilvl w:val="0"/>
          <w:numId w:val="9"/>
        </w:numPr>
      </w:pPr>
      <w:proofErr w:type="spellStart"/>
      <w:r w:rsidRPr="00A04026">
        <w:t>Galactosemia</w:t>
      </w:r>
      <w:proofErr w:type="spellEnd"/>
      <w:r w:rsidRPr="00A04026">
        <w:t xml:space="preserve"> results from deficiency of:</w:t>
      </w:r>
      <w:r w:rsidRPr="00A04026">
        <w:br/>
        <w:t xml:space="preserve">(A) Galactose-1-phosphate </w:t>
      </w:r>
      <w:proofErr w:type="spellStart"/>
      <w:r w:rsidRPr="00A04026">
        <w:t>uridyltransferase</w:t>
      </w:r>
      <w:proofErr w:type="spellEnd"/>
      <w:r w:rsidRPr="00A04026">
        <w:br/>
        <w:t>(B) Phenylalanine hydroxylase</w:t>
      </w:r>
      <w:r w:rsidRPr="00A04026">
        <w:br/>
        <w:t>(C) Glucose-6-phosphatase</w:t>
      </w:r>
      <w:r w:rsidRPr="00A04026">
        <w:br/>
        <w:t>(D) Lactase</w:t>
      </w:r>
    </w:p>
    <w:p w:rsidR="00A04026" w:rsidRPr="00A04026" w:rsidRDefault="00A04026" w:rsidP="00A04026">
      <w:pPr>
        <w:numPr>
          <w:ilvl w:val="0"/>
          <w:numId w:val="9"/>
        </w:numPr>
      </w:pPr>
      <w:r w:rsidRPr="00A04026">
        <w:t>Gout is associated with excess:</w:t>
      </w:r>
      <w:r w:rsidRPr="00A04026">
        <w:br/>
        <w:t>(A) Uric acid</w:t>
      </w:r>
      <w:r w:rsidRPr="00A04026">
        <w:br/>
        <w:t>(B) Urea</w:t>
      </w:r>
      <w:r w:rsidRPr="00A04026">
        <w:br/>
        <w:t xml:space="preserve">(C) </w:t>
      </w:r>
      <w:proofErr w:type="spellStart"/>
      <w:r w:rsidRPr="00A04026">
        <w:t>Creatinine</w:t>
      </w:r>
      <w:proofErr w:type="spellEnd"/>
      <w:r w:rsidRPr="00A04026">
        <w:br/>
        <w:t>(D) Bilirubin</w:t>
      </w:r>
    </w:p>
    <w:p w:rsidR="00A04026" w:rsidRPr="00A04026" w:rsidRDefault="00A04026" w:rsidP="00A04026">
      <w:pPr>
        <w:numPr>
          <w:ilvl w:val="0"/>
          <w:numId w:val="9"/>
        </w:numPr>
      </w:pPr>
      <w:r w:rsidRPr="00A04026">
        <w:t>Celiac disease damages the enzyme:</w:t>
      </w:r>
      <w:r w:rsidRPr="00A04026">
        <w:br/>
        <w:t>(A) Lactase</w:t>
      </w:r>
      <w:r w:rsidRPr="00A04026">
        <w:br/>
        <w:t xml:space="preserve">(B) </w:t>
      </w:r>
      <w:proofErr w:type="spellStart"/>
      <w:r w:rsidRPr="00A04026">
        <w:t>Dipeptidyl</w:t>
      </w:r>
      <w:proofErr w:type="spellEnd"/>
      <w:r w:rsidRPr="00A04026">
        <w:t xml:space="preserve"> peptidase-4</w:t>
      </w:r>
      <w:r w:rsidRPr="00A04026">
        <w:br/>
        <w:t xml:space="preserve">(C) </w:t>
      </w:r>
      <w:proofErr w:type="spellStart"/>
      <w:r w:rsidRPr="00A04026">
        <w:t>Sucrase</w:t>
      </w:r>
      <w:proofErr w:type="spellEnd"/>
      <w:r w:rsidRPr="00A04026">
        <w:br/>
        <w:t>(D) Amylase</w:t>
      </w:r>
    </w:p>
    <w:p w:rsidR="00A04026" w:rsidRPr="00A04026" w:rsidRDefault="00A04026" w:rsidP="00A04026">
      <w:pPr>
        <w:numPr>
          <w:ilvl w:val="0"/>
          <w:numId w:val="9"/>
        </w:numPr>
      </w:pPr>
      <w:proofErr w:type="spellStart"/>
      <w:r w:rsidRPr="00A04026">
        <w:t>Tay</w:t>
      </w:r>
      <w:proofErr w:type="spellEnd"/>
      <w:r w:rsidRPr="00A04026">
        <w:t>-Sachs disease involves deficiency of:</w:t>
      </w:r>
      <w:r w:rsidRPr="00A04026">
        <w:br/>
        <w:t xml:space="preserve">(A) </w:t>
      </w:r>
      <w:proofErr w:type="spellStart"/>
      <w:r w:rsidRPr="00A04026">
        <w:t>Hexosaminidase</w:t>
      </w:r>
      <w:proofErr w:type="spellEnd"/>
      <w:r w:rsidRPr="00A04026">
        <w:t xml:space="preserve"> A</w:t>
      </w:r>
      <w:r w:rsidRPr="00A04026">
        <w:br/>
        <w:t xml:space="preserve">(B) </w:t>
      </w:r>
      <w:proofErr w:type="spellStart"/>
      <w:r w:rsidRPr="00A04026">
        <w:t>Glucocerebrosidase</w:t>
      </w:r>
      <w:proofErr w:type="spellEnd"/>
      <w:r w:rsidRPr="00A04026">
        <w:br/>
        <w:t>(C) Phenylalanine hydroxylase</w:t>
      </w:r>
      <w:r w:rsidRPr="00A04026">
        <w:br/>
        <w:t xml:space="preserve">(D) </w:t>
      </w:r>
      <w:proofErr w:type="spellStart"/>
      <w:r w:rsidRPr="00A04026">
        <w:t>Tyrosinase</w:t>
      </w:r>
      <w:proofErr w:type="spellEnd"/>
    </w:p>
    <w:p w:rsidR="00A04026" w:rsidRPr="00A04026" w:rsidRDefault="00A04026" w:rsidP="00A04026">
      <w:r w:rsidRPr="00A04026">
        <w:pict>
          <v:rect id="_x0000_i1033" style="width:0;height:0" o:hralign="center" o:hrstd="t" o:hrnoshade="t" o:hr="t" fillcolor="#374151" stroked="f"/>
        </w:pict>
      </w:r>
    </w:p>
    <w:p w:rsidR="00A04026" w:rsidRPr="00A04026" w:rsidRDefault="00A04026" w:rsidP="00A04026">
      <w:pPr>
        <w:rPr>
          <w:b/>
          <w:bCs/>
        </w:rPr>
      </w:pPr>
      <w:r w:rsidRPr="00A04026">
        <w:rPr>
          <w:b/>
          <w:bCs/>
        </w:rPr>
        <w:t>Enzyme Assays &amp; Units</w:t>
      </w:r>
    </w:p>
    <w:p w:rsidR="00A04026" w:rsidRPr="00A04026" w:rsidRDefault="00A04026" w:rsidP="00A04026">
      <w:pPr>
        <w:numPr>
          <w:ilvl w:val="0"/>
          <w:numId w:val="10"/>
        </w:numPr>
      </w:pPr>
      <w:r w:rsidRPr="00A04026">
        <w:lastRenderedPageBreak/>
        <w:t>One IU equals:</w:t>
      </w:r>
      <w:r w:rsidRPr="00A04026">
        <w:br/>
        <w:t>(A) 1 µ</w:t>
      </w:r>
      <w:proofErr w:type="spellStart"/>
      <w:r w:rsidRPr="00A04026">
        <w:t>mol</w:t>
      </w:r>
      <w:proofErr w:type="spellEnd"/>
      <w:r w:rsidRPr="00A04026">
        <w:t xml:space="preserve"> substrate/min</w:t>
      </w:r>
      <w:r w:rsidRPr="00A04026">
        <w:br/>
        <w:t xml:space="preserve">(B) 1 </w:t>
      </w:r>
      <w:proofErr w:type="spellStart"/>
      <w:r w:rsidRPr="00A04026">
        <w:t>mmol</w:t>
      </w:r>
      <w:proofErr w:type="spellEnd"/>
      <w:r w:rsidRPr="00A04026">
        <w:t xml:space="preserve"> substrate/sec</w:t>
      </w:r>
      <w:r w:rsidRPr="00A04026">
        <w:br/>
        <w:t xml:space="preserve">(C) 1 </w:t>
      </w:r>
      <w:proofErr w:type="spellStart"/>
      <w:r w:rsidRPr="00A04026">
        <w:t>nmol</w:t>
      </w:r>
      <w:proofErr w:type="spellEnd"/>
      <w:r w:rsidRPr="00A04026">
        <w:t xml:space="preserve"> product/</w:t>
      </w:r>
      <w:proofErr w:type="spellStart"/>
      <w:r w:rsidRPr="00A04026">
        <w:t>hr</w:t>
      </w:r>
      <w:proofErr w:type="spellEnd"/>
      <w:r w:rsidRPr="00A04026">
        <w:br/>
        <w:t xml:space="preserve">(D) 1 </w:t>
      </w:r>
      <w:proofErr w:type="spellStart"/>
      <w:r w:rsidRPr="00A04026">
        <w:t>mol</w:t>
      </w:r>
      <w:proofErr w:type="spellEnd"/>
      <w:r w:rsidRPr="00A04026">
        <w:t xml:space="preserve"> substrate/day</w:t>
      </w:r>
    </w:p>
    <w:p w:rsidR="00A04026" w:rsidRPr="00A04026" w:rsidRDefault="00A04026" w:rsidP="00A04026">
      <w:pPr>
        <w:numPr>
          <w:ilvl w:val="0"/>
          <w:numId w:val="10"/>
        </w:numPr>
      </w:pPr>
      <w:r w:rsidRPr="00A04026">
        <w:t>Spectrophotometry measures:</w:t>
      </w:r>
      <w:r w:rsidRPr="00A04026">
        <w:br/>
        <w:t>(A) Absorbance</w:t>
      </w:r>
      <w:r w:rsidRPr="00A04026">
        <w:br/>
        <w:t>(B) Fluorescence</w:t>
      </w:r>
      <w:r w:rsidRPr="00A04026">
        <w:br/>
        <w:t>(C) Radioactivity</w:t>
      </w:r>
      <w:r w:rsidRPr="00A04026">
        <w:br/>
        <w:t>(D) Conductivity</w:t>
      </w:r>
    </w:p>
    <w:p w:rsidR="00A04026" w:rsidRPr="00A04026" w:rsidRDefault="00A04026" w:rsidP="00A04026">
      <w:pPr>
        <w:numPr>
          <w:ilvl w:val="0"/>
          <w:numId w:val="10"/>
        </w:numPr>
      </w:pPr>
      <w:r w:rsidRPr="00A04026">
        <w:t>Enzyme activity is measured by:</w:t>
      </w:r>
      <w:r w:rsidRPr="00A04026">
        <w:br/>
        <w:t>(A) Substrate depletion</w:t>
      </w:r>
      <w:r w:rsidRPr="00A04026">
        <w:br/>
        <w:t>(B) Product formation</w:t>
      </w:r>
      <w:r w:rsidRPr="00A04026">
        <w:br/>
        <w:t>(C) Both A and B</w:t>
      </w:r>
      <w:r w:rsidRPr="00A04026">
        <w:br/>
        <w:t>(D) Molecular weight</w:t>
      </w:r>
    </w:p>
    <w:p w:rsidR="00A04026" w:rsidRPr="00A04026" w:rsidRDefault="00A04026" w:rsidP="00A04026">
      <w:pPr>
        <w:numPr>
          <w:ilvl w:val="0"/>
          <w:numId w:val="10"/>
        </w:numPr>
      </w:pPr>
      <w:r w:rsidRPr="00A04026">
        <w:t>The SI unit for catalytic activity is:</w:t>
      </w:r>
      <w:r w:rsidRPr="00A04026">
        <w:br/>
        <w:t xml:space="preserve">(A) </w:t>
      </w:r>
      <w:proofErr w:type="spellStart"/>
      <w:r w:rsidRPr="00A04026">
        <w:t>Katal</w:t>
      </w:r>
      <w:proofErr w:type="spellEnd"/>
      <w:r w:rsidRPr="00A04026">
        <w:br/>
        <w:t>(B) IU</w:t>
      </w:r>
      <w:r w:rsidRPr="00A04026">
        <w:br/>
        <w:t>(C) Molarity</w:t>
      </w:r>
      <w:r w:rsidRPr="00A04026">
        <w:br/>
        <w:t>(D) ppm</w:t>
      </w:r>
    </w:p>
    <w:p w:rsidR="00A04026" w:rsidRPr="00A04026" w:rsidRDefault="00A04026" w:rsidP="00A04026">
      <w:pPr>
        <w:numPr>
          <w:ilvl w:val="0"/>
          <w:numId w:val="10"/>
        </w:numPr>
      </w:pPr>
      <w:r w:rsidRPr="00A04026">
        <w:t>A stopped assay measures:</w:t>
      </w:r>
      <w:r w:rsidRPr="00A04026">
        <w:br/>
        <w:t>(A) Initial velocity</w:t>
      </w:r>
      <w:r w:rsidRPr="00A04026">
        <w:br/>
        <w:t>(B) Final product</w:t>
      </w:r>
      <w:r w:rsidRPr="00A04026">
        <w:br/>
        <w:t>(C) Denaturation</w:t>
      </w:r>
      <w:r w:rsidRPr="00A04026">
        <w:br/>
        <w:t>(D) Coenzyme levels</w:t>
      </w:r>
    </w:p>
    <w:p w:rsidR="00A04026" w:rsidRPr="00A04026" w:rsidRDefault="00A04026" w:rsidP="00A04026">
      <w:r w:rsidRPr="00A04026">
        <w:pict>
          <v:rect id="_x0000_i1034" style="width:0;height:0" o:hralign="center" o:hrstd="t" o:hrnoshade="t" o:hr="t" fillcolor="#374151" stroked="f"/>
        </w:pict>
      </w:r>
    </w:p>
    <w:p w:rsidR="00A04026" w:rsidRPr="00A04026" w:rsidRDefault="00A04026" w:rsidP="00A04026">
      <w:pPr>
        <w:rPr>
          <w:b/>
          <w:bCs/>
        </w:rPr>
      </w:pPr>
      <w:r w:rsidRPr="00A04026">
        <w:rPr>
          <w:b/>
          <w:bCs/>
        </w:rPr>
        <w:t>Comparative Enzymology</w:t>
      </w:r>
    </w:p>
    <w:p w:rsidR="00A04026" w:rsidRPr="00A04026" w:rsidRDefault="00A04026" w:rsidP="00A04026">
      <w:pPr>
        <w:numPr>
          <w:ilvl w:val="0"/>
          <w:numId w:val="11"/>
        </w:numPr>
      </w:pPr>
      <w:r w:rsidRPr="00A04026">
        <w:t>Pepsin vs. trypsin:</w:t>
      </w:r>
      <w:r w:rsidRPr="00A04026">
        <w:br/>
        <w:t>(A) Both work in acidic pH</w:t>
      </w:r>
      <w:r w:rsidRPr="00A04026">
        <w:br/>
        <w:t>(B) Pepsin is a protease; trypsin is a lipase</w:t>
      </w:r>
      <w:r w:rsidRPr="00A04026">
        <w:br/>
        <w:t>(C) Pepsin (stomach), trypsin (intestine)</w:t>
      </w:r>
      <w:r w:rsidRPr="00A04026">
        <w:br/>
        <w:t>(D) Both require bile</w:t>
      </w:r>
    </w:p>
    <w:p w:rsidR="00A04026" w:rsidRPr="00A04026" w:rsidRDefault="00A04026" w:rsidP="00A04026">
      <w:pPr>
        <w:numPr>
          <w:ilvl w:val="0"/>
          <w:numId w:val="11"/>
        </w:numPr>
      </w:pPr>
      <w:r w:rsidRPr="00A04026">
        <w:t xml:space="preserve">Hexokinase vs. </w:t>
      </w:r>
      <w:proofErr w:type="spellStart"/>
      <w:r w:rsidRPr="00A04026">
        <w:t>glucokinase</w:t>
      </w:r>
      <w:proofErr w:type="spellEnd"/>
      <w:r w:rsidRPr="00A04026">
        <w:t>:</w:t>
      </w:r>
      <w:r w:rsidRPr="00A04026">
        <w:br/>
        <w:t>(A) Both phosphorylate glucose</w:t>
      </w:r>
      <w:r w:rsidRPr="00A04026">
        <w:br/>
        <w:t>(B) Hexokinase has higher Km</w:t>
      </w:r>
      <w:r w:rsidRPr="00A04026">
        <w:br/>
      </w:r>
      <w:r w:rsidRPr="00A04026">
        <w:lastRenderedPageBreak/>
        <w:t xml:space="preserve">(C) </w:t>
      </w:r>
      <w:proofErr w:type="spellStart"/>
      <w:r w:rsidRPr="00A04026">
        <w:t>Glucokinase</w:t>
      </w:r>
      <w:proofErr w:type="spellEnd"/>
      <w:r w:rsidRPr="00A04026">
        <w:t xml:space="preserve"> is muscle-specific</w:t>
      </w:r>
      <w:r w:rsidRPr="00A04026">
        <w:br/>
        <w:t>(D) Hexokinase is insulin-induced</w:t>
      </w:r>
    </w:p>
    <w:p w:rsidR="00A04026" w:rsidRPr="00A04026" w:rsidRDefault="00A04026" w:rsidP="00A04026">
      <w:pPr>
        <w:numPr>
          <w:ilvl w:val="0"/>
          <w:numId w:val="11"/>
        </w:numPr>
      </w:pPr>
      <w:r w:rsidRPr="00A04026">
        <w:t xml:space="preserve">LDH </w:t>
      </w:r>
      <w:proofErr w:type="spellStart"/>
      <w:r w:rsidRPr="00A04026">
        <w:t>isozymes</w:t>
      </w:r>
      <w:proofErr w:type="spellEnd"/>
      <w:r w:rsidRPr="00A04026">
        <w:t>:</w:t>
      </w:r>
      <w:r w:rsidRPr="00A04026">
        <w:br/>
        <w:t>(A) Differ in tissue distribution</w:t>
      </w:r>
      <w:r w:rsidRPr="00A04026">
        <w:br/>
        <w:t>(B) Diagnose myocardial infarction</w:t>
      </w:r>
      <w:r w:rsidRPr="00A04026">
        <w:br/>
        <w:t>(C) Catalyze same reaction</w:t>
      </w:r>
      <w:r w:rsidRPr="00A04026">
        <w:br/>
        <w:t>(D) All of the above</w:t>
      </w:r>
    </w:p>
    <w:p w:rsidR="00A04026" w:rsidRPr="00A04026" w:rsidRDefault="00A04026" w:rsidP="00A04026">
      <w:pPr>
        <w:numPr>
          <w:ilvl w:val="0"/>
          <w:numId w:val="11"/>
        </w:numPr>
      </w:pPr>
      <w:r w:rsidRPr="00A04026">
        <w:t>Cytochrome P450 enzymes:</w:t>
      </w:r>
      <w:r w:rsidRPr="00A04026">
        <w:br/>
        <w:t>(A) Metabolize drugs</w:t>
      </w:r>
      <w:r w:rsidRPr="00A04026">
        <w:br/>
        <w:t>(B) Drive photosynthesis</w:t>
      </w:r>
      <w:r w:rsidRPr="00A04026">
        <w:br/>
        <w:t>(C) Regulate glycolysis</w:t>
      </w:r>
      <w:r w:rsidRPr="00A04026">
        <w:br/>
        <w:t>(D) Replicate DNA</w:t>
      </w:r>
    </w:p>
    <w:p w:rsidR="00A04026" w:rsidRPr="00A04026" w:rsidRDefault="00A04026" w:rsidP="00A04026">
      <w:pPr>
        <w:numPr>
          <w:ilvl w:val="0"/>
          <w:numId w:val="11"/>
        </w:numPr>
      </w:pPr>
      <w:r w:rsidRPr="00A04026">
        <w:t>Restriction enzymes:</w:t>
      </w:r>
      <w:r w:rsidRPr="00A04026">
        <w:br/>
        <w:t>(A) Cut DNA at specific sites</w:t>
      </w:r>
      <w:r w:rsidRPr="00A04026">
        <w:br/>
        <w:t>(B) Are used in cloning</w:t>
      </w:r>
      <w:r w:rsidRPr="00A04026">
        <w:br/>
        <w:t>(C) Recognize palindromes</w:t>
      </w:r>
      <w:r w:rsidRPr="00A04026">
        <w:br/>
        <w:t>(D) All of the above</w:t>
      </w:r>
    </w:p>
    <w:p w:rsidR="00A04026" w:rsidRPr="00A04026" w:rsidRDefault="00A04026" w:rsidP="00A04026">
      <w:r w:rsidRPr="00A04026">
        <w:pict>
          <v:rect id="_x0000_i1035" style="width:0;height:0" o:hralign="center" o:hrstd="t" o:hrnoshade="t" o:hr="t" fillcolor="#374151" stroked="f"/>
        </w:pict>
      </w:r>
    </w:p>
    <w:p w:rsidR="00A04026" w:rsidRPr="00A04026" w:rsidRDefault="00A04026" w:rsidP="00A04026">
      <w:pPr>
        <w:rPr>
          <w:b/>
          <w:bCs/>
        </w:rPr>
      </w:pPr>
      <w:r w:rsidRPr="00A04026">
        <w:rPr>
          <w:b/>
          <w:bCs/>
        </w:rPr>
        <w:t>Enzyme Inhibition &amp; Drug Design</w:t>
      </w:r>
    </w:p>
    <w:p w:rsidR="00A04026" w:rsidRPr="00A04026" w:rsidRDefault="00A04026" w:rsidP="00A04026">
      <w:pPr>
        <w:numPr>
          <w:ilvl w:val="0"/>
          <w:numId w:val="12"/>
        </w:numPr>
      </w:pPr>
      <w:r w:rsidRPr="00A04026">
        <w:t>Penicillin inhibits:</w:t>
      </w:r>
      <w:r w:rsidRPr="00A04026">
        <w:br/>
        <w:t>(A) Cell wall synthesis</w:t>
      </w:r>
      <w:r w:rsidRPr="00A04026">
        <w:br/>
        <w:t xml:space="preserve">(B) DNA </w:t>
      </w:r>
      <w:proofErr w:type="spellStart"/>
      <w:r w:rsidRPr="00A04026">
        <w:t>gyrase</w:t>
      </w:r>
      <w:proofErr w:type="spellEnd"/>
      <w:r w:rsidRPr="00A04026">
        <w:br/>
        <w:t>(C) RNA polymerase</w:t>
      </w:r>
      <w:r w:rsidRPr="00A04026">
        <w:br/>
        <w:t>(D) Protein synthesis</w:t>
      </w:r>
    </w:p>
    <w:p w:rsidR="00A04026" w:rsidRPr="00A04026" w:rsidRDefault="00A04026" w:rsidP="00A04026">
      <w:pPr>
        <w:numPr>
          <w:ilvl w:val="0"/>
          <w:numId w:val="12"/>
        </w:numPr>
      </w:pPr>
      <w:r w:rsidRPr="00A04026">
        <w:t>ACE inhibitors treat:</w:t>
      </w:r>
      <w:r w:rsidRPr="00A04026">
        <w:br/>
        <w:t>(A) Hypertension</w:t>
      </w:r>
      <w:r w:rsidRPr="00A04026">
        <w:br/>
        <w:t>(B) Diabetes</w:t>
      </w:r>
      <w:r w:rsidRPr="00A04026">
        <w:br/>
        <w:t>(C) Cancer</w:t>
      </w:r>
      <w:r w:rsidRPr="00A04026">
        <w:br/>
        <w:t>(D) Alzheimer’s</w:t>
      </w:r>
    </w:p>
    <w:p w:rsidR="00A04026" w:rsidRPr="00A04026" w:rsidRDefault="00A04026" w:rsidP="00A04026">
      <w:pPr>
        <w:numPr>
          <w:ilvl w:val="0"/>
          <w:numId w:val="12"/>
        </w:numPr>
      </w:pPr>
      <w:r w:rsidRPr="00A04026">
        <w:t>MAO inhibitors treat:</w:t>
      </w:r>
      <w:r w:rsidRPr="00A04026">
        <w:br/>
        <w:t>(A) Depression</w:t>
      </w:r>
      <w:r w:rsidRPr="00A04026">
        <w:br/>
        <w:t>(B) Hypertension</w:t>
      </w:r>
      <w:r w:rsidRPr="00A04026">
        <w:br/>
        <w:t>(C) Diabetes</w:t>
      </w:r>
      <w:r w:rsidRPr="00A04026">
        <w:br/>
        <w:t>(D) Infections</w:t>
      </w:r>
    </w:p>
    <w:p w:rsidR="00A04026" w:rsidRPr="00A04026" w:rsidRDefault="00A04026" w:rsidP="00A04026">
      <w:pPr>
        <w:numPr>
          <w:ilvl w:val="0"/>
          <w:numId w:val="12"/>
        </w:numPr>
      </w:pPr>
      <w:r w:rsidRPr="00A04026">
        <w:t>Protease inhibitors are used for:</w:t>
      </w:r>
      <w:r w:rsidRPr="00A04026">
        <w:br/>
        <w:t>(A) HIV</w:t>
      </w:r>
      <w:r w:rsidRPr="00A04026">
        <w:br/>
      </w:r>
      <w:r w:rsidRPr="00A04026">
        <w:lastRenderedPageBreak/>
        <w:t>(B) Tuberculosis</w:t>
      </w:r>
      <w:r w:rsidRPr="00A04026">
        <w:br/>
        <w:t>(C) Malaria</w:t>
      </w:r>
      <w:r w:rsidRPr="00A04026">
        <w:br/>
        <w:t>(D) Hepatitis</w:t>
      </w:r>
    </w:p>
    <w:p w:rsidR="00A04026" w:rsidRPr="00A04026" w:rsidRDefault="00A04026" w:rsidP="00A04026">
      <w:pPr>
        <w:numPr>
          <w:ilvl w:val="0"/>
          <w:numId w:val="12"/>
        </w:numPr>
      </w:pPr>
      <w:r w:rsidRPr="00A04026">
        <w:t>Aspirin inhibits:</w:t>
      </w:r>
      <w:r w:rsidRPr="00A04026">
        <w:br/>
        <w:t>(A) Cyclooxygenase</w:t>
      </w:r>
      <w:r w:rsidRPr="00A04026">
        <w:br/>
        <w:t xml:space="preserve">(B) </w:t>
      </w:r>
      <w:proofErr w:type="spellStart"/>
      <w:r w:rsidRPr="00A04026">
        <w:t>Acetylcholinesterase</w:t>
      </w:r>
      <w:proofErr w:type="spellEnd"/>
      <w:r w:rsidRPr="00A04026">
        <w:br/>
        <w:t>(C) Monoamine oxidase</w:t>
      </w:r>
      <w:r w:rsidRPr="00A04026">
        <w:br/>
        <w:t>(D) Carbonic anhydrase</w:t>
      </w:r>
    </w:p>
    <w:p w:rsidR="00A04026" w:rsidRPr="00A04026" w:rsidRDefault="00A04026" w:rsidP="00A04026">
      <w:r w:rsidRPr="00A04026">
        <w:pict>
          <v:rect id="_x0000_i1036" style="width:0;height:0" o:hralign="center" o:hrstd="t" o:hrnoshade="t" o:hr="t" fillcolor="#374151" stroked="f"/>
        </w:pict>
      </w:r>
    </w:p>
    <w:p w:rsidR="00A04026" w:rsidRPr="00A04026" w:rsidRDefault="00A04026" w:rsidP="00A04026">
      <w:pPr>
        <w:rPr>
          <w:b/>
          <w:bCs/>
        </w:rPr>
      </w:pPr>
      <w:r w:rsidRPr="00A04026">
        <w:rPr>
          <w:b/>
          <w:bCs/>
        </w:rPr>
        <w:t>Enzyme Kinetics &amp; Models</w:t>
      </w:r>
    </w:p>
    <w:p w:rsidR="00A04026" w:rsidRPr="00A04026" w:rsidRDefault="00A04026" w:rsidP="00A04026">
      <w:pPr>
        <w:numPr>
          <w:ilvl w:val="0"/>
          <w:numId w:val="13"/>
        </w:numPr>
      </w:pPr>
      <w:r w:rsidRPr="00A04026">
        <w:t>The steady-state assumption states:</w:t>
      </w:r>
      <w:r w:rsidRPr="00A04026">
        <w:br/>
        <w:t>(A) [ES] is constant</w:t>
      </w:r>
      <w:r w:rsidRPr="00A04026">
        <w:br/>
        <w:t>(B) [S] &gt;&gt; [E]</w:t>
      </w:r>
      <w:r w:rsidRPr="00A04026">
        <w:br/>
        <w:t>(C) [P] is negligible</w:t>
      </w:r>
      <w:r w:rsidRPr="00A04026">
        <w:br/>
        <w:t>(D) All of the above</w:t>
      </w:r>
    </w:p>
    <w:p w:rsidR="00A04026" w:rsidRPr="00A04026" w:rsidRDefault="00A04026" w:rsidP="00A04026">
      <w:pPr>
        <w:numPr>
          <w:ilvl w:val="0"/>
          <w:numId w:val="13"/>
        </w:numPr>
      </w:pPr>
      <w:r w:rsidRPr="00A04026">
        <w:t>Lower Km indicates:</w:t>
      </w:r>
      <w:r w:rsidRPr="00A04026">
        <w:br/>
        <w:t>(A) Higher substrate affinity</w:t>
      </w:r>
      <w:r w:rsidRPr="00A04026">
        <w:br/>
        <w:t>(B) Lower substrate affinity</w:t>
      </w:r>
      <w:r w:rsidRPr="00A04026">
        <w:br/>
        <w:t xml:space="preserve">(C) Higher </w:t>
      </w:r>
      <w:proofErr w:type="spellStart"/>
      <w:r w:rsidRPr="00A04026">
        <w:t>Vmax</w:t>
      </w:r>
      <w:proofErr w:type="spellEnd"/>
      <w:r w:rsidRPr="00A04026">
        <w:br/>
        <w:t xml:space="preserve">(D) Lower </w:t>
      </w:r>
      <w:proofErr w:type="spellStart"/>
      <w:r w:rsidRPr="00A04026">
        <w:t>Vmax</w:t>
      </w:r>
      <w:proofErr w:type="spellEnd"/>
    </w:p>
    <w:p w:rsidR="00A04026" w:rsidRPr="00A04026" w:rsidRDefault="00A04026" w:rsidP="00A04026">
      <w:pPr>
        <w:numPr>
          <w:ilvl w:val="0"/>
          <w:numId w:val="13"/>
        </w:numPr>
      </w:pPr>
      <w:r w:rsidRPr="00A04026">
        <w:t>Hill coefficient (n) &gt; 1 indicates:</w:t>
      </w:r>
      <w:r w:rsidRPr="00A04026">
        <w:br/>
        <w:t>(A) Cooperative binding</w:t>
      </w:r>
      <w:r w:rsidRPr="00A04026">
        <w:br/>
        <w:t>(B) Competitive inhibition</w:t>
      </w:r>
      <w:r w:rsidRPr="00A04026">
        <w:br/>
        <w:t>(C) Allosteric activation</w:t>
      </w:r>
      <w:r w:rsidRPr="00A04026">
        <w:br/>
        <w:t>(D) Non-cooperative binding</w:t>
      </w:r>
    </w:p>
    <w:p w:rsidR="00A04026" w:rsidRPr="00A04026" w:rsidRDefault="00A04026" w:rsidP="00A04026">
      <w:pPr>
        <w:numPr>
          <w:ilvl w:val="0"/>
          <w:numId w:val="13"/>
        </w:numPr>
      </w:pPr>
      <w:r w:rsidRPr="00A04026">
        <w:t>Hyperbolic plot:</w:t>
      </w:r>
      <w:r w:rsidRPr="00A04026">
        <w:br/>
        <w:t xml:space="preserve">(A) </w:t>
      </w:r>
      <w:proofErr w:type="spellStart"/>
      <w:r w:rsidRPr="00A04026">
        <w:t>Michaelis-Menten</w:t>
      </w:r>
      <w:proofErr w:type="spellEnd"/>
      <w:r w:rsidRPr="00A04026">
        <w:br/>
        <w:t xml:space="preserve">(B) </w:t>
      </w:r>
      <w:proofErr w:type="spellStart"/>
      <w:r w:rsidRPr="00A04026">
        <w:t>Lineweaver</w:t>
      </w:r>
      <w:proofErr w:type="spellEnd"/>
      <w:r w:rsidRPr="00A04026">
        <w:t>-Burk</w:t>
      </w:r>
      <w:r w:rsidRPr="00A04026">
        <w:br/>
        <w:t>(C) Hill</w:t>
      </w:r>
      <w:r w:rsidRPr="00A04026">
        <w:br/>
        <w:t xml:space="preserve">(D) </w:t>
      </w:r>
      <w:proofErr w:type="spellStart"/>
      <w:r w:rsidRPr="00A04026">
        <w:t>Eadie-Hofstee</w:t>
      </w:r>
      <w:proofErr w:type="spellEnd"/>
    </w:p>
    <w:p w:rsidR="00A04026" w:rsidRPr="00A04026" w:rsidRDefault="00A04026" w:rsidP="00A04026">
      <w:pPr>
        <w:numPr>
          <w:ilvl w:val="0"/>
          <w:numId w:val="13"/>
        </w:numPr>
      </w:pPr>
      <w:r w:rsidRPr="00A04026">
        <w:t xml:space="preserve">Highest </w:t>
      </w:r>
      <w:proofErr w:type="spellStart"/>
      <w:r w:rsidRPr="00A04026">
        <w:t>kcat</w:t>
      </w:r>
      <w:proofErr w:type="spellEnd"/>
      <w:r w:rsidRPr="00A04026">
        <w:t>:</w:t>
      </w:r>
      <w:r w:rsidRPr="00A04026">
        <w:br/>
        <w:t>(A) Catalase</w:t>
      </w:r>
      <w:r w:rsidRPr="00A04026">
        <w:br/>
        <w:t>(B) Lysozyme</w:t>
      </w:r>
      <w:r w:rsidRPr="00A04026">
        <w:br/>
        <w:t>(C) DNA polymerase</w:t>
      </w:r>
      <w:r w:rsidRPr="00A04026">
        <w:br/>
        <w:t>(D) Hexokinase</w:t>
      </w:r>
    </w:p>
    <w:p w:rsidR="00A04026" w:rsidRPr="00A04026" w:rsidRDefault="00A04026" w:rsidP="00A04026">
      <w:r w:rsidRPr="00A04026">
        <w:pict>
          <v:rect id="_x0000_i1037" style="width:0;height:0" o:hralign="center" o:hrstd="t" o:hrnoshade="t" o:hr="t" fillcolor="#374151" stroked="f"/>
        </w:pict>
      </w:r>
    </w:p>
    <w:p w:rsidR="00A04026" w:rsidRPr="00A04026" w:rsidRDefault="00A04026" w:rsidP="00A04026">
      <w:pPr>
        <w:rPr>
          <w:b/>
          <w:bCs/>
        </w:rPr>
      </w:pPr>
      <w:r w:rsidRPr="00A04026">
        <w:rPr>
          <w:b/>
          <w:bCs/>
        </w:rPr>
        <w:lastRenderedPageBreak/>
        <w:t>Enzyme Regulation &amp; Metabolism</w:t>
      </w:r>
    </w:p>
    <w:p w:rsidR="00A04026" w:rsidRPr="00A04026" w:rsidRDefault="00A04026" w:rsidP="00A04026">
      <w:pPr>
        <w:numPr>
          <w:ilvl w:val="0"/>
          <w:numId w:val="14"/>
        </w:numPr>
      </w:pPr>
      <w:r w:rsidRPr="00A04026">
        <w:t>Phosphorylation typically:</w:t>
      </w:r>
      <w:r w:rsidRPr="00A04026">
        <w:br/>
        <w:t>(A) Activates enzymes</w:t>
      </w:r>
      <w:r w:rsidRPr="00A04026">
        <w:br/>
        <w:t>(B) Deactivates enzymes</w:t>
      </w:r>
      <w:r w:rsidRPr="00A04026">
        <w:br/>
        <w:t>(C) Either A or B</w:t>
      </w:r>
      <w:r w:rsidRPr="00A04026">
        <w:br/>
        <w:t>(D) Is irreversible</w:t>
      </w:r>
    </w:p>
    <w:p w:rsidR="00A04026" w:rsidRPr="00A04026" w:rsidRDefault="00A04026" w:rsidP="00A04026">
      <w:pPr>
        <w:numPr>
          <w:ilvl w:val="0"/>
          <w:numId w:val="14"/>
        </w:numPr>
      </w:pPr>
      <w:r w:rsidRPr="00A04026">
        <w:t>Allosteric inhibitor of phosphofructokinase:</w:t>
      </w:r>
      <w:r w:rsidRPr="00A04026">
        <w:br/>
        <w:t>(A) ATP</w:t>
      </w:r>
      <w:r w:rsidRPr="00A04026">
        <w:br/>
        <w:t>(B) AMP</w:t>
      </w:r>
      <w:r w:rsidRPr="00A04026">
        <w:br/>
        <w:t>(C) Citrate</w:t>
      </w:r>
      <w:r w:rsidRPr="00A04026">
        <w:br/>
        <w:t>(D) Both A and C</w:t>
      </w:r>
    </w:p>
    <w:p w:rsidR="00A04026" w:rsidRPr="00A04026" w:rsidRDefault="00A04026" w:rsidP="00A04026">
      <w:pPr>
        <w:numPr>
          <w:ilvl w:val="0"/>
          <w:numId w:val="14"/>
        </w:numPr>
      </w:pPr>
      <w:r w:rsidRPr="00A04026">
        <w:t>The Pasteur effect:</w:t>
      </w:r>
      <w:r w:rsidRPr="00A04026">
        <w:br/>
        <w:t>(A) Inhibits glycolysis in oxygen</w:t>
      </w:r>
      <w:r w:rsidRPr="00A04026">
        <w:br/>
        <w:t>(B) Increases ATP</w:t>
      </w:r>
      <w:r w:rsidRPr="00A04026">
        <w:br/>
        <w:t>(C) Causes denaturation</w:t>
      </w:r>
      <w:r w:rsidRPr="00A04026">
        <w:br/>
        <w:t>(D) Binds coenzymes</w:t>
      </w:r>
    </w:p>
    <w:p w:rsidR="00A04026" w:rsidRPr="00A04026" w:rsidRDefault="00A04026" w:rsidP="00A04026">
      <w:pPr>
        <w:numPr>
          <w:ilvl w:val="0"/>
          <w:numId w:val="14"/>
        </w:numPr>
      </w:pPr>
      <w:proofErr w:type="spellStart"/>
      <w:r w:rsidRPr="00A04026">
        <w:t>Glucokinase</w:t>
      </w:r>
      <w:proofErr w:type="spellEnd"/>
      <w:r w:rsidRPr="00A04026">
        <w:t xml:space="preserve"> vs. hexokinase:</w:t>
      </w:r>
      <w:r w:rsidRPr="00A04026">
        <w:br/>
        <w:t xml:space="preserve">(A) </w:t>
      </w:r>
      <w:proofErr w:type="spellStart"/>
      <w:r w:rsidRPr="00A04026">
        <w:t>Glucokinase</w:t>
      </w:r>
      <w:proofErr w:type="spellEnd"/>
      <w:r w:rsidRPr="00A04026">
        <w:t xml:space="preserve"> has higher Km</w:t>
      </w:r>
      <w:r w:rsidRPr="00A04026">
        <w:br/>
        <w:t>(B) Hexokinase is inducible</w:t>
      </w:r>
      <w:r w:rsidRPr="00A04026">
        <w:br/>
        <w:t xml:space="preserve">(C) </w:t>
      </w:r>
      <w:proofErr w:type="spellStart"/>
      <w:r w:rsidRPr="00A04026">
        <w:t>Glucokinase</w:t>
      </w:r>
      <w:proofErr w:type="spellEnd"/>
      <w:r w:rsidRPr="00A04026">
        <w:t xml:space="preserve"> is inhibited by G6P</w:t>
      </w:r>
      <w:r w:rsidRPr="00A04026">
        <w:br/>
        <w:t>(D) Both are liver-specific</w:t>
      </w:r>
    </w:p>
    <w:p w:rsidR="00A04026" w:rsidRPr="00A04026" w:rsidRDefault="00A04026" w:rsidP="00A04026">
      <w:pPr>
        <w:numPr>
          <w:ilvl w:val="0"/>
          <w:numId w:val="14"/>
        </w:numPr>
      </w:pPr>
      <w:r w:rsidRPr="00A04026">
        <w:t>TCA cycle regulation involves:</w:t>
      </w:r>
      <w:r w:rsidRPr="00A04026">
        <w:br/>
        <w:t>(A) Citrate synthase</w:t>
      </w:r>
      <w:r w:rsidRPr="00A04026">
        <w:br/>
        <w:t xml:space="preserve">(B) </w:t>
      </w:r>
      <w:proofErr w:type="spellStart"/>
      <w:r w:rsidRPr="00A04026">
        <w:t>Isocitrate</w:t>
      </w:r>
      <w:proofErr w:type="spellEnd"/>
      <w:r w:rsidRPr="00A04026">
        <w:t xml:space="preserve"> dehydrogenase</w:t>
      </w:r>
      <w:r w:rsidRPr="00A04026">
        <w:br/>
        <w:t>(C) α-</w:t>
      </w:r>
      <w:proofErr w:type="spellStart"/>
      <w:r w:rsidRPr="00A04026">
        <w:t>Ketoglutarate</w:t>
      </w:r>
      <w:proofErr w:type="spellEnd"/>
      <w:r w:rsidRPr="00A04026">
        <w:t xml:space="preserve"> dehydrogenase</w:t>
      </w:r>
      <w:r w:rsidRPr="00A04026">
        <w:br/>
        <w:t>(D) All of the above</w:t>
      </w:r>
    </w:p>
    <w:p w:rsidR="00A04026" w:rsidRPr="00A04026" w:rsidRDefault="00A04026" w:rsidP="00A04026">
      <w:r w:rsidRPr="00A04026">
        <w:pict>
          <v:rect id="_x0000_i1038" style="width:0;height:0" o:hralign="center" o:hrstd="t" o:hrnoshade="t" o:hr="t" fillcolor="#374151" stroked="f"/>
        </w:pict>
      </w:r>
    </w:p>
    <w:p w:rsidR="00A04026" w:rsidRPr="00A04026" w:rsidRDefault="00A04026" w:rsidP="00A04026">
      <w:pPr>
        <w:rPr>
          <w:b/>
          <w:bCs/>
        </w:rPr>
      </w:pPr>
      <w:r w:rsidRPr="00A04026">
        <w:rPr>
          <w:b/>
          <w:bCs/>
        </w:rPr>
        <w:t>Miscellaneous Concepts</w:t>
      </w:r>
    </w:p>
    <w:p w:rsidR="00A04026" w:rsidRPr="00A04026" w:rsidRDefault="00A04026" w:rsidP="00A04026">
      <w:pPr>
        <w:numPr>
          <w:ilvl w:val="0"/>
          <w:numId w:val="15"/>
        </w:numPr>
      </w:pPr>
      <w:r w:rsidRPr="00A04026">
        <w:t>Ribozymes are:</w:t>
      </w:r>
      <w:r w:rsidRPr="00A04026">
        <w:br/>
        <w:t>(A) RNA with catalytic activity</w:t>
      </w:r>
      <w:r w:rsidRPr="00A04026">
        <w:br/>
        <w:t>(B) DNA enzymes</w:t>
      </w:r>
      <w:r w:rsidRPr="00A04026">
        <w:br/>
        <w:t>(C) Protein-based</w:t>
      </w:r>
      <w:r w:rsidRPr="00A04026">
        <w:br/>
        <w:t>(D) Coenzymes</w:t>
      </w:r>
    </w:p>
    <w:p w:rsidR="00A04026" w:rsidRPr="00A04026" w:rsidRDefault="00A04026" w:rsidP="00A04026">
      <w:pPr>
        <w:numPr>
          <w:ilvl w:val="0"/>
          <w:numId w:val="15"/>
        </w:numPr>
      </w:pPr>
      <w:proofErr w:type="spellStart"/>
      <w:r w:rsidRPr="00A04026">
        <w:t>Abzymes</w:t>
      </w:r>
      <w:proofErr w:type="spellEnd"/>
      <w:r w:rsidRPr="00A04026">
        <w:t xml:space="preserve"> are:</w:t>
      </w:r>
      <w:r w:rsidRPr="00A04026">
        <w:br/>
        <w:t>(A) Antibodies with catalytic activity</w:t>
      </w:r>
      <w:r w:rsidRPr="00A04026">
        <w:br/>
        <w:t>(B) Artificial enzymes</w:t>
      </w:r>
      <w:r w:rsidRPr="00A04026">
        <w:br/>
      </w:r>
      <w:r w:rsidRPr="00A04026">
        <w:lastRenderedPageBreak/>
        <w:t>(C) RNA enzymes</w:t>
      </w:r>
      <w:r w:rsidRPr="00A04026">
        <w:br/>
        <w:t>(D) Inactivated enzymes</w:t>
      </w:r>
    </w:p>
    <w:p w:rsidR="00A04026" w:rsidRPr="00A04026" w:rsidRDefault="00A04026" w:rsidP="00A04026">
      <w:pPr>
        <w:numPr>
          <w:ilvl w:val="0"/>
          <w:numId w:val="15"/>
        </w:numPr>
      </w:pPr>
      <w:r w:rsidRPr="00A04026">
        <w:t>Blood clotting enzymes:</w:t>
      </w:r>
      <w:r w:rsidRPr="00A04026">
        <w:br/>
        <w:t>(A) Thrombin</w:t>
      </w:r>
      <w:r w:rsidRPr="00A04026">
        <w:br/>
        <w:t>(B) Fibrinogen</w:t>
      </w:r>
      <w:r w:rsidRPr="00A04026">
        <w:br/>
        <w:t>(C) Plasmin</w:t>
      </w:r>
      <w:r w:rsidRPr="00A04026">
        <w:br/>
        <w:t>(D) All of the above</w:t>
      </w:r>
    </w:p>
    <w:p w:rsidR="00A04026" w:rsidRPr="00A04026" w:rsidRDefault="00A04026" w:rsidP="00A04026">
      <w:pPr>
        <w:numPr>
          <w:ilvl w:val="0"/>
          <w:numId w:val="15"/>
        </w:numPr>
      </w:pPr>
      <w:r w:rsidRPr="00A04026">
        <w:t>Collagen crosslinking enzyme:</w:t>
      </w:r>
      <w:r w:rsidRPr="00A04026">
        <w:br/>
        <w:t xml:space="preserve">(A) </w:t>
      </w:r>
      <w:proofErr w:type="spellStart"/>
      <w:r w:rsidRPr="00A04026">
        <w:t>Lysyl</w:t>
      </w:r>
      <w:proofErr w:type="spellEnd"/>
      <w:r w:rsidRPr="00A04026">
        <w:t xml:space="preserve"> oxidase</w:t>
      </w:r>
      <w:r w:rsidRPr="00A04026">
        <w:br/>
        <w:t xml:space="preserve">(B) </w:t>
      </w:r>
      <w:proofErr w:type="spellStart"/>
      <w:r w:rsidRPr="00A04026">
        <w:t>Prolyl</w:t>
      </w:r>
      <w:proofErr w:type="spellEnd"/>
      <w:r w:rsidRPr="00A04026">
        <w:t xml:space="preserve"> hydroxylase</w:t>
      </w:r>
      <w:r w:rsidRPr="00A04026">
        <w:br/>
        <w:t>(C) Collagenase</w:t>
      </w:r>
      <w:r w:rsidRPr="00A04026">
        <w:br/>
        <w:t xml:space="preserve">(D) </w:t>
      </w:r>
      <w:proofErr w:type="spellStart"/>
      <w:r w:rsidRPr="00A04026">
        <w:t>Elastase</w:t>
      </w:r>
      <w:proofErr w:type="spellEnd"/>
    </w:p>
    <w:p w:rsidR="00A04026" w:rsidRPr="00A04026" w:rsidRDefault="00A04026" w:rsidP="00A04026">
      <w:pPr>
        <w:numPr>
          <w:ilvl w:val="0"/>
          <w:numId w:val="15"/>
        </w:numPr>
      </w:pPr>
      <w:r w:rsidRPr="00A04026">
        <w:t>ELISA uses:</w:t>
      </w:r>
      <w:r w:rsidRPr="00A04026">
        <w:br/>
        <w:t>(A) Alkaline phosphatase</w:t>
      </w:r>
      <w:r w:rsidRPr="00A04026">
        <w:br/>
        <w:t>(B) Peroxidase</w:t>
      </w:r>
      <w:r w:rsidRPr="00A04026">
        <w:br/>
        <w:t>(C) β-</w:t>
      </w:r>
      <w:proofErr w:type="spellStart"/>
      <w:r w:rsidRPr="00A04026">
        <w:t>Galactosidase</w:t>
      </w:r>
      <w:proofErr w:type="spellEnd"/>
      <w:r w:rsidRPr="00A04026">
        <w:br/>
        <w:t>(D) All of the above</w:t>
      </w:r>
    </w:p>
    <w:p w:rsidR="00A04026" w:rsidRPr="00A04026" w:rsidRDefault="00A04026" w:rsidP="00A04026">
      <w:r w:rsidRPr="00A04026">
        <w:pict>
          <v:rect id="_x0000_i1039" style="width:0;height:0" o:hralign="center" o:hrstd="t" o:hrnoshade="t" o:hr="t" fillcolor="#374151" stroked="f"/>
        </w:pict>
      </w:r>
    </w:p>
    <w:p w:rsidR="00A04026" w:rsidRPr="00A04026" w:rsidRDefault="00A04026" w:rsidP="00A04026">
      <w:pPr>
        <w:rPr>
          <w:b/>
          <w:bCs/>
        </w:rPr>
      </w:pPr>
      <w:proofErr w:type="spellStart"/>
      <w:r w:rsidRPr="00A04026">
        <w:rPr>
          <w:b/>
          <w:bCs/>
        </w:rPr>
        <w:t>Balochistan</w:t>
      </w:r>
      <w:proofErr w:type="spellEnd"/>
      <w:r w:rsidRPr="00A04026">
        <w:rPr>
          <w:b/>
          <w:bCs/>
        </w:rPr>
        <w:t xml:space="preserve"> &amp; Federal Board Advanced</w:t>
      </w:r>
    </w:p>
    <w:p w:rsidR="00A04026" w:rsidRPr="00A04026" w:rsidRDefault="00A04026" w:rsidP="00A04026">
      <w:pPr>
        <w:numPr>
          <w:ilvl w:val="0"/>
          <w:numId w:val="16"/>
        </w:numPr>
      </w:pPr>
      <w:proofErr w:type="spellStart"/>
      <w:r w:rsidRPr="00A04026">
        <w:t>Acetylcholinesterase</w:t>
      </w:r>
      <w:proofErr w:type="spellEnd"/>
      <w:r w:rsidRPr="00A04026">
        <w:t xml:space="preserve"> breaks down:</w:t>
      </w:r>
      <w:r w:rsidRPr="00A04026">
        <w:br/>
        <w:t>(A) Acetylcholine</w:t>
      </w:r>
      <w:r w:rsidRPr="00A04026">
        <w:br/>
        <w:t>(B) Dopamine</w:t>
      </w:r>
      <w:r w:rsidRPr="00A04026">
        <w:br/>
        <w:t>(C) Serotonin</w:t>
      </w:r>
      <w:r w:rsidRPr="00A04026">
        <w:br/>
        <w:t>(D) Histamine</w:t>
      </w:r>
    </w:p>
    <w:p w:rsidR="00A04026" w:rsidRPr="00A04026" w:rsidRDefault="00A04026" w:rsidP="00A04026">
      <w:pPr>
        <w:numPr>
          <w:ilvl w:val="0"/>
          <w:numId w:val="16"/>
        </w:numPr>
      </w:pPr>
      <w:r w:rsidRPr="00A04026">
        <w:t>Glucometers use:</w:t>
      </w:r>
      <w:r w:rsidRPr="00A04026">
        <w:br/>
        <w:t>(A) Glucose oxidase</w:t>
      </w:r>
      <w:r w:rsidRPr="00A04026">
        <w:br/>
        <w:t>(B) Hexokinase</w:t>
      </w:r>
      <w:r w:rsidRPr="00A04026">
        <w:br/>
        <w:t>(C) Catalase</w:t>
      </w:r>
      <w:r w:rsidRPr="00A04026">
        <w:br/>
        <w:t>(D) Amylase</w:t>
      </w:r>
    </w:p>
    <w:p w:rsidR="00A04026" w:rsidRPr="00A04026" w:rsidRDefault="00A04026" w:rsidP="00A04026">
      <w:pPr>
        <w:numPr>
          <w:ilvl w:val="0"/>
          <w:numId w:val="16"/>
        </w:numPr>
      </w:pPr>
      <w:r w:rsidRPr="00A04026">
        <w:t>Parkinson’s disease involves deficiency of:</w:t>
      </w:r>
      <w:r w:rsidRPr="00A04026">
        <w:br/>
        <w:t>(A) Tyrosine hydroxylase</w:t>
      </w:r>
      <w:r w:rsidRPr="00A04026">
        <w:br/>
        <w:t>(B) Dopamine β-hydroxylase</w:t>
      </w:r>
      <w:r w:rsidRPr="00A04026">
        <w:br/>
        <w:t xml:space="preserve">(C) </w:t>
      </w:r>
      <w:proofErr w:type="spellStart"/>
      <w:r w:rsidRPr="00A04026">
        <w:t>Acetylcholinesterase</w:t>
      </w:r>
      <w:proofErr w:type="spellEnd"/>
      <w:r w:rsidRPr="00A04026">
        <w:br/>
        <w:t>(D) MAO</w:t>
      </w:r>
    </w:p>
    <w:p w:rsidR="00A04026" w:rsidRPr="00A04026" w:rsidRDefault="00A04026" w:rsidP="00A04026">
      <w:pPr>
        <w:numPr>
          <w:ilvl w:val="0"/>
          <w:numId w:val="16"/>
        </w:numPr>
      </w:pPr>
      <w:r w:rsidRPr="00A04026">
        <w:t>Prostate cancer marker:</w:t>
      </w:r>
      <w:r w:rsidRPr="00A04026">
        <w:br/>
        <w:t>(A) PSA</w:t>
      </w:r>
      <w:r w:rsidRPr="00A04026">
        <w:br/>
      </w:r>
      <w:r w:rsidRPr="00A04026">
        <w:lastRenderedPageBreak/>
        <w:t>(B) ALT</w:t>
      </w:r>
      <w:r w:rsidRPr="00A04026">
        <w:br/>
        <w:t>(C) AST</w:t>
      </w:r>
      <w:r w:rsidRPr="00A04026">
        <w:br/>
        <w:t>(D) Amylase</w:t>
      </w:r>
    </w:p>
    <w:p w:rsidR="00A04026" w:rsidRPr="00A04026" w:rsidRDefault="00A04026" w:rsidP="00A04026">
      <w:pPr>
        <w:numPr>
          <w:ilvl w:val="0"/>
          <w:numId w:val="16"/>
        </w:numPr>
      </w:pPr>
      <w:r w:rsidRPr="00A04026">
        <w:t>Free radical detoxification enzymes:</w:t>
      </w:r>
      <w:r w:rsidRPr="00A04026">
        <w:br/>
        <w:t>(A) Superoxide dismutase</w:t>
      </w:r>
      <w:r w:rsidRPr="00A04026">
        <w:br/>
        <w:t>(B) Catalase</w:t>
      </w:r>
      <w:r w:rsidRPr="00A04026">
        <w:br/>
        <w:t>(C) Glutathione peroxidase</w:t>
      </w:r>
      <w:r w:rsidRPr="00A04026">
        <w:br/>
        <w:t>(D) All of the above</w:t>
      </w:r>
    </w:p>
    <w:p w:rsidR="00A04026" w:rsidRPr="00A04026" w:rsidRDefault="00A04026" w:rsidP="00A04026">
      <w:r w:rsidRPr="00A04026">
        <w:pict>
          <v:rect id="_x0000_i1040" style="width:0;height:0" o:hralign="center" o:hrstd="t" o:hrnoshade="t" o:hr="t" fillcolor="#374151" stroked="f"/>
        </w:pict>
      </w:r>
    </w:p>
    <w:p w:rsidR="00A04026" w:rsidRPr="00A04026" w:rsidRDefault="00A04026" w:rsidP="00A04026">
      <w:pPr>
        <w:rPr>
          <w:b/>
          <w:bCs/>
        </w:rPr>
      </w:pPr>
      <w:r w:rsidRPr="00A04026">
        <w:rPr>
          <w:b/>
          <w:bCs/>
        </w:rPr>
        <w:t>Sindh &amp; Punjab Board Advanced</w:t>
      </w:r>
    </w:p>
    <w:p w:rsidR="00A04026" w:rsidRPr="00A04026" w:rsidRDefault="00A04026" w:rsidP="00A04026">
      <w:pPr>
        <w:numPr>
          <w:ilvl w:val="0"/>
          <w:numId w:val="17"/>
        </w:numPr>
      </w:pPr>
      <w:r w:rsidRPr="00A04026">
        <w:t>Renin converts angiotensinogen to:</w:t>
      </w:r>
      <w:r w:rsidRPr="00A04026">
        <w:br/>
        <w:t>(A) Angiotensin I</w:t>
      </w:r>
      <w:r w:rsidRPr="00A04026">
        <w:br/>
        <w:t>(B) Angiotensin II</w:t>
      </w:r>
      <w:r w:rsidRPr="00A04026">
        <w:br/>
        <w:t>(C) Aldosterone</w:t>
      </w:r>
      <w:r w:rsidRPr="00A04026">
        <w:br/>
        <w:t>(D) ACE</w:t>
      </w:r>
    </w:p>
    <w:p w:rsidR="00A04026" w:rsidRPr="00A04026" w:rsidRDefault="00A04026" w:rsidP="00A04026">
      <w:pPr>
        <w:numPr>
          <w:ilvl w:val="0"/>
          <w:numId w:val="17"/>
        </w:numPr>
      </w:pPr>
      <w:r w:rsidRPr="00A04026">
        <w:t>PCR uses:</w:t>
      </w:r>
      <w:r w:rsidRPr="00A04026">
        <w:br/>
        <w:t xml:space="preserve">(A) </w:t>
      </w:r>
      <w:proofErr w:type="spellStart"/>
      <w:r w:rsidRPr="00A04026">
        <w:t>Taq</w:t>
      </w:r>
      <w:proofErr w:type="spellEnd"/>
      <w:r w:rsidRPr="00A04026">
        <w:t xml:space="preserve"> polymerase</w:t>
      </w:r>
      <w:r w:rsidRPr="00A04026">
        <w:br/>
        <w:t>(B) Reverse transcriptase</w:t>
      </w:r>
      <w:r w:rsidRPr="00A04026">
        <w:br/>
        <w:t>(C) Helicase</w:t>
      </w:r>
      <w:r w:rsidRPr="00A04026">
        <w:br/>
        <w:t>(D) Ligase</w:t>
      </w:r>
    </w:p>
    <w:p w:rsidR="00A04026" w:rsidRPr="00A04026" w:rsidRDefault="00A04026" w:rsidP="00A04026">
      <w:pPr>
        <w:numPr>
          <w:ilvl w:val="0"/>
          <w:numId w:val="17"/>
        </w:numPr>
      </w:pPr>
      <w:r w:rsidRPr="00A04026">
        <w:t>Telomerase adds:</w:t>
      </w:r>
      <w:r w:rsidRPr="00A04026">
        <w:br/>
        <w:t>(A) Telomeres</w:t>
      </w:r>
      <w:r w:rsidRPr="00A04026">
        <w:br/>
        <w:t>(B) Primers</w:t>
      </w:r>
      <w:r w:rsidRPr="00A04026">
        <w:br/>
        <w:t>(C) Okazaki fragments</w:t>
      </w:r>
      <w:r w:rsidRPr="00A04026">
        <w:br/>
        <w:t>(D) RNA</w:t>
      </w:r>
    </w:p>
    <w:p w:rsidR="00A04026" w:rsidRPr="00A04026" w:rsidRDefault="00A04026" w:rsidP="00A04026">
      <w:pPr>
        <w:numPr>
          <w:ilvl w:val="0"/>
          <w:numId w:val="17"/>
        </w:numPr>
      </w:pPr>
      <w:r w:rsidRPr="00A04026">
        <w:t>Fatty acid synthesis uses:</w:t>
      </w:r>
      <w:r w:rsidRPr="00A04026">
        <w:br/>
        <w:t>(A) Acetyl-CoA carboxylase</w:t>
      </w:r>
      <w:r w:rsidRPr="00A04026">
        <w:br/>
        <w:t xml:space="preserve">(B) HMG-CoA </w:t>
      </w:r>
      <w:proofErr w:type="spellStart"/>
      <w:r w:rsidRPr="00A04026">
        <w:t>reductase</w:t>
      </w:r>
      <w:proofErr w:type="spellEnd"/>
      <w:r w:rsidRPr="00A04026">
        <w:br/>
        <w:t>(C) Fatty acid synthase</w:t>
      </w:r>
      <w:r w:rsidRPr="00A04026">
        <w:br/>
        <w:t>(D) All of the above</w:t>
      </w:r>
    </w:p>
    <w:p w:rsidR="00A04026" w:rsidRPr="00A04026" w:rsidRDefault="00A04026" w:rsidP="00A04026">
      <w:pPr>
        <w:numPr>
          <w:ilvl w:val="0"/>
          <w:numId w:val="17"/>
        </w:numPr>
      </w:pPr>
      <w:r w:rsidRPr="00A04026">
        <w:t>Glycogen breakdown uses:</w:t>
      </w:r>
      <w:r w:rsidRPr="00A04026">
        <w:br/>
        <w:t xml:space="preserve">(A) Glycogen </w:t>
      </w:r>
      <w:proofErr w:type="spellStart"/>
      <w:r w:rsidRPr="00A04026">
        <w:t>phosphorylase</w:t>
      </w:r>
      <w:proofErr w:type="spellEnd"/>
      <w:r w:rsidRPr="00A04026">
        <w:br/>
        <w:t>(B) Amylase</w:t>
      </w:r>
      <w:r w:rsidRPr="00A04026">
        <w:br/>
        <w:t xml:space="preserve">(C) </w:t>
      </w:r>
      <w:proofErr w:type="spellStart"/>
      <w:r w:rsidRPr="00A04026">
        <w:t>Glucokinase</w:t>
      </w:r>
      <w:proofErr w:type="spellEnd"/>
      <w:r w:rsidRPr="00A04026">
        <w:br/>
        <w:t xml:space="preserve">(D) </w:t>
      </w:r>
      <w:proofErr w:type="spellStart"/>
      <w:r w:rsidRPr="00A04026">
        <w:t>Phosphoglucomutase</w:t>
      </w:r>
      <w:proofErr w:type="spellEnd"/>
    </w:p>
    <w:p w:rsidR="00A04026" w:rsidRPr="00A04026" w:rsidRDefault="00A04026" w:rsidP="00A04026">
      <w:r w:rsidRPr="00A04026">
        <w:pict>
          <v:rect id="_x0000_i1041" style="width:0;height:0" o:hralign="center" o:hrstd="t" o:hrnoshade="t" o:hr="t" fillcolor="#374151" stroked="f"/>
        </w:pict>
      </w:r>
    </w:p>
    <w:p w:rsidR="00A04026" w:rsidRPr="00A04026" w:rsidRDefault="00A04026" w:rsidP="00A04026">
      <w:pPr>
        <w:rPr>
          <w:b/>
          <w:bCs/>
        </w:rPr>
      </w:pPr>
      <w:r w:rsidRPr="00A04026">
        <w:rPr>
          <w:b/>
          <w:bCs/>
        </w:rPr>
        <w:lastRenderedPageBreak/>
        <w:t>PMDC Past Papers (Continued)</w:t>
      </w:r>
    </w:p>
    <w:p w:rsidR="00A04026" w:rsidRPr="00A04026" w:rsidRDefault="00A04026" w:rsidP="00A04026">
      <w:pPr>
        <w:numPr>
          <w:ilvl w:val="0"/>
          <w:numId w:val="18"/>
        </w:numPr>
      </w:pPr>
      <w:r w:rsidRPr="00A04026">
        <w:t>Non-competitive inhibitor:</w:t>
      </w:r>
      <w:r w:rsidRPr="00A04026">
        <w:br/>
        <w:t>(A) Binds active site</w:t>
      </w:r>
      <w:r w:rsidRPr="00A04026">
        <w:br/>
        <w:t xml:space="preserve">(B) Lowers </w:t>
      </w:r>
      <w:proofErr w:type="spellStart"/>
      <w:r w:rsidRPr="00A04026">
        <w:t>Vmax</w:t>
      </w:r>
      <w:proofErr w:type="spellEnd"/>
      <w:r w:rsidRPr="00A04026">
        <w:br/>
        <w:t>(C) Increases Km</w:t>
      </w:r>
      <w:r w:rsidRPr="00A04026">
        <w:br/>
        <w:t>(D) Resembles substrate</w:t>
      </w:r>
    </w:p>
    <w:p w:rsidR="00A04026" w:rsidRPr="00A04026" w:rsidRDefault="00A04026" w:rsidP="00A04026">
      <w:pPr>
        <w:numPr>
          <w:ilvl w:val="0"/>
          <w:numId w:val="18"/>
        </w:numPr>
      </w:pPr>
      <w:r w:rsidRPr="00A04026">
        <w:t>Hydrolase example:</w:t>
      </w:r>
      <w:r w:rsidRPr="00A04026">
        <w:br/>
        <w:t>(A) Lipase</w:t>
      </w:r>
      <w:r w:rsidRPr="00A04026">
        <w:br/>
        <w:t>(B) Decarboxylase</w:t>
      </w:r>
      <w:r w:rsidRPr="00A04026">
        <w:br/>
        <w:t>(C) Kinase</w:t>
      </w:r>
      <w:r w:rsidRPr="00A04026">
        <w:br/>
        <w:t xml:space="preserve">(D) </w:t>
      </w:r>
      <w:proofErr w:type="spellStart"/>
      <w:r w:rsidRPr="00A04026">
        <w:t>Isomerase</w:t>
      </w:r>
      <w:proofErr w:type="spellEnd"/>
    </w:p>
    <w:p w:rsidR="00A04026" w:rsidRPr="00A04026" w:rsidRDefault="00A04026" w:rsidP="00A04026">
      <w:pPr>
        <w:numPr>
          <w:ilvl w:val="0"/>
          <w:numId w:val="18"/>
        </w:numPr>
      </w:pPr>
      <w:r w:rsidRPr="00A04026">
        <w:t>Transaminase coenzyme:</w:t>
      </w:r>
      <w:r w:rsidRPr="00A04026">
        <w:br/>
        <w:t xml:space="preserve">(A) </w:t>
      </w:r>
      <w:proofErr w:type="spellStart"/>
      <w:r w:rsidRPr="00A04026">
        <w:t>Pyridoxal</w:t>
      </w:r>
      <w:proofErr w:type="spellEnd"/>
      <w:r w:rsidRPr="00A04026">
        <w:t xml:space="preserve"> phosphate</w:t>
      </w:r>
      <w:r w:rsidRPr="00A04026">
        <w:br/>
        <w:t>(B) NAD⁺</w:t>
      </w:r>
      <w:r w:rsidRPr="00A04026">
        <w:br/>
        <w:t>(C) FAD</w:t>
      </w:r>
      <w:r w:rsidRPr="00A04026">
        <w:br/>
        <w:t>(D) Coenzyme A</w:t>
      </w:r>
    </w:p>
    <w:p w:rsidR="00A04026" w:rsidRPr="00A04026" w:rsidRDefault="00A04026" w:rsidP="00A04026">
      <w:pPr>
        <w:numPr>
          <w:ilvl w:val="0"/>
          <w:numId w:val="18"/>
        </w:numPr>
      </w:pPr>
      <w:r w:rsidRPr="00A04026">
        <w:t>DNA nick-sealing enzyme:</w:t>
      </w:r>
      <w:r w:rsidRPr="00A04026">
        <w:br/>
        <w:t>(A) Ligase</w:t>
      </w:r>
      <w:r w:rsidRPr="00A04026">
        <w:br/>
        <w:t>(B) Helicase</w:t>
      </w:r>
      <w:r w:rsidRPr="00A04026">
        <w:br/>
        <w:t>(C) Topoisomerase</w:t>
      </w:r>
      <w:r w:rsidRPr="00A04026">
        <w:br/>
        <w:t>(D) Polymerase</w:t>
      </w:r>
    </w:p>
    <w:p w:rsidR="00A04026" w:rsidRPr="00A04026" w:rsidRDefault="00A04026" w:rsidP="00A04026">
      <w:pPr>
        <w:numPr>
          <w:ilvl w:val="0"/>
          <w:numId w:val="18"/>
        </w:numPr>
      </w:pPr>
      <w:r w:rsidRPr="00A04026">
        <w:t>Liver detoxifies alcohol via:</w:t>
      </w:r>
      <w:r w:rsidRPr="00A04026">
        <w:br/>
        <w:t>(A) Alcohol dehydrogenase</w:t>
      </w:r>
      <w:r w:rsidRPr="00A04026">
        <w:br/>
        <w:t>(B) Catalase</w:t>
      </w:r>
      <w:r w:rsidRPr="00A04026">
        <w:br/>
        <w:t>(C) Peroxidase</w:t>
      </w:r>
      <w:r w:rsidRPr="00A04026">
        <w:br/>
        <w:t xml:space="preserve">(D) </w:t>
      </w:r>
      <w:proofErr w:type="spellStart"/>
      <w:r w:rsidRPr="00A04026">
        <w:t>Acetyltransferase</w:t>
      </w:r>
      <w:proofErr w:type="spellEnd"/>
    </w:p>
    <w:p w:rsidR="00A04026" w:rsidRPr="00A04026" w:rsidRDefault="00A04026" w:rsidP="00A04026">
      <w:r w:rsidRPr="00A04026">
        <w:pict>
          <v:rect id="_x0000_i1042" style="width:0;height:0" o:hralign="center" o:hrstd="t" o:hrnoshade="t" o:hr="t" fillcolor="#374151" stroked="f"/>
        </w:pict>
      </w:r>
    </w:p>
    <w:p w:rsidR="00A04026" w:rsidRPr="00A04026" w:rsidRDefault="00A04026" w:rsidP="00A04026">
      <w:pPr>
        <w:rPr>
          <w:b/>
          <w:bCs/>
        </w:rPr>
      </w:pPr>
      <w:r w:rsidRPr="00A04026">
        <w:rPr>
          <w:b/>
          <w:bCs/>
        </w:rPr>
        <w:t>Clinical Case Studies</w:t>
      </w:r>
    </w:p>
    <w:p w:rsidR="00A04026" w:rsidRPr="00A04026" w:rsidRDefault="00A04026" w:rsidP="00A04026">
      <w:pPr>
        <w:numPr>
          <w:ilvl w:val="0"/>
          <w:numId w:val="19"/>
        </w:numPr>
      </w:pPr>
      <w:r w:rsidRPr="00A04026">
        <w:t>Muscle cramps during exercise suggest deficiency of:</w:t>
      </w:r>
      <w:r w:rsidRPr="00A04026">
        <w:br/>
        <w:t xml:space="preserve">(A) </w:t>
      </w:r>
      <w:proofErr w:type="spellStart"/>
      <w:r w:rsidRPr="00A04026">
        <w:t>Myophosphorylase</w:t>
      </w:r>
      <w:proofErr w:type="spellEnd"/>
      <w:r w:rsidRPr="00A04026">
        <w:br/>
        <w:t>(B) Hexokinase</w:t>
      </w:r>
      <w:r w:rsidRPr="00A04026">
        <w:br/>
        <w:t>(C) Lactase</w:t>
      </w:r>
      <w:r w:rsidRPr="00A04026">
        <w:br/>
        <w:t>(D) Amylase</w:t>
      </w:r>
    </w:p>
    <w:p w:rsidR="00A04026" w:rsidRPr="00A04026" w:rsidRDefault="00A04026" w:rsidP="00A04026">
      <w:pPr>
        <w:numPr>
          <w:ilvl w:val="0"/>
          <w:numId w:val="19"/>
        </w:numPr>
      </w:pPr>
      <w:r w:rsidRPr="00A04026">
        <w:t>Elevated serum amylase indicates:</w:t>
      </w:r>
      <w:r w:rsidRPr="00A04026">
        <w:br/>
        <w:t>(A) Pancreatitis</w:t>
      </w:r>
      <w:r w:rsidRPr="00A04026">
        <w:br/>
        <w:t>(B) Hepatitis</w:t>
      </w:r>
      <w:r w:rsidRPr="00A04026">
        <w:br/>
      </w:r>
      <w:r w:rsidRPr="00A04026">
        <w:lastRenderedPageBreak/>
        <w:t>(C) MI</w:t>
      </w:r>
      <w:r w:rsidRPr="00A04026">
        <w:br/>
        <w:t>(D) Renal failure</w:t>
      </w:r>
    </w:p>
    <w:p w:rsidR="00A04026" w:rsidRPr="00A04026" w:rsidRDefault="00A04026" w:rsidP="00A04026">
      <w:pPr>
        <w:numPr>
          <w:ilvl w:val="0"/>
          <w:numId w:val="19"/>
        </w:numPr>
      </w:pPr>
      <w:r w:rsidRPr="00A04026">
        <w:t>Musty odor in urine suggests:</w:t>
      </w:r>
      <w:r w:rsidRPr="00A04026">
        <w:br/>
        <w:t>(A) Phenylketonuria</w:t>
      </w:r>
      <w:r w:rsidRPr="00A04026">
        <w:br/>
        <w:t>(B) Albinism</w:t>
      </w:r>
      <w:r w:rsidRPr="00A04026">
        <w:br/>
        <w:t xml:space="preserve">(C) </w:t>
      </w:r>
      <w:proofErr w:type="spellStart"/>
      <w:r w:rsidRPr="00A04026">
        <w:t>Galactosemia</w:t>
      </w:r>
      <w:proofErr w:type="spellEnd"/>
      <w:r w:rsidRPr="00A04026">
        <w:br/>
        <w:t xml:space="preserve">(D) </w:t>
      </w:r>
      <w:proofErr w:type="spellStart"/>
      <w:r w:rsidRPr="00A04026">
        <w:t>Tay</w:t>
      </w:r>
      <w:proofErr w:type="spellEnd"/>
      <w:r w:rsidRPr="00A04026">
        <w:t>-Sachs</w:t>
      </w:r>
    </w:p>
    <w:p w:rsidR="00A04026" w:rsidRPr="00A04026" w:rsidRDefault="00A04026" w:rsidP="00A04026">
      <w:pPr>
        <w:numPr>
          <w:ilvl w:val="0"/>
          <w:numId w:val="19"/>
        </w:numPr>
      </w:pPr>
      <w:proofErr w:type="spellStart"/>
      <w:r w:rsidRPr="00A04026">
        <w:t>McArdle’s</w:t>
      </w:r>
      <w:proofErr w:type="spellEnd"/>
      <w:r w:rsidRPr="00A04026">
        <w:t xml:space="preserve"> disease involves:</w:t>
      </w:r>
      <w:r w:rsidRPr="00A04026">
        <w:br/>
        <w:t xml:space="preserve">(A) Muscle glycogen </w:t>
      </w:r>
      <w:proofErr w:type="spellStart"/>
      <w:r w:rsidRPr="00A04026">
        <w:t>phosphorylase</w:t>
      </w:r>
      <w:proofErr w:type="spellEnd"/>
      <w:r w:rsidRPr="00A04026">
        <w:br/>
        <w:t xml:space="preserve">(B) Liver </w:t>
      </w:r>
      <w:proofErr w:type="spellStart"/>
      <w:r w:rsidRPr="00A04026">
        <w:t>phosphorylase</w:t>
      </w:r>
      <w:proofErr w:type="spellEnd"/>
      <w:r w:rsidRPr="00A04026">
        <w:br/>
        <w:t>(C) Glucose-6-phosphatase</w:t>
      </w:r>
      <w:r w:rsidRPr="00A04026">
        <w:br/>
        <w:t>(D) Branching enzyme</w:t>
      </w:r>
    </w:p>
    <w:p w:rsidR="00A04026" w:rsidRPr="00A04026" w:rsidRDefault="00A04026" w:rsidP="00A04026">
      <w:pPr>
        <w:numPr>
          <w:ilvl w:val="0"/>
          <w:numId w:val="19"/>
        </w:numPr>
      </w:pPr>
      <w:r w:rsidRPr="00A04026">
        <w:t>Elevated ALT/AST suggests:</w:t>
      </w:r>
      <w:r w:rsidRPr="00A04026">
        <w:br/>
        <w:t>(A) Liver damage</w:t>
      </w:r>
      <w:r w:rsidRPr="00A04026">
        <w:br/>
        <w:t>(B) Kidney failure</w:t>
      </w:r>
      <w:r w:rsidRPr="00A04026">
        <w:br/>
        <w:t>(C) Pancreatitis</w:t>
      </w:r>
      <w:r w:rsidRPr="00A04026">
        <w:br/>
        <w:t>(D) MI</w:t>
      </w:r>
    </w:p>
    <w:p w:rsidR="00A04026" w:rsidRPr="00A04026" w:rsidRDefault="00A04026" w:rsidP="00A04026">
      <w:r w:rsidRPr="00A04026">
        <w:pict>
          <v:rect id="_x0000_i1043" style="width:0;height:0" o:hralign="center" o:hrstd="t" o:hrnoshade="t" o:hr="t" fillcolor="#374151" stroked="f"/>
        </w:pict>
      </w:r>
    </w:p>
    <w:p w:rsidR="00A04026" w:rsidRPr="00A04026" w:rsidRDefault="00A04026" w:rsidP="00A04026">
      <w:pPr>
        <w:rPr>
          <w:b/>
          <w:bCs/>
        </w:rPr>
      </w:pPr>
      <w:r w:rsidRPr="00A04026">
        <w:rPr>
          <w:b/>
          <w:bCs/>
        </w:rPr>
        <w:t>Industrial Applications</w:t>
      </w:r>
    </w:p>
    <w:p w:rsidR="00A04026" w:rsidRPr="00A04026" w:rsidRDefault="00A04026" w:rsidP="00A04026">
      <w:pPr>
        <w:numPr>
          <w:ilvl w:val="0"/>
          <w:numId w:val="20"/>
        </w:numPr>
      </w:pPr>
      <w:r w:rsidRPr="00A04026">
        <w:t>Paper bleaching uses:</w:t>
      </w:r>
      <w:r w:rsidRPr="00A04026">
        <w:br/>
        <w:t xml:space="preserve">(A) </w:t>
      </w:r>
      <w:proofErr w:type="spellStart"/>
      <w:r w:rsidRPr="00A04026">
        <w:t>Laccase</w:t>
      </w:r>
      <w:proofErr w:type="spellEnd"/>
      <w:r w:rsidRPr="00A04026">
        <w:br/>
        <w:t xml:space="preserve">(B) </w:t>
      </w:r>
      <w:proofErr w:type="spellStart"/>
      <w:r w:rsidRPr="00A04026">
        <w:t>Xylanase</w:t>
      </w:r>
      <w:proofErr w:type="spellEnd"/>
      <w:r w:rsidRPr="00A04026">
        <w:br/>
        <w:t>(C) Amylase</w:t>
      </w:r>
      <w:r w:rsidRPr="00A04026">
        <w:br/>
        <w:t>(D) Pectinase</w:t>
      </w:r>
    </w:p>
    <w:p w:rsidR="00A04026" w:rsidRPr="00A04026" w:rsidRDefault="00A04026" w:rsidP="00A04026">
      <w:pPr>
        <w:numPr>
          <w:ilvl w:val="0"/>
          <w:numId w:val="20"/>
        </w:numPr>
      </w:pPr>
      <w:r w:rsidRPr="00A04026">
        <w:t>Textile processing uses:</w:t>
      </w:r>
      <w:r w:rsidRPr="00A04026">
        <w:br/>
        <w:t xml:space="preserve">(A) </w:t>
      </w:r>
      <w:proofErr w:type="spellStart"/>
      <w:r w:rsidRPr="00A04026">
        <w:t>Cellulase</w:t>
      </w:r>
      <w:proofErr w:type="spellEnd"/>
      <w:r w:rsidRPr="00A04026">
        <w:br/>
        <w:t>(B) Lipase</w:t>
      </w:r>
      <w:r w:rsidRPr="00A04026">
        <w:br/>
        <w:t>(C) Protease</w:t>
      </w:r>
      <w:r w:rsidRPr="00A04026">
        <w:br/>
        <w:t>(D) All of the above</w:t>
      </w:r>
    </w:p>
    <w:p w:rsidR="00A04026" w:rsidRPr="00A04026" w:rsidRDefault="00A04026" w:rsidP="00A04026">
      <w:pPr>
        <w:numPr>
          <w:ilvl w:val="0"/>
          <w:numId w:val="20"/>
        </w:numPr>
      </w:pPr>
      <w:r w:rsidRPr="00A04026">
        <w:t>Biofuel production uses:</w:t>
      </w:r>
      <w:r w:rsidRPr="00A04026">
        <w:br/>
        <w:t xml:space="preserve">(A) </w:t>
      </w:r>
      <w:proofErr w:type="spellStart"/>
      <w:r w:rsidRPr="00A04026">
        <w:t>Cellulases</w:t>
      </w:r>
      <w:proofErr w:type="spellEnd"/>
      <w:r w:rsidRPr="00A04026">
        <w:br/>
        <w:t>(B) Amylases</w:t>
      </w:r>
      <w:r w:rsidRPr="00A04026">
        <w:br/>
        <w:t>(C) Lipases</w:t>
      </w:r>
      <w:r w:rsidRPr="00A04026">
        <w:br/>
        <w:t>(D) All of the above</w:t>
      </w:r>
    </w:p>
    <w:p w:rsidR="00A04026" w:rsidRPr="00A04026" w:rsidRDefault="00A04026" w:rsidP="00A04026">
      <w:pPr>
        <w:numPr>
          <w:ilvl w:val="0"/>
          <w:numId w:val="20"/>
        </w:numPr>
      </w:pPr>
      <w:r w:rsidRPr="00A04026">
        <w:t>Cheese ripening uses:</w:t>
      </w:r>
      <w:r w:rsidRPr="00A04026">
        <w:br/>
        <w:t xml:space="preserve">(A) </w:t>
      </w:r>
      <w:proofErr w:type="spellStart"/>
      <w:r w:rsidRPr="00A04026">
        <w:t>Chymosin</w:t>
      </w:r>
      <w:proofErr w:type="spellEnd"/>
      <w:r w:rsidRPr="00A04026">
        <w:br/>
      </w:r>
      <w:r w:rsidRPr="00A04026">
        <w:lastRenderedPageBreak/>
        <w:t>(B) Lipase</w:t>
      </w:r>
      <w:r w:rsidRPr="00A04026">
        <w:br/>
        <w:t>(C) Protease</w:t>
      </w:r>
      <w:r w:rsidRPr="00A04026">
        <w:br/>
        <w:t>(D) All of the above</w:t>
      </w:r>
    </w:p>
    <w:p w:rsidR="00A04026" w:rsidRPr="00A04026" w:rsidRDefault="00A04026" w:rsidP="00A04026">
      <w:pPr>
        <w:numPr>
          <w:ilvl w:val="0"/>
          <w:numId w:val="20"/>
        </w:numPr>
      </w:pPr>
      <w:r w:rsidRPr="00A04026">
        <w:t>DNA fingerprinting uses:</w:t>
      </w:r>
      <w:r w:rsidRPr="00A04026">
        <w:br/>
        <w:t>(A) Restriction enzymes</w:t>
      </w:r>
      <w:r w:rsidRPr="00A04026">
        <w:br/>
        <w:t>(B) DNA ligase</w:t>
      </w:r>
      <w:r w:rsidRPr="00A04026">
        <w:br/>
        <w:t>(C) Helicase</w:t>
      </w:r>
      <w:r w:rsidRPr="00A04026">
        <w:br/>
        <w:t>(D) Polymerase</w:t>
      </w:r>
    </w:p>
    <w:p w:rsidR="00A04026" w:rsidRPr="00A04026" w:rsidRDefault="00A04026" w:rsidP="00A04026">
      <w:r w:rsidRPr="00A04026">
        <w:pict>
          <v:rect id="_x0000_i1044" style="width:0;height:0" o:hralign="center" o:hrstd="t" o:hrnoshade="t" o:hr="t" fillcolor="#374151" stroked="f"/>
        </w:pict>
      </w:r>
    </w:p>
    <w:p w:rsidR="00A04026" w:rsidRPr="00A04026" w:rsidRDefault="00A04026" w:rsidP="00A04026">
      <w:pPr>
        <w:rPr>
          <w:b/>
          <w:bCs/>
        </w:rPr>
      </w:pPr>
      <w:r w:rsidRPr="00A04026">
        <w:rPr>
          <w:b/>
          <w:bCs/>
        </w:rPr>
        <w:t>Evolution &amp; Engineering</w:t>
      </w:r>
    </w:p>
    <w:p w:rsidR="00A04026" w:rsidRPr="00A04026" w:rsidRDefault="00A04026" w:rsidP="00A04026">
      <w:pPr>
        <w:numPr>
          <w:ilvl w:val="0"/>
          <w:numId w:val="21"/>
        </w:numPr>
      </w:pPr>
      <w:r w:rsidRPr="00A04026">
        <w:t>Enzymes in extremophiles:</w:t>
      </w:r>
      <w:r w:rsidRPr="00A04026">
        <w:br/>
        <w:t>(A) Have disulfide bonds</w:t>
      </w:r>
      <w:r w:rsidRPr="00A04026">
        <w:br/>
        <w:t xml:space="preserve">(B) Are </w:t>
      </w:r>
      <w:proofErr w:type="spellStart"/>
      <w:r w:rsidRPr="00A04026">
        <w:t>thermostable</w:t>
      </w:r>
      <w:proofErr w:type="spellEnd"/>
      <w:r w:rsidRPr="00A04026">
        <w:br/>
        <w:t>(C) Require coenzymes</w:t>
      </w:r>
      <w:r w:rsidRPr="00A04026">
        <w:br/>
        <w:t>(D) Work at neutral pH</w:t>
      </w:r>
    </w:p>
    <w:p w:rsidR="00A04026" w:rsidRPr="00A04026" w:rsidRDefault="00A04026" w:rsidP="00A04026">
      <w:pPr>
        <w:numPr>
          <w:ilvl w:val="0"/>
          <w:numId w:val="21"/>
        </w:numPr>
      </w:pPr>
      <w:r w:rsidRPr="00A04026">
        <w:t>Directed evolution uses:</w:t>
      </w:r>
      <w:r w:rsidRPr="00A04026">
        <w:br/>
        <w:t>(A) Site-directed mutagenesis</w:t>
      </w:r>
      <w:r w:rsidRPr="00A04026">
        <w:br/>
        <w:t>(B) PCR</w:t>
      </w:r>
      <w:r w:rsidRPr="00A04026">
        <w:br/>
        <w:t>(C) Western blotting</w:t>
      </w:r>
      <w:r w:rsidRPr="00A04026">
        <w:br/>
        <w:t>(D) ELISA</w:t>
      </w:r>
    </w:p>
    <w:p w:rsidR="00A04026" w:rsidRPr="00A04026" w:rsidRDefault="00A04026" w:rsidP="00A04026">
      <w:pPr>
        <w:numPr>
          <w:ilvl w:val="0"/>
          <w:numId w:val="21"/>
        </w:numPr>
      </w:pPr>
      <w:r w:rsidRPr="00A04026">
        <w:t>Enzyme immobilization is used in:</w:t>
      </w:r>
      <w:r w:rsidRPr="00A04026">
        <w:br/>
        <w:t>(A) Bioreactors</w:t>
      </w:r>
      <w:r w:rsidRPr="00A04026">
        <w:br/>
        <w:t>(B) Drug delivery</w:t>
      </w:r>
      <w:r w:rsidRPr="00A04026">
        <w:br/>
        <w:t>(C) Biosensors</w:t>
      </w:r>
      <w:r w:rsidRPr="00A04026">
        <w:br/>
        <w:t>(D) All of the above</w:t>
      </w:r>
    </w:p>
    <w:p w:rsidR="00A04026" w:rsidRPr="00A04026" w:rsidRDefault="00A04026" w:rsidP="00A04026">
      <w:pPr>
        <w:numPr>
          <w:ilvl w:val="0"/>
          <w:numId w:val="21"/>
        </w:numPr>
      </w:pPr>
      <w:r w:rsidRPr="00A04026">
        <w:t>Rational design involves:</w:t>
      </w:r>
      <w:r w:rsidRPr="00A04026">
        <w:br/>
        <w:t>(A) Predicting mutations</w:t>
      </w:r>
      <w:r w:rsidRPr="00A04026">
        <w:br/>
        <w:t>(B) Random mutagenesis</w:t>
      </w:r>
      <w:r w:rsidRPr="00A04026">
        <w:br/>
        <w:t>(C) High-throughput screening</w:t>
      </w:r>
      <w:r w:rsidRPr="00A04026">
        <w:br/>
        <w:t>(D) Phylogenetic analysis</w:t>
      </w:r>
    </w:p>
    <w:p w:rsidR="00A04026" w:rsidRPr="00A04026" w:rsidRDefault="00A04026" w:rsidP="00A04026">
      <w:pPr>
        <w:numPr>
          <w:ilvl w:val="0"/>
          <w:numId w:val="21"/>
        </w:numPr>
      </w:pPr>
      <w:r w:rsidRPr="00A04026">
        <w:t>Enzyme promiscuity allows:</w:t>
      </w:r>
      <w:r w:rsidRPr="00A04026">
        <w:br/>
        <w:t>(A) Broad substrate use</w:t>
      </w:r>
      <w:r w:rsidRPr="00A04026">
        <w:br/>
        <w:t>(B) Irreversible inhibition</w:t>
      </w:r>
      <w:r w:rsidRPr="00A04026">
        <w:br/>
        <w:t>(C) Allosteric regulation</w:t>
      </w:r>
      <w:r w:rsidRPr="00A04026">
        <w:br/>
        <w:t>(D) Covalent modification</w:t>
      </w:r>
    </w:p>
    <w:p w:rsidR="00A04026" w:rsidRPr="00A04026" w:rsidRDefault="00A04026" w:rsidP="00A04026">
      <w:r w:rsidRPr="00A04026">
        <w:pict>
          <v:rect id="_x0000_i1045" style="width:0;height:0" o:hralign="center" o:hrstd="t" o:hrnoshade="t" o:hr="t" fillcolor="#374151" stroked="f"/>
        </w:pict>
      </w:r>
    </w:p>
    <w:p w:rsidR="00A04026" w:rsidRPr="00A04026" w:rsidRDefault="00A04026" w:rsidP="00A04026">
      <w:pPr>
        <w:rPr>
          <w:b/>
          <w:bCs/>
        </w:rPr>
      </w:pPr>
      <w:r w:rsidRPr="00A04026">
        <w:rPr>
          <w:b/>
          <w:bCs/>
        </w:rPr>
        <w:lastRenderedPageBreak/>
        <w:t>Kinetics &amp; Inhibition (Advanced)</w:t>
      </w:r>
    </w:p>
    <w:p w:rsidR="00A04026" w:rsidRPr="00A04026" w:rsidRDefault="00A04026" w:rsidP="00A04026">
      <w:pPr>
        <w:numPr>
          <w:ilvl w:val="0"/>
          <w:numId w:val="22"/>
        </w:numPr>
      </w:pPr>
      <w:r w:rsidRPr="00A04026">
        <w:t>Rate-limiting step:</w:t>
      </w:r>
      <w:r w:rsidRPr="00A04026">
        <w:br/>
        <w:t>(A) Substrate binding</w:t>
      </w:r>
      <w:r w:rsidRPr="00A04026">
        <w:br/>
        <w:t>(B) Product release</w:t>
      </w:r>
      <w:r w:rsidRPr="00A04026">
        <w:br/>
        <w:t>(C) Transition state</w:t>
      </w:r>
      <w:r w:rsidRPr="00A04026">
        <w:br/>
        <w:t>(D) Cofactor binding</w:t>
      </w:r>
    </w:p>
    <w:p w:rsidR="00A04026" w:rsidRPr="00A04026" w:rsidRDefault="00A04026" w:rsidP="00A04026">
      <w:pPr>
        <w:numPr>
          <w:ilvl w:val="0"/>
          <w:numId w:val="22"/>
        </w:numPr>
      </w:pPr>
      <w:r w:rsidRPr="00A04026">
        <w:t>Turnover number definition:</w:t>
      </w:r>
      <w:r w:rsidRPr="00A04026">
        <w:br/>
        <w:t>(A) Substrate molecules/enzyme/second</w:t>
      </w:r>
      <w:r w:rsidRPr="00A04026">
        <w:br/>
        <w:t>(B) Product formed/minute</w:t>
      </w:r>
      <w:r w:rsidRPr="00A04026">
        <w:br/>
        <w:t xml:space="preserve">(C) Substrate at </w:t>
      </w:r>
      <w:proofErr w:type="spellStart"/>
      <w:r w:rsidRPr="00A04026">
        <w:t>Vmax</w:t>
      </w:r>
      <w:proofErr w:type="spellEnd"/>
      <w:r w:rsidRPr="00A04026">
        <w:br/>
        <w:t>(D) Km/</w:t>
      </w:r>
      <w:proofErr w:type="spellStart"/>
      <w:r w:rsidRPr="00A04026">
        <w:t>Vmax</w:t>
      </w:r>
      <w:proofErr w:type="spellEnd"/>
    </w:p>
    <w:p w:rsidR="00A04026" w:rsidRPr="00A04026" w:rsidRDefault="00A04026" w:rsidP="00A04026">
      <w:pPr>
        <w:numPr>
          <w:ilvl w:val="0"/>
          <w:numId w:val="22"/>
        </w:numPr>
      </w:pPr>
      <w:proofErr w:type="spellStart"/>
      <w:r w:rsidRPr="00A04026">
        <w:t>Lineweaver</w:t>
      </w:r>
      <w:proofErr w:type="spellEnd"/>
      <w:r w:rsidRPr="00A04026">
        <w:t>-Burk for competitive inhibition:</w:t>
      </w:r>
      <w:r w:rsidRPr="00A04026">
        <w:br/>
        <w:t>(A) Same y-intercept</w:t>
      </w:r>
      <w:r w:rsidRPr="00A04026">
        <w:br/>
        <w:t>(B) Higher slope</w:t>
      </w:r>
      <w:r w:rsidRPr="00A04026">
        <w:br/>
        <w:t>(C) Both A and B</w:t>
      </w:r>
      <w:r w:rsidRPr="00A04026">
        <w:br/>
        <w:t>(D) Neither</w:t>
      </w:r>
    </w:p>
    <w:p w:rsidR="00A04026" w:rsidRPr="00A04026" w:rsidRDefault="00A04026" w:rsidP="00A04026">
      <w:pPr>
        <w:numPr>
          <w:ilvl w:val="0"/>
          <w:numId w:val="22"/>
        </w:numPr>
      </w:pPr>
      <w:r w:rsidRPr="00A04026">
        <w:t>Hill equation describes:</w:t>
      </w:r>
      <w:r w:rsidRPr="00A04026">
        <w:br/>
        <w:t>(A) Cooperative binding</w:t>
      </w:r>
      <w:r w:rsidRPr="00A04026">
        <w:br/>
        <w:t xml:space="preserve">(B) </w:t>
      </w:r>
      <w:proofErr w:type="spellStart"/>
      <w:r w:rsidRPr="00A04026">
        <w:t>Michaelis-Menten</w:t>
      </w:r>
      <w:proofErr w:type="spellEnd"/>
      <w:r w:rsidRPr="00A04026">
        <w:br/>
        <w:t>(C) Allosteric inhibition</w:t>
      </w:r>
      <w:r w:rsidRPr="00A04026">
        <w:br/>
        <w:t>(D) Non-competitive</w:t>
      </w:r>
    </w:p>
    <w:p w:rsidR="00A04026" w:rsidRPr="00A04026" w:rsidRDefault="00A04026" w:rsidP="00A04026">
      <w:pPr>
        <w:numPr>
          <w:ilvl w:val="0"/>
          <w:numId w:val="22"/>
        </w:numPr>
      </w:pPr>
      <w:r w:rsidRPr="00A04026">
        <w:t>Suicide inhibitors:</w:t>
      </w:r>
      <w:r w:rsidRPr="00A04026">
        <w:br/>
        <w:t>(A) Irreversible</w:t>
      </w:r>
      <w:r w:rsidRPr="00A04026">
        <w:br/>
        <w:t>(B) Resemble substrate</w:t>
      </w:r>
      <w:r w:rsidRPr="00A04026">
        <w:br/>
        <w:t>(C) Covalently modify</w:t>
      </w:r>
      <w:r w:rsidRPr="00A04026">
        <w:br/>
        <w:t>(D) All of the above</w:t>
      </w:r>
    </w:p>
    <w:p w:rsidR="00A04026" w:rsidRPr="00A04026" w:rsidRDefault="00A04026" w:rsidP="00A04026">
      <w:r w:rsidRPr="00A04026">
        <w:pict>
          <v:rect id="_x0000_i1046" style="width:0;height:0" o:hralign="center" o:hrstd="t" o:hrnoshade="t" o:hr="t" fillcolor="#374151" stroked="f"/>
        </w:pict>
      </w:r>
    </w:p>
    <w:p w:rsidR="00A04026" w:rsidRPr="00A04026" w:rsidRDefault="00A04026" w:rsidP="00A04026">
      <w:pPr>
        <w:rPr>
          <w:b/>
          <w:bCs/>
        </w:rPr>
      </w:pPr>
      <w:r w:rsidRPr="00A04026">
        <w:rPr>
          <w:b/>
          <w:bCs/>
        </w:rPr>
        <w:t>Assays &amp; Diagnostics</w:t>
      </w:r>
    </w:p>
    <w:p w:rsidR="00A04026" w:rsidRPr="00A04026" w:rsidRDefault="00A04026" w:rsidP="00A04026">
      <w:pPr>
        <w:numPr>
          <w:ilvl w:val="0"/>
          <w:numId w:val="23"/>
        </w:numPr>
      </w:pPr>
      <w:r w:rsidRPr="00A04026">
        <w:t>Biuret test detects:</w:t>
      </w:r>
      <w:r w:rsidRPr="00A04026">
        <w:br/>
        <w:t>(A) Proteins</w:t>
      </w:r>
      <w:r w:rsidRPr="00A04026">
        <w:br/>
        <w:t>(B) Enzymes</w:t>
      </w:r>
      <w:r w:rsidRPr="00A04026">
        <w:br/>
        <w:t>(C) Coenzymes</w:t>
      </w:r>
      <w:r w:rsidRPr="00A04026">
        <w:br/>
        <w:t>(D) Cofactors</w:t>
      </w:r>
    </w:p>
    <w:p w:rsidR="00A04026" w:rsidRPr="00A04026" w:rsidRDefault="00A04026" w:rsidP="00A04026">
      <w:pPr>
        <w:numPr>
          <w:ilvl w:val="0"/>
          <w:numId w:val="23"/>
        </w:numPr>
      </w:pPr>
      <w:r w:rsidRPr="00A04026">
        <w:t>ELISA detects:</w:t>
      </w:r>
      <w:r w:rsidRPr="00A04026">
        <w:br/>
        <w:t>(A) Antigens/antibodies</w:t>
      </w:r>
      <w:r w:rsidRPr="00A04026">
        <w:br/>
        <w:t>(B) Enzyme activity</w:t>
      </w:r>
      <w:r w:rsidRPr="00A04026">
        <w:br/>
      </w:r>
      <w:r w:rsidRPr="00A04026">
        <w:lastRenderedPageBreak/>
        <w:t>(C) DNA</w:t>
      </w:r>
      <w:r w:rsidRPr="00A04026">
        <w:br/>
        <w:t>(D) RNA</w:t>
      </w:r>
    </w:p>
    <w:p w:rsidR="00A04026" w:rsidRPr="00A04026" w:rsidRDefault="00A04026" w:rsidP="00A04026">
      <w:pPr>
        <w:numPr>
          <w:ilvl w:val="0"/>
          <w:numId w:val="23"/>
        </w:numPr>
      </w:pPr>
      <w:r w:rsidRPr="00A04026">
        <w:t>Bradford assay measures:</w:t>
      </w:r>
      <w:r w:rsidRPr="00A04026">
        <w:br/>
        <w:t>(A) Protein concentration</w:t>
      </w:r>
      <w:r w:rsidRPr="00A04026">
        <w:br/>
        <w:t>(B) Enzyme activity</w:t>
      </w:r>
      <w:r w:rsidRPr="00A04026">
        <w:br/>
        <w:t>(C) DNA content</w:t>
      </w:r>
      <w:r w:rsidRPr="00A04026">
        <w:br/>
        <w:t>(D) pH</w:t>
      </w:r>
    </w:p>
    <w:p w:rsidR="00A04026" w:rsidRPr="00A04026" w:rsidRDefault="00A04026" w:rsidP="00A04026">
      <w:pPr>
        <w:numPr>
          <w:ilvl w:val="0"/>
          <w:numId w:val="23"/>
        </w:numPr>
      </w:pPr>
      <w:r w:rsidRPr="00A04026">
        <w:t>SDS-PAGE separates by:</w:t>
      </w:r>
      <w:r w:rsidRPr="00A04026">
        <w:br/>
        <w:t>(A) Size</w:t>
      </w:r>
      <w:r w:rsidRPr="00A04026">
        <w:br/>
        <w:t>(B) Charge</w:t>
      </w:r>
      <w:r w:rsidRPr="00A04026">
        <w:br/>
        <w:t>(C) Solubility</w:t>
      </w:r>
      <w:r w:rsidRPr="00A04026">
        <w:br/>
        <w:t>(D) Affinity</w:t>
      </w:r>
    </w:p>
    <w:p w:rsidR="00A04026" w:rsidRPr="00A04026" w:rsidRDefault="00A04026" w:rsidP="00A04026">
      <w:pPr>
        <w:numPr>
          <w:ilvl w:val="0"/>
          <w:numId w:val="23"/>
        </w:numPr>
      </w:pPr>
      <w:proofErr w:type="spellStart"/>
      <w:r w:rsidRPr="00A04026">
        <w:t>Kjeldahl</w:t>
      </w:r>
      <w:proofErr w:type="spellEnd"/>
      <w:r w:rsidRPr="00A04026">
        <w:t xml:space="preserve"> method measures:</w:t>
      </w:r>
      <w:r w:rsidRPr="00A04026">
        <w:br/>
        <w:t>(A) Nitrogen</w:t>
      </w:r>
      <w:r w:rsidRPr="00A04026">
        <w:br/>
        <w:t>(B) Enzyme activity</w:t>
      </w:r>
      <w:r w:rsidRPr="00A04026">
        <w:br/>
        <w:t>(C) pH</w:t>
      </w:r>
      <w:r w:rsidRPr="00A04026">
        <w:br/>
        <w:t>(D) Temperature</w:t>
      </w:r>
    </w:p>
    <w:p w:rsidR="00A04026" w:rsidRPr="00A04026" w:rsidRDefault="00A04026" w:rsidP="00A04026">
      <w:r w:rsidRPr="00A04026">
        <w:pict>
          <v:rect id="_x0000_i1047" style="width:0;height:0" o:hralign="center" o:hrstd="t" o:hrnoshade="t" o:hr="t" fillcolor="#374151" stroked="f"/>
        </w:pict>
      </w:r>
    </w:p>
    <w:p w:rsidR="00A04026" w:rsidRPr="00A04026" w:rsidRDefault="00A04026" w:rsidP="00A04026">
      <w:pPr>
        <w:rPr>
          <w:b/>
          <w:bCs/>
        </w:rPr>
      </w:pPr>
      <w:r w:rsidRPr="00A04026">
        <w:rPr>
          <w:b/>
          <w:bCs/>
        </w:rPr>
        <w:t>Deficiencies &amp; Disorders</w:t>
      </w:r>
    </w:p>
    <w:p w:rsidR="00A04026" w:rsidRPr="00A04026" w:rsidRDefault="00A04026" w:rsidP="00A04026">
      <w:pPr>
        <w:numPr>
          <w:ilvl w:val="0"/>
          <w:numId w:val="24"/>
        </w:numPr>
      </w:pPr>
      <w:proofErr w:type="spellStart"/>
      <w:r w:rsidRPr="00A04026">
        <w:t>McArdle’s</w:t>
      </w:r>
      <w:proofErr w:type="spellEnd"/>
      <w:r w:rsidRPr="00A04026">
        <w:t xml:space="preserve"> disease affects:</w:t>
      </w:r>
      <w:r w:rsidRPr="00A04026">
        <w:br/>
        <w:t>(A) Muscle glycogen breakdown</w:t>
      </w:r>
      <w:r w:rsidRPr="00A04026">
        <w:br/>
        <w:t>(B) Liver glycogen</w:t>
      </w:r>
      <w:r w:rsidRPr="00A04026">
        <w:br/>
        <w:t>(C) Gluconeogenesis</w:t>
      </w:r>
      <w:r w:rsidRPr="00A04026">
        <w:br/>
        <w:t>(D) Glycolysis</w:t>
      </w:r>
    </w:p>
    <w:p w:rsidR="00A04026" w:rsidRPr="00A04026" w:rsidRDefault="00A04026" w:rsidP="00A04026">
      <w:pPr>
        <w:numPr>
          <w:ilvl w:val="0"/>
          <w:numId w:val="24"/>
        </w:numPr>
      </w:pPr>
      <w:r w:rsidRPr="00A04026">
        <w:t>Elevated ALT indicates:</w:t>
      </w:r>
      <w:r w:rsidRPr="00A04026">
        <w:br/>
        <w:t>(A) Liver damage</w:t>
      </w:r>
      <w:r w:rsidRPr="00A04026">
        <w:br/>
        <w:t>(B) Kidney failure</w:t>
      </w:r>
      <w:r w:rsidRPr="00A04026">
        <w:br/>
        <w:t>(C) Pancreatitis</w:t>
      </w:r>
      <w:r w:rsidRPr="00A04026">
        <w:br/>
        <w:t>(D) MI</w:t>
      </w:r>
    </w:p>
    <w:p w:rsidR="00A04026" w:rsidRPr="00A04026" w:rsidRDefault="00A04026" w:rsidP="00A04026">
      <w:pPr>
        <w:numPr>
          <w:ilvl w:val="0"/>
          <w:numId w:val="24"/>
        </w:numPr>
      </w:pPr>
      <w:proofErr w:type="spellStart"/>
      <w:r w:rsidRPr="00A04026">
        <w:t>Alkaptonuria</w:t>
      </w:r>
      <w:proofErr w:type="spellEnd"/>
      <w:r w:rsidRPr="00A04026">
        <w:t xml:space="preserve"> results from deficiency of:</w:t>
      </w:r>
      <w:r w:rsidRPr="00A04026">
        <w:br/>
        <w:t xml:space="preserve">(A) </w:t>
      </w:r>
      <w:proofErr w:type="spellStart"/>
      <w:r w:rsidRPr="00A04026">
        <w:t>Homogentisate</w:t>
      </w:r>
      <w:proofErr w:type="spellEnd"/>
      <w:r w:rsidRPr="00A04026">
        <w:t xml:space="preserve"> oxidase</w:t>
      </w:r>
      <w:r w:rsidRPr="00A04026">
        <w:br/>
        <w:t>(B) Phenylalanine hydroxylase</w:t>
      </w:r>
      <w:r w:rsidRPr="00A04026">
        <w:br/>
        <w:t xml:space="preserve">(C) </w:t>
      </w:r>
      <w:proofErr w:type="spellStart"/>
      <w:r w:rsidRPr="00A04026">
        <w:t>Tyrosinase</w:t>
      </w:r>
      <w:proofErr w:type="spellEnd"/>
      <w:r w:rsidRPr="00A04026">
        <w:br/>
        <w:t xml:space="preserve">(D) </w:t>
      </w:r>
      <w:proofErr w:type="spellStart"/>
      <w:r w:rsidRPr="00A04026">
        <w:t>Hexosaminidase</w:t>
      </w:r>
      <w:proofErr w:type="spellEnd"/>
    </w:p>
    <w:p w:rsidR="00A04026" w:rsidRPr="00A04026" w:rsidRDefault="00A04026" w:rsidP="00A04026">
      <w:pPr>
        <w:numPr>
          <w:ilvl w:val="0"/>
          <w:numId w:val="24"/>
        </w:numPr>
      </w:pPr>
      <w:r w:rsidRPr="00A04026">
        <w:t>Lactose intolerance lacks:</w:t>
      </w:r>
      <w:r w:rsidRPr="00A04026">
        <w:br/>
        <w:t>(A) Lactase</w:t>
      </w:r>
      <w:r w:rsidRPr="00A04026">
        <w:br/>
      </w:r>
      <w:r w:rsidRPr="00A04026">
        <w:lastRenderedPageBreak/>
        <w:t xml:space="preserve">(B) </w:t>
      </w:r>
      <w:proofErr w:type="spellStart"/>
      <w:r w:rsidRPr="00A04026">
        <w:t>Sucrase</w:t>
      </w:r>
      <w:proofErr w:type="spellEnd"/>
      <w:r w:rsidRPr="00A04026">
        <w:br/>
        <w:t>(C) Maltase</w:t>
      </w:r>
      <w:r w:rsidRPr="00A04026">
        <w:br/>
        <w:t>(D) Amylase</w:t>
      </w:r>
    </w:p>
    <w:p w:rsidR="00A04026" w:rsidRPr="00A04026" w:rsidRDefault="00A04026" w:rsidP="00A04026">
      <w:pPr>
        <w:numPr>
          <w:ilvl w:val="0"/>
          <w:numId w:val="24"/>
        </w:numPr>
      </w:pPr>
      <w:r w:rsidRPr="00A04026">
        <w:t>Jaundice and elevated ALT/AST suggest:</w:t>
      </w:r>
      <w:r w:rsidRPr="00A04026">
        <w:br/>
        <w:t>(A) Liver damage</w:t>
      </w:r>
      <w:r w:rsidRPr="00A04026">
        <w:br/>
        <w:t>(B) Kidney failure</w:t>
      </w:r>
      <w:r w:rsidRPr="00A04026">
        <w:br/>
        <w:t>(C) Pancreatitis</w:t>
      </w:r>
      <w:r w:rsidRPr="00A04026">
        <w:br/>
        <w:t>(D) MI</w:t>
      </w:r>
    </w:p>
    <w:p w:rsidR="00A04026" w:rsidRPr="00A04026" w:rsidRDefault="00A04026" w:rsidP="00A04026">
      <w:r w:rsidRPr="00A04026">
        <w:pict>
          <v:rect id="_x0000_i1048" style="width:0;height:0" o:hralign="center" o:hrstd="t" o:hrnoshade="t" o:hr="t" fillcolor="#374151" stroked="f"/>
        </w:pict>
      </w:r>
    </w:p>
    <w:p w:rsidR="00A04026" w:rsidRPr="00A04026" w:rsidRDefault="00A04026" w:rsidP="00A04026">
      <w:pPr>
        <w:rPr>
          <w:b/>
          <w:bCs/>
        </w:rPr>
      </w:pPr>
      <w:r w:rsidRPr="00A04026">
        <w:rPr>
          <w:b/>
          <w:bCs/>
        </w:rPr>
        <w:t>Advanced Industrial Uses</w:t>
      </w:r>
    </w:p>
    <w:p w:rsidR="00A04026" w:rsidRPr="00A04026" w:rsidRDefault="00A04026" w:rsidP="00A04026">
      <w:pPr>
        <w:numPr>
          <w:ilvl w:val="0"/>
          <w:numId w:val="25"/>
        </w:numPr>
      </w:pPr>
      <w:r w:rsidRPr="00A04026">
        <w:t>Paper bleaching uses:</w:t>
      </w:r>
      <w:r w:rsidRPr="00A04026">
        <w:br/>
        <w:t xml:space="preserve">(A) </w:t>
      </w:r>
      <w:proofErr w:type="spellStart"/>
      <w:r w:rsidRPr="00A04026">
        <w:t>Laccase</w:t>
      </w:r>
      <w:proofErr w:type="spellEnd"/>
      <w:r w:rsidRPr="00A04026">
        <w:br/>
        <w:t xml:space="preserve">(B) </w:t>
      </w:r>
      <w:proofErr w:type="spellStart"/>
      <w:r w:rsidRPr="00A04026">
        <w:t>Xylanase</w:t>
      </w:r>
      <w:proofErr w:type="spellEnd"/>
      <w:r w:rsidRPr="00A04026">
        <w:br/>
        <w:t>(C) Amylase</w:t>
      </w:r>
      <w:r w:rsidRPr="00A04026">
        <w:br/>
        <w:t>(D) Pectinase</w:t>
      </w:r>
    </w:p>
    <w:p w:rsidR="00A04026" w:rsidRPr="00A04026" w:rsidRDefault="00A04026" w:rsidP="00A04026">
      <w:pPr>
        <w:numPr>
          <w:ilvl w:val="0"/>
          <w:numId w:val="25"/>
        </w:numPr>
      </w:pPr>
      <w:r w:rsidRPr="00A04026">
        <w:t>Textile processing uses:</w:t>
      </w:r>
      <w:r w:rsidRPr="00A04026">
        <w:br/>
        <w:t xml:space="preserve">(A) </w:t>
      </w:r>
      <w:proofErr w:type="spellStart"/>
      <w:r w:rsidRPr="00A04026">
        <w:t>Cellulase</w:t>
      </w:r>
      <w:proofErr w:type="spellEnd"/>
      <w:r w:rsidRPr="00A04026">
        <w:br/>
        <w:t>(B) Lipase</w:t>
      </w:r>
      <w:r w:rsidRPr="00A04026">
        <w:br/>
        <w:t>(C) Protease</w:t>
      </w:r>
      <w:r w:rsidRPr="00A04026">
        <w:br/>
        <w:t>(D) All of the above</w:t>
      </w:r>
    </w:p>
    <w:p w:rsidR="00A04026" w:rsidRPr="00A04026" w:rsidRDefault="00A04026" w:rsidP="00A04026">
      <w:pPr>
        <w:numPr>
          <w:ilvl w:val="0"/>
          <w:numId w:val="25"/>
        </w:numPr>
      </w:pPr>
      <w:r w:rsidRPr="00A04026">
        <w:t>Biofuel production uses:</w:t>
      </w:r>
      <w:r w:rsidRPr="00A04026">
        <w:br/>
        <w:t xml:space="preserve">(A) </w:t>
      </w:r>
      <w:proofErr w:type="spellStart"/>
      <w:r w:rsidRPr="00A04026">
        <w:t>Cellulases</w:t>
      </w:r>
      <w:proofErr w:type="spellEnd"/>
      <w:r w:rsidRPr="00A04026">
        <w:br/>
        <w:t>(B) Amylases</w:t>
      </w:r>
      <w:r w:rsidRPr="00A04026">
        <w:br/>
        <w:t>(C) Lipases</w:t>
      </w:r>
      <w:r w:rsidRPr="00A04026">
        <w:br/>
        <w:t>(D) All of the above</w:t>
      </w:r>
    </w:p>
    <w:p w:rsidR="00A04026" w:rsidRPr="00A04026" w:rsidRDefault="00A04026" w:rsidP="00A04026">
      <w:pPr>
        <w:numPr>
          <w:ilvl w:val="0"/>
          <w:numId w:val="25"/>
        </w:numPr>
      </w:pPr>
      <w:r w:rsidRPr="00A04026">
        <w:t>Cheese ripening uses:</w:t>
      </w:r>
      <w:r w:rsidRPr="00A04026">
        <w:br/>
        <w:t xml:space="preserve">(A) </w:t>
      </w:r>
      <w:proofErr w:type="spellStart"/>
      <w:r w:rsidRPr="00A04026">
        <w:t>Chymosin</w:t>
      </w:r>
      <w:proofErr w:type="spellEnd"/>
      <w:r w:rsidRPr="00A04026">
        <w:br/>
        <w:t>(B) Lipase</w:t>
      </w:r>
      <w:r w:rsidRPr="00A04026">
        <w:br/>
        <w:t>(C) Protease</w:t>
      </w:r>
      <w:r w:rsidRPr="00A04026">
        <w:br/>
        <w:t>(D) All of the above</w:t>
      </w:r>
    </w:p>
    <w:p w:rsidR="00A04026" w:rsidRPr="00A04026" w:rsidRDefault="00A04026" w:rsidP="00A04026">
      <w:pPr>
        <w:numPr>
          <w:ilvl w:val="0"/>
          <w:numId w:val="25"/>
        </w:numPr>
      </w:pPr>
      <w:r w:rsidRPr="00A04026">
        <w:t>DNA fingerprinting uses:</w:t>
      </w:r>
      <w:r w:rsidRPr="00A04026">
        <w:br/>
        <w:t>(A) Restriction enzymes</w:t>
      </w:r>
      <w:r w:rsidRPr="00A04026">
        <w:br/>
        <w:t>(B) DNA ligase</w:t>
      </w:r>
      <w:r w:rsidRPr="00A04026">
        <w:br/>
        <w:t>(C) Helicase</w:t>
      </w:r>
      <w:r w:rsidRPr="00A04026">
        <w:br/>
        <w:t>(D) Polymerase</w:t>
      </w:r>
    </w:p>
    <w:p w:rsidR="00A04026" w:rsidRPr="00A04026" w:rsidRDefault="00A04026" w:rsidP="00A04026">
      <w:r w:rsidRPr="00A04026">
        <w:pict>
          <v:rect id="_x0000_i1049" style="width:0;height:0" o:hralign="center" o:hrstd="t" o:hrnoshade="t" o:hr="t" fillcolor="#374151" stroked="f"/>
        </w:pict>
      </w:r>
    </w:p>
    <w:p w:rsidR="00A04026" w:rsidRPr="00A04026" w:rsidRDefault="00A04026" w:rsidP="00A04026">
      <w:pPr>
        <w:rPr>
          <w:b/>
          <w:bCs/>
        </w:rPr>
      </w:pPr>
      <w:r w:rsidRPr="00A04026">
        <w:rPr>
          <w:b/>
          <w:bCs/>
        </w:rPr>
        <w:lastRenderedPageBreak/>
        <w:t>Comparative Metabolism</w:t>
      </w:r>
    </w:p>
    <w:p w:rsidR="00A04026" w:rsidRPr="00A04026" w:rsidRDefault="00A04026" w:rsidP="00A04026">
      <w:pPr>
        <w:numPr>
          <w:ilvl w:val="0"/>
          <w:numId w:val="26"/>
        </w:numPr>
      </w:pPr>
      <w:r w:rsidRPr="00A04026">
        <w:t>Shared by glycolysis and gluconeogenesis:</w:t>
      </w:r>
      <w:r w:rsidRPr="00A04026">
        <w:br/>
        <w:t xml:space="preserve">(A) </w:t>
      </w:r>
      <w:proofErr w:type="spellStart"/>
      <w:r w:rsidRPr="00A04026">
        <w:t>Phosphoglycerate</w:t>
      </w:r>
      <w:proofErr w:type="spellEnd"/>
      <w:r w:rsidRPr="00A04026">
        <w:t xml:space="preserve"> kinase</w:t>
      </w:r>
      <w:r w:rsidRPr="00A04026">
        <w:br/>
        <w:t>(B) Pyruvate kinase</w:t>
      </w:r>
      <w:r w:rsidRPr="00A04026">
        <w:br/>
        <w:t xml:space="preserve">(C) PEP </w:t>
      </w:r>
      <w:proofErr w:type="spellStart"/>
      <w:r w:rsidRPr="00A04026">
        <w:t>carboxykinase</w:t>
      </w:r>
      <w:proofErr w:type="spellEnd"/>
      <w:r w:rsidRPr="00A04026">
        <w:br/>
        <w:t xml:space="preserve">(D) </w:t>
      </w:r>
      <w:proofErr w:type="spellStart"/>
      <w:r w:rsidRPr="00A04026">
        <w:t>Glucokinase</w:t>
      </w:r>
      <w:proofErr w:type="spellEnd"/>
    </w:p>
    <w:p w:rsidR="00A04026" w:rsidRPr="00A04026" w:rsidRDefault="00A04026" w:rsidP="00A04026">
      <w:pPr>
        <w:numPr>
          <w:ilvl w:val="0"/>
          <w:numId w:val="26"/>
        </w:numPr>
      </w:pPr>
      <w:r w:rsidRPr="00A04026">
        <w:t>Unique to gluconeogenesis:</w:t>
      </w:r>
      <w:r w:rsidRPr="00A04026">
        <w:br/>
        <w:t>(A) Pyruvate carboxylase</w:t>
      </w:r>
      <w:r w:rsidRPr="00A04026">
        <w:br/>
        <w:t>(B) Phosphofructokinase</w:t>
      </w:r>
      <w:r w:rsidRPr="00A04026">
        <w:br/>
        <w:t>(C) Hexokinase</w:t>
      </w:r>
      <w:r w:rsidRPr="00A04026">
        <w:br/>
        <w:t xml:space="preserve">(D) </w:t>
      </w:r>
      <w:proofErr w:type="spellStart"/>
      <w:r w:rsidRPr="00A04026">
        <w:t>Aldolase</w:t>
      </w:r>
      <w:proofErr w:type="spellEnd"/>
    </w:p>
    <w:p w:rsidR="00A04026" w:rsidRPr="00A04026" w:rsidRDefault="00A04026" w:rsidP="00A04026">
      <w:pPr>
        <w:numPr>
          <w:ilvl w:val="0"/>
          <w:numId w:val="26"/>
        </w:numPr>
      </w:pPr>
      <w:r w:rsidRPr="00A04026">
        <w:t>Pyruvate to lactate:</w:t>
      </w:r>
      <w:r w:rsidRPr="00A04026">
        <w:br/>
        <w:t>(A) Lactate dehydrogenase</w:t>
      </w:r>
      <w:r w:rsidRPr="00A04026">
        <w:br/>
        <w:t>(B) Pyruvate dehydrogenase</w:t>
      </w:r>
      <w:r w:rsidRPr="00A04026">
        <w:br/>
        <w:t>(C) Pyruvate kinase</w:t>
      </w:r>
      <w:r w:rsidRPr="00A04026">
        <w:br/>
        <w:t>(D) Pyruvate carboxylase</w:t>
      </w:r>
    </w:p>
    <w:p w:rsidR="00A04026" w:rsidRPr="00A04026" w:rsidRDefault="00A04026" w:rsidP="00A04026">
      <w:pPr>
        <w:numPr>
          <w:ilvl w:val="0"/>
          <w:numId w:val="26"/>
        </w:numPr>
      </w:pPr>
      <w:r w:rsidRPr="00A04026">
        <w:t>Calvin cycle enzyme:</w:t>
      </w:r>
      <w:r w:rsidRPr="00A04026">
        <w:br/>
        <w:t xml:space="preserve">(A) </w:t>
      </w:r>
      <w:proofErr w:type="spellStart"/>
      <w:r w:rsidRPr="00A04026">
        <w:t>Rubisco</w:t>
      </w:r>
      <w:proofErr w:type="spellEnd"/>
      <w:r w:rsidRPr="00A04026">
        <w:br/>
        <w:t>(B) ATP synthase</w:t>
      </w:r>
      <w:r w:rsidRPr="00A04026">
        <w:br/>
        <w:t>(C) Hexokinase</w:t>
      </w:r>
      <w:r w:rsidRPr="00A04026">
        <w:br/>
        <w:t>(D) PEP carboxylase</w:t>
      </w:r>
    </w:p>
    <w:p w:rsidR="00A04026" w:rsidRPr="00A04026" w:rsidRDefault="00A04026" w:rsidP="00A04026">
      <w:pPr>
        <w:numPr>
          <w:ilvl w:val="0"/>
          <w:numId w:val="26"/>
        </w:numPr>
      </w:pPr>
      <w:r w:rsidRPr="00A04026">
        <w:t>C4 plant CO₂ fixation:</w:t>
      </w:r>
      <w:r w:rsidRPr="00A04026">
        <w:br/>
        <w:t>(A) PEP carboxylase</w:t>
      </w:r>
      <w:r w:rsidRPr="00A04026">
        <w:br/>
        <w:t xml:space="preserve">(B) </w:t>
      </w:r>
      <w:proofErr w:type="spellStart"/>
      <w:r w:rsidRPr="00A04026">
        <w:t>Rubisco</w:t>
      </w:r>
      <w:proofErr w:type="spellEnd"/>
      <w:r w:rsidRPr="00A04026">
        <w:br/>
        <w:t>(C) Pyruvate dehydrogenase</w:t>
      </w:r>
      <w:r w:rsidRPr="00A04026">
        <w:br/>
        <w:t>(D) Acetyl-CoA carboxylase</w:t>
      </w:r>
    </w:p>
    <w:p w:rsidR="00A04026" w:rsidRPr="00A04026" w:rsidRDefault="00A04026" w:rsidP="00A04026">
      <w:r w:rsidRPr="00A04026">
        <w:pict>
          <v:rect id="_x0000_i1050" style="width:0;height:0" o:hralign="center" o:hrstd="t" o:hrnoshade="t" o:hr="t" fillcolor="#374151" stroked="f"/>
        </w:pict>
      </w:r>
    </w:p>
    <w:p w:rsidR="00A04026" w:rsidRPr="00A04026" w:rsidRDefault="00A04026" w:rsidP="00A04026">
      <w:pPr>
        <w:rPr>
          <w:b/>
          <w:bCs/>
        </w:rPr>
      </w:pPr>
      <w:r w:rsidRPr="00A04026">
        <w:rPr>
          <w:b/>
          <w:bCs/>
        </w:rPr>
        <w:t>Enzyme Evolution</w:t>
      </w:r>
    </w:p>
    <w:p w:rsidR="00A04026" w:rsidRPr="00A04026" w:rsidRDefault="00A04026" w:rsidP="00A04026">
      <w:pPr>
        <w:numPr>
          <w:ilvl w:val="0"/>
          <w:numId w:val="27"/>
        </w:numPr>
      </w:pPr>
      <w:r w:rsidRPr="00A04026">
        <w:t>Directed evolution improves:</w:t>
      </w:r>
      <w:r w:rsidRPr="00A04026">
        <w:br/>
        <w:t>(A) Stability</w:t>
      </w:r>
      <w:r w:rsidRPr="00A04026">
        <w:br/>
        <w:t>(B) Specificity</w:t>
      </w:r>
      <w:r w:rsidRPr="00A04026">
        <w:br/>
        <w:t>(C) Efficiency</w:t>
      </w:r>
      <w:r w:rsidRPr="00A04026">
        <w:br/>
        <w:t>(D) All of the above</w:t>
      </w:r>
    </w:p>
    <w:p w:rsidR="00A04026" w:rsidRPr="00A04026" w:rsidRDefault="00A04026" w:rsidP="00A04026">
      <w:pPr>
        <w:numPr>
          <w:ilvl w:val="0"/>
          <w:numId w:val="27"/>
        </w:numPr>
      </w:pPr>
      <w:r w:rsidRPr="00A04026">
        <w:t>Extremophile enzymes:</w:t>
      </w:r>
      <w:r w:rsidRPr="00A04026">
        <w:br/>
        <w:t xml:space="preserve">(A) </w:t>
      </w:r>
      <w:proofErr w:type="spellStart"/>
      <w:r w:rsidRPr="00A04026">
        <w:t>Thermostable</w:t>
      </w:r>
      <w:proofErr w:type="spellEnd"/>
      <w:r w:rsidRPr="00A04026">
        <w:br/>
        <w:t>(B) Require coenzymes</w:t>
      </w:r>
      <w:r w:rsidRPr="00A04026">
        <w:br/>
      </w:r>
      <w:r w:rsidRPr="00A04026">
        <w:lastRenderedPageBreak/>
        <w:t>(C) Work at neutral pH</w:t>
      </w:r>
      <w:r w:rsidRPr="00A04026">
        <w:br/>
        <w:t>(D) Have disulfide bonds</w:t>
      </w:r>
    </w:p>
    <w:p w:rsidR="00A04026" w:rsidRPr="00A04026" w:rsidRDefault="00A04026" w:rsidP="00A04026">
      <w:pPr>
        <w:numPr>
          <w:ilvl w:val="0"/>
          <w:numId w:val="27"/>
        </w:numPr>
      </w:pPr>
      <w:r w:rsidRPr="00A04026">
        <w:t>Enzyme evolution technique:</w:t>
      </w:r>
      <w:r w:rsidRPr="00A04026">
        <w:br/>
        <w:t>(A) Site-directed mutagenesis</w:t>
      </w:r>
      <w:r w:rsidRPr="00A04026">
        <w:br/>
        <w:t>(B) PCR</w:t>
      </w:r>
      <w:r w:rsidRPr="00A04026">
        <w:br/>
        <w:t>(C) Western blotting</w:t>
      </w:r>
      <w:r w:rsidRPr="00A04026">
        <w:br/>
        <w:t>(D) ELISA</w:t>
      </w:r>
    </w:p>
    <w:p w:rsidR="00A04026" w:rsidRPr="00A04026" w:rsidRDefault="00A04026" w:rsidP="00A04026">
      <w:pPr>
        <w:numPr>
          <w:ilvl w:val="0"/>
          <w:numId w:val="27"/>
        </w:numPr>
      </w:pPr>
      <w:r w:rsidRPr="00A04026">
        <w:t>Immobilization uses:</w:t>
      </w:r>
      <w:r w:rsidRPr="00A04026">
        <w:br/>
        <w:t>(A) Bioreactors</w:t>
      </w:r>
      <w:r w:rsidRPr="00A04026">
        <w:br/>
        <w:t>(B) Drug delivery</w:t>
      </w:r>
      <w:r w:rsidRPr="00A04026">
        <w:br/>
        <w:t>(C) Biosensors</w:t>
      </w:r>
      <w:r w:rsidRPr="00A04026">
        <w:br/>
        <w:t>(D) All of the above</w:t>
      </w:r>
    </w:p>
    <w:p w:rsidR="00A04026" w:rsidRPr="00A04026" w:rsidRDefault="00A04026" w:rsidP="00A04026">
      <w:pPr>
        <w:numPr>
          <w:ilvl w:val="0"/>
          <w:numId w:val="27"/>
        </w:numPr>
      </w:pPr>
      <w:r w:rsidRPr="00A04026">
        <w:t>Rational design uses:</w:t>
      </w:r>
      <w:r w:rsidRPr="00A04026">
        <w:br/>
        <w:t>(A) Predicted mutations</w:t>
      </w:r>
      <w:r w:rsidRPr="00A04026">
        <w:br/>
        <w:t>(B) Random mutagenesis</w:t>
      </w:r>
      <w:r w:rsidRPr="00A04026">
        <w:br/>
        <w:t>(C) High-throughput screening</w:t>
      </w:r>
      <w:r w:rsidRPr="00A04026">
        <w:br/>
        <w:t>(D) Phylogenetic analysis</w:t>
      </w:r>
    </w:p>
    <w:p w:rsidR="00A04026" w:rsidRPr="00A04026" w:rsidRDefault="00A04026" w:rsidP="00A04026">
      <w:r w:rsidRPr="00A04026">
        <w:pict>
          <v:rect id="_x0000_i1051" style="width:0;height:0" o:hralign="center" o:hrstd="t" o:hrnoshade="t" o:hr="t" fillcolor="#374151" stroked="f"/>
        </w:pict>
      </w:r>
    </w:p>
    <w:p w:rsidR="00A04026" w:rsidRPr="00A04026" w:rsidRDefault="00A04026" w:rsidP="00A04026">
      <w:pPr>
        <w:rPr>
          <w:b/>
          <w:bCs/>
        </w:rPr>
      </w:pPr>
      <w:r w:rsidRPr="00A04026">
        <w:rPr>
          <w:b/>
          <w:bCs/>
        </w:rPr>
        <w:t>Kinetics (Advanced)</w:t>
      </w:r>
    </w:p>
    <w:p w:rsidR="00A04026" w:rsidRPr="00A04026" w:rsidRDefault="00A04026" w:rsidP="00A04026">
      <w:pPr>
        <w:numPr>
          <w:ilvl w:val="0"/>
          <w:numId w:val="28"/>
        </w:numPr>
      </w:pPr>
      <w:r w:rsidRPr="00A04026">
        <w:t>Rate-limiting step:</w:t>
      </w:r>
      <w:r w:rsidRPr="00A04026">
        <w:br/>
        <w:t>(A) Substrate binding</w:t>
      </w:r>
      <w:r w:rsidRPr="00A04026">
        <w:br/>
        <w:t>(B) Product release</w:t>
      </w:r>
      <w:r w:rsidRPr="00A04026">
        <w:br/>
        <w:t>(C) Transition state</w:t>
      </w:r>
      <w:r w:rsidRPr="00A04026">
        <w:br/>
        <w:t>(D) Cofactor binding</w:t>
      </w:r>
    </w:p>
    <w:p w:rsidR="00A04026" w:rsidRPr="00A04026" w:rsidRDefault="00A04026" w:rsidP="00A04026">
      <w:pPr>
        <w:numPr>
          <w:ilvl w:val="0"/>
          <w:numId w:val="28"/>
        </w:numPr>
      </w:pPr>
      <w:r w:rsidRPr="00A04026">
        <w:t>Turnover number definition:</w:t>
      </w:r>
      <w:r w:rsidRPr="00A04026">
        <w:br/>
        <w:t>(A) Substrate molecules/enzyme/second</w:t>
      </w:r>
      <w:r w:rsidRPr="00A04026">
        <w:br/>
        <w:t>(B) Product formed/minute</w:t>
      </w:r>
      <w:r w:rsidRPr="00A04026">
        <w:br/>
        <w:t xml:space="preserve">(C) Substrate at </w:t>
      </w:r>
      <w:proofErr w:type="spellStart"/>
      <w:r w:rsidRPr="00A04026">
        <w:t>Vmax</w:t>
      </w:r>
      <w:proofErr w:type="spellEnd"/>
      <w:r w:rsidRPr="00A04026">
        <w:br/>
        <w:t>(D) Km/</w:t>
      </w:r>
      <w:proofErr w:type="spellStart"/>
      <w:r w:rsidRPr="00A04026">
        <w:t>Vmax</w:t>
      </w:r>
      <w:proofErr w:type="spellEnd"/>
    </w:p>
    <w:p w:rsidR="00A04026" w:rsidRPr="00A04026" w:rsidRDefault="00A04026" w:rsidP="00A04026">
      <w:pPr>
        <w:numPr>
          <w:ilvl w:val="0"/>
          <w:numId w:val="28"/>
        </w:numPr>
      </w:pPr>
      <w:proofErr w:type="spellStart"/>
      <w:r w:rsidRPr="00A04026">
        <w:t>Lineweaver</w:t>
      </w:r>
      <w:proofErr w:type="spellEnd"/>
      <w:r w:rsidRPr="00A04026">
        <w:t>-Burk for competitive inhibition:</w:t>
      </w:r>
      <w:r w:rsidRPr="00A04026">
        <w:br/>
        <w:t>(A) Same y-intercept</w:t>
      </w:r>
      <w:r w:rsidRPr="00A04026">
        <w:br/>
        <w:t>(B) Higher slope</w:t>
      </w:r>
      <w:r w:rsidRPr="00A04026">
        <w:br/>
        <w:t>(C) Both A and B</w:t>
      </w:r>
      <w:r w:rsidRPr="00A04026">
        <w:br/>
        <w:t>(D) Neither</w:t>
      </w:r>
    </w:p>
    <w:p w:rsidR="00A04026" w:rsidRPr="00A04026" w:rsidRDefault="00A04026" w:rsidP="00A04026">
      <w:pPr>
        <w:numPr>
          <w:ilvl w:val="0"/>
          <w:numId w:val="28"/>
        </w:numPr>
      </w:pPr>
      <w:r w:rsidRPr="00A04026">
        <w:t>Hill equation describes:</w:t>
      </w:r>
      <w:r w:rsidRPr="00A04026">
        <w:br/>
        <w:t>(A) Cooperative binding</w:t>
      </w:r>
      <w:r w:rsidRPr="00A04026">
        <w:br/>
      </w:r>
      <w:r w:rsidRPr="00A04026">
        <w:lastRenderedPageBreak/>
        <w:t xml:space="preserve">(B) </w:t>
      </w:r>
      <w:proofErr w:type="spellStart"/>
      <w:r w:rsidRPr="00A04026">
        <w:t>Michaelis-Menten</w:t>
      </w:r>
      <w:proofErr w:type="spellEnd"/>
      <w:r w:rsidRPr="00A04026">
        <w:br/>
        <w:t>(C) Allosteric inhibition</w:t>
      </w:r>
      <w:r w:rsidRPr="00A04026">
        <w:br/>
        <w:t>(D) Non-competitive</w:t>
      </w:r>
    </w:p>
    <w:p w:rsidR="00A04026" w:rsidRPr="00A04026" w:rsidRDefault="00A04026" w:rsidP="00A04026">
      <w:pPr>
        <w:numPr>
          <w:ilvl w:val="0"/>
          <w:numId w:val="28"/>
        </w:numPr>
      </w:pPr>
      <w:r w:rsidRPr="00A04026">
        <w:t>Suicide inhibitors:</w:t>
      </w:r>
      <w:r w:rsidRPr="00A04026">
        <w:br/>
        <w:t>(A) Irreversible</w:t>
      </w:r>
      <w:r w:rsidRPr="00A04026">
        <w:br/>
        <w:t>(B) Resemble substrate</w:t>
      </w:r>
      <w:r w:rsidRPr="00A04026">
        <w:br/>
        <w:t>(C) Covalently modify</w:t>
      </w:r>
      <w:r w:rsidRPr="00A04026">
        <w:br/>
        <w:t>(D) All of the above</w:t>
      </w:r>
    </w:p>
    <w:p w:rsidR="00A04026" w:rsidRPr="00A04026" w:rsidRDefault="00A04026" w:rsidP="00A04026">
      <w:r w:rsidRPr="00A04026">
        <w:pict>
          <v:rect id="_x0000_i1052" style="width:0;height:0" o:hralign="center" o:hrstd="t" o:hrnoshade="t" o:hr="t" fillcolor="#374151" stroked="f"/>
        </w:pict>
      </w:r>
    </w:p>
    <w:p w:rsidR="00A04026" w:rsidRPr="00A04026" w:rsidRDefault="00A04026" w:rsidP="00A04026">
      <w:pPr>
        <w:rPr>
          <w:b/>
          <w:bCs/>
        </w:rPr>
      </w:pPr>
      <w:r w:rsidRPr="00A04026">
        <w:rPr>
          <w:b/>
          <w:bCs/>
        </w:rPr>
        <w:t>Inhibition (Advanced)</w:t>
      </w:r>
    </w:p>
    <w:p w:rsidR="00A04026" w:rsidRPr="00A04026" w:rsidRDefault="00A04026" w:rsidP="00A04026">
      <w:pPr>
        <w:numPr>
          <w:ilvl w:val="0"/>
          <w:numId w:val="29"/>
        </w:numPr>
      </w:pPr>
      <w:r w:rsidRPr="00A04026">
        <w:t>Mixed inhibitors:</w:t>
      </w:r>
      <w:r w:rsidRPr="00A04026">
        <w:br/>
        <w:t>(A) Bind ES complex</w:t>
      </w:r>
      <w:r w:rsidRPr="00A04026">
        <w:br/>
        <w:t xml:space="preserve">(B) Affect Km and </w:t>
      </w:r>
      <w:proofErr w:type="spellStart"/>
      <w:r w:rsidRPr="00A04026">
        <w:t>Vmax</w:t>
      </w:r>
      <w:proofErr w:type="spellEnd"/>
      <w:r w:rsidRPr="00A04026">
        <w:br/>
        <w:t>(C) Reversible</w:t>
      </w:r>
      <w:r w:rsidRPr="00A04026">
        <w:br/>
        <w:t>(D) All of the above</w:t>
      </w:r>
    </w:p>
    <w:p w:rsidR="00A04026" w:rsidRPr="00A04026" w:rsidRDefault="00A04026" w:rsidP="00A04026">
      <w:pPr>
        <w:numPr>
          <w:ilvl w:val="0"/>
          <w:numId w:val="29"/>
        </w:numPr>
      </w:pPr>
      <w:r w:rsidRPr="00A04026">
        <w:t>Covalent inhibitor:</w:t>
      </w:r>
      <w:r w:rsidRPr="00A04026">
        <w:br/>
        <w:t>(A) Aspirin</w:t>
      </w:r>
      <w:r w:rsidRPr="00A04026">
        <w:br/>
        <w:t>(B) Penicillin</w:t>
      </w:r>
      <w:r w:rsidRPr="00A04026">
        <w:br/>
        <w:t>(C) Ibuprofen</w:t>
      </w:r>
      <w:r w:rsidRPr="00A04026">
        <w:br/>
        <w:t>(D) Both A and B</w:t>
      </w:r>
    </w:p>
    <w:p w:rsidR="00A04026" w:rsidRPr="00A04026" w:rsidRDefault="00A04026" w:rsidP="00A04026">
      <w:pPr>
        <w:numPr>
          <w:ilvl w:val="0"/>
          <w:numId w:val="29"/>
        </w:numPr>
      </w:pPr>
      <w:r w:rsidRPr="00A04026">
        <w:t>ED50 measures:</w:t>
      </w:r>
      <w:r w:rsidRPr="00A04026">
        <w:br/>
        <w:t>(A) 50% inhibition</w:t>
      </w:r>
      <w:r w:rsidRPr="00A04026">
        <w:br/>
        <w:t>(B) 50% Km</w:t>
      </w:r>
      <w:r w:rsidRPr="00A04026">
        <w:br/>
        <w:t xml:space="preserve">(C) 50% </w:t>
      </w:r>
      <w:proofErr w:type="spellStart"/>
      <w:r w:rsidRPr="00A04026">
        <w:t>Vmax</w:t>
      </w:r>
      <w:proofErr w:type="spellEnd"/>
      <w:r w:rsidRPr="00A04026">
        <w:br/>
        <w:t>(D) 50% substrate</w:t>
      </w:r>
    </w:p>
    <w:p w:rsidR="00A04026" w:rsidRPr="00A04026" w:rsidRDefault="00A04026" w:rsidP="00A04026">
      <w:pPr>
        <w:numPr>
          <w:ilvl w:val="0"/>
          <w:numId w:val="29"/>
        </w:numPr>
      </w:pPr>
      <w:r w:rsidRPr="00A04026">
        <w:t>Transition-state analog:</w:t>
      </w:r>
      <w:r w:rsidRPr="00A04026">
        <w:br/>
        <w:t xml:space="preserve">(A) </w:t>
      </w:r>
      <w:proofErr w:type="spellStart"/>
      <w:r w:rsidRPr="00A04026">
        <w:t>Phosphonates</w:t>
      </w:r>
      <w:proofErr w:type="spellEnd"/>
      <w:r w:rsidRPr="00A04026">
        <w:br/>
        <w:t>(B) Statins</w:t>
      </w:r>
      <w:r w:rsidRPr="00A04026">
        <w:br/>
        <w:t>(C) NSAIDs</w:t>
      </w:r>
      <w:r w:rsidRPr="00A04026">
        <w:br/>
        <w:t>(D) Antibiotics</w:t>
      </w:r>
    </w:p>
    <w:p w:rsidR="00A04026" w:rsidRPr="00A04026" w:rsidRDefault="00A04026" w:rsidP="00A04026">
      <w:pPr>
        <w:numPr>
          <w:ilvl w:val="0"/>
          <w:numId w:val="29"/>
        </w:numPr>
      </w:pPr>
      <w:r w:rsidRPr="00A04026">
        <w:t>Irreversible inhibitor:</w:t>
      </w:r>
      <w:r w:rsidRPr="00A04026">
        <w:br/>
        <w:t>(A) Aspirin</w:t>
      </w:r>
      <w:r w:rsidRPr="00A04026">
        <w:br/>
        <w:t>(B) Penicillin</w:t>
      </w:r>
      <w:r w:rsidRPr="00A04026">
        <w:br/>
        <w:t>(C) Both A and B</w:t>
      </w:r>
      <w:r w:rsidRPr="00A04026">
        <w:br/>
        <w:t>(D) None</w:t>
      </w:r>
    </w:p>
    <w:p w:rsidR="00A04026" w:rsidRPr="00A04026" w:rsidRDefault="00A04026" w:rsidP="00A04026">
      <w:r w:rsidRPr="00A04026">
        <w:pict>
          <v:rect id="_x0000_i1053" style="width:0;height:0" o:hralign="center" o:hrstd="t" o:hrnoshade="t" o:hr="t" fillcolor="#374151" stroked="f"/>
        </w:pict>
      </w:r>
    </w:p>
    <w:p w:rsidR="00A04026" w:rsidRPr="00A04026" w:rsidRDefault="00A04026" w:rsidP="00A04026">
      <w:pPr>
        <w:rPr>
          <w:b/>
          <w:bCs/>
        </w:rPr>
      </w:pPr>
      <w:r w:rsidRPr="00A04026">
        <w:rPr>
          <w:b/>
          <w:bCs/>
        </w:rPr>
        <w:lastRenderedPageBreak/>
        <w:t>Assays &amp; Diagnostics</w:t>
      </w:r>
    </w:p>
    <w:p w:rsidR="00A04026" w:rsidRPr="00A04026" w:rsidRDefault="00A04026" w:rsidP="00A04026">
      <w:pPr>
        <w:numPr>
          <w:ilvl w:val="0"/>
          <w:numId w:val="30"/>
        </w:numPr>
      </w:pPr>
      <w:r w:rsidRPr="00A04026">
        <w:t>Biuret test detects:</w:t>
      </w:r>
      <w:r w:rsidRPr="00A04026">
        <w:br/>
        <w:t>(A) Proteins</w:t>
      </w:r>
      <w:r w:rsidRPr="00A04026">
        <w:br/>
        <w:t>(B) Enzymes</w:t>
      </w:r>
      <w:r w:rsidRPr="00A04026">
        <w:br/>
        <w:t>(C) Coenzymes</w:t>
      </w:r>
      <w:r w:rsidRPr="00A04026">
        <w:br/>
        <w:t>(D) Cofactors</w:t>
      </w:r>
    </w:p>
    <w:p w:rsidR="00A04026" w:rsidRPr="00A04026" w:rsidRDefault="00A04026" w:rsidP="00A04026">
      <w:pPr>
        <w:numPr>
          <w:ilvl w:val="0"/>
          <w:numId w:val="30"/>
        </w:numPr>
      </w:pPr>
      <w:r w:rsidRPr="00A04026">
        <w:t>ELISA detects:</w:t>
      </w:r>
      <w:r w:rsidRPr="00A04026">
        <w:br/>
        <w:t>(A) Antigens/antibodies</w:t>
      </w:r>
      <w:r w:rsidRPr="00A04026">
        <w:br/>
        <w:t>(B) Enzyme activity</w:t>
      </w:r>
      <w:r w:rsidRPr="00A04026">
        <w:br/>
        <w:t>(C) DNA</w:t>
      </w:r>
      <w:r w:rsidRPr="00A04026">
        <w:br/>
        <w:t>(D) RNA</w:t>
      </w:r>
    </w:p>
    <w:p w:rsidR="00A04026" w:rsidRPr="00A04026" w:rsidRDefault="00A04026" w:rsidP="00A04026">
      <w:pPr>
        <w:numPr>
          <w:ilvl w:val="0"/>
          <w:numId w:val="30"/>
        </w:numPr>
      </w:pPr>
      <w:r w:rsidRPr="00A04026">
        <w:t>Bradford assay measures:</w:t>
      </w:r>
      <w:r w:rsidRPr="00A04026">
        <w:br/>
        <w:t>(A) Protein concentration</w:t>
      </w:r>
      <w:r w:rsidRPr="00A04026">
        <w:br/>
        <w:t>(B) Enzyme activity</w:t>
      </w:r>
      <w:r w:rsidRPr="00A04026">
        <w:br/>
        <w:t>(C) DNA content</w:t>
      </w:r>
      <w:r w:rsidRPr="00A04026">
        <w:br/>
        <w:t>(D) pH</w:t>
      </w:r>
    </w:p>
    <w:p w:rsidR="00A04026" w:rsidRPr="00A04026" w:rsidRDefault="00A04026" w:rsidP="00A04026">
      <w:pPr>
        <w:numPr>
          <w:ilvl w:val="0"/>
          <w:numId w:val="30"/>
        </w:numPr>
      </w:pPr>
      <w:r w:rsidRPr="00A04026">
        <w:t>SDS-PAGE separates by:</w:t>
      </w:r>
      <w:r w:rsidRPr="00A04026">
        <w:br/>
        <w:t>(A) Size</w:t>
      </w:r>
      <w:r w:rsidRPr="00A04026">
        <w:br/>
        <w:t>(B) Charge</w:t>
      </w:r>
      <w:r w:rsidRPr="00A04026">
        <w:br/>
        <w:t>(C) Solubility</w:t>
      </w:r>
      <w:r w:rsidRPr="00A04026">
        <w:br/>
        <w:t>(D) Affinity</w:t>
      </w:r>
    </w:p>
    <w:p w:rsidR="00A04026" w:rsidRPr="00A04026" w:rsidRDefault="00A04026" w:rsidP="00A04026">
      <w:pPr>
        <w:numPr>
          <w:ilvl w:val="0"/>
          <w:numId w:val="30"/>
        </w:numPr>
      </w:pPr>
      <w:proofErr w:type="spellStart"/>
      <w:r w:rsidRPr="00A04026">
        <w:t>Kjeldahl</w:t>
      </w:r>
      <w:proofErr w:type="spellEnd"/>
      <w:r w:rsidRPr="00A04026">
        <w:t xml:space="preserve"> method measures:</w:t>
      </w:r>
      <w:r w:rsidRPr="00A04026">
        <w:br/>
        <w:t>(A) Nitrogen</w:t>
      </w:r>
      <w:r w:rsidRPr="00A04026">
        <w:br/>
        <w:t>(B) Enzyme activity</w:t>
      </w:r>
      <w:r w:rsidRPr="00A04026">
        <w:br/>
        <w:t>(C) pH</w:t>
      </w:r>
      <w:r w:rsidRPr="00A04026">
        <w:br/>
        <w:t>(D) Temperature</w:t>
      </w:r>
    </w:p>
    <w:p w:rsidR="00A04026" w:rsidRPr="00A04026" w:rsidRDefault="00A04026" w:rsidP="00A04026">
      <w:r w:rsidRPr="00A04026">
        <w:pict>
          <v:rect id="_x0000_i1054" style="width:0;height:0" o:hralign="center" o:hrstd="t" o:hrnoshade="t" o:hr="t" fillcolor="#374151" stroked="f"/>
        </w:pict>
      </w:r>
    </w:p>
    <w:p w:rsidR="00A04026" w:rsidRPr="00A04026" w:rsidRDefault="00A04026" w:rsidP="00A04026">
      <w:pPr>
        <w:rPr>
          <w:b/>
          <w:bCs/>
        </w:rPr>
      </w:pPr>
      <w:r w:rsidRPr="00A04026">
        <w:rPr>
          <w:b/>
          <w:bCs/>
        </w:rPr>
        <w:t>Deficiencies &amp; Disorders</w:t>
      </w:r>
    </w:p>
    <w:p w:rsidR="00A04026" w:rsidRPr="00A04026" w:rsidRDefault="00A04026" w:rsidP="00A04026">
      <w:pPr>
        <w:numPr>
          <w:ilvl w:val="0"/>
          <w:numId w:val="31"/>
        </w:numPr>
      </w:pPr>
      <w:proofErr w:type="spellStart"/>
      <w:r w:rsidRPr="00A04026">
        <w:t>Alkaptonuria</w:t>
      </w:r>
      <w:proofErr w:type="spellEnd"/>
      <w:r w:rsidRPr="00A04026">
        <w:t>:</w:t>
      </w:r>
      <w:r w:rsidRPr="00A04026">
        <w:br/>
        <w:t xml:space="preserve">(A) </w:t>
      </w:r>
      <w:proofErr w:type="spellStart"/>
      <w:r w:rsidRPr="00A04026">
        <w:t>Homogentisate</w:t>
      </w:r>
      <w:proofErr w:type="spellEnd"/>
      <w:r w:rsidRPr="00A04026">
        <w:t xml:space="preserve"> oxidase</w:t>
      </w:r>
      <w:r w:rsidRPr="00A04026">
        <w:br/>
        <w:t>(B) Phenylalanine hydroxylase</w:t>
      </w:r>
      <w:r w:rsidRPr="00A04026">
        <w:br/>
        <w:t xml:space="preserve">(C) </w:t>
      </w:r>
      <w:proofErr w:type="spellStart"/>
      <w:r w:rsidRPr="00A04026">
        <w:t>Tyrosinase</w:t>
      </w:r>
      <w:proofErr w:type="spellEnd"/>
      <w:r w:rsidRPr="00A04026">
        <w:br/>
        <w:t xml:space="preserve">(D) </w:t>
      </w:r>
      <w:proofErr w:type="spellStart"/>
      <w:r w:rsidRPr="00A04026">
        <w:t>Hexosaminidase</w:t>
      </w:r>
      <w:proofErr w:type="spellEnd"/>
    </w:p>
    <w:p w:rsidR="00A04026" w:rsidRPr="00A04026" w:rsidRDefault="00A04026" w:rsidP="00A04026">
      <w:pPr>
        <w:numPr>
          <w:ilvl w:val="0"/>
          <w:numId w:val="31"/>
        </w:numPr>
      </w:pPr>
      <w:r w:rsidRPr="00A04026">
        <w:t>Lactose intolerance:</w:t>
      </w:r>
      <w:r w:rsidRPr="00A04026">
        <w:br/>
        <w:t>(A) Lactase</w:t>
      </w:r>
      <w:r w:rsidRPr="00A04026">
        <w:br/>
        <w:t xml:space="preserve">(B) </w:t>
      </w:r>
      <w:proofErr w:type="spellStart"/>
      <w:r w:rsidRPr="00A04026">
        <w:t>Sucrase</w:t>
      </w:r>
      <w:proofErr w:type="spellEnd"/>
      <w:r w:rsidRPr="00A04026">
        <w:br/>
      </w:r>
      <w:r w:rsidRPr="00A04026">
        <w:lastRenderedPageBreak/>
        <w:t>(C) Maltase</w:t>
      </w:r>
      <w:r w:rsidRPr="00A04026">
        <w:br/>
        <w:t>(D) Amylase</w:t>
      </w:r>
    </w:p>
    <w:p w:rsidR="00A04026" w:rsidRPr="00A04026" w:rsidRDefault="00A04026" w:rsidP="00A04026">
      <w:pPr>
        <w:numPr>
          <w:ilvl w:val="0"/>
          <w:numId w:val="31"/>
        </w:numPr>
      </w:pPr>
      <w:r w:rsidRPr="00A04026">
        <w:t>Jaundice and ALT/AST:</w:t>
      </w:r>
      <w:r w:rsidRPr="00A04026">
        <w:br/>
        <w:t>(A) Liver damage</w:t>
      </w:r>
      <w:r w:rsidRPr="00A04026">
        <w:br/>
        <w:t>(B) Kidney failure</w:t>
      </w:r>
      <w:r w:rsidRPr="00A04026">
        <w:br/>
        <w:t>(C) Pancreatitis</w:t>
      </w:r>
      <w:r w:rsidRPr="00A04026">
        <w:br/>
        <w:t>(D) MI</w:t>
      </w:r>
    </w:p>
    <w:p w:rsidR="00A04026" w:rsidRPr="00A04026" w:rsidRDefault="00A04026" w:rsidP="00A04026">
      <w:pPr>
        <w:numPr>
          <w:ilvl w:val="0"/>
          <w:numId w:val="31"/>
        </w:numPr>
      </w:pPr>
      <w:proofErr w:type="spellStart"/>
      <w:r w:rsidRPr="00A04026">
        <w:t>McArdle’s</w:t>
      </w:r>
      <w:proofErr w:type="spellEnd"/>
      <w:r w:rsidRPr="00A04026">
        <w:t xml:space="preserve"> disease:</w:t>
      </w:r>
      <w:r w:rsidRPr="00A04026">
        <w:br/>
        <w:t xml:space="preserve">(A) Muscle glycogen </w:t>
      </w:r>
      <w:proofErr w:type="spellStart"/>
      <w:r w:rsidRPr="00A04026">
        <w:t>phosphorylase</w:t>
      </w:r>
      <w:proofErr w:type="spellEnd"/>
      <w:r w:rsidRPr="00A04026">
        <w:br/>
        <w:t xml:space="preserve">(B) Liver </w:t>
      </w:r>
      <w:proofErr w:type="spellStart"/>
      <w:r w:rsidRPr="00A04026">
        <w:t>phosphorylase</w:t>
      </w:r>
      <w:proofErr w:type="spellEnd"/>
      <w:r w:rsidRPr="00A04026">
        <w:br/>
        <w:t>(C) Glucose-6-phosphatase</w:t>
      </w:r>
      <w:r w:rsidRPr="00A04026">
        <w:br/>
        <w:t>(D) Branching enzyme</w:t>
      </w:r>
    </w:p>
    <w:p w:rsidR="00A04026" w:rsidRPr="00A04026" w:rsidRDefault="00A04026" w:rsidP="00A04026">
      <w:pPr>
        <w:numPr>
          <w:ilvl w:val="0"/>
          <w:numId w:val="31"/>
        </w:numPr>
      </w:pPr>
      <w:r w:rsidRPr="00A04026">
        <w:t>Elevated amylase:</w:t>
      </w:r>
      <w:r w:rsidRPr="00A04026">
        <w:br/>
        <w:t>(A) Pancreatitis</w:t>
      </w:r>
      <w:r w:rsidRPr="00A04026">
        <w:br/>
        <w:t>(B) Hepatitis</w:t>
      </w:r>
      <w:r w:rsidRPr="00A04026">
        <w:br/>
        <w:t>(C) MI</w:t>
      </w:r>
      <w:r w:rsidRPr="00A04026">
        <w:br/>
        <w:t>(D) Renal failure</w:t>
      </w:r>
    </w:p>
    <w:p w:rsidR="00A04026" w:rsidRPr="00A04026" w:rsidRDefault="00A04026" w:rsidP="00A04026">
      <w:r w:rsidRPr="00A04026">
        <w:pict>
          <v:rect id="_x0000_i1055" style="width:0;height:0" o:hralign="center" o:hrstd="t" o:hrnoshade="t" o:hr="t" fillcolor="#374151" stroked="f"/>
        </w:pict>
      </w:r>
    </w:p>
    <w:p w:rsidR="00A04026" w:rsidRPr="00A04026" w:rsidRDefault="00A04026" w:rsidP="00A04026">
      <w:pPr>
        <w:rPr>
          <w:b/>
          <w:bCs/>
        </w:rPr>
      </w:pPr>
      <w:r w:rsidRPr="00A04026">
        <w:rPr>
          <w:b/>
          <w:bCs/>
        </w:rPr>
        <w:t>Industrial Applications</w:t>
      </w:r>
    </w:p>
    <w:p w:rsidR="00A04026" w:rsidRPr="00A04026" w:rsidRDefault="00A04026" w:rsidP="00A04026">
      <w:pPr>
        <w:numPr>
          <w:ilvl w:val="0"/>
          <w:numId w:val="32"/>
        </w:numPr>
      </w:pPr>
      <w:r w:rsidRPr="00A04026">
        <w:t>Paper bleaching:</w:t>
      </w:r>
      <w:r w:rsidRPr="00A04026">
        <w:br/>
        <w:t xml:space="preserve">(A) </w:t>
      </w:r>
      <w:proofErr w:type="spellStart"/>
      <w:r w:rsidRPr="00A04026">
        <w:t>Laccase</w:t>
      </w:r>
      <w:proofErr w:type="spellEnd"/>
      <w:r w:rsidRPr="00A04026">
        <w:br/>
        <w:t xml:space="preserve">(B) </w:t>
      </w:r>
      <w:proofErr w:type="spellStart"/>
      <w:r w:rsidRPr="00A04026">
        <w:t>Xylanase</w:t>
      </w:r>
      <w:proofErr w:type="spellEnd"/>
      <w:r w:rsidRPr="00A04026">
        <w:br/>
        <w:t>(C) Amylase</w:t>
      </w:r>
      <w:r w:rsidRPr="00A04026">
        <w:br/>
        <w:t>(D) Pectinase</w:t>
      </w:r>
    </w:p>
    <w:p w:rsidR="00A04026" w:rsidRPr="00A04026" w:rsidRDefault="00A04026" w:rsidP="00A04026">
      <w:pPr>
        <w:numPr>
          <w:ilvl w:val="0"/>
          <w:numId w:val="32"/>
        </w:numPr>
      </w:pPr>
      <w:r w:rsidRPr="00A04026">
        <w:t>Textile processing:</w:t>
      </w:r>
      <w:r w:rsidRPr="00A04026">
        <w:br/>
        <w:t xml:space="preserve">(A) </w:t>
      </w:r>
      <w:proofErr w:type="spellStart"/>
      <w:r w:rsidRPr="00A04026">
        <w:t>Cellulase</w:t>
      </w:r>
      <w:proofErr w:type="spellEnd"/>
      <w:r w:rsidRPr="00A04026">
        <w:br/>
        <w:t>(B) Lipase</w:t>
      </w:r>
      <w:r w:rsidRPr="00A04026">
        <w:br/>
        <w:t>(C) Protease</w:t>
      </w:r>
      <w:r w:rsidRPr="00A04026">
        <w:br/>
        <w:t>(D) All of the above</w:t>
      </w:r>
    </w:p>
    <w:p w:rsidR="00A04026" w:rsidRPr="00A04026" w:rsidRDefault="00A04026" w:rsidP="00A04026">
      <w:pPr>
        <w:numPr>
          <w:ilvl w:val="0"/>
          <w:numId w:val="32"/>
        </w:numPr>
      </w:pPr>
      <w:r w:rsidRPr="00A04026">
        <w:t>Biofuel production:</w:t>
      </w:r>
      <w:r w:rsidRPr="00A04026">
        <w:br/>
        <w:t xml:space="preserve">(A) </w:t>
      </w:r>
      <w:proofErr w:type="spellStart"/>
      <w:r w:rsidRPr="00A04026">
        <w:t>Cellulases</w:t>
      </w:r>
      <w:proofErr w:type="spellEnd"/>
      <w:r w:rsidRPr="00A04026">
        <w:br/>
        <w:t>(B) Amylases</w:t>
      </w:r>
      <w:r w:rsidRPr="00A04026">
        <w:br/>
        <w:t>(C) Lipases</w:t>
      </w:r>
      <w:r w:rsidRPr="00A04026">
        <w:br/>
        <w:t>(D) All of the above</w:t>
      </w:r>
    </w:p>
    <w:p w:rsidR="00A04026" w:rsidRPr="00A04026" w:rsidRDefault="00A04026" w:rsidP="00A04026">
      <w:pPr>
        <w:numPr>
          <w:ilvl w:val="0"/>
          <w:numId w:val="32"/>
        </w:numPr>
      </w:pPr>
      <w:r w:rsidRPr="00A04026">
        <w:t>Cheese ripening:</w:t>
      </w:r>
      <w:r w:rsidRPr="00A04026">
        <w:br/>
        <w:t xml:space="preserve">(A) </w:t>
      </w:r>
      <w:proofErr w:type="spellStart"/>
      <w:r w:rsidRPr="00A04026">
        <w:t>Chymosin</w:t>
      </w:r>
      <w:proofErr w:type="spellEnd"/>
      <w:r w:rsidRPr="00A04026">
        <w:br/>
      </w:r>
      <w:r w:rsidRPr="00A04026">
        <w:lastRenderedPageBreak/>
        <w:t>(B) Lipase</w:t>
      </w:r>
      <w:r w:rsidRPr="00A04026">
        <w:br/>
        <w:t>(C) Protease</w:t>
      </w:r>
      <w:r w:rsidRPr="00A04026">
        <w:br/>
        <w:t>(D) All of the above</w:t>
      </w:r>
    </w:p>
    <w:p w:rsidR="00A04026" w:rsidRPr="00A04026" w:rsidRDefault="00A04026" w:rsidP="00A04026">
      <w:pPr>
        <w:numPr>
          <w:ilvl w:val="0"/>
          <w:numId w:val="32"/>
        </w:numPr>
      </w:pPr>
      <w:r w:rsidRPr="00A04026">
        <w:t>DNA fingerprinting:</w:t>
      </w:r>
      <w:r w:rsidRPr="00A04026">
        <w:br/>
        <w:t>(A) Restriction enzymes</w:t>
      </w:r>
      <w:r w:rsidRPr="00A04026">
        <w:br/>
        <w:t>(B) DNA ligase</w:t>
      </w:r>
      <w:r w:rsidRPr="00A04026">
        <w:br/>
        <w:t>(C) Helicase</w:t>
      </w:r>
      <w:r w:rsidRPr="00A04026">
        <w:br/>
        <w:t>(D) Polymerase</w:t>
      </w:r>
    </w:p>
    <w:p w:rsidR="00A04026" w:rsidRPr="00A04026" w:rsidRDefault="00A04026" w:rsidP="00A04026">
      <w:r w:rsidRPr="00A04026">
        <w:pict>
          <v:rect id="_x0000_i1056" style="width:0;height:0" o:hralign="center" o:hrstd="t" o:hrnoshade="t" o:hr="t" fillcolor="#374151" stroked="f"/>
        </w:pict>
      </w:r>
    </w:p>
    <w:p w:rsidR="00A04026" w:rsidRPr="00A04026" w:rsidRDefault="00A04026" w:rsidP="00A04026">
      <w:pPr>
        <w:rPr>
          <w:b/>
          <w:bCs/>
        </w:rPr>
      </w:pPr>
      <w:r w:rsidRPr="00A04026">
        <w:rPr>
          <w:b/>
          <w:bCs/>
        </w:rPr>
        <w:t>Evolution &amp; Engineering</w:t>
      </w:r>
    </w:p>
    <w:p w:rsidR="00A04026" w:rsidRPr="00A04026" w:rsidRDefault="00A04026" w:rsidP="00A04026">
      <w:pPr>
        <w:numPr>
          <w:ilvl w:val="0"/>
          <w:numId w:val="33"/>
        </w:numPr>
      </w:pPr>
      <w:r w:rsidRPr="00A04026">
        <w:t>Extremophile enzymes:</w:t>
      </w:r>
      <w:r w:rsidRPr="00A04026">
        <w:br/>
        <w:t xml:space="preserve">(A) </w:t>
      </w:r>
      <w:proofErr w:type="spellStart"/>
      <w:r w:rsidRPr="00A04026">
        <w:t>Thermostable</w:t>
      </w:r>
      <w:proofErr w:type="spellEnd"/>
      <w:r w:rsidRPr="00A04026">
        <w:br/>
        <w:t>(B) Require coenzymes</w:t>
      </w:r>
      <w:r w:rsidRPr="00A04026">
        <w:br/>
        <w:t>(C) Work at neutral pH</w:t>
      </w:r>
      <w:r w:rsidRPr="00A04026">
        <w:br/>
        <w:t>(D) Have disulfide bonds</w:t>
      </w:r>
    </w:p>
    <w:p w:rsidR="00A04026" w:rsidRPr="00A04026" w:rsidRDefault="00A04026" w:rsidP="00A04026">
      <w:pPr>
        <w:numPr>
          <w:ilvl w:val="0"/>
          <w:numId w:val="33"/>
        </w:numPr>
      </w:pPr>
      <w:r w:rsidRPr="00A04026">
        <w:t>Directed evolution uses:</w:t>
      </w:r>
      <w:r w:rsidRPr="00A04026">
        <w:br/>
        <w:t>(A) Site-directed mutagenesis</w:t>
      </w:r>
      <w:r w:rsidRPr="00A04026">
        <w:br/>
        <w:t>(B) PCR</w:t>
      </w:r>
      <w:r w:rsidRPr="00A04026">
        <w:br/>
        <w:t>(C) Western blotting</w:t>
      </w:r>
      <w:r w:rsidRPr="00A04026">
        <w:br/>
        <w:t>(D) ELISA</w:t>
      </w:r>
    </w:p>
    <w:p w:rsidR="00A04026" w:rsidRPr="00A04026" w:rsidRDefault="00A04026" w:rsidP="00A04026">
      <w:pPr>
        <w:numPr>
          <w:ilvl w:val="0"/>
          <w:numId w:val="33"/>
        </w:numPr>
      </w:pPr>
      <w:r w:rsidRPr="00A04026">
        <w:t>Immobilization uses:</w:t>
      </w:r>
      <w:r w:rsidRPr="00A04026">
        <w:br/>
        <w:t>(A) Bioreactors</w:t>
      </w:r>
      <w:r w:rsidRPr="00A04026">
        <w:br/>
        <w:t>(B) Drug delivery</w:t>
      </w:r>
      <w:r w:rsidRPr="00A04026">
        <w:br/>
        <w:t>(C) Biosensors</w:t>
      </w:r>
      <w:r w:rsidRPr="00A04026">
        <w:br/>
        <w:t>(D) All of the above</w:t>
      </w:r>
    </w:p>
    <w:p w:rsidR="00A04026" w:rsidRPr="00A04026" w:rsidRDefault="00A04026" w:rsidP="00A04026">
      <w:pPr>
        <w:numPr>
          <w:ilvl w:val="0"/>
          <w:numId w:val="33"/>
        </w:numPr>
      </w:pPr>
      <w:r w:rsidRPr="00A04026">
        <w:t>Rational design uses:</w:t>
      </w:r>
      <w:r w:rsidRPr="00A04026">
        <w:br/>
        <w:t>(A) Predicted mutations</w:t>
      </w:r>
      <w:r w:rsidRPr="00A04026">
        <w:br/>
        <w:t>(B) Random mutagenesis</w:t>
      </w:r>
      <w:r w:rsidRPr="00A04026">
        <w:br/>
        <w:t>(C) High-throughput screening</w:t>
      </w:r>
      <w:r w:rsidRPr="00A04026">
        <w:br/>
        <w:t>(D) Phylogenetic analysis</w:t>
      </w:r>
    </w:p>
    <w:p w:rsidR="00A04026" w:rsidRPr="00A04026" w:rsidRDefault="00A04026" w:rsidP="00A04026">
      <w:pPr>
        <w:numPr>
          <w:ilvl w:val="0"/>
          <w:numId w:val="33"/>
        </w:numPr>
      </w:pPr>
      <w:r w:rsidRPr="00A04026">
        <w:t>Enzyme promiscuity allows:</w:t>
      </w:r>
      <w:r w:rsidRPr="00A04026">
        <w:br/>
        <w:t>(A) Broad substrate use</w:t>
      </w:r>
      <w:r w:rsidRPr="00A04026">
        <w:br/>
        <w:t>(B) Irreversible inhibition</w:t>
      </w:r>
      <w:r w:rsidRPr="00A04026">
        <w:br/>
        <w:t>(C) Allosteric regulation</w:t>
      </w:r>
      <w:r w:rsidRPr="00A04026">
        <w:br/>
        <w:t>(D) Covalent modification</w:t>
      </w:r>
    </w:p>
    <w:p w:rsidR="00A04026" w:rsidRPr="00A04026" w:rsidRDefault="00A04026" w:rsidP="00A04026">
      <w:r w:rsidRPr="00A04026">
        <w:pict>
          <v:rect id="_x0000_i1057" style="width:0;height:0" o:hralign="center" o:hrstd="t" o:hrnoshade="t" o:hr="t" fillcolor="#374151" stroked="f"/>
        </w:pict>
      </w:r>
    </w:p>
    <w:p w:rsidR="00A04026" w:rsidRPr="00A04026" w:rsidRDefault="00A04026" w:rsidP="00A04026">
      <w:pPr>
        <w:rPr>
          <w:b/>
          <w:bCs/>
        </w:rPr>
      </w:pPr>
      <w:r w:rsidRPr="00A04026">
        <w:rPr>
          <w:b/>
          <w:bCs/>
        </w:rPr>
        <w:lastRenderedPageBreak/>
        <w:t>Kinetics &amp; Inhibition (Advanced)</w:t>
      </w:r>
    </w:p>
    <w:p w:rsidR="00A04026" w:rsidRPr="00A04026" w:rsidRDefault="00A04026" w:rsidP="00A04026">
      <w:pPr>
        <w:numPr>
          <w:ilvl w:val="0"/>
          <w:numId w:val="34"/>
        </w:numPr>
      </w:pPr>
      <w:r w:rsidRPr="00A04026">
        <w:t>Rate-limiting step:</w:t>
      </w:r>
      <w:r w:rsidRPr="00A04026">
        <w:br/>
        <w:t>(A) Substrate binding</w:t>
      </w:r>
      <w:r w:rsidRPr="00A04026">
        <w:br/>
        <w:t>(B) Product release</w:t>
      </w:r>
      <w:r w:rsidRPr="00A04026">
        <w:br/>
        <w:t>(C) Transition state</w:t>
      </w:r>
      <w:r w:rsidRPr="00A04026">
        <w:br/>
        <w:t>(D) Cofactor binding</w:t>
      </w:r>
    </w:p>
    <w:p w:rsidR="00A04026" w:rsidRPr="00A04026" w:rsidRDefault="00A04026" w:rsidP="00A04026">
      <w:pPr>
        <w:numPr>
          <w:ilvl w:val="0"/>
          <w:numId w:val="34"/>
        </w:numPr>
      </w:pPr>
      <w:r w:rsidRPr="00A04026">
        <w:t>Turnover number definition:</w:t>
      </w:r>
      <w:r w:rsidRPr="00A04026">
        <w:br/>
        <w:t>(A) Substrate molecules/enzyme/second</w:t>
      </w:r>
      <w:r w:rsidRPr="00A04026">
        <w:br/>
        <w:t>(B) Product formed/minute</w:t>
      </w:r>
      <w:r w:rsidRPr="00A04026">
        <w:br/>
        <w:t xml:space="preserve">(C) Substrate at </w:t>
      </w:r>
      <w:proofErr w:type="spellStart"/>
      <w:r w:rsidRPr="00A04026">
        <w:t>Vmax</w:t>
      </w:r>
      <w:proofErr w:type="spellEnd"/>
      <w:r w:rsidRPr="00A04026">
        <w:br/>
        <w:t>(D) Km/</w:t>
      </w:r>
      <w:proofErr w:type="spellStart"/>
      <w:r w:rsidRPr="00A04026">
        <w:t>Vmax</w:t>
      </w:r>
      <w:proofErr w:type="spellEnd"/>
    </w:p>
    <w:p w:rsidR="00A04026" w:rsidRPr="00A04026" w:rsidRDefault="00A04026" w:rsidP="00A04026">
      <w:pPr>
        <w:numPr>
          <w:ilvl w:val="0"/>
          <w:numId w:val="34"/>
        </w:numPr>
      </w:pPr>
      <w:proofErr w:type="spellStart"/>
      <w:r w:rsidRPr="00A04026">
        <w:t>Lineweaver</w:t>
      </w:r>
      <w:proofErr w:type="spellEnd"/>
      <w:r w:rsidRPr="00A04026">
        <w:t>-Burk for competitive inhibition:</w:t>
      </w:r>
      <w:r w:rsidRPr="00A04026">
        <w:br/>
        <w:t>(A) Same y-intercept</w:t>
      </w:r>
      <w:r w:rsidRPr="00A04026">
        <w:br/>
        <w:t>(B) Higher slope</w:t>
      </w:r>
      <w:r w:rsidRPr="00A04026">
        <w:br/>
        <w:t>(C) Both A and B</w:t>
      </w:r>
      <w:r w:rsidRPr="00A04026">
        <w:br/>
        <w:t>(D) Neither</w:t>
      </w:r>
    </w:p>
    <w:p w:rsidR="00A04026" w:rsidRPr="00A04026" w:rsidRDefault="00A04026" w:rsidP="00A04026">
      <w:pPr>
        <w:numPr>
          <w:ilvl w:val="0"/>
          <w:numId w:val="34"/>
        </w:numPr>
      </w:pPr>
      <w:r w:rsidRPr="00A04026">
        <w:t>Hill equation describes:</w:t>
      </w:r>
      <w:r w:rsidRPr="00A04026">
        <w:br/>
        <w:t>(A) Cooperative binding</w:t>
      </w:r>
      <w:r w:rsidRPr="00A04026">
        <w:br/>
        <w:t xml:space="preserve">(B) </w:t>
      </w:r>
      <w:proofErr w:type="spellStart"/>
      <w:r w:rsidRPr="00A04026">
        <w:t>Michaelis-Menten</w:t>
      </w:r>
      <w:proofErr w:type="spellEnd"/>
      <w:r w:rsidRPr="00A04026">
        <w:br/>
        <w:t>(C) Allosteric inhibition</w:t>
      </w:r>
      <w:r w:rsidRPr="00A04026">
        <w:br/>
        <w:t>(D) Non-competitive</w:t>
      </w:r>
    </w:p>
    <w:p w:rsidR="00A04026" w:rsidRPr="00A04026" w:rsidRDefault="00A04026" w:rsidP="00A04026">
      <w:pPr>
        <w:numPr>
          <w:ilvl w:val="0"/>
          <w:numId w:val="34"/>
        </w:numPr>
      </w:pPr>
      <w:r w:rsidRPr="00A04026">
        <w:t>Suicide inhibitors:</w:t>
      </w:r>
      <w:r w:rsidRPr="00A04026">
        <w:br/>
        <w:t>(A) Irreversible</w:t>
      </w:r>
      <w:r w:rsidRPr="00A04026">
        <w:br/>
        <w:t>(B) Resemble substrate</w:t>
      </w:r>
      <w:r w:rsidRPr="00A04026">
        <w:br/>
        <w:t>(C) Covalently modify</w:t>
      </w:r>
      <w:r w:rsidRPr="00A04026">
        <w:br/>
        <w:t>(D) All of the above</w:t>
      </w:r>
    </w:p>
    <w:p w:rsidR="00A04026" w:rsidRPr="00A04026" w:rsidRDefault="00A04026" w:rsidP="00A04026">
      <w:r w:rsidRPr="00A04026">
        <w:pict>
          <v:rect id="_x0000_i1058" style="width:0;height:0" o:hralign="center" o:hrstd="t" o:hrnoshade="t" o:hr="t" fillcolor="#374151" stroked="f"/>
        </w:pict>
      </w:r>
    </w:p>
    <w:p w:rsidR="00A04026" w:rsidRPr="00A04026" w:rsidRDefault="00A04026" w:rsidP="00A04026">
      <w:pPr>
        <w:rPr>
          <w:b/>
          <w:bCs/>
        </w:rPr>
      </w:pPr>
      <w:r w:rsidRPr="00A04026">
        <w:rPr>
          <w:b/>
          <w:bCs/>
        </w:rPr>
        <w:t>Assays &amp; Diagnostics</w:t>
      </w:r>
    </w:p>
    <w:p w:rsidR="00A04026" w:rsidRPr="00A04026" w:rsidRDefault="00A04026" w:rsidP="00A04026">
      <w:pPr>
        <w:numPr>
          <w:ilvl w:val="0"/>
          <w:numId w:val="35"/>
        </w:numPr>
      </w:pPr>
      <w:r w:rsidRPr="00A04026">
        <w:t>Biuret test detects:</w:t>
      </w:r>
      <w:r w:rsidRPr="00A04026">
        <w:br/>
        <w:t>(A) Proteins</w:t>
      </w:r>
      <w:r w:rsidRPr="00A04026">
        <w:br/>
        <w:t>(B) Enzymes</w:t>
      </w:r>
      <w:r w:rsidRPr="00A04026">
        <w:br/>
        <w:t>(C) Coenzymes</w:t>
      </w:r>
      <w:r w:rsidRPr="00A04026">
        <w:br/>
        <w:t>(D) Cofactors</w:t>
      </w:r>
    </w:p>
    <w:p w:rsidR="00A04026" w:rsidRPr="00A04026" w:rsidRDefault="00A04026" w:rsidP="00A04026">
      <w:pPr>
        <w:numPr>
          <w:ilvl w:val="0"/>
          <w:numId w:val="35"/>
        </w:numPr>
      </w:pPr>
      <w:r w:rsidRPr="00A04026">
        <w:t>ELISA detects:</w:t>
      </w:r>
      <w:r w:rsidRPr="00A04026">
        <w:br/>
        <w:t>(A) Antigens/antibodies</w:t>
      </w:r>
      <w:r w:rsidRPr="00A04026">
        <w:br/>
        <w:t>(B) Enzyme activity</w:t>
      </w:r>
      <w:r w:rsidRPr="00A04026">
        <w:br/>
      </w:r>
      <w:r w:rsidRPr="00A04026">
        <w:lastRenderedPageBreak/>
        <w:t>(C) DNA</w:t>
      </w:r>
      <w:r w:rsidRPr="00A04026">
        <w:br/>
        <w:t>(D) RNA</w:t>
      </w:r>
    </w:p>
    <w:p w:rsidR="00A04026" w:rsidRPr="00A04026" w:rsidRDefault="00A04026" w:rsidP="00A04026">
      <w:pPr>
        <w:numPr>
          <w:ilvl w:val="0"/>
          <w:numId w:val="35"/>
        </w:numPr>
      </w:pPr>
      <w:r w:rsidRPr="00A04026">
        <w:t>Bradford assay measures:</w:t>
      </w:r>
      <w:r w:rsidRPr="00A04026">
        <w:br/>
        <w:t>(A) Protein concentration</w:t>
      </w:r>
      <w:r w:rsidRPr="00A04026">
        <w:br/>
        <w:t>(B) Enzyme activity</w:t>
      </w:r>
      <w:r w:rsidRPr="00A04026">
        <w:br/>
        <w:t>(C) DNA content</w:t>
      </w:r>
      <w:r w:rsidRPr="00A04026">
        <w:br/>
        <w:t>(D) pH</w:t>
      </w:r>
    </w:p>
    <w:p w:rsidR="00A04026" w:rsidRPr="00A04026" w:rsidRDefault="00A04026" w:rsidP="00A04026">
      <w:pPr>
        <w:numPr>
          <w:ilvl w:val="0"/>
          <w:numId w:val="35"/>
        </w:numPr>
      </w:pPr>
      <w:r w:rsidRPr="00A04026">
        <w:t>SDS-PAGE separates by:</w:t>
      </w:r>
      <w:r w:rsidRPr="00A04026">
        <w:br/>
        <w:t>(A) Size</w:t>
      </w:r>
      <w:r w:rsidRPr="00A04026">
        <w:br/>
        <w:t>(B) Charge</w:t>
      </w:r>
      <w:r w:rsidRPr="00A04026">
        <w:br/>
        <w:t>(C) Solubility</w:t>
      </w:r>
      <w:r w:rsidRPr="00A04026">
        <w:br/>
        <w:t>(D) Affinity</w:t>
      </w:r>
    </w:p>
    <w:p w:rsidR="00A04026" w:rsidRPr="00A04026" w:rsidRDefault="00A04026" w:rsidP="00A04026">
      <w:pPr>
        <w:numPr>
          <w:ilvl w:val="0"/>
          <w:numId w:val="35"/>
        </w:numPr>
      </w:pPr>
      <w:proofErr w:type="spellStart"/>
      <w:r w:rsidRPr="00A04026">
        <w:t>Kjeldahl</w:t>
      </w:r>
      <w:proofErr w:type="spellEnd"/>
      <w:r w:rsidRPr="00A04026">
        <w:t xml:space="preserve"> method measures:</w:t>
      </w:r>
      <w:r w:rsidRPr="00A04026">
        <w:br/>
        <w:t>(A) Nitrogen</w:t>
      </w:r>
      <w:r w:rsidRPr="00A04026">
        <w:br/>
        <w:t>(B) Enzyme activity</w:t>
      </w:r>
      <w:r w:rsidRPr="00A04026">
        <w:br/>
        <w:t>(C) pH</w:t>
      </w:r>
      <w:r w:rsidRPr="00A04026">
        <w:br/>
        <w:t>(D) Temperature</w:t>
      </w:r>
    </w:p>
    <w:p w:rsidR="00A04026" w:rsidRPr="00A04026" w:rsidRDefault="00A04026" w:rsidP="00A04026">
      <w:r w:rsidRPr="00A04026">
        <w:pict>
          <v:rect id="_x0000_i1059" style="width:0;height:0" o:hralign="center" o:hrstd="t" o:hrnoshade="t" o:hr="t" fillcolor="#374151" stroked="f"/>
        </w:pict>
      </w:r>
    </w:p>
    <w:p w:rsidR="00C64201" w:rsidRPr="00C64201" w:rsidRDefault="00C64201" w:rsidP="00C64201">
      <w:pPr>
        <w:rPr>
          <w:b/>
          <w:bCs/>
        </w:rPr>
      </w:pPr>
      <w:proofErr w:type="gramStart"/>
      <w:r>
        <w:t>Answer  Key</w:t>
      </w:r>
      <w:proofErr w:type="gramEnd"/>
      <w:r>
        <w:t xml:space="preserve"> for </w:t>
      </w:r>
      <w:proofErr w:type="spellStart"/>
      <w:r>
        <w:t>Mcqs</w:t>
      </w:r>
      <w:proofErr w:type="spellEnd"/>
      <w:r>
        <w:t>:</w:t>
      </w:r>
      <w:r>
        <w:br/>
      </w:r>
      <w:r w:rsidRPr="00C64201">
        <w:rPr>
          <w:b/>
          <w:bCs/>
        </w:rPr>
        <w:t>Enzyme Basics &amp; Structure</w:t>
      </w:r>
    </w:p>
    <w:p w:rsidR="00C64201" w:rsidRPr="00C64201" w:rsidRDefault="00C64201" w:rsidP="00C64201">
      <w:pPr>
        <w:numPr>
          <w:ilvl w:val="0"/>
          <w:numId w:val="36"/>
        </w:numPr>
      </w:pPr>
      <w:r w:rsidRPr="00C64201">
        <w:rPr>
          <w:b/>
          <w:bCs/>
        </w:rPr>
        <w:t>B</w:t>
      </w:r>
    </w:p>
    <w:p w:rsidR="00C64201" w:rsidRPr="00C64201" w:rsidRDefault="00C64201" w:rsidP="00C64201">
      <w:pPr>
        <w:numPr>
          <w:ilvl w:val="0"/>
          <w:numId w:val="36"/>
        </w:numPr>
      </w:pPr>
      <w:r w:rsidRPr="00C64201">
        <w:rPr>
          <w:b/>
          <w:bCs/>
        </w:rPr>
        <w:t>C</w:t>
      </w:r>
    </w:p>
    <w:p w:rsidR="00C64201" w:rsidRPr="00C64201" w:rsidRDefault="00C64201" w:rsidP="00C64201">
      <w:pPr>
        <w:numPr>
          <w:ilvl w:val="0"/>
          <w:numId w:val="36"/>
        </w:numPr>
      </w:pPr>
      <w:r w:rsidRPr="00C64201">
        <w:rPr>
          <w:b/>
          <w:bCs/>
        </w:rPr>
        <w:t>B</w:t>
      </w:r>
    </w:p>
    <w:p w:rsidR="00C64201" w:rsidRPr="00C64201" w:rsidRDefault="00C64201" w:rsidP="00C64201">
      <w:pPr>
        <w:numPr>
          <w:ilvl w:val="0"/>
          <w:numId w:val="36"/>
        </w:numPr>
      </w:pPr>
      <w:r w:rsidRPr="00C64201">
        <w:rPr>
          <w:b/>
          <w:bCs/>
        </w:rPr>
        <w:t>B</w:t>
      </w:r>
    </w:p>
    <w:p w:rsidR="00C64201" w:rsidRPr="00C64201" w:rsidRDefault="00C64201" w:rsidP="00C64201">
      <w:pPr>
        <w:numPr>
          <w:ilvl w:val="0"/>
          <w:numId w:val="36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r w:rsidRPr="00C64201">
        <w:pict>
          <v:rect id="_x0000_i1060" style="width:0;height:0" o:hralign="center" o:hrstd="t" o:hrnoshade="t" o:hr="t" fillcolor="#374151" stroked="f"/>
        </w:pict>
      </w:r>
    </w:p>
    <w:p w:rsidR="00C64201" w:rsidRPr="00C64201" w:rsidRDefault="00C64201" w:rsidP="00C64201">
      <w:pPr>
        <w:rPr>
          <w:b/>
          <w:bCs/>
        </w:rPr>
      </w:pPr>
      <w:r w:rsidRPr="00C64201">
        <w:rPr>
          <w:b/>
          <w:bCs/>
        </w:rPr>
        <w:t>Mechanism &amp; Kinetics</w:t>
      </w:r>
    </w:p>
    <w:p w:rsidR="00C64201" w:rsidRPr="00C64201" w:rsidRDefault="00C64201" w:rsidP="00C64201">
      <w:pPr>
        <w:numPr>
          <w:ilvl w:val="0"/>
          <w:numId w:val="37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37"/>
        </w:numPr>
      </w:pPr>
      <w:r w:rsidRPr="00C64201">
        <w:rPr>
          <w:b/>
          <w:bCs/>
        </w:rPr>
        <w:t>B</w:t>
      </w:r>
    </w:p>
    <w:p w:rsidR="00C64201" w:rsidRPr="00C64201" w:rsidRDefault="00C64201" w:rsidP="00C64201">
      <w:pPr>
        <w:numPr>
          <w:ilvl w:val="0"/>
          <w:numId w:val="37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37"/>
        </w:numPr>
      </w:pPr>
      <w:r w:rsidRPr="00C64201">
        <w:rPr>
          <w:b/>
          <w:bCs/>
        </w:rPr>
        <w:t>C</w:t>
      </w:r>
    </w:p>
    <w:p w:rsidR="00C64201" w:rsidRPr="00C64201" w:rsidRDefault="00C64201" w:rsidP="00C64201">
      <w:pPr>
        <w:numPr>
          <w:ilvl w:val="0"/>
          <w:numId w:val="37"/>
        </w:numPr>
      </w:pPr>
      <w:r w:rsidRPr="00C64201">
        <w:rPr>
          <w:b/>
          <w:bCs/>
        </w:rPr>
        <w:lastRenderedPageBreak/>
        <w:t>B</w:t>
      </w:r>
    </w:p>
    <w:p w:rsidR="00C64201" w:rsidRPr="00C64201" w:rsidRDefault="00C64201" w:rsidP="00C64201">
      <w:r w:rsidRPr="00C64201">
        <w:pict>
          <v:rect id="_x0000_i1061" style="width:0;height:0" o:hralign="center" o:hrstd="t" o:hrnoshade="t" o:hr="t" fillcolor="#374151" stroked="f"/>
        </w:pict>
      </w:r>
    </w:p>
    <w:p w:rsidR="00C64201" w:rsidRPr="00C64201" w:rsidRDefault="00C64201" w:rsidP="00C64201">
      <w:pPr>
        <w:rPr>
          <w:b/>
          <w:bCs/>
        </w:rPr>
      </w:pPr>
      <w:r w:rsidRPr="00C64201">
        <w:rPr>
          <w:b/>
          <w:bCs/>
        </w:rPr>
        <w:t>Factors Affecting Enzyme Activity</w:t>
      </w:r>
    </w:p>
    <w:p w:rsidR="00C64201" w:rsidRPr="00C64201" w:rsidRDefault="00C64201" w:rsidP="00C64201">
      <w:pPr>
        <w:numPr>
          <w:ilvl w:val="0"/>
          <w:numId w:val="38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38"/>
        </w:numPr>
      </w:pPr>
      <w:r w:rsidRPr="00C64201">
        <w:rPr>
          <w:b/>
          <w:bCs/>
        </w:rPr>
        <w:t>B</w:t>
      </w:r>
    </w:p>
    <w:p w:rsidR="00C64201" w:rsidRPr="00C64201" w:rsidRDefault="00C64201" w:rsidP="00C64201">
      <w:pPr>
        <w:numPr>
          <w:ilvl w:val="0"/>
          <w:numId w:val="38"/>
        </w:numPr>
      </w:pPr>
      <w:r w:rsidRPr="00C64201">
        <w:rPr>
          <w:b/>
          <w:bCs/>
        </w:rPr>
        <w:t>C</w:t>
      </w:r>
    </w:p>
    <w:p w:rsidR="00C64201" w:rsidRPr="00C64201" w:rsidRDefault="00C64201" w:rsidP="00C64201">
      <w:pPr>
        <w:numPr>
          <w:ilvl w:val="0"/>
          <w:numId w:val="38"/>
        </w:numPr>
      </w:pPr>
      <w:r w:rsidRPr="00C64201">
        <w:rPr>
          <w:b/>
          <w:bCs/>
        </w:rPr>
        <w:t>B</w:t>
      </w:r>
    </w:p>
    <w:p w:rsidR="00C64201" w:rsidRPr="00C64201" w:rsidRDefault="00C64201" w:rsidP="00C64201">
      <w:pPr>
        <w:numPr>
          <w:ilvl w:val="0"/>
          <w:numId w:val="38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r w:rsidRPr="00C64201">
        <w:pict>
          <v:rect id="_x0000_i1062" style="width:0;height:0" o:hralign="center" o:hrstd="t" o:hrnoshade="t" o:hr="t" fillcolor="#374151" stroked="f"/>
        </w:pict>
      </w:r>
    </w:p>
    <w:p w:rsidR="00C64201" w:rsidRPr="00C64201" w:rsidRDefault="00C64201" w:rsidP="00C64201">
      <w:pPr>
        <w:rPr>
          <w:b/>
          <w:bCs/>
        </w:rPr>
      </w:pPr>
      <w:r w:rsidRPr="00C64201">
        <w:rPr>
          <w:b/>
          <w:bCs/>
        </w:rPr>
        <w:t>Cofactors &amp; Coenzymes</w:t>
      </w:r>
    </w:p>
    <w:p w:rsidR="00C64201" w:rsidRPr="00C64201" w:rsidRDefault="00C64201" w:rsidP="00C64201">
      <w:pPr>
        <w:numPr>
          <w:ilvl w:val="0"/>
          <w:numId w:val="39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39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39"/>
        </w:numPr>
      </w:pPr>
      <w:r w:rsidRPr="00C64201">
        <w:rPr>
          <w:b/>
          <w:bCs/>
        </w:rPr>
        <w:t>B</w:t>
      </w:r>
    </w:p>
    <w:p w:rsidR="00C64201" w:rsidRPr="00C64201" w:rsidRDefault="00C64201" w:rsidP="00C64201">
      <w:pPr>
        <w:numPr>
          <w:ilvl w:val="0"/>
          <w:numId w:val="39"/>
        </w:numPr>
      </w:pPr>
      <w:r w:rsidRPr="00C64201">
        <w:rPr>
          <w:b/>
          <w:bCs/>
        </w:rPr>
        <w:t>B</w:t>
      </w:r>
    </w:p>
    <w:p w:rsidR="00C64201" w:rsidRPr="00C64201" w:rsidRDefault="00C64201" w:rsidP="00C64201">
      <w:pPr>
        <w:numPr>
          <w:ilvl w:val="0"/>
          <w:numId w:val="39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r w:rsidRPr="00C64201">
        <w:pict>
          <v:rect id="_x0000_i1063" style="width:0;height:0" o:hralign="center" o:hrstd="t" o:hrnoshade="t" o:hr="t" fillcolor="#374151" stroked="f"/>
        </w:pict>
      </w:r>
    </w:p>
    <w:p w:rsidR="00C64201" w:rsidRPr="00C64201" w:rsidRDefault="00C64201" w:rsidP="00C64201">
      <w:pPr>
        <w:rPr>
          <w:b/>
          <w:bCs/>
        </w:rPr>
      </w:pPr>
      <w:r w:rsidRPr="00C64201">
        <w:rPr>
          <w:b/>
          <w:bCs/>
        </w:rPr>
        <w:t>Clinical Applications</w:t>
      </w:r>
    </w:p>
    <w:p w:rsidR="00C64201" w:rsidRPr="00C64201" w:rsidRDefault="00C64201" w:rsidP="00C64201">
      <w:pPr>
        <w:numPr>
          <w:ilvl w:val="0"/>
          <w:numId w:val="40"/>
        </w:numPr>
      </w:pPr>
      <w:r w:rsidRPr="00C64201">
        <w:rPr>
          <w:b/>
          <w:bCs/>
        </w:rPr>
        <w:t>B</w:t>
      </w:r>
    </w:p>
    <w:p w:rsidR="00C64201" w:rsidRPr="00C64201" w:rsidRDefault="00C64201" w:rsidP="00C64201">
      <w:pPr>
        <w:numPr>
          <w:ilvl w:val="0"/>
          <w:numId w:val="40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40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40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40"/>
        </w:numPr>
      </w:pPr>
      <w:r w:rsidRPr="00C64201">
        <w:rPr>
          <w:b/>
          <w:bCs/>
        </w:rPr>
        <w:t>B</w:t>
      </w:r>
    </w:p>
    <w:p w:rsidR="00C64201" w:rsidRPr="00C64201" w:rsidRDefault="00C64201" w:rsidP="00C64201">
      <w:r w:rsidRPr="00C64201">
        <w:pict>
          <v:rect id="_x0000_i1064" style="width:0;height:0" o:hralign="center" o:hrstd="t" o:hrnoshade="t" o:hr="t" fillcolor="#374151" stroked="f"/>
        </w:pict>
      </w:r>
    </w:p>
    <w:p w:rsidR="00C64201" w:rsidRPr="00C64201" w:rsidRDefault="00C64201" w:rsidP="00C64201">
      <w:pPr>
        <w:rPr>
          <w:b/>
          <w:bCs/>
        </w:rPr>
      </w:pPr>
      <w:r w:rsidRPr="00C64201">
        <w:rPr>
          <w:b/>
          <w:bCs/>
        </w:rPr>
        <w:t>Industrial &amp; Biotech Applications</w:t>
      </w:r>
    </w:p>
    <w:p w:rsidR="00C64201" w:rsidRPr="00C64201" w:rsidRDefault="00C64201" w:rsidP="00C64201">
      <w:pPr>
        <w:numPr>
          <w:ilvl w:val="0"/>
          <w:numId w:val="41"/>
        </w:numPr>
      </w:pPr>
      <w:r w:rsidRPr="00C64201">
        <w:rPr>
          <w:b/>
          <w:bCs/>
        </w:rPr>
        <w:t>D</w:t>
      </w:r>
    </w:p>
    <w:p w:rsidR="00C64201" w:rsidRPr="00C64201" w:rsidRDefault="00C64201" w:rsidP="00C64201">
      <w:pPr>
        <w:numPr>
          <w:ilvl w:val="0"/>
          <w:numId w:val="41"/>
        </w:numPr>
      </w:pPr>
      <w:r w:rsidRPr="00C64201">
        <w:rPr>
          <w:b/>
          <w:bCs/>
        </w:rPr>
        <w:lastRenderedPageBreak/>
        <w:t>A</w:t>
      </w:r>
    </w:p>
    <w:p w:rsidR="00C64201" w:rsidRPr="00C64201" w:rsidRDefault="00C64201" w:rsidP="00C64201">
      <w:pPr>
        <w:numPr>
          <w:ilvl w:val="0"/>
          <w:numId w:val="41"/>
        </w:numPr>
      </w:pPr>
      <w:r w:rsidRPr="00C64201">
        <w:rPr>
          <w:b/>
          <w:bCs/>
        </w:rPr>
        <w:t>C</w:t>
      </w:r>
    </w:p>
    <w:p w:rsidR="00C64201" w:rsidRPr="00C64201" w:rsidRDefault="00C64201" w:rsidP="00C64201">
      <w:pPr>
        <w:numPr>
          <w:ilvl w:val="0"/>
          <w:numId w:val="41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41"/>
        </w:numPr>
      </w:pPr>
      <w:r w:rsidRPr="00C64201">
        <w:rPr>
          <w:b/>
          <w:bCs/>
        </w:rPr>
        <w:t>D</w:t>
      </w:r>
    </w:p>
    <w:p w:rsidR="00C64201" w:rsidRPr="00C64201" w:rsidRDefault="00C64201" w:rsidP="00C64201">
      <w:r w:rsidRPr="00C64201">
        <w:pict>
          <v:rect id="_x0000_i1065" style="width:0;height:0" o:hralign="center" o:hrstd="t" o:hrnoshade="t" o:hr="t" fillcolor="#374151" stroked="f"/>
        </w:pict>
      </w:r>
    </w:p>
    <w:p w:rsidR="00C64201" w:rsidRPr="00C64201" w:rsidRDefault="00C64201" w:rsidP="00C64201">
      <w:pPr>
        <w:rPr>
          <w:b/>
          <w:bCs/>
        </w:rPr>
      </w:pPr>
      <w:r w:rsidRPr="00C64201">
        <w:rPr>
          <w:b/>
          <w:bCs/>
        </w:rPr>
        <w:t>PMDC Past Papers (2000-2023)</w:t>
      </w:r>
    </w:p>
    <w:p w:rsidR="00C64201" w:rsidRPr="00C64201" w:rsidRDefault="00C64201" w:rsidP="00C64201">
      <w:pPr>
        <w:numPr>
          <w:ilvl w:val="0"/>
          <w:numId w:val="42"/>
        </w:numPr>
      </w:pPr>
      <w:r w:rsidRPr="00C64201">
        <w:rPr>
          <w:b/>
          <w:bCs/>
        </w:rPr>
        <w:t>D</w:t>
      </w:r>
    </w:p>
    <w:p w:rsidR="00C64201" w:rsidRPr="00C64201" w:rsidRDefault="00C64201" w:rsidP="00C64201">
      <w:pPr>
        <w:numPr>
          <w:ilvl w:val="0"/>
          <w:numId w:val="42"/>
        </w:numPr>
      </w:pPr>
      <w:r w:rsidRPr="00C64201">
        <w:rPr>
          <w:b/>
          <w:bCs/>
        </w:rPr>
        <w:t>B</w:t>
      </w:r>
    </w:p>
    <w:p w:rsidR="00C64201" w:rsidRPr="00C64201" w:rsidRDefault="00C64201" w:rsidP="00C64201">
      <w:pPr>
        <w:numPr>
          <w:ilvl w:val="0"/>
          <w:numId w:val="42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42"/>
        </w:numPr>
      </w:pPr>
      <w:r w:rsidRPr="00C64201">
        <w:rPr>
          <w:b/>
          <w:bCs/>
        </w:rPr>
        <w:t>B</w:t>
      </w:r>
    </w:p>
    <w:p w:rsidR="00C64201" w:rsidRPr="00C64201" w:rsidRDefault="00C64201" w:rsidP="00C64201">
      <w:pPr>
        <w:numPr>
          <w:ilvl w:val="0"/>
          <w:numId w:val="42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r w:rsidRPr="00C64201">
        <w:pict>
          <v:rect id="_x0000_i1066" style="width:0;height:0" o:hralign="center" o:hrstd="t" o:hrnoshade="t" o:hr="t" fillcolor="#374151" stroked="f"/>
        </w:pict>
      </w:r>
    </w:p>
    <w:p w:rsidR="00C64201" w:rsidRPr="00C64201" w:rsidRDefault="00C64201" w:rsidP="00C64201">
      <w:pPr>
        <w:rPr>
          <w:b/>
          <w:bCs/>
        </w:rPr>
      </w:pPr>
      <w:r w:rsidRPr="00C64201">
        <w:rPr>
          <w:b/>
          <w:bCs/>
        </w:rPr>
        <w:t>Advanced Concepts</w:t>
      </w:r>
    </w:p>
    <w:p w:rsidR="00C64201" w:rsidRPr="00C64201" w:rsidRDefault="00C64201" w:rsidP="00C64201">
      <w:pPr>
        <w:numPr>
          <w:ilvl w:val="0"/>
          <w:numId w:val="43"/>
        </w:numPr>
      </w:pPr>
      <w:r w:rsidRPr="00C64201">
        <w:rPr>
          <w:b/>
          <w:bCs/>
        </w:rPr>
        <w:t>C</w:t>
      </w:r>
    </w:p>
    <w:p w:rsidR="00C64201" w:rsidRPr="00C64201" w:rsidRDefault="00C64201" w:rsidP="00C64201">
      <w:pPr>
        <w:numPr>
          <w:ilvl w:val="0"/>
          <w:numId w:val="43"/>
        </w:numPr>
      </w:pPr>
      <w:r w:rsidRPr="00C64201">
        <w:rPr>
          <w:b/>
          <w:bCs/>
        </w:rPr>
        <w:t>D</w:t>
      </w:r>
    </w:p>
    <w:p w:rsidR="00C64201" w:rsidRPr="00C64201" w:rsidRDefault="00C64201" w:rsidP="00C64201">
      <w:pPr>
        <w:numPr>
          <w:ilvl w:val="0"/>
          <w:numId w:val="43"/>
        </w:numPr>
      </w:pPr>
      <w:r w:rsidRPr="00C64201">
        <w:rPr>
          <w:b/>
          <w:bCs/>
        </w:rPr>
        <w:t>D</w:t>
      </w:r>
    </w:p>
    <w:p w:rsidR="00C64201" w:rsidRPr="00C64201" w:rsidRDefault="00C64201" w:rsidP="00C64201">
      <w:pPr>
        <w:numPr>
          <w:ilvl w:val="0"/>
          <w:numId w:val="43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43"/>
        </w:numPr>
      </w:pPr>
      <w:r w:rsidRPr="00C64201">
        <w:rPr>
          <w:b/>
          <w:bCs/>
        </w:rPr>
        <w:t>D</w:t>
      </w:r>
    </w:p>
    <w:p w:rsidR="00C64201" w:rsidRPr="00C64201" w:rsidRDefault="00C64201" w:rsidP="00C64201">
      <w:r w:rsidRPr="00C64201">
        <w:pict>
          <v:rect id="_x0000_i1067" style="width:0;height:0" o:hralign="center" o:hrstd="t" o:hrnoshade="t" o:hr="t" fillcolor="#374151" stroked="f"/>
        </w:pict>
      </w:r>
    </w:p>
    <w:p w:rsidR="00C64201" w:rsidRPr="00C64201" w:rsidRDefault="00C64201" w:rsidP="00C64201">
      <w:pPr>
        <w:rPr>
          <w:b/>
          <w:bCs/>
        </w:rPr>
      </w:pPr>
      <w:r w:rsidRPr="00C64201">
        <w:rPr>
          <w:b/>
          <w:bCs/>
        </w:rPr>
        <w:t>Enzyme Deficiencies &amp; Diseases</w:t>
      </w:r>
    </w:p>
    <w:p w:rsidR="00C64201" w:rsidRPr="00C64201" w:rsidRDefault="00C64201" w:rsidP="00C64201">
      <w:pPr>
        <w:numPr>
          <w:ilvl w:val="0"/>
          <w:numId w:val="44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44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44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44"/>
        </w:numPr>
      </w:pPr>
      <w:r w:rsidRPr="00C64201">
        <w:rPr>
          <w:b/>
          <w:bCs/>
        </w:rPr>
        <w:t>B</w:t>
      </w:r>
    </w:p>
    <w:p w:rsidR="00C64201" w:rsidRPr="00C64201" w:rsidRDefault="00C64201" w:rsidP="00C64201">
      <w:pPr>
        <w:numPr>
          <w:ilvl w:val="0"/>
          <w:numId w:val="44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r w:rsidRPr="00C64201">
        <w:lastRenderedPageBreak/>
        <w:pict>
          <v:rect id="_x0000_i1068" style="width:0;height:0" o:hralign="center" o:hrstd="t" o:hrnoshade="t" o:hr="t" fillcolor="#374151" stroked="f"/>
        </w:pict>
      </w:r>
    </w:p>
    <w:p w:rsidR="00C64201" w:rsidRPr="00C64201" w:rsidRDefault="00C64201" w:rsidP="00C64201">
      <w:pPr>
        <w:rPr>
          <w:b/>
          <w:bCs/>
        </w:rPr>
      </w:pPr>
      <w:r w:rsidRPr="00C64201">
        <w:rPr>
          <w:b/>
          <w:bCs/>
        </w:rPr>
        <w:t>Enzyme Assays &amp; Units</w:t>
      </w:r>
    </w:p>
    <w:p w:rsidR="00C64201" w:rsidRPr="00C64201" w:rsidRDefault="00C64201" w:rsidP="00C64201">
      <w:pPr>
        <w:numPr>
          <w:ilvl w:val="0"/>
          <w:numId w:val="45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45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45"/>
        </w:numPr>
      </w:pPr>
      <w:r w:rsidRPr="00C64201">
        <w:rPr>
          <w:b/>
          <w:bCs/>
        </w:rPr>
        <w:t>C</w:t>
      </w:r>
    </w:p>
    <w:p w:rsidR="00C64201" w:rsidRPr="00C64201" w:rsidRDefault="00C64201" w:rsidP="00C64201">
      <w:pPr>
        <w:numPr>
          <w:ilvl w:val="0"/>
          <w:numId w:val="45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45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r w:rsidRPr="00C64201">
        <w:pict>
          <v:rect id="_x0000_i1069" style="width:0;height:0" o:hralign="center" o:hrstd="t" o:hrnoshade="t" o:hr="t" fillcolor="#374151" stroked="f"/>
        </w:pict>
      </w:r>
    </w:p>
    <w:p w:rsidR="00C64201" w:rsidRPr="00C64201" w:rsidRDefault="00C64201" w:rsidP="00C64201">
      <w:pPr>
        <w:rPr>
          <w:b/>
          <w:bCs/>
        </w:rPr>
      </w:pPr>
      <w:r w:rsidRPr="00C64201">
        <w:rPr>
          <w:b/>
          <w:bCs/>
        </w:rPr>
        <w:t>Comparative Enzymology</w:t>
      </w:r>
    </w:p>
    <w:p w:rsidR="00C64201" w:rsidRPr="00C64201" w:rsidRDefault="00C64201" w:rsidP="00C64201">
      <w:pPr>
        <w:numPr>
          <w:ilvl w:val="0"/>
          <w:numId w:val="46"/>
        </w:numPr>
      </w:pPr>
      <w:r w:rsidRPr="00C64201">
        <w:rPr>
          <w:b/>
          <w:bCs/>
        </w:rPr>
        <w:t>C</w:t>
      </w:r>
    </w:p>
    <w:p w:rsidR="00C64201" w:rsidRPr="00C64201" w:rsidRDefault="00C64201" w:rsidP="00C64201">
      <w:pPr>
        <w:numPr>
          <w:ilvl w:val="0"/>
          <w:numId w:val="46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46"/>
        </w:numPr>
      </w:pPr>
      <w:r w:rsidRPr="00C64201">
        <w:rPr>
          <w:b/>
          <w:bCs/>
        </w:rPr>
        <w:t>D</w:t>
      </w:r>
    </w:p>
    <w:p w:rsidR="00C64201" w:rsidRPr="00C64201" w:rsidRDefault="00C64201" w:rsidP="00C64201">
      <w:pPr>
        <w:numPr>
          <w:ilvl w:val="0"/>
          <w:numId w:val="46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46"/>
        </w:numPr>
      </w:pPr>
      <w:r w:rsidRPr="00C64201">
        <w:rPr>
          <w:b/>
          <w:bCs/>
        </w:rPr>
        <w:t>D</w:t>
      </w:r>
    </w:p>
    <w:p w:rsidR="00C64201" w:rsidRPr="00C64201" w:rsidRDefault="00C64201" w:rsidP="00C64201">
      <w:r w:rsidRPr="00C64201">
        <w:pict>
          <v:rect id="_x0000_i1070" style="width:0;height:0" o:hralign="center" o:hrstd="t" o:hrnoshade="t" o:hr="t" fillcolor="#374151" stroked="f"/>
        </w:pict>
      </w:r>
    </w:p>
    <w:p w:rsidR="00C64201" w:rsidRPr="00C64201" w:rsidRDefault="00C64201" w:rsidP="00C64201">
      <w:pPr>
        <w:rPr>
          <w:b/>
          <w:bCs/>
        </w:rPr>
      </w:pPr>
      <w:r w:rsidRPr="00C64201">
        <w:rPr>
          <w:b/>
          <w:bCs/>
        </w:rPr>
        <w:t>Enzyme Inhibition &amp; Drug Design</w:t>
      </w:r>
    </w:p>
    <w:p w:rsidR="00C64201" w:rsidRPr="00C64201" w:rsidRDefault="00C64201" w:rsidP="00C64201">
      <w:pPr>
        <w:numPr>
          <w:ilvl w:val="0"/>
          <w:numId w:val="47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47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47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47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47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r w:rsidRPr="00C64201">
        <w:pict>
          <v:rect id="_x0000_i1071" style="width:0;height:0" o:hralign="center" o:hrstd="t" o:hrnoshade="t" o:hr="t" fillcolor="#374151" stroked="f"/>
        </w:pict>
      </w:r>
    </w:p>
    <w:p w:rsidR="00C64201" w:rsidRPr="00C64201" w:rsidRDefault="00C64201" w:rsidP="00C64201">
      <w:pPr>
        <w:rPr>
          <w:b/>
          <w:bCs/>
        </w:rPr>
      </w:pPr>
      <w:r w:rsidRPr="00C64201">
        <w:rPr>
          <w:b/>
          <w:bCs/>
        </w:rPr>
        <w:t>Enzyme Kinetics &amp; Models</w:t>
      </w:r>
    </w:p>
    <w:p w:rsidR="00C64201" w:rsidRPr="00C64201" w:rsidRDefault="00C64201" w:rsidP="00C64201">
      <w:pPr>
        <w:numPr>
          <w:ilvl w:val="0"/>
          <w:numId w:val="48"/>
        </w:numPr>
      </w:pPr>
      <w:r w:rsidRPr="00C64201">
        <w:rPr>
          <w:b/>
          <w:bCs/>
        </w:rPr>
        <w:t>D</w:t>
      </w:r>
    </w:p>
    <w:p w:rsidR="00C64201" w:rsidRPr="00C64201" w:rsidRDefault="00C64201" w:rsidP="00C64201">
      <w:pPr>
        <w:numPr>
          <w:ilvl w:val="0"/>
          <w:numId w:val="48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48"/>
        </w:numPr>
      </w:pPr>
      <w:r w:rsidRPr="00C64201">
        <w:rPr>
          <w:b/>
          <w:bCs/>
        </w:rPr>
        <w:lastRenderedPageBreak/>
        <w:t>A</w:t>
      </w:r>
    </w:p>
    <w:p w:rsidR="00C64201" w:rsidRPr="00C64201" w:rsidRDefault="00C64201" w:rsidP="00C64201">
      <w:pPr>
        <w:numPr>
          <w:ilvl w:val="0"/>
          <w:numId w:val="48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48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r w:rsidRPr="00C64201">
        <w:pict>
          <v:rect id="_x0000_i1072" style="width:0;height:0" o:hralign="center" o:hrstd="t" o:hrnoshade="t" o:hr="t" fillcolor="#374151" stroked="f"/>
        </w:pict>
      </w:r>
    </w:p>
    <w:p w:rsidR="00C64201" w:rsidRPr="00C64201" w:rsidRDefault="00C64201" w:rsidP="00C64201">
      <w:pPr>
        <w:rPr>
          <w:b/>
          <w:bCs/>
        </w:rPr>
      </w:pPr>
      <w:r w:rsidRPr="00C64201">
        <w:rPr>
          <w:b/>
          <w:bCs/>
        </w:rPr>
        <w:t>Enzyme Regulation &amp; Metabolism</w:t>
      </w:r>
    </w:p>
    <w:p w:rsidR="00C64201" w:rsidRPr="00C64201" w:rsidRDefault="00C64201" w:rsidP="00C64201">
      <w:pPr>
        <w:numPr>
          <w:ilvl w:val="0"/>
          <w:numId w:val="49"/>
        </w:numPr>
      </w:pPr>
      <w:r w:rsidRPr="00C64201">
        <w:rPr>
          <w:b/>
          <w:bCs/>
        </w:rPr>
        <w:t>C</w:t>
      </w:r>
    </w:p>
    <w:p w:rsidR="00C64201" w:rsidRPr="00C64201" w:rsidRDefault="00C64201" w:rsidP="00C64201">
      <w:pPr>
        <w:numPr>
          <w:ilvl w:val="0"/>
          <w:numId w:val="49"/>
        </w:numPr>
      </w:pPr>
      <w:r w:rsidRPr="00C64201">
        <w:rPr>
          <w:b/>
          <w:bCs/>
        </w:rPr>
        <w:t>D</w:t>
      </w:r>
    </w:p>
    <w:p w:rsidR="00C64201" w:rsidRPr="00C64201" w:rsidRDefault="00C64201" w:rsidP="00C64201">
      <w:pPr>
        <w:numPr>
          <w:ilvl w:val="0"/>
          <w:numId w:val="49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49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49"/>
        </w:numPr>
      </w:pPr>
      <w:r w:rsidRPr="00C64201">
        <w:rPr>
          <w:b/>
          <w:bCs/>
        </w:rPr>
        <w:t>D</w:t>
      </w:r>
    </w:p>
    <w:p w:rsidR="00C64201" w:rsidRPr="00C64201" w:rsidRDefault="00C64201" w:rsidP="00C64201">
      <w:r w:rsidRPr="00C64201">
        <w:pict>
          <v:rect id="_x0000_i1073" style="width:0;height:0" o:hralign="center" o:hrstd="t" o:hrnoshade="t" o:hr="t" fillcolor="#374151" stroked="f"/>
        </w:pict>
      </w:r>
    </w:p>
    <w:p w:rsidR="00C64201" w:rsidRPr="00C64201" w:rsidRDefault="00C64201" w:rsidP="00C64201">
      <w:pPr>
        <w:rPr>
          <w:b/>
          <w:bCs/>
        </w:rPr>
      </w:pPr>
      <w:r w:rsidRPr="00C64201">
        <w:rPr>
          <w:b/>
          <w:bCs/>
        </w:rPr>
        <w:t>Miscellaneous Concepts</w:t>
      </w:r>
    </w:p>
    <w:p w:rsidR="00C64201" w:rsidRPr="00C64201" w:rsidRDefault="00C64201" w:rsidP="00C64201">
      <w:pPr>
        <w:numPr>
          <w:ilvl w:val="0"/>
          <w:numId w:val="50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50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50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50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50"/>
        </w:numPr>
      </w:pPr>
      <w:r w:rsidRPr="00C64201">
        <w:rPr>
          <w:b/>
          <w:bCs/>
        </w:rPr>
        <w:t>D</w:t>
      </w:r>
    </w:p>
    <w:p w:rsidR="00C64201" w:rsidRPr="00C64201" w:rsidRDefault="00C64201" w:rsidP="00C64201">
      <w:r w:rsidRPr="00C64201">
        <w:pict>
          <v:rect id="_x0000_i1074" style="width:0;height:0" o:hralign="center" o:hrstd="t" o:hrnoshade="t" o:hr="t" fillcolor="#374151" stroked="f"/>
        </w:pict>
      </w:r>
    </w:p>
    <w:p w:rsidR="00C64201" w:rsidRPr="00C64201" w:rsidRDefault="00C64201" w:rsidP="00C64201">
      <w:pPr>
        <w:rPr>
          <w:b/>
          <w:bCs/>
        </w:rPr>
      </w:pPr>
      <w:proofErr w:type="spellStart"/>
      <w:r w:rsidRPr="00C64201">
        <w:rPr>
          <w:b/>
          <w:bCs/>
        </w:rPr>
        <w:t>Balochistan</w:t>
      </w:r>
      <w:proofErr w:type="spellEnd"/>
      <w:r w:rsidRPr="00C64201">
        <w:rPr>
          <w:b/>
          <w:bCs/>
        </w:rPr>
        <w:t xml:space="preserve"> &amp; Federal Board Advanced</w:t>
      </w:r>
    </w:p>
    <w:p w:rsidR="00C64201" w:rsidRPr="00C64201" w:rsidRDefault="00C64201" w:rsidP="00C64201">
      <w:pPr>
        <w:numPr>
          <w:ilvl w:val="0"/>
          <w:numId w:val="51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51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51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51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51"/>
        </w:numPr>
      </w:pPr>
      <w:r w:rsidRPr="00C64201">
        <w:rPr>
          <w:b/>
          <w:bCs/>
        </w:rPr>
        <w:t>D</w:t>
      </w:r>
    </w:p>
    <w:p w:rsidR="00C64201" w:rsidRPr="00C64201" w:rsidRDefault="00C64201" w:rsidP="00C64201">
      <w:r w:rsidRPr="00C64201">
        <w:pict>
          <v:rect id="_x0000_i1075" style="width:0;height:0" o:hralign="center" o:hrstd="t" o:hrnoshade="t" o:hr="t" fillcolor="#374151" stroked="f"/>
        </w:pict>
      </w:r>
    </w:p>
    <w:p w:rsidR="00C64201" w:rsidRPr="00C64201" w:rsidRDefault="00C64201" w:rsidP="00C64201">
      <w:pPr>
        <w:rPr>
          <w:b/>
          <w:bCs/>
        </w:rPr>
      </w:pPr>
      <w:r w:rsidRPr="00C64201">
        <w:rPr>
          <w:b/>
          <w:bCs/>
        </w:rPr>
        <w:lastRenderedPageBreak/>
        <w:t>Sindh &amp; Punjab Board Advanced</w:t>
      </w:r>
    </w:p>
    <w:p w:rsidR="00C64201" w:rsidRPr="00C64201" w:rsidRDefault="00C64201" w:rsidP="00C64201">
      <w:pPr>
        <w:numPr>
          <w:ilvl w:val="0"/>
          <w:numId w:val="52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52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52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52"/>
        </w:numPr>
      </w:pPr>
      <w:r w:rsidRPr="00C64201">
        <w:rPr>
          <w:b/>
          <w:bCs/>
        </w:rPr>
        <w:t>D</w:t>
      </w:r>
    </w:p>
    <w:p w:rsidR="00C64201" w:rsidRPr="00C64201" w:rsidRDefault="00C64201" w:rsidP="00C64201">
      <w:pPr>
        <w:numPr>
          <w:ilvl w:val="0"/>
          <w:numId w:val="52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r w:rsidRPr="00C64201">
        <w:pict>
          <v:rect id="_x0000_i1076" style="width:0;height:0" o:hralign="center" o:hrstd="t" o:hrnoshade="t" o:hr="t" fillcolor="#374151" stroked="f"/>
        </w:pict>
      </w:r>
    </w:p>
    <w:p w:rsidR="00C64201" w:rsidRPr="00C64201" w:rsidRDefault="00C64201" w:rsidP="00C64201">
      <w:pPr>
        <w:rPr>
          <w:b/>
          <w:bCs/>
        </w:rPr>
      </w:pPr>
      <w:r w:rsidRPr="00C64201">
        <w:rPr>
          <w:b/>
          <w:bCs/>
        </w:rPr>
        <w:t>PMDC Past Papers (Continued)</w:t>
      </w:r>
    </w:p>
    <w:p w:rsidR="00C64201" w:rsidRPr="00C64201" w:rsidRDefault="00C64201" w:rsidP="00C64201">
      <w:pPr>
        <w:numPr>
          <w:ilvl w:val="0"/>
          <w:numId w:val="53"/>
        </w:numPr>
      </w:pPr>
      <w:r w:rsidRPr="00C64201">
        <w:rPr>
          <w:b/>
          <w:bCs/>
        </w:rPr>
        <w:t>B</w:t>
      </w:r>
    </w:p>
    <w:p w:rsidR="00C64201" w:rsidRPr="00C64201" w:rsidRDefault="00C64201" w:rsidP="00C64201">
      <w:pPr>
        <w:numPr>
          <w:ilvl w:val="0"/>
          <w:numId w:val="53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53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53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53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r w:rsidRPr="00C64201">
        <w:pict>
          <v:rect id="_x0000_i1077" style="width:0;height:0" o:hralign="center" o:hrstd="t" o:hrnoshade="t" o:hr="t" fillcolor="#374151" stroked="f"/>
        </w:pict>
      </w:r>
    </w:p>
    <w:p w:rsidR="00C64201" w:rsidRPr="00C64201" w:rsidRDefault="00C64201" w:rsidP="00C64201">
      <w:pPr>
        <w:rPr>
          <w:b/>
          <w:bCs/>
        </w:rPr>
      </w:pPr>
      <w:r w:rsidRPr="00C64201">
        <w:rPr>
          <w:b/>
          <w:bCs/>
        </w:rPr>
        <w:t>Clinical Case Studies</w:t>
      </w:r>
    </w:p>
    <w:p w:rsidR="00C64201" w:rsidRPr="00C64201" w:rsidRDefault="00C64201" w:rsidP="00C64201">
      <w:pPr>
        <w:numPr>
          <w:ilvl w:val="0"/>
          <w:numId w:val="54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54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54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54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54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r w:rsidRPr="00C64201">
        <w:pict>
          <v:rect id="_x0000_i1078" style="width:0;height:0" o:hralign="center" o:hrstd="t" o:hrnoshade="t" o:hr="t" fillcolor="#374151" stroked="f"/>
        </w:pict>
      </w:r>
    </w:p>
    <w:p w:rsidR="00C64201" w:rsidRPr="00C64201" w:rsidRDefault="00C64201" w:rsidP="00C64201">
      <w:pPr>
        <w:rPr>
          <w:b/>
          <w:bCs/>
        </w:rPr>
      </w:pPr>
      <w:r w:rsidRPr="00C64201">
        <w:rPr>
          <w:b/>
          <w:bCs/>
        </w:rPr>
        <w:t>Industrial Applications</w:t>
      </w:r>
    </w:p>
    <w:p w:rsidR="00C64201" w:rsidRPr="00C64201" w:rsidRDefault="00C64201" w:rsidP="00C64201">
      <w:pPr>
        <w:numPr>
          <w:ilvl w:val="0"/>
          <w:numId w:val="55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55"/>
        </w:numPr>
      </w:pPr>
      <w:r w:rsidRPr="00C64201">
        <w:rPr>
          <w:b/>
          <w:bCs/>
        </w:rPr>
        <w:t>D</w:t>
      </w:r>
    </w:p>
    <w:p w:rsidR="00C64201" w:rsidRPr="00C64201" w:rsidRDefault="00C64201" w:rsidP="00C64201">
      <w:pPr>
        <w:numPr>
          <w:ilvl w:val="0"/>
          <w:numId w:val="55"/>
        </w:numPr>
      </w:pPr>
      <w:r w:rsidRPr="00C64201">
        <w:rPr>
          <w:b/>
          <w:bCs/>
        </w:rPr>
        <w:t>D</w:t>
      </w:r>
    </w:p>
    <w:p w:rsidR="00C64201" w:rsidRPr="00C64201" w:rsidRDefault="00C64201" w:rsidP="00C64201">
      <w:pPr>
        <w:numPr>
          <w:ilvl w:val="0"/>
          <w:numId w:val="55"/>
        </w:numPr>
      </w:pPr>
      <w:r w:rsidRPr="00C64201">
        <w:rPr>
          <w:b/>
          <w:bCs/>
        </w:rPr>
        <w:lastRenderedPageBreak/>
        <w:t>D</w:t>
      </w:r>
    </w:p>
    <w:p w:rsidR="00C64201" w:rsidRPr="00C64201" w:rsidRDefault="00C64201" w:rsidP="00C64201">
      <w:pPr>
        <w:numPr>
          <w:ilvl w:val="0"/>
          <w:numId w:val="55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r w:rsidRPr="00C64201">
        <w:pict>
          <v:rect id="_x0000_i1079" style="width:0;height:0" o:hralign="center" o:hrstd="t" o:hrnoshade="t" o:hr="t" fillcolor="#374151" stroked="f"/>
        </w:pict>
      </w:r>
    </w:p>
    <w:p w:rsidR="00C64201" w:rsidRPr="00C64201" w:rsidRDefault="00C64201" w:rsidP="00C64201">
      <w:pPr>
        <w:rPr>
          <w:b/>
          <w:bCs/>
        </w:rPr>
      </w:pPr>
      <w:r w:rsidRPr="00C64201">
        <w:rPr>
          <w:b/>
          <w:bCs/>
        </w:rPr>
        <w:t>Evolution &amp; Engineering</w:t>
      </w:r>
    </w:p>
    <w:p w:rsidR="00C64201" w:rsidRPr="00C64201" w:rsidRDefault="00C64201" w:rsidP="00C64201">
      <w:pPr>
        <w:numPr>
          <w:ilvl w:val="0"/>
          <w:numId w:val="56"/>
        </w:numPr>
      </w:pPr>
      <w:r w:rsidRPr="00C64201">
        <w:rPr>
          <w:b/>
          <w:bCs/>
        </w:rPr>
        <w:t>B</w:t>
      </w:r>
    </w:p>
    <w:p w:rsidR="00C64201" w:rsidRPr="00C64201" w:rsidRDefault="00C64201" w:rsidP="00C64201">
      <w:pPr>
        <w:numPr>
          <w:ilvl w:val="0"/>
          <w:numId w:val="56"/>
        </w:numPr>
      </w:pPr>
      <w:r w:rsidRPr="00C64201">
        <w:rPr>
          <w:b/>
          <w:bCs/>
        </w:rPr>
        <w:t>D</w:t>
      </w:r>
    </w:p>
    <w:p w:rsidR="00C64201" w:rsidRPr="00C64201" w:rsidRDefault="00C64201" w:rsidP="00C64201">
      <w:pPr>
        <w:numPr>
          <w:ilvl w:val="0"/>
          <w:numId w:val="56"/>
        </w:numPr>
      </w:pPr>
      <w:r w:rsidRPr="00C64201">
        <w:rPr>
          <w:b/>
          <w:bCs/>
        </w:rPr>
        <w:t>D</w:t>
      </w:r>
    </w:p>
    <w:p w:rsidR="00C64201" w:rsidRPr="00C64201" w:rsidRDefault="00C64201" w:rsidP="00C64201">
      <w:pPr>
        <w:numPr>
          <w:ilvl w:val="0"/>
          <w:numId w:val="56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56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r w:rsidRPr="00C64201">
        <w:pict>
          <v:rect id="_x0000_i1080" style="width:0;height:0" o:hralign="center" o:hrstd="t" o:hrnoshade="t" o:hr="t" fillcolor="#374151" stroked="f"/>
        </w:pict>
      </w:r>
    </w:p>
    <w:p w:rsidR="00C64201" w:rsidRPr="00C64201" w:rsidRDefault="00C64201" w:rsidP="00C64201">
      <w:pPr>
        <w:rPr>
          <w:b/>
          <w:bCs/>
        </w:rPr>
      </w:pPr>
      <w:r w:rsidRPr="00C64201">
        <w:rPr>
          <w:b/>
          <w:bCs/>
        </w:rPr>
        <w:t>Kinetics (Advanced)</w:t>
      </w:r>
    </w:p>
    <w:p w:rsidR="00C64201" w:rsidRPr="00C64201" w:rsidRDefault="00C64201" w:rsidP="00C64201">
      <w:pPr>
        <w:numPr>
          <w:ilvl w:val="0"/>
          <w:numId w:val="57"/>
        </w:numPr>
      </w:pPr>
      <w:r w:rsidRPr="00C64201">
        <w:rPr>
          <w:b/>
          <w:bCs/>
        </w:rPr>
        <w:t>C</w:t>
      </w:r>
    </w:p>
    <w:p w:rsidR="00C64201" w:rsidRPr="00C64201" w:rsidRDefault="00C64201" w:rsidP="00C64201">
      <w:pPr>
        <w:numPr>
          <w:ilvl w:val="0"/>
          <w:numId w:val="57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57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57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57"/>
        </w:numPr>
      </w:pPr>
      <w:r w:rsidRPr="00C64201">
        <w:rPr>
          <w:b/>
          <w:bCs/>
        </w:rPr>
        <w:t>D</w:t>
      </w:r>
    </w:p>
    <w:p w:rsidR="00C64201" w:rsidRPr="00C64201" w:rsidRDefault="00C64201" w:rsidP="00C64201">
      <w:r w:rsidRPr="00C64201">
        <w:pict>
          <v:rect id="_x0000_i1081" style="width:0;height:0" o:hralign="center" o:hrstd="t" o:hrnoshade="t" o:hr="t" fillcolor="#374151" stroked="f"/>
        </w:pict>
      </w:r>
    </w:p>
    <w:p w:rsidR="00C64201" w:rsidRPr="00C64201" w:rsidRDefault="00C64201" w:rsidP="00C64201">
      <w:pPr>
        <w:rPr>
          <w:b/>
          <w:bCs/>
        </w:rPr>
      </w:pPr>
      <w:r w:rsidRPr="00C64201">
        <w:rPr>
          <w:b/>
          <w:bCs/>
        </w:rPr>
        <w:t>Inhibition (Advanced)</w:t>
      </w:r>
    </w:p>
    <w:p w:rsidR="00C64201" w:rsidRPr="00C64201" w:rsidRDefault="00C64201" w:rsidP="00C64201">
      <w:pPr>
        <w:numPr>
          <w:ilvl w:val="0"/>
          <w:numId w:val="58"/>
        </w:numPr>
      </w:pPr>
      <w:r w:rsidRPr="00C64201">
        <w:rPr>
          <w:b/>
          <w:bCs/>
        </w:rPr>
        <w:t>D</w:t>
      </w:r>
    </w:p>
    <w:p w:rsidR="00C64201" w:rsidRPr="00C64201" w:rsidRDefault="00C64201" w:rsidP="00C64201">
      <w:pPr>
        <w:numPr>
          <w:ilvl w:val="0"/>
          <w:numId w:val="58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58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58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58"/>
        </w:numPr>
      </w:pPr>
      <w:r w:rsidRPr="00C64201">
        <w:rPr>
          <w:b/>
          <w:bCs/>
        </w:rPr>
        <w:t>C</w:t>
      </w:r>
    </w:p>
    <w:p w:rsidR="00C64201" w:rsidRPr="00C64201" w:rsidRDefault="00C64201" w:rsidP="00C64201">
      <w:r w:rsidRPr="00C64201">
        <w:pict>
          <v:rect id="_x0000_i1082" style="width:0;height:0" o:hralign="center" o:hrstd="t" o:hrnoshade="t" o:hr="t" fillcolor="#374151" stroked="f"/>
        </w:pict>
      </w:r>
    </w:p>
    <w:p w:rsidR="00C64201" w:rsidRPr="00C64201" w:rsidRDefault="00C64201" w:rsidP="00C64201">
      <w:pPr>
        <w:rPr>
          <w:b/>
          <w:bCs/>
        </w:rPr>
      </w:pPr>
      <w:r w:rsidRPr="00C64201">
        <w:rPr>
          <w:b/>
          <w:bCs/>
        </w:rPr>
        <w:t>Assays &amp; Diagnostics</w:t>
      </w:r>
    </w:p>
    <w:p w:rsidR="00C64201" w:rsidRPr="00C64201" w:rsidRDefault="00C64201" w:rsidP="00C64201">
      <w:pPr>
        <w:numPr>
          <w:ilvl w:val="0"/>
          <w:numId w:val="59"/>
        </w:numPr>
      </w:pPr>
      <w:r w:rsidRPr="00C64201">
        <w:rPr>
          <w:b/>
          <w:bCs/>
        </w:rPr>
        <w:lastRenderedPageBreak/>
        <w:t>A</w:t>
      </w:r>
    </w:p>
    <w:p w:rsidR="00C64201" w:rsidRPr="00C64201" w:rsidRDefault="00C64201" w:rsidP="00C64201">
      <w:pPr>
        <w:numPr>
          <w:ilvl w:val="0"/>
          <w:numId w:val="59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59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59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59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r w:rsidRPr="00C64201">
        <w:pict>
          <v:rect id="_x0000_i1083" style="width:0;height:0" o:hralign="center" o:hrstd="t" o:hrnoshade="t" o:hr="t" fillcolor="#374151" stroked="f"/>
        </w:pict>
      </w:r>
    </w:p>
    <w:p w:rsidR="00C64201" w:rsidRPr="00C64201" w:rsidRDefault="00C64201" w:rsidP="00C64201">
      <w:pPr>
        <w:rPr>
          <w:b/>
          <w:bCs/>
        </w:rPr>
      </w:pPr>
      <w:r w:rsidRPr="00C64201">
        <w:rPr>
          <w:b/>
          <w:bCs/>
        </w:rPr>
        <w:t>Deficiencies &amp; Disorders</w:t>
      </w:r>
    </w:p>
    <w:p w:rsidR="00C64201" w:rsidRPr="00C64201" w:rsidRDefault="00C64201" w:rsidP="00C64201">
      <w:pPr>
        <w:numPr>
          <w:ilvl w:val="0"/>
          <w:numId w:val="60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60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60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60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60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r w:rsidRPr="00C64201">
        <w:pict>
          <v:rect id="_x0000_i1084" style="width:0;height:0" o:hralign="center" o:hrstd="t" o:hrnoshade="t" o:hr="t" fillcolor="#374151" stroked="f"/>
        </w:pict>
      </w:r>
    </w:p>
    <w:p w:rsidR="00C64201" w:rsidRPr="00C64201" w:rsidRDefault="00C64201" w:rsidP="00C64201">
      <w:pPr>
        <w:rPr>
          <w:b/>
          <w:bCs/>
        </w:rPr>
      </w:pPr>
      <w:r w:rsidRPr="00C64201">
        <w:rPr>
          <w:b/>
          <w:bCs/>
        </w:rPr>
        <w:t>Industrial Uses</w:t>
      </w:r>
    </w:p>
    <w:p w:rsidR="00C64201" w:rsidRPr="00C64201" w:rsidRDefault="00C64201" w:rsidP="00C64201">
      <w:pPr>
        <w:numPr>
          <w:ilvl w:val="0"/>
          <w:numId w:val="61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61"/>
        </w:numPr>
      </w:pPr>
      <w:r w:rsidRPr="00C64201">
        <w:rPr>
          <w:b/>
          <w:bCs/>
        </w:rPr>
        <w:t>D</w:t>
      </w:r>
    </w:p>
    <w:p w:rsidR="00C64201" w:rsidRPr="00C64201" w:rsidRDefault="00C64201" w:rsidP="00C64201">
      <w:pPr>
        <w:numPr>
          <w:ilvl w:val="0"/>
          <w:numId w:val="61"/>
        </w:numPr>
      </w:pPr>
      <w:r w:rsidRPr="00C64201">
        <w:rPr>
          <w:b/>
          <w:bCs/>
        </w:rPr>
        <w:t>D</w:t>
      </w:r>
    </w:p>
    <w:p w:rsidR="00C64201" w:rsidRPr="00C64201" w:rsidRDefault="00C64201" w:rsidP="00C64201">
      <w:pPr>
        <w:numPr>
          <w:ilvl w:val="0"/>
          <w:numId w:val="61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61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r w:rsidRPr="00C64201">
        <w:pict>
          <v:rect id="_x0000_i1085" style="width:0;height:0" o:hralign="center" o:hrstd="t" o:hrnoshade="t" o:hr="t" fillcolor="#374151" stroked="f"/>
        </w:pict>
      </w:r>
    </w:p>
    <w:p w:rsidR="00C64201" w:rsidRPr="00C64201" w:rsidRDefault="00C64201" w:rsidP="00C64201">
      <w:pPr>
        <w:rPr>
          <w:b/>
          <w:bCs/>
        </w:rPr>
      </w:pPr>
      <w:r w:rsidRPr="00C64201">
        <w:rPr>
          <w:b/>
          <w:bCs/>
        </w:rPr>
        <w:t>Evolution</w:t>
      </w:r>
    </w:p>
    <w:p w:rsidR="00C64201" w:rsidRPr="00C64201" w:rsidRDefault="00C64201" w:rsidP="00C64201">
      <w:pPr>
        <w:numPr>
          <w:ilvl w:val="0"/>
          <w:numId w:val="62"/>
        </w:numPr>
      </w:pPr>
      <w:r w:rsidRPr="00C64201">
        <w:rPr>
          <w:b/>
          <w:bCs/>
        </w:rPr>
        <w:t>D</w:t>
      </w:r>
    </w:p>
    <w:p w:rsidR="00C64201" w:rsidRPr="00C64201" w:rsidRDefault="00C64201" w:rsidP="00C64201">
      <w:pPr>
        <w:numPr>
          <w:ilvl w:val="0"/>
          <w:numId w:val="62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62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62"/>
        </w:numPr>
      </w:pPr>
      <w:r w:rsidRPr="00C64201">
        <w:rPr>
          <w:b/>
          <w:bCs/>
        </w:rPr>
        <w:t>D</w:t>
      </w:r>
    </w:p>
    <w:p w:rsidR="00C64201" w:rsidRPr="00C64201" w:rsidRDefault="00C64201" w:rsidP="00C64201">
      <w:pPr>
        <w:numPr>
          <w:ilvl w:val="0"/>
          <w:numId w:val="62"/>
        </w:numPr>
      </w:pPr>
      <w:r w:rsidRPr="00C64201">
        <w:rPr>
          <w:b/>
          <w:bCs/>
        </w:rPr>
        <w:lastRenderedPageBreak/>
        <w:t>A</w:t>
      </w:r>
    </w:p>
    <w:p w:rsidR="00C64201" w:rsidRPr="00C64201" w:rsidRDefault="00C64201" w:rsidP="00C64201">
      <w:r w:rsidRPr="00C64201">
        <w:pict>
          <v:rect id="_x0000_i1086" style="width:0;height:0" o:hralign="center" o:hrstd="t" o:hrnoshade="t" o:hr="t" fillcolor="#374151" stroked="f"/>
        </w:pict>
      </w:r>
    </w:p>
    <w:p w:rsidR="00C64201" w:rsidRPr="00C64201" w:rsidRDefault="00C64201" w:rsidP="00C64201">
      <w:pPr>
        <w:rPr>
          <w:b/>
          <w:bCs/>
        </w:rPr>
      </w:pPr>
      <w:r w:rsidRPr="00C64201">
        <w:rPr>
          <w:b/>
          <w:bCs/>
        </w:rPr>
        <w:t>Kinetics</w:t>
      </w:r>
    </w:p>
    <w:p w:rsidR="00C64201" w:rsidRPr="00C64201" w:rsidRDefault="00C64201" w:rsidP="00C64201">
      <w:pPr>
        <w:numPr>
          <w:ilvl w:val="0"/>
          <w:numId w:val="63"/>
        </w:numPr>
      </w:pPr>
      <w:r w:rsidRPr="00C64201">
        <w:rPr>
          <w:b/>
          <w:bCs/>
        </w:rPr>
        <w:t>C</w:t>
      </w:r>
    </w:p>
    <w:p w:rsidR="00C64201" w:rsidRPr="00C64201" w:rsidRDefault="00C64201" w:rsidP="00C64201">
      <w:pPr>
        <w:numPr>
          <w:ilvl w:val="0"/>
          <w:numId w:val="63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63"/>
        </w:numPr>
      </w:pPr>
      <w:r w:rsidRPr="00C64201">
        <w:rPr>
          <w:b/>
          <w:bCs/>
        </w:rPr>
        <w:t>C</w:t>
      </w:r>
    </w:p>
    <w:p w:rsidR="00C64201" w:rsidRPr="00C64201" w:rsidRDefault="00C64201" w:rsidP="00C64201">
      <w:pPr>
        <w:numPr>
          <w:ilvl w:val="0"/>
          <w:numId w:val="63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63"/>
        </w:numPr>
      </w:pPr>
      <w:r w:rsidRPr="00C64201">
        <w:rPr>
          <w:b/>
          <w:bCs/>
        </w:rPr>
        <w:t>D</w:t>
      </w:r>
    </w:p>
    <w:p w:rsidR="00C64201" w:rsidRPr="00C64201" w:rsidRDefault="00C64201" w:rsidP="00C64201">
      <w:r w:rsidRPr="00C64201">
        <w:pict>
          <v:rect id="_x0000_i1087" style="width:0;height:0" o:hralign="center" o:hrstd="t" o:hrnoshade="t" o:hr="t" fillcolor="#374151" stroked="f"/>
        </w:pict>
      </w:r>
    </w:p>
    <w:p w:rsidR="00C64201" w:rsidRPr="00C64201" w:rsidRDefault="00C64201" w:rsidP="00C64201">
      <w:pPr>
        <w:rPr>
          <w:b/>
          <w:bCs/>
        </w:rPr>
      </w:pPr>
      <w:r w:rsidRPr="00C64201">
        <w:rPr>
          <w:b/>
          <w:bCs/>
        </w:rPr>
        <w:t>Inhibition</w:t>
      </w:r>
    </w:p>
    <w:p w:rsidR="00C64201" w:rsidRPr="00C64201" w:rsidRDefault="00C64201" w:rsidP="00C64201">
      <w:pPr>
        <w:numPr>
          <w:ilvl w:val="0"/>
          <w:numId w:val="64"/>
        </w:numPr>
      </w:pPr>
      <w:r w:rsidRPr="00C64201">
        <w:rPr>
          <w:b/>
          <w:bCs/>
        </w:rPr>
        <w:t>D</w:t>
      </w:r>
    </w:p>
    <w:p w:rsidR="00C64201" w:rsidRPr="00C64201" w:rsidRDefault="00C64201" w:rsidP="00C64201">
      <w:pPr>
        <w:numPr>
          <w:ilvl w:val="0"/>
          <w:numId w:val="64"/>
        </w:numPr>
      </w:pPr>
      <w:r w:rsidRPr="00C64201">
        <w:rPr>
          <w:b/>
          <w:bCs/>
        </w:rPr>
        <w:t>D</w:t>
      </w:r>
    </w:p>
    <w:p w:rsidR="00C64201" w:rsidRPr="00C64201" w:rsidRDefault="00C64201" w:rsidP="00C64201">
      <w:pPr>
        <w:numPr>
          <w:ilvl w:val="0"/>
          <w:numId w:val="64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64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64"/>
        </w:numPr>
      </w:pPr>
      <w:r w:rsidRPr="00C64201">
        <w:rPr>
          <w:b/>
          <w:bCs/>
        </w:rPr>
        <w:t>C</w:t>
      </w:r>
    </w:p>
    <w:p w:rsidR="00C64201" w:rsidRPr="00C64201" w:rsidRDefault="00C64201" w:rsidP="00C64201">
      <w:r w:rsidRPr="00C64201">
        <w:pict>
          <v:rect id="_x0000_i1088" style="width:0;height:0" o:hralign="center" o:hrstd="t" o:hrnoshade="t" o:hr="t" fillcolor="#374151" stroked="f"/>
        </w:pict>
      </w:r>
    </w:p>
    <w:p w:rsidR="00C64201" w:rsidRPr="00C64201" w:rsidRDefault="00C64201" w:rsidP="00C64201">
      <w:pPr>
        <w:rPr>
          <w:b/>
          <w:bCs/>
        </w:rPr>
      </w:pPr>
      <w:r w:rsidRPr="00C64201">
        <w:rPr>
          <w:b/>
          <w:bCs/>
        </w:rPr>
        <w:t>Assays</w:t>
      </w:r>
    </w:p>
    <w:p w:rsidR="00C64201" w:rsidRPr="00C64201" w:rsidRDefault="00C64201" w:rsidP="00C64201">
      <w:pPr>
        <w:numPr>
          <w:ilvl w:val="0"/>
          <w:numId w:val="65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65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65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65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65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r w:rsidRPr="00C64201">
        <w:pict>
          <v:rect id="_x0000_i1089" style="width:0;height:0" o:hralign="center" o:hrstd="t" o:hrnoshade="t" o:hr="t" fillcolor="#374151" stroked="f"/>
        </w:pict>
      </w:r>
    </w:p>
    <w:p w:rsidR="00C64201" w:rsidRPr="00C64201" w:rsidRDefault="00C64201" w:rsidP="00C64201">
      <w:pPr>
        <w:rPr>
          <w:b/>
          <w:bCs/>
        </w:rPr>
      </w:pPr>
      <w:r w:rsidRPr="00C64201">
        <w:rPr>
          <w:b/>
          <w:bCs/>
        </w:rPr>
        <w:t>Deficiencies</w:t>
      </w:r>
    </w:p>
    <w:p w:rsidR="00C64201" w:rsidRPr="00C64201" w:rsidRDefault="00C64201" w:rsidP="00C64201">
      <w:pPr>
        <w:numPr>
          <w:ilvl w:val="0"/>
          <w:numId w:val="66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66"/>
        </w:numPr>
      </w:pPr>
      <w:r w:rsidRPr="00C64201">
        <w:rPr>
          <w:b/>
          <w:bCs/>
        </w:rPr>
        <w:lastRenderedPageBreak/>
        <w:t>A</w:t>
      </w:r>
    </w:p>
    <w:p w:rsidR="00C64201" w:rsidRPr="00C64201" w:rsidRDefault="00C64201" w:rsidP="00C64201">
      <w:pPr>
        <w:numPr>
          <w:ilvl w:val="0"/>
          <w:numId w:val="66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66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66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r w:rsidRPr="00C64201">
        <w:pict>
          <v:rect id="_x0000_i1090" style="width:0;height:0" o:hralign="center" o:hrstd="t" o:hrnoshade="t" o:hr="t" fillcolor="#374151" stroked="f"/>
        </w:pict>
      </w:r>
    </w:p>
    <w:p w:rsidR="00C64201" w:rsidRPr="00C64201" w:rsidRDefault="00C64201" w:rsidP="00C64201">
      <w:pPr>
        <w:rPr>
          <w:b/>
          <w:bCs/>
        </w:rPr>
      </w:pPr>
      <w:r w:rsidRPr="00C64201">
        <w:rPr>
          <w:b/>
          <w:bCs/>
        </w:rPr>
        <w:t>Industrial Applications</w:t>
      </w:r>
    </w:p>
    <w:p w:rsidR="00C64201" w:rsidRPr="00C64201" w:rsidRDefault="00C64201" w:rsidP="00C64201">
      <w:pPr>
        <w:numPr>
          <w:ilvl w:val="0"/>
          <w:numId w:val="67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67"/>
        </w:numPr>
      </w:pPr>
      <w:r w:rsidRPr="00C64201">
        <w:rPr>
          <w:b/>
          <w:bCs/>
        </w:rPr>
        <w:t>D</w:t>
      </w:r>
    </w:p>
    <w:p w:rsidR="00C64201" w:rsidRPr="00C64201" w:rsidRDefault="00C64201" w:rsidP="00C64201">
      <w:pPr>
        <w:numPr>
          <w:ilvl w:val="0"/>
          <w:numId w:val="67"/>
        </w:numPr>
      </w:pPr>
      <w:r w:rsidRPr="00C64201">
        <w:rPr>
          <w:b/>
          <w:bCs/>
        </w:rPr>
        <w:t>D</w:t>
      </w:r>
    </w:p>
    <w:p w:rsidR="00C64201" w:rsidRPr="00C64201" w:rsidRDefault="00C64201" w:rsidP="00C64201">
      <w:pPr>
        <w:numPr>
          <w:ilvl w:val="0"/>
          <w:numId w:val="67"/>
        </w:numPr>
      </w:pPr>
      <w:r w:rsidRPr="00C64201">
        <w:rPr>
          <w:b/>
          <w:bCs/>
        </w:rPr>
        <w:t>D</w:t>
      </w:r>
    </w:p>
    <w:p w:rsidR="00C64201" w:rsidRPr="00C64201" w:rsidRDefault="00C64201" w:rsidP="00C64201">
      <w:pPr>
        <w:numPr>
          <w:ilvl w:val="0"/>
          <w:numId w:val="67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r w:rsidRPr="00C64201">
        <w:pict>
          <v:rect id="_x0000_i1091" style="width:0;height:0" o:hralign="center" o:hrstd="t" o:hrnoshade="t" o:hr="t" fillcolor="#374151" stroked="f"/>
        </w:pict>
      </w:r>
    </w:p>
    <w:p w:rsidR="00C64201" w:rsidRPr="00C64201" w:rsidRDefault="00C64201" w:rsidP="00C64201">
      <w:pPr>
        <w:rPr>
          <w:b/>
          <w:bCs/>
        </w:rPr>
      </w:pPr>
      <w:r w:rsidRPr="00C64201">
        <w:rPr>
          <w:b/>
          <w:bCs/>
        </w:rPr>
        <w:t>Evolution</w:t>
      </w:r>
    </w:p>
    <w:p w:rsidR="00C64201" w:rsidRPr="00C64201" w:rsidRDefault="00C64201" w:rsidP="00C64201">
      <w:pPr>
        <w:numPr>
          <w:ilvl w:val="0"/>
          <w:numId w:val="68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68"/>
        </w:numPr>
      </w:pPr>
      <w:r w:rsidRPr="00C64201">
        <w:rPr>
          <w:b/>
          <w:bCs/>
        </w:rPr>
        <w:t>D</w:t>
      </w:r>
    </w:p>
    <w:p w:rsidR="00C64201" w:rsidRPr="00C64201" w:rsidRDefault="00C64201" w:rsidP="00C64201">
      <w:pPr>
        <w:numPr>
          <w:ilvl w:val="0"/>
          <w:numId w:val="68"/>
        </w:numPr>
      </w:pPr>
      <w:r w:rsidRPr="00C64201">
        <w:rPr>
          <w:b/>
          <w:bCs/>
        </w:rPr>
        <w:t>D</w:t>
      </w:r>
    </w:p>
    <w:p w:rsidR="00C64201" w:rsidRPr="00C64201" w:rsidRDefault="00C64201" w:rsidP="00C64201">
      <w:pPr>
        <w:numPr>
          <w:ilvl w:val="0"/>
          <w:numId w:val="68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68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r w:rsidRPr="00C64201">
        <w:pict>
          <v:rect id="_x0000_i1092" style="width:0;height:0" o:hralign="center" o:hrstd="t" o:hrnoshade="t" o:hr="t" fillcolor="#374151" stroked="f"/>
        </w:pict>
      </w:r>
    </w:p>
    <w:p w:rsidR="00C64201" w:rsidRPr="00C64201" w:rsidRDefault="00C64201" w:rsidP="00C64201">
      <w:pPr>
        <w:rPr>
          <w:b/>
          <w:bCs/>
        </w:rPr>
      </w:pPr>
      <w:r w:rsidRPr="00C64201">
        <w:rPr>
          <w:b/>
          <w:bCs/>
        </w:rPr>
        <w:t>Kinetics</w:t>
      </w:r>
    </w:p>
    <w:p w:rsidR="00C64201" w:rsidRPr="00C64201" w:rsidRDefault="00C64201" w:rsidP="00C64201">
      <w:pPr>
        <w:numPr>
          <w:ilvl w:val="0"/>
          <w:numId w:val="69"/>
        </w:numPr>
      </w:pPr>
      <w:r w:rsidRPr="00C64201">
        <w:rPr>
          <w:b/>
          <w:bCs/>
        </w:rPr>
        <w:t>C</w:t>
      </w:r>
    </w:p>
    <w:p w:rsidR="00C64201" w:rsidRPr="00C64201" w:rsidRDefault="00C64201" w:rsidP="00C64201">
      <w:pPr>
        <w:numPr>
          <w:ilvl w:val="0"/>
          <w:numId w:val="69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69"/>
        </w:numPr>
      </w:pPr>
      <w:r w:rsidRPr="00C64201">
        <w:rPr>
          <w:b/>
          <w:bCs/>
        </w:rPr>
        <w:t>C</w:t>
      </w:r>
    </w:p>
    <w:p w:rsidR="00C64201" w:rsidRPr="00C64201" w:rsidRDefault="00C64201" w:rsidP="00C64201">
      <w:pPr>
        <w:numPr>
          <w:ilvl w:val="0"/>
          <w:numId w:val="69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69"/>
        </w:numPr>
      </w:pPr>
      <w:r w:rsidRPr="00C64201">
        <w:rPr>
          <w:b/>
          <w:bCs/>
        </w:rPr>
        <w:t>D</w:t>
      </w:r>
    </w:p>
    <w:p w:rsidR="00C64201" w:rsidRPr="00C64201" w:rsidRDefault="00C64201" w:rsidP="00C64201">
      <w:r w:rsidRPr="00C64201">
        <w:lastRenderedPageBreak/>
        <w:pict>
          <v:rect id="_x0000_i1093" style="width:0;height:0" o:hralign="center" o:hrstd="t" o:hrnoshade="t" o:hr="t" fillcolor="#374151" stroked="f"/>
        </w:pict>
      </w:r>
    </w:p>
    <w:p w:rsidR="00C64201" w:rsidRPr="00C64201" w:rsidRDefault="00C64201" w:rsidP="00C64201">
      <w:pPr>
        <w:rPr>
          <w:b/>
          <w:bCs/>
        </w:rPr>
      </w:pPr>
      <w:r w:rsidRPr="00C64201">
        <w:rPr>
          <w:b/>
          <w:bCs/>
        </w:rPr>
        <w:t>Inhibition</w:t>
      </w:r>
    </w:p>
    <w:p w:rsidR="00C64201" w:rsidRPr="00C64201" w:rsidRDefault="00C64201" w:rsidP="00C64201">
      <w:pPr>
        <w:numPr>
          <w:ilvl w:val="0"/>
          <w:numId w:val="70"/>
        </w:numPr>
      </w:pPr>
      <w:r w:rsidRPr="00C64201">
        <w:rPr>
          <w:b/>
          <w:bCs/>
        </w:rPr>
        <w:t>D</w:t>
      </w:r>
    </w:p>
    <w:p w:rsidR="00C64201" w:rsidRPr="00C64201" w:rsidRDefault="00C64201" w:rsidP="00C64201">
      <w:pPr>
        <w:numPr>
          <w:ilvl w:val="0"/>
          <w:numId w:val="70"/>
        </w:numPr>
      </w:pPr>
      <w:r w:rsidRPr="00C64201">
        <w:rPr>
          <w:b/>
          <w:bCs/>
        </w:rPr>
        <w:t>D</w:t>
      </w:r>
    </w:p>
    <w:p w:rsidR="00C64201" w:rsidRPr="00C64201" w:rsidRDefault="00C64201" w:rsidP="00C64201">
      <w:pPr>
        <w:numPr>
          <w:ilvl w:val="0"/>
          <w:numId w:val="70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70"/>
        </w:numPr>
      </w:pPr>
      <w:r w:rsidRPr="00C64201">
        <w:rPr>
          <w:b/>
          <w:bCs/>
        </w:rPr>
        <w:t>A</w:t>
      </w:r>
    </w:p>
    <w:p w:rsidR="00C64201" w:rsidRPr="00C64201" w:rsidRDefault="00C64201" w:rsidP="00C64201">
      <w:pPr>
        <w:numPr>
          <w:ilvl w:val="0"/>
          <w:numId w:val="70"/>
        </w:numPr>
      </w:pPr>
      <w:r w:rsidRPr="00C64201">
        <w:rPr>
          <w:b/>
          <w:bCs/>
        </w:rPr>
        <w:t>C</w:t>
      </w:r>
    </w:p>
    <w:p w:rsidR="00062547" w:rsidRDefault="00062547">
      <w:bookmarkStart w:id="0" w:name="_GoBack"/>
      <w:bookmarkEnd w:id="0"/>
    </w:p>
    <w:sectPr w:rsidR="000625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225AD"/>
    <w:multiLevelType w:val="multilevel"/>
    <w:tmpl w:val="2C622FA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66E5C"/>
    <w:multiLevelType w:val="multilevel"/>
    <w:tmpl w:val="28F468AC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0D2B5B"/>
    <w:multiLevelType w:val="multilevel"/>
    <w:tmpl w:val="FCCA6BA4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5F7FDD"/>
    <w:multiLevelType w:val="multilevel"/>
    <w:tmpl w:val="41CCAF06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E46BE3"/>
    <w:multiLevelType w:val="multilevel"/>
    <w:tmpl w:val="61162528"/>
    <w:lvl w:ilvl="0">
      <w:start w:val="1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BA7AEC"/>
    <w:multiLevelType w:val="multilevel"/>
    <w:tmpl w:val="20DE2920"/>
    <w:lvl w:ilvl="0">
      <w:start w:val="1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8445AD"/>
    <w:multiLevelType w:val="multilevel"/>
    <w:tmpl w:val="93767BBE"/>
    <w:lvl w:ilvl="0">
      <w:start w:val="10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C80EAE"/>
    <w:multiLevelType w:val="multilevel"/>
    <w:tmpl w:val="9462E084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0233856"/>
    <w:multiLevelType w:val="multilevel"/>
    <w:tmpl w:val="FBE085A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0D85D32"/>
    <w:multiLevelType w:val="multilevel"/>
    <w:tmpl w:val="294C9BE4"/>
    <w:lvl w:ilvl="0">
      <w:start w:val="1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2700172"/>
    <w:multiLevelType w:val="multilevel"/>
    <w:tmpl w:val="3B20A9A8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3A12FE0"/>
    <w:multiLevelType w:val="multilevel"/>
    <w:tmpl w:val="BC8E2D8E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0F1366"/>
    <w:multiLevelType w:val="multilevel"/>
    <w:tmpl w:val="DE1A2998"/>
    <w:lvl w:ilvl="0">
      <w:start w:val="1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61A064D"/>
    <w:multiLevelType w:val="multilevel"/>
    <w:tmpl w:val="CD3ACEDA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6AB4F40"/>
    <w:multiLevelType w:val="multilevel"/>
    <w:tmpl w:val="17E875DA"/>
    <w:lvl w:ilvl="0">
      <w:start w:val="1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6D945CC"/>
    <w:multiLevelType w:val="multilevel"/>
    <w:tmpl w:val="ECEA7E9A"/>
    <w:lvl w:ilvl="0">
      <w:start w:val="1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7694C9F"/>
    <w:multiLevelType w:val="multilevel"/>
    <w:tmpl w:val="8DA8ED02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81A5886"/>
    <w:multiLevelType w:val="multilevel"/>
    <w:tmpl w:val="B1DE24D8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9A63DFA"/>
    <w:multiLevelType w:val="multilevel"/>
    <w:tmpl w:val="BCC45D42"/>
    <w:lvl w:ilvl="0">
      <w:start w:val="1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B610F55"/>
    <w:multiLevelType w:val="multilevel"/>
    <w:tmpl w:val="C632F70A"/>
    <w:lvl w:ilvl="0">
      <w:start w:val="1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E362894"/>
    <w:multiLevelType w:val="multilevel"/>
    <w:tmpl w:val="E9CA6E04"/>
    <w:lvl w:ilvl="0">
      <w:start w:val="1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E8C1376"/>
    <w:multiLevelType w:val="multilevel"/>
    <w:tmpl w:val="A3183EE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29B4CBF"/>
    <w:multiLevelType w:val="multilevel"/>
    <w:tmpl w:val="1012D2FE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7D3144A"/>
    <w:multiLevelType w:val="multilevel"/>
    <w:tmpl w:val="35D8E8A6"/>
    <w:lvl w:ilvl="0">
      <w:start w:val="10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A4140EF"/>
    <w:multiLevelType w:val="multilevel"/>
    <w:tmpl w:val="BBD67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A8E48CB"/>
    <w:multiLevelType w:val="multilevel"/>
    <w:tmpl w:val="99747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A9F5D0C"/>
    <w:multiLevelType w:val="multilevel"/>
    <w:tmpl w:val="AA529E9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BBB5FD0"/>
    <w:multiLevelType w:val="multilevel"/>
    <w:tmpl w:val="D3F03D90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BDE0D33"/>
    <w:multiLevelType w:val="multilevel"/>
    <w:tmpl w:val="069AA6E6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BEC3929"/>
    <w:multiLevelType w:val="multilevel"/>
    <w:tmpl w:val="2014214E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4B8438A"/>
    <w:multiLevelType w:val="multilevel"/>
    <w:tmpl w:val="69DC835A"/>
    <w:lvl w:ilvl="0">
      <w:start w:val="1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500056D"/>
    <w:multiLevelType w:val="multilevel"/>
    <w:tmpl w:val="B37AD4F0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5A3774F"/>
    <w:multiLevelType w:val="multilevel"/>
    <w:tmpl w:val="C21A050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60D5789"/>
    <w:multiLevelType w:val="multilevel"/>
    <w:tmpl w:val="B4F00DD4"/>
    <w:lvl w:ilvl="0">
      <w:start w:val="1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86A0668"/>
    <w:multiLevelType w:val="multilevel"/>
    <w:tmpl w:val="042ECE7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8A263D2"/>
    <w:multiLevelType w:val="multilevel"/>
    <w:tmpl w:val="87A2FABA"/>
    <w:lvl w:ilvl="0">
      <w:start w:val="1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A0B0963"/>
    <w:multiLevelType w:val="multilevel"/>
    <w:tmpl w:val="898AE30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D24449D"/>
    <w:multiLevelType w:val="multilevel"/>
    <w:tmpl w:val="01963124"/>
    <w:lvl w:ilvl="0">
      <w:start w:val="1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1E93949"/>
    <w:multiLevelType w:val="multilevel"/>
    <w:tmpl w:val="B14C4E2A"/>
    <w:lvl w:ilvl="0">
      <w:start w:val="1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25F6E69"/>
    <w:multiLevelType w:val="multilevel"/>
    <w:tmpl w:val="12F6BE1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7833145"/>
    <w:multiLevelType w:val="multilevel"/>
    <w:tmpl w:val="C2360814"/>
    <w:lvl w:ilvl="0">
      <w:start w:val="1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8EF3C7E"/>
    <w:multiLevelType w:val="multilevel"/>
    <w:tmpl w:val="D1CE59CC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A1303C0"/>
    <w:multiLevelType w:val="multilevel"/>
    <w:tmpl w:val="318E92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B0844CC"/>
    <w:multiLevelType w:val="multilevel"/>
    <w:tmpl w:val="F8C8C61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4BA839B2"/>
    <w:multiLevelType w:val="multilevel"/>
    <w:tmpl w:val="37D075D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BB07411"/>
    <w:multiLevelType w:val="multilevel"/>
    <w:tmpl w:val="260E4628"/>
    <w:lvl w:ilvl="0">
      <w:start w:val="1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C72677C"/>
    <w:multiLevelType w:val="multilevel"/>
    <w:tmpl w:val="B368396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50786172"/>
    <w:multiLevelType w:val="multilevel"/>
    <w:tmpl w:val="1DE8AF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1A43CEE"/>
    <w:multiLevelType w:val="multilevel"/>
    <w:tmpl w:val="5BF086E2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8D35293"/>
    <w:multiLevelType w:val="multilevel"/>
    <w:tmpl w:val="14E635C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A0C4351"/>
    <w:multiLevelType w:val="multilevel"/>
    <w:tmpl w:val="6E123E8C"/>
    <w:lvl w:ilvl="0">
      <w:start w:val="1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D9851B0"/>
    <w:multiLevelType w:val="multilevel"/>
    <w:tmpl w:val="309C38A4"/>
    <w:lvl w:ilvl="0">
      <w:start w:val="1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E5665A7"/>
    <w:multiLevelType w:val="multilevel"/>
    <w:tmpl w:val="02106CF8"/>
    <w:lvl w:ilvl="0">
      <w:start w:val="1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5E8864BB"/>
    <w:multiLevelType w:val="multilevel"/>
    <w:tmpl w:val="6E1483EC"/>
    <w:lvl w:ilvl="0">
      <w:start w:val="1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1A37053"/>
    <w:multiLevelType w:val="multilevel"/>
    <w:tmpl w:val="FBC44EE0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27904C7"/>
    <w:multiLevelType w:val="multilevel"/>
    <w:tmpl w:val="09A8D0BA"/>
    <w:lvl w:ilvl="0">
      <w:start w:val="1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636C6C78"/>
    <w:multiLevelType w:val="multilevel"/>
    <w:tmpl w:val="0714062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689E3489"/>
    <w:multiLevelType w:val="multilevel"/>
    <w:tmpl w:val="7504AA20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6A9D4FC9"/>
    <w:multiLevelType w:val="multilevel"/>
    <w:tmpl w:val="4DD8DE26"/>
    <w:lvl w:ilvl="0">
      <w:start w:val="1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6B3472DD"/>
    <w:multiLevelType w:val="multilevel"/>
    <w:tmpl w:val="C0949C4A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714E0C0E"/>
    <w:multiLevelType w:val="multilevel"/>
    <w:tmpl w:val="462C7732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724B79CE"/>
    <w:multiLevelType w:val="multilevel"/>
    <w:tmpl w:val="31365B5E"/>
    <w:lvl w:ilvl="0">
      <w:start w:val="1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73374F6C"/>
    <w:multiLevelType w:val="multilevel"/>
    <w:tmpl w:val="4EF6BB26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7463413E"/>
    <w:multiLevelType w:val="multilevel"/>
    <w:tmpl w:val="3AA07740"/>
    <w:lvl w:ilvl="0">
      <w:start w:val="1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8105DA0"/>
    <w:multiLevelType w:val="multilevel"/>
    <w:tmpl w:val="111E0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79726635"/>
    <w:multiLevelType w:val="multilevel"/>
    <w:tmpl w:val="8EC2136C"/>
    <w:lvl w:ilvl="0">
      <w:start w:val="1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7C38340D"/>
    <w:multiLevelType w:val="multilevel"/>
    <w:tmpl w:val="1C626240"/>
    <w:lvl w:ilvl="0">
      <w:start w:val="1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7C38472F"/>
    <w:multiLevelType w:val="multilevel"/>
    <w:tmpl w:val="141268B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7C8E3468"/>
    <w:multiLevelType w:val="multilevel"/>
    <w:tmpl w:val="7C4602D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7FE71650"/>
    <w:multiLevelType w:val="multilevel"/>
    <w:tmpl w:val="8012B63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4"/>
  </w:num>
  <w:num w:numId="2">
    <w:abstractNumId w:val="42"/>
  </w:num>
  <w:num w:numId="3">
    <w:abstractNumId w:val="47"/>
  </w:num>
  <w:num w:numId="4">
    <w:abstractNumId w:val="67"/>
  </w:num>
  <w:num w:numId="5">
    <w:abstractNumId w:val="49"/>
  </w:num>
  <w:num w:numId="6">
    <w:abstractNumId w:val="43"/>
  </w:num>
  <w:num w:numId="7">
    <w:abstractNumId w:val="21"/>
  </w:num>
  <w:num w:numId="8">
    <w:abstractNumId w:val="36"/>
  </w:num>
  <w:num w:numId="9">
    <w:abstractNumId w:val="32"/>
  </w:num>
  <w:num w:numId="10">
    <w:abstractNumId w:val="44"/>
  </w:num>
  <w:num w:numId="11">
    <w:abstractNumId w:val="56"/>
  </w:num>
  <w:num w:numId="12">
    <w:abstractNumId w:val="54"/>
  </w:num>
  <w:num w:numId="13">
    <w:abstractNumId w:val="27"/>
  </w:num>
  <w:num w:numId="14">
    <w:abstractNumId w:val="7"/>
  </w:num>
  <w:num w:numId="15">
    <w:abstractNumId w:val="59"/>
  </w:num>
  <w:num w:numId="16">
    <w:abstractNumId w:val="31"/>
  </w:num>
  <w:num w:numId="17">
    <w:abstractNumId w:val="48"/>
  </w:num>
  <w:num w:numId="18">
    <w:abstractNumId w:val="17"/>
  </w:num>
  <w:num w:numId="19">
    <w:abstractNumId w:val="60"/>
  </w:num>
  <w:num w:numId="20">
    <w:abstractNumId w:val="11"/>
  </w:num>
  <w:num w:numId="21">
    <w:abstractNumId w:val="62"/>
  </w:num>
  <w:num w:numId="22">
    <w:abstractNumId w:val="23"/>
  </w:num>
  <w:num w:numId="23">
    <w:abstractNumId w:val="53"/>
  </w:num>
  <w:num w:numId="24">
    <w:abstractNumId w:val="45"/>
  </w:num>
  <w:num w:numId="25">
    <w:abstractNumId w:val="65"/>
  </w:num>
  <w:num w:numId="26">
    <w:abstractNumId w:val="33"/>
  </w:num>
  <w:num w:numId="27">
    <w:abstractNumId w:val="52"/>
  </w:num>
  <w:num w:numId="28">
    <w:abstractNumId w:val="61"/>
  </w:num>
  <w:num w:numId="29">
    <w:abstractNumId w:val="38"/>
  </w:num>
  <w:num w:numId="30">
    <w:abstractNumId w:val="15"/>
  </w:num>
  <w:num w:numId="31">
    <w:abstractNumId w:val="30"/>
  </w:num>
  <w:num w:numId="32">
    <w:abstractNumId w:val="35"/>
  </w:num>
  <w:num w:numId="33">
    <w:abstractNumId w:val="18"/>
  </w:num>
  <w:num w:numId="34">
    <w:abstractNumId w:val="12"/>
  </w:num>
  <w:num w:numId="35">
    <w:abstractNumId w:val="66"/>
  </w:num>
  <w:num w:numId="36">
    <w:abstractNumId w:val="24"/>
  </w:num>
  <w:num w:numId="37">
    <w:abstractNumId w:val="25"/>
  </w:num>
  <w:num w:numId="38">
    <w:abstractNumId w:val="39"/>
  </w:num>
  <w:num w:numId="39">
    <w:abstractNumId w:val="46"/>
  </w:num>
  <w:num w:numId="40">
    <w:abstractNumId w:val="69"/>
  </w:num>
  <w:num w:numId="41">
    <w:abstractNumId w:val="0"/>
  </w:num>
  <w:num w:numId="42">
    <w:abstractNumId w:val="68"/>
  </w:num>
  <w:num w:numId="43">
    <w:abstractNumId w:val="26"/>
  </w:num>
  <w:num w:numId="44">
    <w:abstractNumId w:val="34"/>
  </w:num>
  <w:num w:numId="45">
    <w:abstractNumId w:val="16"/>
  </w:num>
  <w:num w:numId="46">
    <w:abstractNumId w:val="8"/>
  </w:num>
  <w:num w:numId="47">
    <w:abstractNumId w:val="41"/>
  </w:num>
  <w:num w:numId="48">
    <w:abstractNumId w:val="28"/>
  </w:num>
  <w:num w:numId="49">
    <w:abstractNumId w:val="29"/>
  </w:num>
  <w:num w:numId="50">
    <w:abstractNumId w:val="1"/>
  </w:num>
  <w:num w:numId="51">
    <w:abstractNumId w:val="13"/>
  </w:num>
  <w:num w:numId="52">
    <w:abstractNumId w:val="2"/>
  </w:num>
  <w:num w:numId="53">
    <w:abstractNumId w:val="57"/>
  </w:num>
  <w:num w:numId="54">
    <w:abstractNumId w:val="3"/>
  </w:num>
  <w:num w:numId="55">
    <w:abstractNumId w:val="10"/>
  </w:num>
  <w:num w:numId="56">
    <w:abstractNumId w:val="22"/>
  </w:num>
  <w:num w:numId="57">
    <w:abstractNumId w:val="6"/>
  </w:num>
  <w:num w:numId="58">
    <w:abstractNumId w:val="50"/>
  </w:num>
  <w:num w:numId="59">
    <w:abstractNumId w:val="5"/>
  </w:num>
  <w:num w:numId="60">
    <w:abstractNumId w:val="19"/>
  </w:num>
  <w:num w:numId="61">
    <w:abstractNumId w:val="55"/>
  </w:num>
  <w:num w:numId="62">
    <w:abstractNumId w:val="4"/>
  </w:num>
  <w:num w:numId="63">
    <w:abstractNumId w:val="58"/>
  </w:num>
  <w:num w:numId="64">
    <w:abstractNumId w:val="63"/>
  </w:num>
  <w:num w:numId="65">
    <w:abstractNumId w:val="14"/>
  </w:num>
  <w:num w:numId="66">
    <w:abstractNumId w:val="51"/>
  </w:num>
  <w:num w:numId="67">
    <w:abstractNumId w:val="37"/>
  </w:num>
  <w:num w:numId="68">
    <w:abstractNumId w:val="40"/>
  </w:num>
  <w:num w:numId="69">
    <w:abstractNumId w:val="20"/>
  </w:num>
  <w:num w:numId="70">
    <w:abstractNumId w:val="9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D62"/>
    <w:rsid w:val="00062547"/>
    <w:rsid w:val="00364D62"/>
    <w:rsid w:val="00A04026"/>
    <w:rsid w:val="00C6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2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6420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2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6420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4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37</Pages>
  <Words>2924</Words>
  <Characters>16673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</dc:creator>
  <cp:keywords/>
  <dc:description/>
  <cp:lastModifiedBy>ic</cp:lastModifiedBy>
  <cp:revision>2</cp:revision>
  <dcterms:created xsi:type="dcterms:W3CDTF">2025-03-07T16:26:00Z</dcterms:created>
  <dcterms:modified xsi:type="dcterms:W3CDTF">2025-03-07T16:38:00Z</dcterms:modified>
</cp:coreProperties>
</file>