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748BA">
      <w:r>
        <w:drawing>
          <wp:inline distT="0" distB="0" distL="114300" distR="114300">
            <wp:extent cx="5269230" cy="5132705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D6617">
      <w:r>
        <w:drawing>
          <wp:inline distT="0" distB="0" distL="114300" distR="114300">
            <wp:extent cx="5268595" cy="1952625"/>
            <wp:effectExtent l="0" t="0" r="444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BA7A0"/>
    <w:p w14:paraId="2C9781EB"/>
    <w:p w14:paraId="7345E6D9"/>
    <w:p w14:paraId="1D810217"/>
    <w:p w14:paraId="2469E982"/>
    <w:p w14:paraId="0D305A9E"/>
    <w:p w14:paraId="7CD52B05"/>
    <w:p w14:paraId="1DF8362D"/>
    <w:p w14:paraId="15AF525B"/>
    <w:p w14:paraId="4768E4DB"/>
    <w:p w14:paraId="7D756AA0"/>
    <w:p w14:paraId="447C0335">
      <w:r>
        <w:drawing>
          <wp:inline distT="0" distB="0" distL="114300" distR="114300">
            <wp:extent cx="5269230" cy="5203825"/>
            <wp:effectExtent l="0" t="0" r="381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0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D7614">
      <w:r>
        <w:drawing>
          <wp:inline distT="0" distB="0" distL="114300" distR="114300">
            <wp:extent cx="5272405" cy="1971675"/>
            <wp:effectExtent l="0" t="0" r="63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A9691"/>
    <w:p w14:paraId="37EA4B2F"/>
    <w:p w14:paraId="528910A8"/>
    <w:p w14:paraId="2CAAF077"/>
    <w:p w14:paraId="1CA932DA"/>
    <w:p w14:paraId="5E626ACA"/>
    <w:p w14:paraId="62973B85">
      <w:bookmarkStart w:id="0" w:name="_GoBack"/>
      <w:bookmarkEnd w:id="0"/>
    </w:p>
    <w:p w14:paraId="1504404B"/>
    <w:p w14:paraId="2B67E5D5"/>
    <w:p w14:paraId="5C0288AD"/>
    <w:p w14:paraId="076237F5">
      <w:r>
        <w:drawing>
          <wp:inline distT="0" distB="0" distL="114300" distR="114300">
            <wp:extent cx="5269865" cy="4528820"/>
            <wp:effectExtent l="0" t="0" r="317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4120B9"/>
    <w:rsid w:val="3241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2026-09-25T06:16:00Z</dcterms:created>
  <dc:creator>esgan</dc:creator>
  <cp:lastModifiedBy>esgan</cp:lastModifiedBy>
  <dcterms:modified xsi:type="dcterms:W3CDTF">2026-09-25T06:22:53Z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1033-12.1.0.28096</vt:lpwstr>
  </property>
  <property fmtid="{D5CDD505-2E9C-101B-9397-08002B2CF9AE}" pid="3" name="ICV">
    <vt:lpwstr>15AE7E3C9D714861A6D294329708E9B5_11</vt:lpwstr>
  </property>
  <property fmtid="{D5CDD505-2E9C-101B-9397-08002B2CF9AE}" pid="4" name="KSOTemplateDocerSaveRecord">
    <vt:lpwstr>eyJoZGlkIjoiZDYyMTQ0YjEwNDk2NWQxNjJkOTU4YTQ1YTNhODI3ZTcifQ==</vt:lpwstr>
  </property>
</Properties>
</file>