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ABA0" w14:textId="77777777" w:rsidR="00BF67FC" w:rsidRPr="00FE13E5" w:rsidRDefault="00BF67FC" w:rsidP="00BF67F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3E5"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  <w:r w:rsidR="00887D55">
        <w:rPr>
          <w:rFonts w:ascii="Times New Roman" w:hAnsi="Times New Roman" w:cs="Times New Roman"/>
          <w:b/>
          <w:sz w:val="24"/>
          <w:szCs w:val="24"/>
        </w:rPr>
        <w:t>-2</w:t>
      </w:r>
    </w:p>
    <w:p w14:paraId="34B1CF60" w14:textId="77777777" w:rsidR="00BF67FC" w:rsidRPr="00FE13E5" w:rsidRDefault="00BF67FC" w:rsidP="00BF67F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3E5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A2A4D" w:rsidRPr="00FE13E5">
        <w:rPr>
          <w:rFonts w:ascii="Times New Roman" w:hAnsi="Times New Roman" w:cs="Times New Roman"/>
          <w:sz w:val="24"/>
          <w:szCs w:val="24"/>
          <w:shd w:val="clear" w:color="auto" w:fill="FFFFFF"/>
        </w:rPr>
        <w:t>Оценка качества программного обеспечения для создания систем тестирования</w:t>
      </w:r>
      <w:r w:rsidRPr="00FE13E5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46D5CD6" w14:textId="77777777" w:rsidR="00BF67FC" w:rsidRPr="00FE13E5" w:rsidRDefault="00BF67FC" w:rsidP="00BF67F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8F31BF" w14:textId="77777777" w:rsidR="00BF67FC" w:rsidRPr="00FE13E5" w:rsidRDefault="00BF67FC" w:rsidP="00BF67FC">
      <w:pPr>
        <w:pStyle w:val="a5"/>
        <w:contextualSpacing/>
        <w:rPr>
          <w:rStyle w:val="FontStyle13"/>
          <w:sz w:val="24"/>
          <w:szCs w:val="24"/>
        </w:rPr>
      </w:pPr>
      <w:r w:rsidRPr="00FE13E5">
        <w:rPr>
          <w:rStyle w:val="FontStyle14"/>
          <w:sz w:val="24"/>
          <w:szCs w:val="24"/>
        </w:rPr>
        <w:t xml:space="preserve">ЦЕЛЬ РАБОТЫ: </w:t>
      </w:r>
      <w:r w:rsidRPr="00FE13E5"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1A74221D" w14:textId="77777777" w:rsidR="00BF67FC" w:rsidRPr="00FE13E5" w:rsidRDefault="00BF67FC" w:rsidP="00BF67FC">
      <w:pPr>
        <w:pStyle w:val="a3"/>
        <w:contextualSpacing/>
        <w:rPr>
          <w:rFonts w:ascii="Times New Roman" w:hAnsi="Times New Roman" w:cs="Times New Roman"/>
          <w:sz w:val="24"/>
          <w:szCs w:val="24"/>
        </w:rPr>
      </w:pPr>
      <w:r w:rsidRPr="00FE13E5">
        <w:rPr>
          <w:rStyle w:val="FontStyle14"/>
          <w:sz w:val="24"/>
          <w:szCs w:val="24"/>
        </w:rPr>
        <w:t xml:space="preserve">ОБОРУДОВАНИЕ: </w:t>
      </w:r>
      <w:r w:rsidR="005A2A4D" w:rsidRPr="00FE13E5">
        <w:rPr>
          <w:rFonts w:ascii="Times New Roman" w:hAnsi="Times New Roman" w:cs="Times New Roman"/>
          <w:sz w:val="24"/>
          <w:szCs w:val="24"/>
        </w:rPr>
        <w:t xml:space="preserve">ПК, MS </w:t>
      </w:r>
      <w:r w:rsidR="005A2A4D" w:rsidRPr="00FE13E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E13E5">
        <w:rPr>
          <w:rFonts w:ascii="Times New Roman" w:hAnsi="Times New Roman" w:cs="Times New Roman"/>
          <w:sz w:val="24"/>
          <w:szCs w:val="24"/>
        </w:rPr>
        <w:t>, Браузер Opera.</w:t>
      </w:r>
    </w:p>
    <w:p w14:paraId="744D6F13" w14:textId="77777777" w:rsidR="00BF67FC" w:rsidRPr="00FE13E5" w:rsidRDefault="00BF67FC" w:rsidP="00BF67FC">
      <w:pPr>
        <w:pStyle w:val="a3"/>
        <w:contextualSpacing/>
        <w:rPr>
          <w:rStyle w:val="FontStyle13"/>
          <w:bCs/>
          <w:iCs/>
          <w:sz w:val="24"/>
          <w:szCs w:val="24"/>
        </w:rPr>
      </w:pPr>
      <w:r w:rsidRPr="00FE13E5">
        <w:rPr>
          <w:rStyle w:val="FontStyle14"/>
          <w:sz w:val="24"/>
          <w:szCs w:val="24"/>
        </w:rPr>
        <w:t>ВРЕМЯ ВЫПОЛНЕНИЯ: 90 минут</w:t>
      </w:r>
    </w:p>
    <w:p w14:paraId="59AB231D" w14:textId="77777777" w:rsidR="00BF67FC" w:rsidRPr="00FE13E5" w:rsidRDefault="00BF67FC" w:rsidP="00BF67FC">
      <w:pPr>
        <w:pStyle w:val="a3"/>
        <w:contextualSpacing/>
        <w:rPr>
          <w:rStyle w:val="FontStyle14"/>
          <w:sz w:val="24"/>
          <w:szCs w:val="24"/>
        </w:rPr>
      </w:pPr>
    </w:p>
    <w:p w14:paraId="156EE914" w14:textId="77777777" w:rsidR="00BF67FC" w:rsidRPr="00FE13E5" w:rsidRDefault="00BF67FC" w:rsidP="00BF67FC">
      <w:pPr>
        <w:pStyle w:val="a3"/>
        <w:contextualSpacing/>
        <w:jc w:val="center"/>
        <w:rPr>
          <w:rStyle w:val="FontStyle14"/>
          <w:sz w:val="24"/>
          <w:szCs w:val="24"/>
        </w:rPr>
      </w:pPr>
      <w:r w:rsidRPr="00FE13E5">
        <w:rPr>
          <w:rStyle w:val="FontStyle14"/>
          <w:sz w:val="24"/>
          <w:szCs w:val="24"/>
        </w:rPr>
        <w:t>КРАТКАЯ ТЕОРИЯ И МЕТОДИЧЕСКИЕ РЕКОМЕНДАЦИИ:</w:t>
      </w:r>
    </w:p>
    <w:p w14:paraId="5AF05A10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На современных компьютерах установлено множество разнообразного программного обеспечения (ПО). И хочется, чтобы оно было качественное, работоспособное, рабо</w:t>
      </w:r>
      <w:r w:rsidR="00D8474D" w:rsidRPr="00FE13E5">
        <w:t xml:space="preserve">тало без сбоев и т.д. </w:t>
      </w:r>
      <w:r w:rsidRPr="00FE13E5">
        <w:t>Рассмотрим определение «качества ПО» (Software Quality) в контексте международных стандартов:</w:t>
      </w:r>
    </w:p>
    <w:p w14:paraId="51BC01AF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1) качество программного обеспечения – это степень, в которой программное обеспечение обладает требуемой комбинацией свойств. [1061-1998 IEEE Standard for Software Quality Metrics Methodology];</w:t>
      </w:r>
    </w:p>
    <w:p w14:paraId="349989AA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2) качество программного средства – совокупность свойств программного средства (ПС), которые обусловливают его пригодность удовлетворять заданные или подразумеваемые потребности в соответствии с его назначением [ГОСТ 28806–90 «Качество программных средств. Термины и определения»].</w:t>
      </w:r>
    </w:p>
    <w:p w14:paraId="0143189A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Целью данной работы является разработка методики применения требований стандарта ISO 9126 к оценке качества одного из видов программных средств – систем создания тестов.</w:t>
      </w:r>
    </w:p>
    <w:p w14:paraId="06137742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Стандарт ISO 9126</w:t>
      </w:r>
    </w:p>
    <w:p w14:paraId="33D2D201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На данный момент наиболее распространена и используется многоуровневая модель качества программного обеспечения, представленная в наборе стандартов ISO 9126. Основой регламентирования показателей качества систем является международный стандарт ISO 9126 «Информационная технология. Оценка программного продукта. Характеристики качества и руководство по их применению». В этом стандарте описано многоуровневое распределение характеристик ПО. На верхнем уровне выделено 6 основных характеристик качества ПО, каждую из которых определяют набором атрибутов, имеющих соответствующие метрики для последующей оценки (рисунок) [1, 2].</w:t>
      </w:r>
    </w:p>
    <w:p w14:paraId="39CF4A16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Согласно этой модели, функциональность программного средства (functionality) – совокупность свойств ПС, определяемая наличием и конкретными особенностями набора функций, способных удовлетворять заданные или подразумеваемые потребности качества наряду с ее надежностью как технической системы. Надежность (Reliability) – способность ПО выполнять требуемые задачи в обозначенных условиях на протяжении заданного промежутка времени или указанное количество операций. Удобство использования программного средства (usability) – совокупность свойств ПС, характеризующая усилия, необходимые для его использования, и оценку результатов его использования заданным кругом пользователей ПС. Эффективность (Efficiency) – способность ПО обеспечивать требуемый уровень производительности в соответствии с выделенными ресурсами, временем и другими обозначенными условиями. Удобство сопровождения (Maintainability) – легкость, с которой ПО может анализироваться, тестироваться, изменяться для исправления дефектов, для реализации новых требований, для облегчения дальнейшего обслуживания и адаптироваться к именующемуся окружению. Портативность (Portability) – совокупность свойств ПС, характеризующая приспособленность для переноса из одной среды функционирования в другие.</w:t>
      </w:r>
    </w:p>
    <w:p w14:paraId="605A00C0" w14:textId="77777777" w:rsidR="005A2A4D" w:rsidRPr="00FE13E5" w:rsidRDefault="00D847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384362">
        <w:rPr>
          <w:noProof/>
        </w:rPr>
        <w:lastRenderedPageBreak/>
        <w:t>--</w:t>
      </w:r>
      <w:r w:rsidR="005A2A4D" w:rsidRPr="00FE13E5">
        <w:rPr>
          <w:noProof/>
        </w:rPr>
        <w:drawing>
          <wp:inline distT="0" distB="0" distL="0" distR="0" wp14:anchorId="67437C97" wp14:editId="230FA09F">
            <wp:extent cx="2771775" cy="2647950"/>
            <wp:effectExtent l="0" t="0" r="9525" b="0"/>
            <wp:docPr id="2" name="Рисунок 2" descr="pic_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_8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A44E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Модель качества программного обеспечения (ISO 9126)</w:t>
      </w:r>
    </w:p>
    <w:p w14:paraId="403B4D61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Программное обеспечение для создания систем тестирования</w:t>
      </w:r>
    </w:p>
    <w:p w14:paraId="3E14649F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При современном уровне развития компьютерной техники и систем обмена информацией все чаще при обучении применяется тестирование, которое применяется в качестве инструмента вузовского мониторинга и прогнозирования. Мониторинг как контролирующая и диагностическая система обеспечивает преподавателя объективной и оперативной информацией об уровне усвоения студентами обязательного учебного материала, а администрацию об эффективности управления. Система компьютерного тестирования – это универсальный инструмент для определения обученности студентов на всех уровнях образовательного процесса.</w:t>
      </w:r>
    </w:p>
    <w:p w14:paraId="2F64EE32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Создание тестов на высоком методологическом уровне требует от преподавателя разработки четкой понятийно-терминологической структуры курса, т.е. таблицы проверяемых в тестах понятий и тезисов, структурированных по темам и разделам программы учебной дисциплины.</w:t>
      </w:r>
    </w:p>
    <w:p w14:paraId="4E12C41D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Система компьютерного тестирования является неотъемлемой составляющей для перспективного развития дистанционных форм обучения.</w:t>
      </w:r>
    </w:p>
    <w:p w14:paraId="40FA5F1B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В настоящее время все чаще стали появляться готовые средства для разработки обуч</w:t>
      </w:r>
      <w:r w:rsidR="00D8474D" w:rsidRPr="00FE13E5">
        <w:t>ающих программ</w:t>
      </w:r>
      <w:r w:rsidRPr="00FE13E5">
        <w:t>. Причем эти разработки не только зарубежных (для примера – Adobe Acrobat, Macromedia Authorware, ToolBook II, Quest и другие), но и отечественные (например, HyperMethod, «Доцент», «Прометей», сетевая оболочка «ОРОКС», КАДИС). Приведем краткую характеристику некоторых из них.</w:t>
      </w:r>
    </w:p>
    <w:p w14:paraId="601F6F17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Одина из систем для проведения тестирования «Конструктор тестов» – универсальная система проверки знаний (сайт системы – http://www.keepsoft.ru/simulator.htm). Программа поддерживает пять типов вопросов: закрытые (на выбор одного или нескольких ответов), открытый (ввод ответа), на соответствие и на упорядочивание. Это позволяет проводить любые тесты. В тестах имеется возможность использовать музыку, звуки, изображения и видеоролики. Любые данные можно распечатать на принтере. На одном компьютере тестирование независимо могут проходить несколько человек, входя в программу под своими именами.</w:t>
      </w:r>
    </w:p>
    <w:p w14:paraId="30F5AEDB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Следующий пакет – система тестирования INDIGO (сайт – http://indigotech.ru/). В этой системе также можно создавать тестовые задания 5 типов. Но кроме этого особенностью конструктора тестов INDIGO является поддержка многоуровневой иерархической группировки вопросов тестов по заданиям, темам и т.д. Ведь если вопросы теста отображаются в одном линейном списке, то возникают сложности с навигацией и пониманием того, какой вопрос к чему относится. В этой системе имеется возможность задания для каждой группы индивидуальных настроек (в особенности, порядка выдачи вложенных элементов или их случайной выборки).</w:t>
      </w:r>
    </w:p>
    <w:p w14:paraId="5C41D7CE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lastRenderedPageBreak/>
        <w:t>Следующий рассматриваемый пакет – VeralTest – комплекс программ для создания тестовых задний и для организации многопользовательского компьютерного тестирования (сайт – http://veralsoft.com/veraltest.shtml). В этой системе могут быть созданы следующие типы тестовых задний – закрытый (выбор одного ответа и выбор нескольких ответов), ввод текстового ответа, ввод числового ответа, вопросы на соответствие.</w:t>
      </w:r>
    </w:p>
    <w:p w14:paraId="6500E847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Пакет программ VeralTest представлен в двух редакциях:</w:t>
      </w:r>
    </w:p>
    <w:p w14:paraId="6EDBE1F4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VeralTest Express. Позволяет создавать автономные самозапускамые тесты (exe тесты), которые могут быть запущены на любом компьютере без предварительной установки и настройки. Состав пакета VeraTest Express: редактор тестов TestEditor и программа для просмотра результатов тестирования ResultViewer.</w:t>
      </w:r>
    </w:p>
    <w:p w14:paraId="047838A4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VeralTest Professional. Поддерживает все функции express редакции. Кроме этого, в состав пакета входит сервер тестирования (программа TestServer), позволяющий организовать тестирование в компьютерном классе или локальной сети предприятия. При этом доступ к тестам осуществляется через веб-браузер (например, Internet Explorer, Google Chrome, Mozila Firefox). Еще эта редакция включает в себя программу администрирования TestAdmin, при помощи которой можно регистрировать пользователей, объединять их в группы, назначать тесты для выполнения пользователями, просматривать и распечатывать результаты тестирования.</w:t>
      </w:r>
    </w:p>
    <w:p w14:paraId="1321ADBE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Кроме указанных программных комплексов, существует м</w:t>
      </w:r>
      <w:r w:rsidR="00E30E04">
        <w:t>ножество других систем</w:t>
      </w:r>
      <w:r w:rsidRPr="00FE13E5">
        <w:t>. С некоторыми из них можно познакомиться на сайте – http://edu.of.ru/volsch31/default.asp?ob_no = 2300.</w:t>
      </w:r>
    </w:p>
    <w:p w14:paraId="0E13146A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В таблице приведен перечень характеристик некоторых средств создания систем тестирования и проведено их сравнение.</w:t>
      </w:r>
    </w:p>
    <w:p w14:paraId="0D02D770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Применительно к данному виду программных средств очень тяжело рассматривать эффективность, т.к. велико влияние человека (преподавателя, создающего тесты, и студента, отвечающего на тест). Если же эффективность рассматривать с точки зрения быстроты проверки тестов, то этот показатель в большей степени зависит от скорости передачи информации по компьютерной сети, от числа тестовых заданий.</w:t>
      </w:r>
    </w:p>
    <w:p w14:paraId="410FAE9E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Как видно из приведенного выше описания и сравнения возможностей, рассмотренные программные продукты можно применять для тестирования по разным дисциплинам, причем как по гуманитарным, так и по техническим (за счет возможности работы с текстом, графикой, музыкой, мультимедиа).</w:t>
      </w:r>
    </w:p>
    <w:p w14:paraId="11AAAF74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Если за наличие каждого признака ставить 1 балл, то получается что из рассматриваемых систем MOODLE получила 22 балла, UniTest System – 15, «Конструктор тестов» – 11, INDIGO – 14, VeralTest – 12 (версия Express) и 16 (версия Professional).</w:t>
      </w:r>
    </w:p>
    <w:p w14:paraId="5C19B6A0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При учете наличия системы настроек порядка подачи тестовых задний, систему взаимодействия по компьютерной сети и другие факторы, то наиболее расширенными возможностями обладают системы MOODLE, INDIGO и VeralTest. Именно эти системы наиболее часто используют на практике при тестировании студентов.</w:t>
      </w:r>
    </w:p>
    <w:p w14:paraId="61800EE2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Оценка показателей качества программных средств может осуществляться различными методами и способами [3, 4, 5, 6]. Представленная в статье методика оценки качества, основанная на принципах стандарта ISO 9126, позволяет:</w:t>
      </w:r>
    </w:p>
    <w:p w14:paraId="08C7F07C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оценить качество программных комплексов, используя различные системы показателей качества;</w:t>
      </w:r>
    </w:p>
    <w:p w14:paraId="79618C9A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закладывать качество программ при разработке технического задания и контролировать его на всех этапах жизненного цикла, т.е. оценивать минимальный уровень качества при неполной информации о программных системах, который достигнут при уже полученных значениях показателей качества;</w:t>
      </w:r>
    </w:p>
    <w:p w14:paraId="2E5BDBB2" w14:textId="77777777" w:rsidR="00FE13E5" w:rsidRPr="00FE13E5" w:rsidRDefault="00FE13E5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основываясь на установленной системе показателей качества, проводить оценку разных программ одинакового назначения в целях выявления лучшего их них.</w:t>
      </w:r>
    </w:p>
    <w:p w14:paraId="1507F6EF" w14:textId="77777777" w:rsidR="00FE13E5" w:rsidRPr="00FE13E5" w:rsidRDefault="00FE13E5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При разработке показателей, оценивающих системы создания тестов, за основу были взяты особенности этого типа программ. В дальнейшем можно расширить перечень </w:t>
      </w:r>
      <w:r w:rsidRPr="00FE13E5">
        <w:lastRenderedPageBreak/>
        <w:t>рассматриваемых показателей, изменить согласно особенностям других видов программных средств.</w:t>
      </w:r>
    </w:p>
    <w:p w14:paraId="6D98FC4C" w14:textId="77777777" w:rsidR="00BF67FC" w:rsidRPr="00FE13E5" w:rsidRDefault="00BF67FC" w:rsidP="00BF67F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13E8C5" w14:textId="77777777" w:rsidR="00BF67FC" w:rsidRPr="00FE13E5" w:rsidRDefault="00BF67FC" w:rsidP="00BF67FC">
      <w:pPr>
        <w:pStyle w:val="a3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E13E5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 ФОРМА ОТЧЕТНОСТИ:</w:t>
      </w:r>
    </w:p>
    <w:p w14:paraId="13D59C78" w14:textId="77777777" w:rsidR="00221167" w:rsidRDefault="00221167" w:rsidP="00BF67F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E06557" w14:textId="77777777" w:rsidR="00BF67FC" w:rsidRPr="00FE13E5" w:rsidRDefault="00BF67FC" w:rsidP="00BF67F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3E5">
        <w:rPr>
          <w:rFonts w:ascii="Times New Roman" w:hAnsi="Times New Roman" w:cs="Times New Roman"/>
          <w:b/>
          <w:sz w:val="24"/>
          <w:szCs w:val="24"/>
        </w:rPr>
        <w:t>Задание</w:t>
      </w:r>
      <w:r w:rsidR="00221167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2F9C617F" w14:textId="77777777" w:rsidR="006375CE" w:rsidRPr="00FE13E5" w:rsidRDefault="006375CE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</w:rPr>
        <w:t>Для программ, перечисленных ниже, составить сравнительную таблицу по образцу. Заполнить её оценками.</w:t>
      </w:r>
    </w:p>
    <w:p w14:paraId="1D550308" w14:textId="77777777" w:rsidR="00BF67FC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  <w:lang w:val="en-US"/>
        </w:rPr>
        <w:t>Moodle</w:t>
      </w:r>
    </w:p>
    <w:p w14:paraId="6161FEBB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  <w:lang w:val="en-US"/>
        </w:rPr>
        <w:t>UniTest System</w:t>
      </w:r>
    </w:p>
    <w:p w14:paraId="077627F3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</w:rPr>
        <w:t>Конструктор тестов</w:t>
      </w:r>
    </w:p>
    <w:p w14:paraId="5AE74ADA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  <w:lang w:val="en-US"/>
        </w:rPr>
        <w:t>Indigo</w:t>
      </w:r>
    </w:p>
    <w:p w14:paraId="762F6229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  <w:lang w:val="en-US"/>
        </w:rPr>
        <w:t>VeralTest Express/Professional</w:t>
      </w:r>
    </w:p>
    <w:p w14:paraId="12D5BE5A" w14:textId="77777777" w:rsidR="00FE13E5" w:rsidRDefault="00FE13E5" w:rsidP="00FE13E5">
      <w:pPr>
        <w:pStyle w:val="a3"/>
        <w:ind w:left="14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CF43520" w14:textId="77777777" w:rsidR="00221167" w:rsidRDefault="00221167" w:rsidP="00221167">
      <w:pPr>
        <w:pStyle w:val="a3"/>
        <w:ind w:left="142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1167">
        <w:rPr>
          <w:rFonts w:ascii="Times New Roman" w:hAnsi="Times New Roman" w:cs="Times New Roman"/>
          <w:sz w:val="24"/>
          <w:szCs w:val="24"/>
          <w:shd w:val="clear" w:color="auto" w:fill="FFFFFF"/>
        </w:rPr>
        <w:t>Сравнительные характеристики некоторых средств для создания обучающих курсов</w:t>
      </w:r>
    </w:p>
    <w:p w14:paraId="2FA6C978" w14:textId="77777777" w:rsidR="00221167" w:rsidRPr="00221167" w:rsidRDefault="00221167" w:rsidP="00221167">
      <w:pPr>
        <w:pStyle w:val="a3"/>
        <w:ind w:left="142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3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48"/>
        <w:gridCol w:w="2693"/>
        <w:gridCol w:w="1124"/>
        <w:gridCol w:w="11"/>
        <w:gridCol w:w="1135"/>
        <w:gridCol w:w="1255"/>
        <w:gridCol w:w="21"/>
        <w:gridCol w:w="829"/>
        <w:gridCol w:w="23"/>
        <w:gridCol w:w="1412"/>
      </w:tblGrid>
      <w:tr w:rsidR="00FE13E5" w:rsidRPr="00FE13E5" w14:paraId="6C6B7951" w14:textId="77777777" w:rsidTr="00B539BF">
        <w:tc>
          <w:tcPr>
            <w:tcW w:w="849" w:type="dxa"/>
          </w:tcPr>
          <w:p w14:paraId="2C8BC6F4" w14:textId="77777777" w:rsidR="006375CE" w:rsidRPr="00FE13E5" w:rsidRDefault="006375CE" w:rsidP="006375CE">
            <w:pPr>
              <w:pStyle w:val="a3"/>
              <w:ind w:left="9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93" w:type="dxa"/>
          </w:tcPr>
          <w:p w14:paraId="095C47A0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35" w:type="dxa"/>
            <w:gridSpan w:val="2"/>
          </w:tcPr>
          <w:p w14:paraId="34347574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1135" w:type="dxa"/>
          </w:tcPr>
          <w:p w14:paraId="5B8AC30C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UniTest System</w:t>
            </w:r>
          </w:p>
        </w:tc>
        <w:tc>
          <w:tcPr>
            <w:tcW w:w="1276" w:type="dxa"/>
            <w:gridSpan w:val="2"/>
          </w:tcPr>
          <w:p w14:paraId="75699061" w14:textId="77777777" w:rsidR="006375CE" w:rsidRPr="00FE13E5" w:rsidRDefault="00FE13E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Конструктор тестов</w:t>
            </w:r>
          </w:p>
        </w:tc>
        <w:tc>
          <w:tcPr>
            <w:tcW w:w="851" w:type="dxa"/>
            <w:gridSpan w:val="2"/>
          </w:tcPr>
          <w:p w14:paraId="6DD4BE1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Indigo</w:t>
            </w:r>
          </w:p>
        </w:tc>
        <w:tc>
          <w:tcPr>
            <w:tcW w:w="1412" w:type="dxa"/>
          </w:tcPr>
          <w:p w14:paraId="158D6514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VeralTest Express/Professional</w:t>
            </w:r>
          </w:p>
        </w:tc>
      </w:tr>
      <w:tr w:rsidR="00FE13E5" w:rsidRPr="00FE13E5" w14:paraId="167DEF47" w14:textId="77777777" w:rsidTr="00B539BF">
        <w:tc>
          <w:tcPr>
            <w:tcW w:w="849" w:type="dxa"/>
          </w:tcPr>
          <w:p w14:paraId="721A1C72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6EC243B6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</w:rPr>
              <w:t>Надежность</w:t>
            </w:r>
          </w:p>
        </w:tc>
        <w:tc>
          <w:tcPr>
            <w:tcW w:w="1135" w:type="dxa"/>
            <w:gridSpan w:val="2"/>
          </w:tcPr>
          <w:p w14:paraId="2DAC988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14:paraId="51642CD0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0B180321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14:paraId="333CBB1E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E3353B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9D0" w:rsidRPr="00FE13E5" w14:paraId="1C427CF6" w14:textId="77777777" w:rsidTr="00B539BF">
        <w:tc>
          <w:tcPr>
            <w:tcW w:w="849" w:type="dxa"/>
          </w:tcPr>
          <w:p w14:paraId="78513E45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93" w:type="dxa"/>
          </w:tcPr>
          <w:p w14:paraId="5FCEE835" w14:textId="77777777" w:rsidR="00EC79D0" w:rsidRPr="006074AC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5809" w:type="dxa"/>
            <w:gridSpan w:val="8"/>
            <w:vMerge w:val="restart"/>
          </w:tcPr>
          <w:p w14:paraId="5552B938" w14:textId="77777777" w:rsidR="00EC79D0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   Высокая    Низкая         Высокая  Низкая</w:t>
            </w:r>
          </w:p>
          <w:p w14:paraId="303FC6FB" w14:textId="77777777" w:rsidR="00E501E4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9FAABE5" w14:textId="77777777" w:rsidR="00E501E4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 Средняя     Низкая        Средняя    Средняя</w:t>
            </w:r>
          </w:p>
          <w:p w14:paraId="03A548FC" w14:textId="77777777" w:rsidR="00E501E4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27697D3" w14:textId="77777777" w:rsidR="00E501E4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FAF1EEF" w14:textId="08CA601B" w:rsidR="00E501E4" w:rsidRPr="00EC79D0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  Средняя   Низкая       Средняя    Средняя</w:t>
            </w:r>
          </w:p>
        </w:tc>
      </w:tr>
      <w:tr w:rsidR="00EC79D0" w:rsidRPr="00FE13E5" w14:paraId="05E38D72" w14:textId="77777777" w:rsidTr="00B539BF">
        <w:tc>
          <w:tcPr>
            <w:tcW w:w="849" w:type="dxa"/>
          </w:tcPr>
          <w:p w14:paraId="3DC09D71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693" w:type="dxa"/>
          </w:tcPr>
          <w:p w14:paraId="2164DB1C" w14:textId="77777777" w:rsidR="00EC79D0" w:rsidRPr="006074AC" w:rsidRDefault="00EC79D0" w:rsidP="006375CE">
            <w:pPr>
              <w:pStyle w:val="a5"/>
              <w:spacing w:after="300"/>
              <w:jc w:val="both"/>
              <w:rPr>
                <w:i/>
              </w:rPr>
            </w:pPr>
            <w:r w:rsidRPr="006074AC">
              <w:rPr>
                <w:i/>
              </w:rPr>
              <w:t>Устойчивость к отказам (работоспособность)</w:t>
            </w:r>
          </w:p>
        </w:tc>
        <w:tc>
          <w:tcPr>
            <w:tcW w:w="5809" w:type="dxa"/>
            <w:gridSpan w:val="8"/>
            <w:vMerge/>
          </w:tcPr>
          <w:p w14:paraId="35367998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9D0" w:rsidRPr="00FE13E5" w14:paraId="37A11A83" w14:textId="77777777" w:rsidTr="00B539BF">
        <w:tc>
          <w:tcPr>
            <w:tcW w:w="849" w:type="dxa"/>
          </w:tcPr>
          <w:p w14:paraId="05B5FDFF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693" w:type="dxa"/>
          </w:tcPr>
          <w:p w14:paraId="31DDE03A" w14:textId="77777777" w:rsidR="00EC79D0" w:rsidRPr="006074AC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Восстанавливаемость</w:t>
            </w:r>
          </w:p>
        </w:tc>
        <w:tc>
          <w:tcPr>
            <w:tcW w:w="5809" w:type="dxa"/>
            <w:gridSpan w:val="8"/>
            <w:vMerge/>
          </w:tcPr>
          <w:p w14:paraId="27EFDA94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9D0" w:rsidRPr="00FE13E5" w14:paraId="687FA753" w14:textId="77777777" w:rsidTr="00B539BF">
        <w:tc>
          <w:tcPr>
            <w:tcW w:w="849" w:type="dxa"/>
          </w:tcPr>
          <w:p w14:paraId="3A82D6A7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2693" w:type="dxa"/>
          </w:tcPr>
          <w:p w14:paraId="48718DF3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системы резервного копирования</w:t>
            </w:r>
          </w:p>
        </w:tc>
        <w:tc>
          <w:tcPr>
            <w:tcW w:w="5809" w:type="dxa"/>
            <w:gridSpan w:val="8"/>
            <w:vMerge w:val="restart"/>
          </w:tcPr>
          <w:p w14:paraId="5F4A0295" w14:textId="77777777" w:rsidR="00EC79D0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                -                +                   -             -</w:t>
            </w:r>
          </w:p>
          <w:p w14:paraId="26E0115B" w14:textId="77777777" w:rsidR="00E501E4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185E731" w14:textId="77777777" w:rsidR="00E501E4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344911C" w14:textId="3C769D00" w:rsidR="00E501E4" w:rsidRPr="00E501E4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             +                  -                    +            +</w:t>
            </w:r>
          </w:p>
        </w:tc>
      </w:tr>
      <w:tr w:rsidR="00EC79D0" w:rsidRPr="00FE13E5" w14:paraId="21A40411" w14:textId="77777777" w:rsidTr="00B539BF">
        <w:tc>
          <w:tcPr>
            <w:tcW w:w="849" w:type="dxa"/>
          </w:tcPr>
          <w:p w14:paraId="04431849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2693" w:type="dxa"/>
          </w:tcPr>
          <w:p w14:paraId="1D076909" w14:textId="77777777" w:rsidR="00EC79D0" w:rsidRPr="00FE13E5" w:rsidRDefault="00EC79D0" w:rsidP="006375CE">
            <w:pPr>
              <w:pStyle w:val="a5"/>
              <w:spacing w:after="300"/>
              <w:jc w:val="both"/>
            </w:pPr>
            <w:r w:rsidRPr="00FE13E5">
              <w:t>Сохранение тестов в отдельном файле</w:t>
            </w:r>
          </w:p>
        </w:tc>
        <w:tc>
          <w:tcPr>
            <w:tcW w:w="5809" w:type="dxa"/>
            <w:gridSpan w:val="8"/>
            <w:vMerge/>
          </w:tcPr>
          <w:p w14:paraId="405540CE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3E5" w:rsidRPr="00FE13E5" w14:paraId="4E49927F" w14:textId="77777777" w:rsidTr="00B539BF">
        <w:tc>
          <w:tcPr>
            <w:tcW w:w="849" w:type="dxa"/>
          </w:tcPr>
          <w:p w14:paraId="2C3CC2DD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320C6516" w14:textId="77777777" w:rsidR="006375CE" w:rsidRPr="00FE13E5" w:rsidRDefault="006375CE" w:rsidP="006375CE">
            <w:pPr>
              <w:pStyle w:val="a5"/>
              <w:spacing w:after="300"/>
              <w:jc w:val="both"/>
              <w:rPr>
                <w:b/>
              </w:rPr>
            </w:pPr>
            <w:r w:rsidRPr="00FE13E5">
              <w:rPr>
                <w:b/>
              </w:rPr>
              <w:t>Удобство использования</w:t>
            </w:r>
          </w:p>
        </w:tc>
        <w:tc>
          <w:tcPr>
            <w:tcW w:w="1135" w:type="dxa"/>
            <w:gridSpan w:val="2"/>
          </w:tcPr>
          <w:p w14:paraId="208EDDCD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14:paraId="23DFCF0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C15F2F1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14:paraId="5115F89E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2EFA2E8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9D0" w:rsidRPr="00FE13E5" w14:paraId="322EDAC4" w14:textId="77777777" w:rsidTr="00B539BF">
        <w:tc>
          <w:tcPr>
            <w:tcW w:w="849" w:type="dxa"/>
          </w:tcPr>
          <w:p w14:paraId="7785E168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693" w:type="dxa"/>
          </w:tcPr>
          <w:p w14:paraId="662559BA" w14:textId="77777777" w:rsidR="00EC79D0" w:rsidRPr="006074AC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Легкость освоения</w:t>
            </w:r>
          </w:p>
        </w:tc>
        <w:tc>
          <w:tcPr>
            <w:tcW w:w="5809" w:type="dxa"/>
            <w:gridSpan w:val="8"/>
          </w:tcPr>
          <w:p w14:paraId="41F013A8" w14:textId="09579108" w:rsidR="00EC79D0" w:rsidRPr="00EC79D0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      Средняя     Средняя      Низкая   Средняя</w:t>
            </w:r>
          </w:p>
        </w:tc>
      </w:tr>
      <w:tr w:rsidR="00EC79D0" w:rsidRPr="00FE13E5" w14:paraId="7382B3A9" w14:textId="77777777" w:rsidTr="00B539BF">
        <w:tc>
          <w:tcPr>
            <w:tcW w:w="849" w:type="dxa"/>
          </w:tcPr>
          <w:p w14:paraId="4A8B56A9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2693" w:type="dxa"/>
          </w:tcPr>
          <w:p w14:paraId="5E8879D8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методических указаний по изучению</w:t>
            </w:r>
          </w:p>
        </w:tc>
        <w:tc>
          <w:tcPr>
            <w:tcW w:w="5809" w:type="dxa"/>
            <w:gridSpan w:val="8"/>
          </w:tcPr>
          <w:p w14:paraId="34B73540" w14:textId="173793FD" w:rsidR="00EC79D0" w:rsidRPr="00EC79D0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                    -                    -                -                   +</w:t>
            </w:r>
          </w:p>
        </w:tc>
      </w:tr>
      <w:tr w:rsidR="00EC79D0" w:rsidRPr="00FE13E5" w14:paraId="7389E8FC" w14:textId="77777777" w:rsidTr="00B539BF">
        <w:tc>
          <w:tcPr>
            <w:tcW w:w="849" w:type="dxa"/>
          </w:tcPr>
          <w:p w14:paraId="78334B4F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693" w:type="dxa"/>
          </w:tcPr>
          <w:p w14:paraId="62DD0BB6" w14:textId="77777777" w:rsidR="00EC79D0" w:rsidRPr="006074AC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Понятность</w:t>
            </w:r>
          </w:p>
        </w:tc>
        <w:tc>
          <w:tcPr>
            <w:tcW w:w="5809" w:type="dxa"/>
            <w:gridSpan w:val="8"/>
          </w:tcPr>
          <w:p w14:paraId="55172241" w14:textId="3DF01468" w:rsidR="00EC79D0" w:rsidRPr="00EC79D0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   Средняя         Высокая     Высокая   Высокая</w:t>
            </w:r>
          </w:p>
        </w:tc>
      </w:tr>
      <w:tr w:rsidR="00EC79D0" w:rsidRPr="00FE13E5" w14:paraId="3DDF7398" w14:textId="77777777" w:rsidTr="00B539BF">
        <w:tc>
          <w:tcPr>
            <w:tcW w:w="849" w:type="dxa"/>
          </w:tcPr>
          <w:p w14:paraId="0CBBEF6E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2693" w:type="dxa"/>
          </w:tcPr>
          <w:p w14:paraId="20DD0762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готовых шаблонов тестов</w:t>
            </w:r>
          </w:p>
        </w:tc>
        <w:tc>
          <w:tcPr>
            <w:tcW w:w="5809" w:type="dxa"/>
            <w:gridSpan w:val="8"/>
            <w:vMerge w:val="restart"/>
          </w:tcPr>
          <w:p w14:paraId="1BF223F8" w14:textId="77777777" w:rsidR="00EC79D0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               +                          +                 +          +</w:t>
            </w:r>
          </w:p>
          <w:p w14:paraId="307D177D" w14:textId="77777777" w:rsidR="00E501E4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10BD3" w14:textId="55F2038F" w:rsidR="00E501E4" w:rsidRPr="00FE13E5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               +                               -           -              +</w:t>
            </w:r>
          </w:p>
        </w:tc>
      </w:tr>
      <w:tr w:rsidR="00EC79D0" w:rsidRPr="00FE13E5" w14:paraId="32ECCF61" w14:textId="77777777" w:rsidTr="00B539BF">
        <w:tc>
          <w:tcPr>
            <w:tcW w:w="849" w:type="dxa"/>
          </w:tcPr>
          <w:p w14:paraId="4062752C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2693" w:type="dxa"/>
          </w:tcPr>
          <w:p w14:paraId="1C35E27E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развернутой справочной системы</w:t>
            </w:r>
          </w:p>
        </w:tc>
        <w:tc>
          <w:tcPr>
            <w:tcW w:w="5809" w:type="dxa"/>
            <w:gridSpan w:val="8"/>
            <w:vMerge/>
          </w:tcPr>
          <w:p w14:paraId="5A3EB684" w14:textId="77777777" w:rsidR="00EC79D0" w:rsidRPr="00FE13E5" w:rsidRDefault="00EC79D0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3E5" w:rsidRPr="00FE13E5" w14:paraId="44D0610A" w14:textId="77777777" w:rsidTr="00B539BF">
        <w:tc>
          <w:tcPr>
            <w:tcW w:w="849" w:type="dxa"/>
          </w:tcPr>
          <w:p w14:paraId="41DC8585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693" w:type="dxa"/>
          </w:tcPr>
          <w:p w14:paraId="43FB0B85" w14:textId="77777777" w:rsidR="006375CE" w:rsidRPr="006074AC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Удобство и простота использования</w:t>
            </w:r>
          </w:p>
        </w:tc>
        <w:tc>
          <w:tcPr>
            <w:tcW w:w="1135" w:type="dxa"/>
            <w:gridSpan w:val="2"/>
          </w:tcPr>
          <w:p w14:paraId="10F5BCBE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14:paraId="3E568D2E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1972F47B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14:paraId="6A19D332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BC80E0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997" w:rsidRPr="00FE13E5" w14:paraId="440C9D54" w14:textId="77777777" w:rsidTr="00B539BF">
        <w:tc>
          <w:tcPr>
            <w:tcW w:w="849" w:type="dxa"/>
          </w:tcPr>
          <w:p w14:paraId="0927A5C3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2693" w:type="dxa"/>
          </w:tcPr>
          <w:p w14:paraId="510ED73F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меню (кнопки) создания теста</w:t>
            </w:r>
          </w:p>
        </w:tc>
        <w:tc>
          <w:tcPr>
            <w:tcW w:w="5809" w:type="dxa"/>
            <w:gridSpan w:val="8"/>
            <w:vMerge w:val="restart"/>
          </w:tcPr>
          <w:p w14:paraId="1FBE3E23" w14:textId="77777777" w:rsidR="00085997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                +                        +                +          +</w:t>
            </w:r>
          </w:p>
          <w:p w14:paraId="48573E98" w14:textId="77777777" w:rsidR="00E501E4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1646893" w14:textId="412BCCA9" w:rsidR="00E501E4" w:rsidRPr="00E501E4" w:rsidRDefault="00E501E4" w:rsidP="00E501E4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85997" w:rsidRPr="00FE13E5" w14:paraId="3F9CA8A5" w14:textId="77777777" w:rsidTr="00B539BF">
        <w:tc>
          <w:tcPr>
            <w:tcW w:w="849" w:type="dxa"/>
          </w:tcPr>
          <w:p w14:paraId="32FC75C2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2.3.2</w:t>
            </w:r>
          </w:p>
        </w:tc>
        <w:tc>
          <w:tcPr>
            <w:tcW w:w="2693" w:type="dxa"/>
          </w:tcPr>
          <w:p w14:paraId="1A3E6FF1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 графикой</w:t>
            </w:r>
          </w:p>
        </w:tc>
        <w:tc>
          <w:tcPr>
            <w:tcW w:w="5809" w:type="dxa"/>
            <w:gridSpan w:val="8"/>
            <w:vMerge/>
          </w:tcPr>
          <w:p w14:paraId="68592992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997" w:rsidRPr="00FE13E5" w14:paraId="1FAE8A61" w14:textId="77777777" w:rsidTr="00B539BF">
        <w:tc>
          <w:tcPr>
            <w:tcW w:w="849" w:type="dxa"/>
          </w:tcPr>
          <w:p w14:paraId="77FE9D47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2.3.3</w:t>
            </w:r>
          </w:p>
        </w:tc>
        <w:tc>
          <w:tcPr>
            <w:tcW w:w="2693" w:type="dxa"/>
          </w:tcPr>
          <w:p w14:paraId="7DE496BD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со звуком</w:t>
            </w:r>
          </w:p>
        </w:tc>
        <w:tc>
          <w:tcPr>
            <w:tcW w:w="5809" w:type="dxa"/>
            <w:gridSpan w:val="8"/>
            <w:vMerge/>
          </w:tcPr>
          <w:p w14:paraId="4577CADE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997" w:rsidRPr="00FE13E5" w14:paraId="248C8C75" w14:textId="77777777" w:rsidTr="00B539BF">
        <w:tc>
          <w:tcPr>
            <w:tcW w:w="849" w:type="dxa"/>
          </w:tcPr>
          <w:p w14:paraId="05FF7C04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2.3.4</w:t>
            </w:r>
          </w:p>
        </w:tc>
        <w:tc>
          <w:tcPr>
            <w:tcW w:w="2693" w:type="dxa"/>
          </w:tcPr>
          <w:p w14:paraId="35455196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Создание кнопок управления</w:t>
            </w:r>
          </w:p>
        </w:tc>
        <w:tc>
          <w:tcPr>
            <w:tcW w:w="5809" w:type="dxa"/>
            <w:gridSpan w:val="8"/>
            <w:vMerge/>
          </w:tcPr>
          <w:p w14:paraId="3F57C0CF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997" w:rsidRPr="00FE13E5" w14:paraId="758E8859" w14:textId="77777777" w:rsidTr="00B539BF">
        <w:tc>
          <w:tcPr>
            <w:tcW w:w="849" w:type="dxa"/>
          </w:tcPr>
          <w:p w14:paraId="3EF53461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2.3.5</w:t>
            </w:r>
          </w:p>
        </w:tc>
        <w:tc>
          <w:tcPr>
            <w:tcW w:w="2693" w:type="dxa"/>
          </w:tcPr>
          <w:p w14:paraId="5FE738D7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автоматического оценивания ответа</w:t>
            </w:r>
          </w:p>
        </w:tc>
        <w:tc>
          <w:tcPr>
            <w:tcW w:w="5809" w:type="dxa"/>
            <w:gridSpan w:val="8"/>
            <w:vMerge/>
          </w:tcPr>
          <w:p w14:paraId="447C7482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997" w:rsidRPr="00FE13E5" w14:paraId="53B64F81" w14:textId="77777777" w:rsidTr="00B539BF">
        <w:tc>
          <w:tcPr>
            <w:tcW w:w="849" w:type="dxa"/>
          </w:tcPr>
          <w:p w14:paraId="7811B876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2.3.6</w:t>
            </w:r>
          </w:p>
        </w:tc>
        <w:tc>
          <w:tcPr>
            <w:tcW w:w="2693" w:type="dxa"/>
          </w:tcPr>
          <w:p w14:paraId="5ADE8A11" w14:textId="77777777" w:rsidR="00085997" w:rsidRPr="00FE13E5" w:rsidRDefault="00085997" w:rsidP="006375CE">
            <w:pPr>
              <w:pStyle w:val="a5"/>
              <w:spacing w:after="300"/>
            </w:pPr>
            <w:r w:rsidRPr="00FE13E5">
              <w:t>Задание сроков ответов на вопросы</w:t>
            </w:r>
          </w:p>
        </w:tc>
        <w:tc>
          <w:tcPr>
            <w:tcW w:w="5809" w:type="dxa"/>
            <w:gridSpan w:val="8"/>
            <w:vMerge/>
          </w:tcPr>
          <w:p w14:paraId="26638A1D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997" w:rsidRPr="00FE13E5" w14:paraId="614B2216" w14:textId="77777777" w:rsidTr="00B539BF">
        <w:tc>
          <w:tcPr>
            <w:tcW w:w="849" w:type="dxa"/>
          </w:tcPr>
          <w:p w14:paraId="1414E0F5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2.3.7</w:t>
            </w:r>
          </w:p>
        </w:tc>
        <w:tc>
          <w:tcPr>
            <w:tcW w:w="2693" w:type="dxa"/>
          </w:tcPr>
          <w:p w14:paraId="0006C95C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функции определения времени ответа на вопросы</w:t>
            </w:r>
          </w:p>
        </w:tc>
        <w:tc>
          <w:tcPr>
            <w:tcW w:w="5809" w:type="dxa"/>
            <w:gridSpan w:val="8"/>
            <w:vMerge/>
          </w:tcPr>
          <w:p w14:paraId="1F67844C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997" w:rsidRPr="00FE13E5" w14:paraId="08F180D9" w14:textId="77777777" w:rsidTr="00B539BF">
        <w:tc>
          <w:tcPr>
            <w:tcW w:w="849" w:type="dxa"/>
          </w:tcPr>
          <w:p w14:paraId="1A67A29A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2.3.8</w:t>
            </w:r>
          </w:p>
        </w:tc>
        <w:tc>
          <w:tcPr>
            <w:tcW w:w="2693" w:type="dxa"/>
          </w:tcPr>
          <w:p w14:paraId="14D5A40C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времени ответ на каждый вопрос</w:t>
            </w:r>
          </w:p>
        </w:tc>
        <w:tc>
          <w:tcPr>
            <w:tcW w:w="5809" w:type="dxa"/>
            <w:gridSpan w:val="8"/>
            <w:vMerge/>
          </w:tcPr>
          <w:p w14:paraId="63031961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997" w:rsidRPr="00FE13E5" w14:paraId="08C9D134" w14:textId="77777777" w:rsidTr="00B539BF">
        <w:tc>
          <w:tcPr>
            <w:tcW w:w="849" w:type="dxa"/>
          </w:tcPr>
          <w:p w14:paraId="33E8B9CF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2.3.9</w:t>
            </w:r>
          </w:p>
        </w:tc>
        <w:tc>
          <w:tcPr>
            <w:tcW w:w="2693" w:type="dxa"/>
          </w:tcPr>
          <w:p w14:paraId="022CFDCA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общего времени прохождения теста</w:t>
            </w:r>
          </w:p>
        </w:tc>
        <w:tc>
          <w:tcPr>
            <w:tcW w:w="5809" w:type="dxa"/>
            <w:gridSpan w:val="8"/>
            <w:vMerge/>
          </w:tcPr>
          <w:p w14:paraId="1310DBB8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997" w:rsidRPr="00FE13E5" w14:paraId="0D255D9A" w14:textId="77777777" w:rsidTr="00B539BF">
        <w:tc>
          <w:tcPr>
            <w:tcW w:w="849" w:type="dxa"/>
          </w:tcPr>
          <w:p w14:paraId="416B7A94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2.3.10</w:t>
            </w:r>
          </w:p>
        </w:tc>
        <w:tc>
          <w:tcPr>
            <w:tcW w:w="2693" w:type="dxa"/>
          </w:tcPr>
          <w:p w14:paraId="534A4C91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деления вопросов по уровням сложности</w:t>
            </w:r>
          </w:p>
        </w:tc>
        <w:tc>
          <w:tcPr>
            <w:tcW w:w="5809" w:type="dxa"/>
            <w:gridSpan w:val="8"/>
            <w:vMerge/>
          </w:tcPr>
          <w:p w14:paraId="6468377B" w14:textId="77777777" w:rsidR="00085997" w:rsidRPr="00FE13E5" w:rsidRDefault="0008599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3E5" w:rsidRPr="00FE13E5" w14:paraId="3DB7F053" w14:textId="77777777" w:rsidTr="00B539BF">
        <w:tc>
          <w:tcPr>
            <w:tcW w:w="849" w:type="dxa"/>
          </w:tcPr>
          <w:p w14:paraId="6D849058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11A2710A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Функциональность</w:t>
            </w:r>
          </w:p>
        </w:tc>
        <w:tc>
          <w:tcPr>
            <w:tcW w:w="1135" w:type="dxa"/>
            <w:gridSpan w:val="2"/>
          </w:tcPr>
          <w:p w14:paraId="1FD743DB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14:paraId="2052FD61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ACF3D65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14:paraId="6B730648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6C4FA02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3C7" w:rsidRPr="00FE13E5" w14:paraId="220C097D" w14:textId="05A5D89E" w:rsidTr="00B539BF">
        <w:tc>
          <w:tcPr>
            <w:tcW w:w="849" w:type="dxa"/>
          </w:tcPr>
          <w:p w14:paraId="548B7293" w14:textId="77777777" w:rsidR="002033C7" w:rsidRPr="00FE13E5" w:rsidRDefault="002033C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693" w:type="dxa"/>
          </w:tcPr>
          <w:p w14:paraId="04B743C1" w14:textId="77777777" w:rsidR="002033C7" w:rsidRPr="006074AC" w:rsidRDefault="002033C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средств защиты (например, шифрование тестов)</w:t>
            </w:r>
          </w:p>
        </w:tc>
        <w:tc>
          <w:tcPr>
            <w:tcW w:w="1124" w:type="dxa"/>
          </w:tcPr>
          <w:p w14:paraId="05AEE822" w14:textId="0E29E51E" w:rsidR="002033C7" w:rsidRPr="002033C7" w:rsidRDefault="006576BF" w:rsidP="002033C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46" w:type="dxa"/>
            <w:gridSpan w:val="2"/>
          </w:tcPr>
          <w:p w14:paraId="73939E05" w14:textId="784768C4" w:rsidR="002033C7" w:rsidRPr="00B539BF" w:rsidRDefault="006576BF" w:rsidP="002033C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</w:tcPr>
          <w:p w14:paraId="30775226" w14:textId="668B223C" w:rsidR="002033C7" w:rsidRPr="00B539BF" w:rsidRDefault="006576BF" w:rsidP="002033C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829" w:type="dxa"/>
          </w:tcPr>
          <w:p w14:paraId="21636558" w14:textId="02AD3B88" w:rsidR="002033C7" w:rsidRPr="00B539BF" w:rsidRDefault="006576BF" w:rsidP="002033C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434" w:type="dxa"/>
            <w:gridSpan w:val="2"/>
          </w:tcPr>
          <w:p w14:paraId="4673E862" w14:textId="4AD17AD1" w:rsidR="002033C7" w:rsidRPr="006576BF" w:rsidRDefault="006576BF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2033C7" w:rsidRPr="00FE13E5" w14:paraId="79F6B200" w14:textId="24B71187" w:rsidTr="00B539BF">
        <w:tc>
          <w:tcPr>
            <w:tcW w:w="849" w:type="dxa"/>
          </w:tcPr>
          <w:p w14:paraId="42D4CF89" w14:textId="77777777" w:rsidR="002033C7" w:rsidRPr="00FE13E5" w:rsidRDefault="002033C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693" w:type="dxa"/>
          </w:tcPr>
          <w:p w14:paraId="792A8D6A" w14:textId="77777777" w:rsidR="002033C7" w:rsidRPr="006074AC" w:rsidRDefault="002033C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работы локальной компьютерной сети</w:t>
            </w:r>
          </w:p>
        </w:tc>
        <w:tc>
          <w:tcPr>
            <w:tcW w:w="1124" w:type="dxa"/>
          </w:tcPr>
          <w:p w14:paraId="708002C2" w14:textId="6161766C" w:rsidR="002033C7" w:rsidRPr="00FE13E5" w:rsidRDefault="006576BF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46" w:type="dxa"/>
            <w:gridSpan w:val="2"/>
          </w:tcPr>
          <w:p w14:paraId="13B2E5D3" w14:textId="7308FD8D" w:rsidR="002033C7" w:rsidRPr="00FE13E5" w:rsidRDefault="006576BF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52042418" w14:textId="3AF3EEC7" w:rsidR="002033C7" w:rsidRPr="00FE13E5" w:rsidRDefault="006576BF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29" w:type="dxa"/>
          </w:tcPr>
          <w:p w14:paraId="41A6DDFC" w14:textId="3B1C1924" w:rsidR="002033C7" w:rsidRPr="00FE13E5" w:rsidRDefault="006576BF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4" w:type="dxa"/>
            <w:gridSpan w:val="2"/>
          </w:tcPr>
          <w:p w14:paraId="1E28287C" w14:textId="3FFD538B" w:rsidR="002033C7" w:rsidRPr="00FE13E5" w:rsidRDefault="006576BF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033C7" w:rsidRPr="00FE13E5" w14:paraId="75D2A57B" w14:textId="5DC2F9F3" w:rsidTr="00B539BF">
        <w:tc>
          <w:tcPr>
            <w:tcW w:w="849" w:type="dxa"/>
          </w:tcPr>
          <w:p w14:paraId="0817AF00" w14:textId="77777777" w:rsidR="002033C7" w:rsidRPr="00FE13E5" w:rsidRDefault="002033C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693" w:type="dxa"/>
          </w:tcPr>
          <w:p w14:paraId="0FA1565D" w14:textId="77777777" w:rsidR="002033C7" w:rsidRPr="006074AC" w:rsidRDefault="002033C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в сети Internet</w:t>
            </w:r>
          </w:p>
        </w:tc>
        <w:tc>
          <w:tcPr>
            <w:tcW w:w="1124" w:type="dxa"/>
          </w:tcPr>
          <w:p w14:paraId="3B7AEC93" w14:textId="012A6916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46" w:type="dxa"/>
            <w:gridSpan w:val="2"/>
          </w:tcPr>
          <w:p w14:paraId="1071DD81" w14:textId="530E157B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644068E4" w14:textId="5E5AFB21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9" w:type="dxa"/>
          </w:tcPr>
          <w:p w14:paraId="1F4C6D05" w14:textId="6361186C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4" w:type="dxa"/>
            <w:gridSpan w:val="2"/>
          </w:tcPr>
          <w:p w14:paraId="1BFBC4BC" w14:textId="1EF2D59B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E13E5" w:rsidRPr="00FE13E5" w14:paraId="60A4B62D" w14:textId="77777777" w:rsidTr="00B539BF">
        <w:tc>
          <w:tcPr>
            <w:tcW w:w="849" w:type="dxa"/>
          </w:tcPr>
          <w:p w14:paraId="2D2356F9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3FCC4887" w14:textId="77777777" w:rsidR="006375CE" w:rsidRPr="00FE13E5" w:rsidRDefault="00FE13E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Удобство сопровождения</w:t>
            </w:r>
          </w:p>
        </w:tc>
        <w:tc>
          <w:tcPr>
            <w:tcW w:w="1135" w:type="dxa"/>
            <w:gridSpan w:val="2"/>
          </w:tcPr>
          <w:p w14:paraId="1B07341E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14:paraId="7E672AE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6E5CF1C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14:paraId="4947544A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0798308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3C7" w:rsidRPr="00FE13E5" w14:paraId="628ECB67" w14:textId="59A5E12A" w:rsidTr="00B539BF">
        <w:tc>
          <w:tcPr>
            <w:tcW w:w="849" w:type="dxa"/>
          </w:tcPr>
          <w:p w14:paraId="29EDC83F" w14:textId="77777777" w:rsidR="002033C7" w:rsidRPr="00FE13E5" w:rsidRDefault="002033C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693" w:type="dxa"/>
          </w:tcPr>
          <w:p w14:paraId="2227E1F2" w14:textId="77777777" w:rsidR="002033C7" w:rsidRPr="00FE13E5" w:rsidRDefault="002033C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службы технической поддержки</w:t>
            </w:r>
          </w:p>
        </w:tc>
        <w:tc>
          <w:tcPr>
            <w:tcW w:w="1135" w:type="dxa"/>
            <w:gridSpan w:val="2"/>
          </w:tcPr>
          <w:p w14:paraId="6F13B835" w14:textId="64F96423" w:rsidR="002033C7" w:rsidRPr="00887198" w:rsidRDefault="00887198" w:rsidP="002033C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35" w:type="dxa"/>
          </w:tcPr>
          <w:p w14:paraId="34E0F973" w14:textId="4E8381D5" w:rsidR="002033C7" w:rsidRPr="00887198" w:rsidRDefault="00887198" w:rsidP="002033C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68356BBA" w14:textId="2618B088" w:rsidR="002033C7" w:rsidRPr="00887198" w:rsidRDefault="00887198" w:rsidP="002033C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851" w:type="dxa"/>
            <w:gridSpan w:val="2"/>
          </w:tcPr>
          <w:p w14:paraId="329FA58C" w14:textId="1C391751" w:rsidR="002033C7" w:rsidRPr="00887198" w:rsidRDefault="00887198" w:rsidP="002033C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4BBBE8C4" w14:textId="554043F5" w:rsidR="002033C7" w:rsidRPr="00887198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2033C7" w:rsidRPr="00FE13E5" w14:paraId="1AB70A17" w14:textId="2BD2E222" w:rsidTr="00B539BF">
        <w:tc>
          <w:tcPr>
            <w:tcW w:w="849" w:type="dxa"/>
          </w:tcPr>
          <w:p w14:paraId="1B1E1BE4" w14:textId="77777777" w:rsidR="002033C7" w:rsidRPr="00FE13E5" w:rsidRDefault="002033C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693" w:type="dxa"/>
          </w:tcPr>
          <w:p w14:paraId="6D20BBC3" w14:textId="77777777" w:rsidR="002033C7" w:rsidRPr="00FE13E5" w:rsidRDefault="002033C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отдельных модулей</w:t>
            </w:r>
          </w:p>
        </w:tc>
        <w:tc>
          <w:tcPr>
            <w:tcW w:w="1135" w:type="dxa"/>
            <w:gridSpan w:val="2"/>
          </w:tcPr>
          <w:p w14:paraId="1BD0220D" w14:textId="1D7BFD6D" w:rsidR="002033C7" w:rsidRPr="00FE13E5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5" w:type="dxa"/>
          </w:tcPr>
          <w:p w14:paraId="7C6EFE5E" w14:textId="38B5F5E5" w:rsidR="002033C7" w:rsidRPr="00FE13E5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6CFFF9C5" w14:textId="37A72DFB" w:rsidR="002033C7" w:rsidRPr="00FE13E5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gridSpan w:val="2"/>
          </w:tcPr>
          <w:p w14:paraId="4A7BC2E8" w14:textId="239BBD38" w:rsidR="002033C7" w:rsidRPr="00FE13E5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5439F7BC" w14:textId="28B6C850" w:rsidR="002033C7" w:rsidRPr="00FE13E5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033C7" w:rsidRPr="00FE13E5" w14:paraId="63A1E9FC" w14:textId="7D4DE0E8" w:rsidTr="00B539BF">
        <w:tc>
          <w:tcPr>
            <w:tcW w:w="849" w:type="dxa"/>
          </w:tcPr>
          <w:p w14:paraId="7B0AE520" w14:textId="77777777" w:rsidR="002033C7" w:rsidRPr="00FE13E5" w:rsidRDefault="002033C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693" w:type="dxa"/>
          </w:tcPr>
          <w:p w14:paraId="6C04F57B" w14:textId="77777777" w:rsidR="002033C7" w:rsidRPr="00FE13E5" w:rsidRDefault="002033C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инженера</w:t>
            </w:r>
          </w:p>
        </w:tc>
        <w:tc>
          <w:tcPr>
            <w:tcW w:w="1135" w:type="dxa"/>
            <w:gridSpan w:val="2"/>
          </w:tcPr>
          <w:p w14:paraId="154A6F70" w14:textId="072F7D08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6FD38192" w14:textId="43DC58D3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3E89E44D" w14:textId="774863FA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gridSpan w:val="2"/>
          </w:tcPr>
          <w:p w14:paraId="3E4A306C" w14:textId="2F30590B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2FBA1EDE" w14:textId="6CD4D223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033C7" w:rsidRPr="00FE13E5" w14:paraId="40F58416" w14:textId="51CD31D1" w:rsidTr="00B539BF">
        <w:tc>
          <w:tcPr>
            <w:tcW w:w="849" w:type="dxa"/>
          </w:tcPr>
          <w:p w14:paraId="559A61A1" w14:textId="77777777" w:rsidR="002033C7" w:rsidRPr="00FE13E5" w:rsidRDefault="002033C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693" w:type="dxa"/>
          </w:tcPr>
          <w:p w14:paraId="1EA04BB6" w14:textId="77777777" w:rsidR="002033C7" w:rsidRPr="00FE13E5" w:rsidRDefault="002033C7" w:rsidP="00FE13E5">
            <w:pPr>
              <w:pStyle w:val="a5"/>
              <w:spacing w:after="300"/>
              <w:jc w:val="both"/>
            </w:pPr>
            <w:r w:rsidRPr="00FE13E5">
              <w:t>Наличие настроек для преподавателя</w:t>
            </w:r>
          </w:p>
        </w:tc>
        <w:tc>
          <w:tcPr>
            <w:tcW w:w="1135" w:type="dxa"/>
            <w:gridSpan w:val="2"/>
          </w:tcPr>
          <w:p w14:paraId="06854004" w14:textId="3B8E6C12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153E81D3" w14:textId="61D4C2FB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08B694AC" w14:textId="3A490C39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gridSpan w:val="2"/>
          </w:tcPr>
          <w:p w14:paraId="35244DDF" w14:textId="1F66B5E9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47FD0CD8" w14:textId="425D5EE5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033C7" w:rsidRPr="00FE13E5" w14:paraId="4B1CD976" w14:textId="6D843D62" w:rsidTr="00B539BF">
        <w:tc>
          <w:tcPr>
            <w:tcW w:w="849" w:type="dxa"/>
          </w:tcPr>
          <w:p w14:paraId="25D92765" w14:textId="77777777" w:rsidR="002033C7" w:rsidRPr="00FE13E5" w:rsidRDefault="002033C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693" w:type="dxa"/>
          </w:tcPr>
          <w:p w14:paraId="16C91AA5" w14:textId="77777777" w:rsidR="002033C7" w:rsidRPr="00FE13E5" w:rsidRDefault="002033C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тестируемого</w:t>
            </w:r>
          </w:p>
        </w:tc>
        <w:tc>
          <w:tcPr>
            <w:tcW w:w="1135" w:type="dxa"/>
            <w:gridSpan w:val="2"/>
          </w:tcPr>
          <w:p w14:paraId="3C0FF453" w14:textId="130E5A53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5B8E4C46" w14:textId="28ABE18B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</w:tcPr>
          <w:p w14:paraId="6A25F484" w14:textId="64F85E98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gridSpan w:val="2"/>
          </w:tcPr>
          <w:p w14:paraId="6489EA81" w14:textId="2751E9E7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0533BCEF" w14:textId="0C86FFFD" w:rsidR="002033C7" w:rsidRPr="00FE13E5" w:rsidRDefault="00887198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3E5" w:rsidRPr="00FE13E5" w14:paraId="03371CC5" w14:textId="77777777" w:rsidTr="00B539BF">
        <w:tc>
          <w:tcPr>
            <w:tcW w:w="849" w:type="dxa"/>
          </w:tcPr>
          <w:p w14:paraId="2CCF5E62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2A649943" w14:textId="77777777" w:rsidR="006375CE" w:rsidRPr="00FE13E5" w:rsidRDefault="00FE13E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Портативность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мобильность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135" w:type="dxa"/>
            <w:gridSpan w:val="2"/>
          </w:tcPr>
          <w:p w14:paraId="70587A00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14:paraId="0D4D49F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691B34DC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14:paraId="53C7DB99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5406A34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9BF" w:rsidRPr="00FE13E5" w14:paraId="3FB59E75" w14:textId="1558580C" w:rsidTr="00B539BF">
        <w:tc>
          <w:tcPr>
            <w:tcW w:w="849" w:type="dxa"/>
          </w:tcPr>
          <w:p w14:paraId="745756CE" w14:textId="77777777" w:rsidR="00B539BF" w:rsidRPr="00FE13E5" w:rsidRDefault="00B539BF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693" w:type="dxa"/>
          </w:tcPr>
          <w:p w14:paraId="55AA013E" w14:textId="77777777" w:rsidR="00B539BF" w:rsidRPr="00FE13E5" w:rsidRDefault="00B539BF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сетевой версии</w:t>
            </w:r>
          </w:p>
        </w:tc>
        <w:tc>
          <w:tcPr>
            <w:tcW w:w="1135" w:type="dxa"/>
            <w:gridSpan w:val="2"/>
          </w:tcPr>
          <w:p w14:paraId="75FE815C" w14:textId="321741D0" w:rsidR="00B539BF" w:rsidRPr="00887198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4675642A" w14:textId="4144852E" w:rsidR="00B539BF" w:rsidRPr="00887198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55" w:type="dxa"/>
          </w:tcPr>
          <w:p w14:paraId="09F9C397" w14:textId="7CB60D86" w:rsidR="00B539BF" w:rsidRPr="00887198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873" w:type="dxa"/>
            <w:gridSpan w:val="3"/>
          </w:tcPr>
          <w:p w14:paraId="6539FE11" w14:textId="6F31C962" w:rsidR="00B539BF" w:rsidRPr="00887198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411" w:type="dxa"/>
          </w:tcPr>
          <w:p w14:paraId="79368A7D" w14:textId="5CAB4E9C" w:rsidR="00B539BF" w:rsidRPr="00887198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B539BF" w:rsidRPr="00FE13E5" w14:paraId="11C8A496" w14:textId="4D017207" w:rsidTr="00B539BF">
        <w:tc>
          <w:tcPr>
            <w:tcW w:w="849" w:type="dxa"/>
          </w:tcPr>
          <w:p w14:paraId="358CC80B" w14:textId="77777777" w:rsidR="00B539BF" w:rsidRPr="00FE13E5" w:rsidRDefault="00B539BF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693" w:type="dxa"/>
          </w:tcPr>
          <w:p w14:paraId="74E32A28" w14:textId="77777777" w:rsidR="00B539BF" w:rsidRPr="00FE13E5" w:rsidRDefault="00B539BF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Занимаемый объем</w:t>
            </w:r>
          </w:p>
        </w:tc>
        <w:tc>
          <w:tcPr>
            <w:tcW w:w="1135" w:type="dxa"/>
            <w:gridSpan w:val="2"/>
          </w:tcPr>
          <w:p w14:paraId="49D52A68" w14:textId="1BCCB23A" w:rsidR="00B539BF" w:rsidRPr="00085997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170 Мб</w:t>
            </w:r>
          </w:p>
        </w:tc>
        <w:tc>
          <w:tcPr>
            <w:tcW w:w="1135" w:type="dxa"/>
          </w:tcPr>
          <w:p w14:paraId="226F6187" w14:textId="5F80BC43" w:rsidR="00B539BF" w:rsidRPr="00085997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8.7 Кб</w:t>
            </w:r>
          </w:p>
        </w:tc>
        <w:tc>
          <w:tcPr>
            <w:tcW w:w="1255" w:type="dxa"/>
          </w:tcPr>
          <w:p w14:paraId="7CC6FE3F" w14:textId="73200B11" w:rsidR="00B539BF" w:rsidRPr="00085997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24 Кб</w:t>
            </w:r>
          </w:p>
        </w:tc>
        <w:tc>
          <w:tcPr>
            <w:tcW w:w="873" w:type="dxa"/>
            <w:gridSpan w:val="3"/>
          </w:tcPr>
          <w:p w14:paraId="1ABE53B8" w14:textId="43E07F9D" w:rsidR="00B539BF" w:rsidRPr="00085997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109 Мб</w:t>
            </w:r>
          </w:p>
        </w:tc>
        <w:tc>
          <w:tcPr>
            <w:tcW w:w="1411" w:type="dxa"/>
          </w:tcPr>
          <w:p w14:paraId="4B8059F9" w14:textId="5F2E09B7" w:rsidR="00B539BF" w:rsidRPr="00085997" w:rsidRDefault="00887198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20.8 Мб/60 Мб</w:t>
            </w:r>
          </w:p>
        </w:tc>
      </w:tr>
    </w:tbl>
    <w:p w14:paraId="595EC8EF" w14:textId="77777777" w:rsidR="006375CE" w:rsidRPr="00FE13E5" w:rsidRDefault="006375CE" w:rsidP="006375CE">
      <w:pPr>
        <w:pStyle w:val="a3"/>
        <w:ind w:left="106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4F6CBE" w14:textId="77777777" w:rsidR="00BF67FC" w:rsidRDefault="00221167" w:rsidP="006375CE">
      <w:pPr>
        <w:pStyle w:val="a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1167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160B686D" w14:textId="77777777" w:rsidR="00C66399" w:rsidRPr="00C66399" w:rsidRDefault="00C66399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в интернете 5 программ для диагностики и тестирования персонального компьютера (</w:t>
      </w:r>
      <w:r>
        <w:rPr>
          <w:rFonts w:ascii="Times New Roman" w:hAnsi="Times New Roman" w:cs="Times New Roman"/>
          <w:sz w:val="24"/>
          <w:szCs w:val="24"/>
          <w:lang w:val="en-US"/>
        </w:rPr>
        <w:t>AIDA</w:t>
      </w:r>
      <w:r w:rsidRPr="00C66399">
        <w:rPr>
          <w:rFonts w:ascii="Times New Roman" w:hAnsi="Times New Roman" w:cs="Times New Roman"/>
          <w:sz w:val="24"/>
          <w:szCs w:val="24"/>
        </w:rPr>
        <w:t xml:space="preserve">64, </w:t>
      </w:r>
      <w:r>
        <w:rPr>
          <w:rFonts w:ascii="Times New Roman" w:hAnsi="Times New Roman" w:cs="Times New Roman"/>
          <w:sz w:val="24"/>
          <w:szCs w:val="24"/>
          <w:lang w:val="en-US"/>
        </w:rPr>
        <w:t>SiSoftware</w:t>
      </w:r>
      <w:r w:rsidRPr="00C66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Sandra</w:t>
      </w:r>
      <w:r w:rsidRPr="00C66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т.п.). Составить для этих программ таблицу по образцу из </w:t>
      </w:r>
      <w:r w:rsidRPr="00C66399">
        <w:rPr>
          <w:rFonts w:ascii="Times New Roman" w:hAnsi="Times New Roman" w:cs="Times New Roman"/>
          <w:b/>
          <w:sz w:val="24"/>
          <w:szCs w:val="24"/>
        </w:rPr>
        <w:t>Задания 1</w:t>
      </w:r>
      <w:r>
        <w:rPr>
          <w:rFonts w:ascii="Times New Roman" w:hAnsi="Times New Roman" w:cs="Times New Roman"/>
          <w:sz w:val="24"/>
          <w:szCs w:val="24"/>
        </w:rPr>
        <w:t>. Пункты, специфичные для данного вида ПО продумайте самостоятельно.</w:t>
      </w:r>
    </w:p>
    <w:p w14:paraId="4EB1E84D" w14:textId="4252BE99" w:rsidR="00221167" w:rsidRDefault="00221167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3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48"/>
        <w:gridCol w:w="2693"/>
        <w:gridCol w:w="1080"/>
        <w:gridCol w:w="44"/>
        <w:gridCol w:w="11"/>
        <w:gridCol w:w="1135"/>
        <w:gridCol w:w="43"/>
        <w:gridCol w:w="1080"/>
        <w:gridCol w:w="132"/>
        <w:gridCol w:w="21"/>
        <w:gridCol w:w="829"/>
        <w:gridCol w:w="11"/>
        <w:gridCol w:w="12"/>
        <w:gridCol w:w="86"/>
        <w:gridCol w:w="1326"/>
      </w:tblGrid>
      <w:tr w:rsidR="003317B5" w:rsidRPr="00FE13E5" w14:paraId="5D50306D" w14:textId="77777777" w:rsidTr="005403AC">
        <w:tc>
          <w:tcPr>
            <w:tcW w:w="848" w:type="dxa"/>
          </w:tcPr>
          <w:p w14:paraId="2FF51027" w14:textId="77777777" w:rsidR="003317B5" w:rsidRPr="00FE13E5" w:rsidRDefault="003317B5" w:rsidP="00EE090D">
            <w:pPr>
              <w:pStyle w:val="a3"/>
              <w:ind w:left="9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93" w:type="dxa"/>
          </w:tcPr>
          <w:p w14:paraId="67796DA0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35" w:type="dxa"/>
            <w:gridSpan w:val="3"/>
          </w:tcPr>
          <w:p w14:paraId="386F7B93" w14:textId="4211425C" w:rsidR="003317B5" w:rsidRPr="00FE13E5" w:rsidRDefault="00F53D43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AIDA 64</w:t>
            </w:r>
          </w:p>
        </w:tc>
        <w:tc>
          <w:tcPr>
            <w:tcW w:w="1135" w:type="dxa"/>
          </w:tcPr>
          <w:p w14:paraId="27E49830" w14:textId="6DC97847" w:rsidR="003317B5" w:rsidRPr="00F53D43" w:rsidRDefault="00F53D43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HWinfo</w:t>
            </w:r>
          </w:p>
        </w:tc>
        <w:tc>
          <w:tcPr>
            <w:tcW w:w="1276" w:type="dxa"/>
            <w:gridSpan w:val="4"/>
          </w:tcPr>
          <w:p w14:paraId="07AF1E7E" w14:textId="795611F4" w:rsidR="003317B5" w:rsidRPr="008421E6" w:rsidRDefault="008421E6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33570D">
              <w:rPr>
                <w:rFonts w:ascii="Times New Roman" w:hAnsi="Times New Roman" w:cs="Times New Roman"/>
                <w:sz w:val="24"/>
                <w:szCs w:val="24"/>
              </w:rPr>
              <w:t>СС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852" w:type="dxa"/>
            <w:gridSpan w:val="3"/>
          </w:tcPr>
          <w:p w14:paraId="64316BF6" w14:textId="2D902CB9" w:rsidR="003317B5" w:rsidRPr="00FE13E5" w:rsidRDefault="008421E6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SiSoftware</w:t>
            </w:r>
          </w:p>
        </w:tc>
        <w:tc>
          <w:tcPr>
            <w:tcW w:w="1412" w:type="dxa"/>
            <w:gridSpan w:val="2"/>
          </w:tcPr>
          <w:p w14:paraId="5707B24E" w14:textId="24444660" w:rsidR="003317B5" w:rsidRPr="0033570D" w:rsidRDefault="0033570D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</w:tr>
      <w:tr w:rsidR="003317B5" w:rsidRPr="00FE13E5" w14:paraId="1E01AAD6" w14:textId="77777777" w:rsidTr="005403AC">
        <w:tc>
          <w:tcPr>
            <w:tcW w:w="848" w:type="dxa"/>
          </w:tcPr>
          <w:p w14:paraId="685EBA7C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15250EAD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</w:rPr>
              <w:t>Надежность</w:t>
            </w:r>
          </w:p>
        </w:tc>
        <w:tc>
          <w:tcPr>
            <w:tcW w:w="1135" w:type="dxa"/>
            <w:gridSpan w:val="3"/>
          </w:tcPr>
          <w:p w14:paraId="49B0BE57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14:paraId="1C82F1FD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4"/>
          </w:tcPr>
          <w:p w14:paraId="668A3D57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gridSpan w:val="3"/>
          </w:tcPr>
          <w:p w14:paraId="606028EA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gridSpan w:val="2"/>
          </w:tcPr>
          <w:p w14:paraId="640E91F1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3AC" w:rsidRPr="00FE13E5" w14:paraId="004A81C3" w14:textId="7CBB012E" w:rsidTr="005403AC">
        <w:tc>
          <w:tcPr>
            <w:tcW w:w="848" w:type="dxa"/>
          </w:tcPr>
          <w:p w14:paraId="410396E1" w14:textId="77777777" w:rsidR="005403AC" w:rsidRPr="00FE13E5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</w:t>
            </w:r>
          </w:p>
        </w:tc>
        <w:tc>
          <w:tcPr>
            <w:tcW w:w="2693" w:type="dxa"/>
          </w:tcPr>
          <w:p w14:paraId="41C005FD" w14:textId="77777777" w:rsidR="005403AC" w:rsidRPr="006074AC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1080" w:type="dxa"/>
          </w:tcPr>
          <w:p w14:paraId="250D0A22" w14:textId="72AE3A1B" w:rsidR="005403AC" w:rsidRPr="00EC79D0" w:rsidRDefault="00465CC4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Низкая</w:t>
            </w:r>
          </w:p>
        </w:tc>
        <w:tc>
          <w:tcPr>
            <w:tcW w:w="1233" w:type="dxa"/>
            <w:gridSpan w:val="4"/>
          </w:tcPr>
          <w:p w14:paraId="4116325C" w14:textId="4B831FE6" w:rsidR="005403AC" w:rsidRPr="00EC79D0" w:rsidRDefault="00465CC4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080" w:type="dxa"/>
          </w:tcPr>
          <w:p w14:paraId="1EB34D9D" w14:textId="695FF50D" w:rsidR="005403AC" w:rsidRPr="00EC79D0" w:rsidRDefault="00465CC4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Низкая</w:t>
            </w:r>
          </w:p>
        </w:tc>
        <w:tc>
          <w:tcPr>
            <w:tcW w:w="1091" w:type="dxa"/>
            <w:gridSpan w:val="6"/>
          </w:tcPr>
          <w:p w14:paraId="610B65ED" w14:textId="75BC7629" w:rsidR="005403AC" w:rsidRPr="00EC79D0" w:rsidRDefault="00465CC4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326" w:type="dxa"/>
          </w:tcPr>
          <w:p w14:paraId="2D2929DD" w14:textId="1D7A39EC" w:rsidR="005403AC" w:rsidRPr="00EC79D0" w:rsidRDefault="00465CC4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</w:tr>
      <w:tr w:rsidR="005403AC" w:rsidRPr="00FE13E5" w14:paraId="390FF419" w14:textId="102E578B" w:rsidTr="005403AC">
        <w:tc>
          <w:tcPr>
            <w:tcW w:w="848" w:type="dxa"/>
          </w:tcPr>
          <w:p w14:paraId="4560CD49" w14:textId="77777777" w:rsidR="005403AC" w:rsidRPr="00FE13E5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693" w:type="dxa"/>
          </w:tcPr>
          <w:p w14:paraId="2DB0533F" w14:textId="77777777" w:rsidR="005403AC" w:rsidRPr="006074AC" w:rsidRDefault="005403AC" w:rsidP="00EE090D">
            <w:pPr>
              <w:pStyle w:val="a5"/>
              <w:spacing w:after="300"/>
              <w:jc w:val="both"/>
              <w:rPr>
                <w:i/>
              </w:rPr>
            </w:pPr>
            <w:r w:rsidRPr="006074AC">
              <w:rPr>
                <w:i/>
              </w:rPr>
              <w:t>Устойчивость к отказам (работоспособность)</w:t>
            </w:r>
          </w:p>
        </w:tc>
        <w:tc>
          <w:tcPr>
            <w:tcW w:w="1080" w:type="dxa"/>
          </w:tcPr>
          <w:p w14:paraId="60766510" w14:textId="0ED1F244" w:rsidR="005403AC" w:rsidRPr="00FE13E5" w:rsidRDefault="00465CC4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33" w:type="dxa"/>
            <w:gridSpan w:val="4"/>
          </w:tcPr>
          <w:p w14:paraId="61E24DD1" w14:textId="62FC457D" w:rsidR="005403AC" w:rsidRPr="00FE13E5" w:rsidRDefault="00465CC4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080" w:type="dxa"/>
          </w:tcPr>
          <w:p w14:paraId="6A04973D" w14:textId="5E92FF69" w:rsidR="005403AC" w:rsidRPr="00FE13E5" w:rsidRDefault="00465CC4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091" w:type="dxa"/>
            <w:gridSpan w:val="6"/>
          </w:tcPr>
          <w:p w14:paraId="124FFB9C" w14:textId="79EEDC40" w:rsidR="005403AC" w:rsidRPr="00FE13E5" w:rsidRDefault="00465CC4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326" w:type="dxa"/>
          </w:tcPr>
          <w:p w14:paraId="5CE12717" w14:textId="65D3D1B2" w:rsidR="005403AC" w:rsidRPr="00FE13E5" w:rsidRDefault="00465CC4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5403AC" w:rsidRPr="00FE13E5" w14:paraId="6171AB02" w14:textId="75099C68" w:rsidTr="005403AC">
        <w:tc>
          <w:tcPr>
            <w:tcW w:w="848" w:type="dxa"/>
          </w:tcPr>
          <w:p w14:paraId="34144264" w14:textId="77777777" w:rsidR="005403AC" w:rsidRPr="00FE13E5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693" w:type="dxa"/>
          </w:tcPr>
          <w:p w14:paraId="0843D1F8" w14:textId="77777777" w:rsidR="005403AC" w:rsidRPr="006074AC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Восстанавливаемость</w:t>
            </w:r>
          </w:p>
        </w:tc>
        <w:tc>
          <w:tcPr>
            <w:tcW w:w="1080" w:type="dxa"/>
          </w:tcPr>
          <w:p w14:paraId="2CDAD031" w14:textId="7372C713" w:rsidR="005403AC" w:rsidRPr="00FE13E5" w:rsidRDefault="00465CC4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33" w:type="dxa"/>
            <w:gridSpan w:val="4"/>
          </w:tcPr>
          <w:p w14:paraId="782C4AD4" w14:textId="0B830BB4" w:rsidR="005403AC" w:rsidRPr="00FE13E5" w:rsidRDefault="00465CC4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080" w:type="dxa"/>
          </w:tcPr>
          <w:p w14:paraId="535E83E3" w14:textId="54A39E58" w:rsidR="005403AC" w:rsidRPr="00FE13E5" w:rsidRDefault="00465CC4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091" w:type="dxa"/>
            <w:gridSpan w:val="6"/>
          </w:tcPr>
          <w:p w14:paraId="4CCCDA5B" w14:textId="218B2448" w:rsidR="005403AC" w:rsidRPr="00FE13E5" w:rsidRDefault="00465CC4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326" w:type="dxa"/>
          </w:tcPr>
          <w:p w14:paraId="0CC22C68" w14:textId="6E26AD1A" w:rsidR="005403AC" w:rsidRPr="00FE13E5" w:rsidRDefault="00465CC4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5403AC" w:rsidRPr="00FE13E5" w14:paraId="7FFAC983" w14:textId="7317D556" w:rsidTr="005403AC">
        <w:tc>
          <w:tcPr>
            <w:tcW w:w="848" w:type="dxa"/>
          </w:tcPr>
          <w:p w14:paraId="60BA694E" w14:textId="77777777" w:rsidR="005403AC" w:rsidRPr="00FE13E5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2693" w:type="dxa"/>
          </w:tcPr>
          <w:p w14:paraId="6A66BFA8" w14:textId="77777777" w:rsidR="005403AC" w:rsidRPr="00FE13E5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системы резервного копирования</w:t>
            </w:r>
          </w:p>
        </w:tc>
        <w:tc>
          <w:tcPr>
            <w:tcW w:w="1080" w:type="dxa"/>
          </w:tcPr>
          <w:p w14:paraId="34FD999C" w14:textId="636E797A" w:rsidR="005403AC" w:rsidRPr="00E501E4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233" w:type="dxa"/>
            <w:gridSpan w:val="4"/>
          </w:tcPr>
          <w:p w14:paraId="58AA39E7" w14:textId="2037355C" w:rsidR="005403AC" w:rsidRPr="00E501E4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14:paraId="6B67ED79" w14:textId="0106BD74" w:rsidR="005403AC" w:rsidRPr="00E501E4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091" w:type="dxa"/>
            <w:gridSpan w:val="6"/>
          </w:tcPr>
          <w:p w14:paraId="0FDCE417" w14:textId="7A9EB300" w:rsidR="005403AC" w:rsidRPr="00E501E4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326" w:type="dxa"/>
          </w:tcPr>
          <w:p w14:paraId="74603B27" w14:textId="3545F91E" w:rsidR="005403AC" w:rsidRPr="00E501E4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</w:tr>
      <w:tr w:rsidR="005403AC" w:rsidRPr="00FE13E5" w14:paraId="49BEF3E9" w14:textId="2CBF1591" w:rsidTr="005403AC">
        <w:tc>
          <w:tcPr>
            <w:tcW w:w="848" w:type="dxa"/>
          </w:tcPr>
          <w:p w14:paraId="5311B09B" w14:textId="77777777" w:rsidR="005403AC" w:rsidRPr="00FE13E5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2693" w:type="dxa"/>
          </w:tcPr>
          <w:p w14:paraId="68B11AA0" w14:textId="77777777" w:rsidR="005403AC" w:rsidRPr="00FE13E5" w:rsidRDefault="005403AC" w:rsidP="00EE090D">
            <w:pPr>
              <w:pStyle w:val="a5"/>
              <w:spacing w:after="300"/>
              <w:jc w:val="both"/>
            </w:pPr>
            <w:r w:rsidRPr="00FE13E5">
              <w:t>Сохранение тестов в отдельном файле</w:t>
            </w:r>
          </w:p>
        </w:tc>
        <w:tc>
          <w:tcPr>
            <w:tcW w:w="1080" w:type="dxa"/>
          </w:tcPr>
          <w:p w14:paraId="6D5750AD" w14:textId="5872CB7D" w:rsidR="005403AC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33" w:type="dxa"/>
            <w:gridSpan w:val="4"/>
          </w:tcPr>
          <w:p w14:paraId="330C0B0F" w14:textId="28F52B12" w:rsidR="005403AC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80" w:type="dxa"/>
          </w:tcPr>
          <w:p w14:paraId="69A2225C" w14:textId="7AA7B259" w:rsidR="005403AC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1" w:type="dxa"/>
            <w:gridSpan w:val="6"/>
          </w:tcPr>
          <w:p w14:paraId="75FE1BED" w14:textId="4837A62C" w:rsidR="005403AC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26" w:type="dxa"/>
          </w:tcPr>
          <w:p w14:paraId="39AB1380" w14:textId="0E1C13EF" w:rsidR="005403AC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317B5" w:rsidRPr="00FE13E5" w14:paraId="2FFA0B31" w14:textId="77777777" w:rsidTr="005403AC">
        <w:tc>
          <w:tcPr>
            <w:tcW w:w="848" w:type="dxa"/>
          </w:tcPr>
          <w:p w14:paraId="3D9FFD3F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3DC33E4B" w14:textId="77777777" w:rsidR="003317B5" w:rsidRPr="00FE13E5" w:rsidRDefault="003317B5" w:rsidP="00EE090D">
            <w:pPr>
              <w:pStyle w:val="a5"/>
              <w:spacing w:after="300"/>
              <w:jc w:val="both"/>
              <w:rPr>
                <w:b/>
              </w:rPr>
            </w:pPr>
            <w:r w:rsidRPr="00FE13E5">
              <w:rPr>
                <w:b/>
              </w:rPr>
              <w:t>Удобство использования</w:t>
            </w:r>
          </w:p>
        </w:tc>
        <w:tc>
          <w:tcPr>
            <w:tcW w:w="1135" w:type="dxa"/>
            <w:gridSpan w:val="3"/>
          </w:tcPr>
          <w:p w14:paraId="06398603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14:paraId="67D6CE7F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4"/>
          </w:tcPr>
          <w:p w14:paraId="36BCBAD3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gridSpan w:val="3"/>
          </w:tcPr>
          <w:p w14:paraId="0157FE95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gridSpan w:val="2"/>
          </w:tcPr>
          <w:p w14:paraId="27CE4A03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3AC" w:rsidRPr="00FE13E5" w14:paraId="79C72D27" w14:textId="638B36CB" w:rsidTr="005403AC">
        <w:tc>
          <w:tcPr>
            <w:tcW w:w="848" w:type="dxa"/>
          </w:tcPr>
          <w:p w14:paraId="268C1B53" w14:textId="77777777" w:rsidR="005403AC" w:rsidRPr="00FE13E5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693" w:type="dxa"/>
          </w:tcPr>
          <w:p w14:paraId="68010A0B" w14:textId="77777777" w:rsidR="005403AC" w:rsidRPr="006074AC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Легкость освоения</w:t>
            </w:r>
          </w:p>
        </w:tc>
        <w:tc>
          <w:tcPr>
            <w:tcW w:w="1135" w:type="dxa"/>
            <w:gridSpan w:val="3"/>
          </w:tcPr>
          <w:p w14:paraId="0AEB23C0" w14:textId="18B7A13B" w:rsidR="005403AC" w:rsidRPr="00EC79D0" w:rsidRDefault="00465CC4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135" w:type="dxa"/>
          </w:tcPr>
          <w:p w14:paraId="590A5E80" w14:textId="4618C3C0" w:rsidR="005403AC" w:rsidRPr="00EC79D0" w:rsidRDefault="00465CC4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276" w:type="dxa"/>
            <w:gridSpan w:val="4"/>
          </w:tcPr>
          <w:p w14:paraId="19F52F4E" w14:textId="7E34892A" w:rsidR="005403AC" w:rsidRPr="00EC79D0" w:rsidRDefault="00465CC4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840" w:type="dxa"/>
            <w:gridSpan w:val="2"/>
          </w:tcPr>
          <w:p w14:paraId="762B4C42" w14:textId="3AF8AEA6" w:rsidR="005403AC" w:rsidRPr="00EC79D0" w:rsidRDefault="00465CC4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424" w:type="dxa"/>
            <w:gridSpan w:val="3"/>
          </w:tcPr>
          <w:p w14:paraId="6EC1E3A8" w14:textId="1B073821" w:rsidR="005403AC" w:rsidRPr="00EC79D0" w:rsidRDefault="00465CC4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</w:tr>
      <w:tr w:rsidR="005403AC" w:rsidRPr="00FE13E5" w14:paraId="231DEFD0" w14:textId="5BA461FB" w:rsidTr="005403AC">
        <w:tc>
          <w:tcPr>
            <w:tcW w:w="848" w:type="dxa"/>
          </w:tcPr>
          <w:p w14:paraId="691C180B" w14:textId="77777777" w:rsidR="005403AC" w:rsidRPr="00FE13E5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2693" w:type="dxa"/>
          </w:tcPr>
          <w:p w14:paraId="75D346F8" w14:textId="77777777" w:rsidR="005403AC" w:rsidRPr="00FE13E5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методических указаний по изучению</w:t>
            </w:r>
          </w:p>
        </w:tc>
        <w:tc>
          <w:tcPr>
            <w:tcW w:w="1135" w:type="dxa"/>
            <w:gridSpan w:val="3"/>
          </w:tcPr>
          <w:p w14:paraId="4556844A" w14:textId="19EEBF27" w:rsidR="005403AC" w:rsidRPr="00EC79D0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3AF3E4E3" w14:textId="7727F47C" w:rsidR="005403AC" w:rsidRPr="00EC79D0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4"/>
          </w:tcPr>
          <w:p w14:paraId="6E20AED7" w14:textId="52DB3786" w:rsidR="005403AC" w:rsidRPr="00EC79D0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840" w:type="dxa"/>
            <w:gridSpan w:val="2"/>
          </w:tcPr>
          <w:p w14:paraId="7010AA70" w14:textId="3EEE00E6" w:rsidR="005403AC" w:rsidRPr="00EC79D0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424" w:type="dxa"/>
            <w:gridSpan w:val="3"/>
          </w:tcPr>
          <w:p w14:paraId="4C4FB96B" w14:textId="4BA53CA3" w:rsidR="005403AC" w:rsidRPr="00EC79D0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</w:tr>
      <w:tr w:rsidR="005403AC" w:rsidRPr="00FE13E5" w14:paraId="735EFB57" w14:textId="4A30D7D3" w:rsidTr="005403AC">
        <w:tc>
          <w:tcPr>
            <w:tcW w:w="848" w:type="dxa"/>
          </w:tcPr>
          <w:p w14:paraId="4E85CBBD" w14:textId="77777777" w:rsidR="005403AC" w:rsidRPr="00FE13E5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693" w:type="dxa"/>
          </w:tcPr>
          <w:p w14:paraId="7DE5EEF1" w14:textId="77777777" w:rsidR="005403AC" w:rsidRPr="006074AC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Понятность</w:t>
            </w:r>
          </w:p>
        </w:tc>
        <w:tc>
          <w:tcPr>
            <w:tcW w:w="1135" w:type="dxa"/>
            <w:gridSpan w:val="3"/>
          </w:tcPr>
          <w:p w14:paraId="790C9938" w14:textId="1E1F8122" w:rsidR="005403AC" w:rsidRPr="00EC79D0" w:rsidRDefault="00465CC4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35" w:type="dxa"/>
          </w:tcPr>
          <w:p w14:paraId="2A35AEFD" w14:textId="5714D8B8" w:rsidR="005403AC" w:rsidRPr="00EC79D0" w:rsidRDefault="00465CC4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276" w:type="dxa"/>
            <w:gridSpan w:val="4"/>
          </w:tcPr>
          <w:p w14:paraId="46E74C0A" w14:textId="10FB5625" w:rsidR="005403AC" w:rsidRPr="00EC79D0" w:rsidRDefault="00465CC4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840" w:type="dxa"/>
            <w:gridSpan w:val="2"/>
          </w:tcPr>
          <w:p w14:paraId="3E266908" w14:textId="017D936A" w:rsidR="005403AC" w:rsidRPr="00EC79D0" w:rsidRDefault="00465CC4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424" w:type="dxa"/>
            <w:gridSpan w:val="3"/>
          </w:tcPr>
          <w:p w14:paraId="4ED4881A" w14:textId="174E5053" w:rsidR="005403AC" w:rsidRPr="00EC79D0" w:rsidRDefault="00465CC4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</w:tr>
      <w:tr w:rsidR="005403AC" w:rsidRPr="00FE13E5" w14:paraId="299044E7" w14:textId="48E76836" w:rsidTr="005403AC">
        <w:tc>
          <w:tcPr>
            <w:tcW w:w="848" w:type="dxa"/>
          </w:tcPr>
          <w:p w14:paraId="1DDD3E81" w14:textId="77777777" w:rsidR="005403AC" w:rsidRPr="00FE13E5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2693" w:type="dxa"/>
          </w:tcPr>
          <w:p w14:paraId="4BB3A51E" w14:textId="77777777" w:rsidR="005403AC" w:rsidRPr="00FE13E5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готовых шаблонов тестов</w:t>
            </w:r>
          </w:p>
        </w:tc>
        <w:tc>
          <w:tcPr>
            <w:tcW w:w="1135" w:type="dxa"/>
            <w:gridSpan w:val="3"/>
          </w:tcPr>
          <w:p w14:paraId="683738F0" w14:textId="1D142530" w:rsidR="005403AC" w:rsidRPr="00FE13E5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5" w:type="dxa"/>
          </w:tcPr>
          <w:p w14:paraId="0A9297F2" w14:textId="28E37276" w:rsidR="005403AC" w:rsidRPr="00FE13E5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4"/>
          </w:tcPr>
          <w:p w14:paraId="37414EA5" w14:textId="38AAF268" w:rsidR="005403AC" w:rsidRPr="00FE13E5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0" w:type="dxa"/>
            <w:gridSpan w:val="2"/>
          </w:tcPr>
          <w:p w14:paraId="6549AB8D" w14:textId="11225BF2" w:rsidR="005403AC" w:rsidRPr="00FE13E5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4" w:type="dxa"/>
            <w:gridSpan w:val="3"/>
          </w:tcPr>
          <w:p w14:paraId="7095C2F8" w14:textId="6E2E166C" w:rsidR="005403AC" w:rsidRPr="00FE13E5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03AC" w:rsidRPr="00FE13E5" w14:paraId="7DA093AD" w14:textId="3CB813B8" w:rsidTr="005403AC">
        <w:tc>
          <w:tcPr>
            <w:tcW w:w="848" w:type="dxa"/>
          </w:tcPr>
          <w:p w14:paraId="1EB0131C" w14:textId="77777777" w:rsidR="005403AC" w:rsidRPr="00FE13E5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2693" w:type="dxa"/>
          </w:tcPr>
          <w:p w14:paraId="63D9CDB2" w14:textId="77777777" w:rsidR="005403AC" w:rsidRPr="00FE13E5" w:rsidRDefault="005403A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развернутой справочной системы</w:t>
            </w:r>
          </w:p>
        </w:tc>
        <w:tc>
          <w:tcPr>
            <w:tcW w:w="1135" w:type="dxa"/>
            <w:gridSpan w:val="3"/>
          </w:tcPr>
          <w:p w14:paraId="35B50C2B" w14:textId="791F2052" w:rsidR="005403AC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47DF1A96" w14:textId="3A27E9FE" w:rsidR="005403AC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4"/>
          </w:tcPr>
          <w:p w14:paraId="6216324E" w14:textId="28488706" w:rsidR="005403AC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40" w:type="dxa"/>
            <w:gridSpan w:val="2"/>
          </w:tcPr>
          <w:p w14:paraId="422688F8" w14:textId="0170AB2E" w:rsidR="005403AC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24" w:type="dxa"/>
            <w:gridSpan w:val="3"/>
          </w:tcPr>
          <w:p w14:paraId="7CD93F86" w14:textId="5A63A773" w:rsidR="005403AC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317B5" w:rsidRPr="00FE13E5" w14:paraId="590E7B85" w14:textId="77777777" w:rsidTr="005403AC">
        <w:tc>
          <w:tcPr>
            <w:tcW w:w="848" w:type="dxa"/>
          </w:tcPr>
          <w:p w14:paraId="144E4DAF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693" w:type="dxa"/>
          </w:tcPr>
          <w:p w14:paraId="1B06F38A" w14:textId="77777777" w:rsidR="003317B5" w:rsidRPr="006074AC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Удобство и простота использования</w:t>
            </w:r>
          </w:p>
        </w:tc>
        <w:tc>
          <w:tcPr>
            <w:tcW w:w="1135" w:type="dxa"/>
            <w:gridSpan w:val="3"/>
          </w:tcPr>
          <w:p w14:paraId="74B9BB1D" w14:textId="3C1BD945" w:rsidR="003317B5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144C3A67" w14:textId="136AFFFD" w:rsidR="003317B5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4"/>
          </w:tcPr>
          <w:p w14:paraId="4B69466D" w14:textId="0AEB512C" w:rsidR="003317B5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2" w:type="dxa"/>
            <w:gridSpan w:val="3"/>
          </w:tcPr>
          <w:p w14:paraId="20BFA89A" w14:textId="0095CAAC" w:rsidR="003317B5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  <w:gridSpan w:val="2"/>
          </w:tcPr>
          <w:p w14:paraId="73B3F016" w14:textId="0D8CD91E" w:rsidR="003317B5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2B10" w:rsidRPr="00FE13E5" w14:paraId="3E318D8D" w14:textId="2A080F27" w:rsidTr="00DB2B10">
        <w:tc>
          <w:tcPr>
            <w:tcW w:w="848" w:type="dxa"/>
          </w:tcPr>
          <w:p w14:paraId="1BA57D27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2693" w:type="dxa"/>
          </w:tcPr>
          <w:p w14:paraId="36BF00DC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меню (кнопки) создания теста</w:t>
            </w:r>
          </w:p>
        </w:tc>
        <w:tc>
          <w:tcPr>
            <w:tcW w:w="1135" w:type="dxa"/>
            <w:gridSpan w:val="3"/>
          </w:tcPr>
          <w:p w14:paraId="5890BA88" w14:textId="7C990FA2" w:rsidR="00DB2B10" w:rsidRDefault="00DB2B10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</w:t>
            </w:r>
          </w:p>
          <w:p w14:paraId="109EFBE0" w14:textId="6F7202F4" w:rsidR="00DB2B10" w:rsidRPr="00E501E4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3402295E" w14:textId="71FE0769" w:rsidR="00DB2B10" w:rsidRPr="00F63467" w:rsidRDefault="00F63467" w:rsidP="00F63467">
            <w:pPr>
              <w:spacing w:after="160" w:line="259" w:lineRule="auto"/>
              <w:rPr>
                <w:rFonts w:ascii="Times New Roman" w:eastAsiaTheme="minorHAnsi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276" w:type="dxa"/>
            <w:gridSpan w:val="4"/>
          </w:tcPr>
          <w:p w14:paraId="6C79C2CF" w14:textId="396F3896" w:rsidR="00DB2B10" w:rsidRDefault="00F63467">
            <w:pPr>
              <w:spacing w:after="160" w:line="259" w:lineRule="auto"/>
              <w:rPr>
                <w:rFonts w:ascii="Times New Roman" w:eastAsiaTheme="minorHAnsi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/>
                <w:sz w:val="24"/>
                <w:szCs w:val="24"/>
                <w:lang w:eastAsia="en-US"/>
              </w:rPr>
              <w:t>+</w:t>
            </w:r>
          </w:p>
          <w:p w14:paraId="41BC363E" w14:textId="77777777" w:rsidR="00DB2B10" w:rsidRPr="00E501E4" w:rsidRDefault="00DB2B10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29" w:type="dxa"/>
          </w:tcPr>
          <w:p w14:paraId="448DF64B" w14:textId="7ADAACA1" w:rsidR="00DB2B10" w:rsidRDefault="00F63467">
            <w:pPr>
              <w:spacing w:after="160" w:line="259" w:lineRule="auto"/>
              <w:rPr>
                <w:rFonts w:ascii="Times New Roman" w:eastAsiaTheme="minorHAnsi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/>
                <w:sz w:val="24"/>
                <w:szCs w:val="24"/>
                <w:lang w:eastAsia="en-US"/>
              </w:rPr>
              <w:t>+</w:t>
            </w:r>
          </w:p>
          <w:p w14:paraId="6C2AE487" w14:textId="77777777" w:rsidR="00DB2B10" w:rsidRPr="00E501E4" w:rsidRDefault="00DB2B10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35" w:type="dxa"/>
            <w:gridSpan w:val="4"/>
          </w:tcPr>
          <w:p w14:paraId="5B9F0FEA" w14:textId="321D8A09" w:rsidR="00DB2B10" w:rsidRDefault="00F63467">
            <w:pPr>
              <w:spacing w:after="160" w:line="259" w:lineRule="auto"/>
              <w:rPr>
                <w:rFonts w:ascii="Times New Roman" w:eastAsiaTheme="minorHAnsi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/>
                <w:sz w:val="24"/>
                <w:szCs w:val="24"/>
                <w:lang w:eastAsia="en-US"/>
              </w:rPr>
              <w:t>+</w:t>
            </w:r>
          </w:p>
          <w:p w14:paraId="123A24B6" w14:textId="77777777" w:rsidR="00DB2B10" w:rsidRPr="00E501E4" w:rsidRDefault="00DB2B10" w:rsidP="00EE090D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B2B10" w:rsidRPr="00FE13E5" w14:paraId="0611293E" w14:textId="19712BFF" w:rsidTr="00DB2B10">
        <w:tc>
          <w:tcPr>
            <w:tcW w:w="848" w:type="dxa"/>
          </w:tcPr>
          <w:p w14:paraId="0E103783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2.3.2</w:t>
            </w:r>
          </w:p>
        </w:tc>
        <w:tc>
          <w:tcPr>
            <w:tcW w:w="2693" w:type="dxa"/>
          </w:tcPr>
          <w:p w14:paraId="1F2E558A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 графикой</w:t>
            </w:r>
          </w:p>
        </w:tc>
        <w:tc>
          <w:tcPr>
            <w:tcW w:w="1135" w:type="dxa"/>
            <w:gridSpan w:val="3"/>
          </w:tcPr>
          <w:p w14:paraId="4F944468" w14:textId="32454453" w:rsidR="00DB2B10" w:rsidRPr="00FE13E5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4AA38DF0" w14:textId="0F5397BB" w:rsidR="00DB2B10" w:rsidRPr="00FE13E5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4"/>
          </w:tcPr>
          <w:p w14:paraId="2A701442" w14:textId="14F09BE8" w:rsidR="00DB2B10" w:rsidRPr="00FE13E5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29" w:type="dxa"/>
          </w:tcPr>
          <w:p w14:paraId="609F47C6" w14:textId="6D99C4E2" w:rsidR="00DB2B10" w:rsidRPr="00FE13E5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5" w:type="dxa"/>
            <w:gridSpan w:val="4"/>
          </w:tcPr>
          <w:p w14:paraId="25B18BF6" w14:textId="3F22F562" w:rsidR="00DB2B10" w:rsidRPr="00FE13E5" w:rsidRDefault="00F63467" w:rsidP="00EE090D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2B10" w:rsidRPr="00FE13E5" w14:paraId="1626752F" w14:textId="714D1F4B" w:rsidTr="00DB2B10">
        <w:tc>
          <w:tcPr>
            <w:tcW w:w="848" w:type="dxa"/>
          </w:tcPr>
          <w:p w14:paraId="5B67F2BC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2.3.3</w:t>
            </w:r>
          </w:p>
        </w:tc>
        <w:tc>
          <w:tcPr>
            <w:tcW w:w="2693" w:type="dxa"/>
          </w:tcPr>
          <w:p w14:paraId="3DD7ED84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со звуком</w:t>
            </w:r>
          </w:p>
        </w:tc>
        <w:tc>
          <w:tcPr>
            <w:tcW w:w="1135" w:type="dxa"/>
            <w:gridSpan w:val="3"/>
          </w:tcPr>
          <w:p w14:paraId="1FBFA4EA" w14:textId="2DB924B3" w:rsidR="00DB2B10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641375EA" w14:textId="0DDB3627" w:rsidR="00DB2B10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4"/>
          </w:tcPr>
          <w:p w14:paraId="1481AF41" w14:textId="2BA902BF" w:rsidR="00DB2B10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29" w:type="dxa"/>
          </w:tcPr>
          <w:p w14:paraId="5EE18F06" w14:textId="34EAB831" w:rsidR="00DB2B10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5" w:type="dxa"/>
            <w:gridSpan w:val="4"/>
          </w:tcPr>
          <w:p w14:paraId="36B681F3" w14:textId="3B2C7E01" w:rsidR="00DB2B10" w:rsidRPr="00FE13E5" w:rsidRDefault="00F63467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2B10" w:rsidRPr="00FE13E5" w14:paraId="7B5EA654" w14:textId="3A6D64F8" w:rsidTr="00DB2B10">
        <w:tc>
          <w:tcPr>
            <w:tcW w:w="848" w:type="dxa"/>
          </w:tcPr>
          <w:p w14:paraId="5C6A4D2F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2.3.4</w:t>
            </w:r>
          </w:p>
        </w:tc>
        <w:tc>
          <w:tcPr>
            <w:tcW w:w="2693" w:type="dxa"/>
          </w:tcPr>
          <w:p w14:paraId="751FFE5B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Создание кнопок управления</w:t>
            </w:r>
          </w:p>
        </w:tc>
        <w:tc>
          <w:tcPr>
            <w:tcW w:w="1135" w:type="dxa"/>
            <w:gridSpan w:val="3"/>
          </w:tcPr>
          <w:p w14:paraId="676DD3AE" w14:textId="236FEE05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02C59CED" w14:textId="4FC5EF6D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4"/>
          </w:tcPr>
          <w:p w14:paraId="404E6279" w14:textId="42DD12D0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29" w:type="dxa"/>
          </w:tcPr>
          <w:p w14:paraId="07428AE8" w14:textId="5A30EAED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5" w:type="dxa"/>
            <w:gridSpan w:val="4"/>
          </w:tcPr>
          <w:p w14:paraId="11C7497A" w14:textId="520B9C27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2B10" w:rsidRPr="00FE13E5" w14:paraId="541961FF" w14:textId="15D57054" w:rsidTr="00DB2B10">
        <w:tc>
          <w:tcPr>
            <w:tcW w:w="848" w:type="dxa"/>
          </w:tcPr>
          <w:p w14:paraId="791FE8D6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2.3.5</w:t>
            </w:r>
          </w:p>
        </w:tc>
        <w:tc>
          <w:tcPr>
            <w:tcW w:w="2693" w:type="dxa"/>
          </w:tcPr>
          <w:p w14:paraId="5834518D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автоматического оценивания ответа</w:t>
            </w:r>
          </w:p>
        </w:tc>
        <w:tc>
          <w:tcPr>
            <w:tcW w:w="1135" w:type="dxa"/>
            <w:gridSpan w:val="3"/>
          </w:tcPr>
          <w:p w14:paraId="6A297925" w14:textId="180AEEB1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5" w:type="dxa"/>
          </w:tcPr>
          <w:p w14:paraId="3C10A197" w14:textId="777F116B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4"/>
          </w:tcPr>
          <w:p w14:paraId="63E7443C" w14:textId="36278F1A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9" w:type="dxa"/>
          </w:tcPr>
          <w:p w14:paraId="69488AE2" w14:textId="21B15958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5" w:type="dxa"/>
            <w:gridSpan w:val="4"/>
          </w:tcPr>
          <w:p w14:paraId="3842F0C7" w14:textId="74B4AADB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2B10" w:rsidRPr="00FE13E5" w14:paraId="5410A27C" w14:textId="1F057B51" w:rsidTr="00DB2B10">
        <w:tc>
          <w:tcPr>
            <w:tcW w:w="848" w:type="dxa"/>
          </w:tcPr>
          <w:p w14:paraId="6CD16081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2.3.6</w:t>
            </w:r>
          </w:p>
        </w:tc>
        <w:tc>
          <w:tcPr>
            <w:tcW w:w="2693" w:type="dxa"/>
          </w:tcPr>
          <w:p w14:paraId="37703225" w14:textId="77777777" w:rsidR="00DB2B10" w:rsidRPr="00FE13E5" w:rsidRDefault="00DB2B10" w:rsidP="00EE090D">
            <w:pPr>
              <w:pStyle w:val="a5"/>
              <w:spacing w:after="300"/>
            </w:pPr>
            <w:r w:rsidRPr="00FE13E5">
              <w:t>Задание сроков ответов на вопросы</w:t>
            </w:r>
          </w:p>
        </w:tc>
        <w:tc>
          <w:tcPr>
            <w:tcW w:w="1135" w:type="dxa"/>
            <w:gridSpan w:val="3"/>
          </w:tcPr>
          <w:p w14:paraId="664083E4" w14:textId="7673AA9A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5" w:type="dxa"/>
          </w:tcPr>
          <w:p w14:paraId="295F1FFB" w14:textId="60CC3A7E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4"/>
          </w:tcPr>
          <w:p w14:paraId="5432DCA7" w14:textId="26A9B49C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9" w:type="dxa"/>
          </w:tcPr>
          <w:p w14:paraId="5D83885E" w14:textId="2BBD573E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5" w:type="dxa"/>
            <w:gridSpan w:val="4"/>
          </w:tcPr>
          <w:p w14:paraId="30588959" w14:textId="5CA65917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2B10" w:rsidRPr="00FE13E5" w14:paraId="1E91C0E2" w14:textId="4E07958E" w:rsidTr="00DB2B10">
        <w:tc>
          <w:tcPr>
            <w:tcW w:w="848" w:type="dxa"/>
          </w:tcPr>
          <w:p w14:paraId="1D365507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2.3.7</w:t>
            </w:r>
          </w:p>
        </w:tc>
        <w:tc>
          <w:tcPr>
            <w:tcW w:w="2693" w:type="dxa"/>
          </w:tcPr>
          <w:p w14:paraId="4868A930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функции определения времени ответа на вопросы</w:t>
            </w:r>
          </w:p>
        </w:tc>
        <w:tc>
          <w:tcPr>
            <w:tcW w:w="1135" w:type="dxa"/>
            <w:gridSpan w:val="3"/>
          </w:tcPr>
          <w:p w14:paraId="722F6064" w14:textId="4E64DFE3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6656521E" w14:textId="15ECE119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4"/>
          </w:tcPr>
          <w:p w14:paraId="13FE58BA" w14:textId="5782882E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29" w:type="dxa"/>
          </w:tcPr>
          <w:p w14:paraId="5E3BEB56" w14:textId="75E12AB9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5" w:type="dxa"/>
            <w:gridSpan w:val="4"/>
          </w:tcPr>
          <w:p w14:paraId="140152EA" w14:textId="12FF066E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2B10" w:rsidRPr="00FE13E5" w14:paraId="52E642F9" w14:textId="5A45FF55" w:rsidTr="00DB2B10">
        <w:tc>
          <w:tcPr>
            <w:tcW w:w="848" w:type="dxa"/>
          </w:tcPr>
          <w:p w14:paraId="58A16EF3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2.3.8</w:t>
            </w:r>
          </w:p>
        </w:tc>
        <w:tc>
          <w:tcPr>
            <w:tcW w:w="2693" w:type="dxa"/>
          </w:tcPr>
          <w:p w14:paraId="442A39BE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времени ответ на каждый вопрос</w:t>
            </w:r>
          </w:p>
        </w:tc>
        <w:tc>
          <w:tcPr>
            <w:tcW w:w="1135" w:type="dxa"/>
            <w:gridSpan w:val="3"/>
          </w:tcPr>
          <w:p w14:paraId="22F60338" w14:textId="09CC3E99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5" w:type="dxa"/>
          </w:tcPr>
          <w:p w14:paraId="08C04F11" w14:textId="3B843015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4"/>
          </w:tcPr>
          <w:p w14:paraId="5748FE88" w14:textId="45AF3FCD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9" w:type="dxa"/>
          </w:tcPr>
          <w:p w14:paraId="2BBB5AC0" w14:textId="19C8A9F0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5" w:type="dxa"/>
            <w:gridSpan w:val="4"/>
          </w:tcPr>
          <w:p w14:paraId="4A6136DF" w14:textId="2272631B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2B10" w:rsidRPr="00FE13E5" w14:paraId="55595467" w14:textId="53A395FA" w:rsidTr="00DB2B10">
        <w:tc>
          <w:tcPr>
            <w:tcW w:w="848" w:type="dxa"/>
          </w:tcPr>
          <w:p w14:paraId="66A43D2C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2.3.9</w:t>
            </w:r>
          </w:p>
        </w:tc>
        <w:tc>
          <w:tcPr>
            <w:tcW w:w="2693" w:type="dxa"/>
          </w:tcPr>
          <w:p w14:paraId="45CB9E58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общего времени прохождения теста</w:t>
            </w:r>
          </w:p>
        </w:tc>
        <w:tc>
          <w:tcPr>
            <w:tcW w:w="1135" w:type="dxa"/>
            <w:gridSpan w:val="3"/>
          </w:tcPr>
          <w:p w14:paraId="2F867C3F" w14:textId="7B8A1BE4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00D9F95A" w14:textId="593571B7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4"/>
          </w:tcPr>
          <w:p w14:paraId="429377B2" w14:textId="6F2F754F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29" w:type="dxa"/>
          </w:tcPr>
          <w:p w14:paraId="05A36EB0" w14:textId="422C0972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5" w:type="dxa"/>
            <w:gridSpan w:val="4"/>
          </w:tcPr>
          <w:p w14:paraId="45BD8537" w14:textId="1950BB9B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2B10" w:rsidRPr="00FE13E5" w14:paraId="16EEDE1D" w14:textId="075960EB" w:rsidTr="00DB2B10">
        <w:tc>
          <w:tcPr>
            <w:tcW w:w="848" w:type="dxa"/>
          </w:tcPr>
          <w:p w14:paraId="5F07D340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2.3.10</w:t>
            </w:r>
          </w:p>
        </w:tc>
        <w:tc>
          <w:tcPr>
            <w:tcW w:w="2693" w:type="dxa"/>
          </w:tcPr>
          <w:p w14:paraId="4A40244D" w14:textId="77777777" w:rsidR="00DB2B10" w:rsidRPr="00FE13E5" w:rsidRDefault="00DB2B10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деления вопросов по уровням сложности</w:t>
            </w:r>
          </w:p>
        </w:tc>
        <w:tc>
          <w:tcPr>
            <w:tcW w:w="1135" w:type="dxa"/>
            <w:gridSpan w:val="3"/>
          </w:tcPr>
          <w:p w14:paraId="19BD86F3" w14:textId="7C5CEF63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18B3EF43" w14:textId="72585C62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4"/>
          </w:tcPr>
          <w:p w14:paraId="7F93CF08" w14:textId="0AB44FBD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29" w:type="dxa"/>
          </w:tcPr>
          <w:p w14:paraId="57AD1ED2" w14:textId="2E73292A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5" w:type="dxa"/>
            <w:gridSpan w:val="4"/>
          </w:tcPr>
          <w:p w14:paraId="0AE7C3F5" w14:textId="4939F702" w:rsidR="00DB2B10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317B5" w:rsidRPr="00FE13E5" w14:paraId="6611D4D7" w14:textId="77777777" w:rsidTr="005403AC">
        <w:tc>
          <w:tcPr>
            <w:tcW w:w="848" w:type="dxa"/>
          </w:tcPr>
          <w:p w14:paraId="64CBBD19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77225B9E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Функциональность</w:t>
            </w:r>
          </w:p>
        </w:tc>
        <w:tc>
          <w:tcPr>
            <w:tcW w:w="1135" w:type="dxa"/>
            <w:gridSpan w:val="3"/>
          </w:tcPr>
          <w:p w14:paraId="7C21C00B" w14:textId="2858E8A1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14:paraId="35D16BBE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4"/>
          </w:tcPr>
          <w:p w14:paraId="3E1F3AB4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gridSpan w:val="3"/>
          </w:tcPr>
          <w:p w14:paraId="4F1BEDB2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gridSpan w:val="2"/>
          </w:tcPr>
          <w:p w14:paraId="7D7AAB7D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7B5" w:rsidRPr="00FE13E5" w14:paraId="757CF493" w14:textId="77777777" w:rsidTr="005403AC">
        <w:tc>
          <w:tcPr>
            <w:tcW w:w="848" w:type="dxa"/>
          </w:tcPr>
          <w:p w14:paraId="551F34D0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</w:t>
            </w:r>
          </w:p>
        </w:tc>
        <w:tc>
          <w:tcPr>
            <w:tcW w:w="2693" w:type="dxa"/>
          </w:tcPr>
          <w:p w14:paraId="293A014E" w14:textId="77777777" w:rsidR="003317B5" w:rsidRPr="006074AC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средств защиты (например, шифрование тестов)</w:t>
            </w:r>
          </w:p>
        </w:tc>
        <w:tc>
          <w:tcPr>
            <w:tcW w:w="1124" w:type="dxa"/>
            <w:gridSpan w:val="2"/>
          </w:tcPr>
          <w:p w14:paraId="3150DCD6" w14:textId="0BAF2440" w:rsidR="003317B5" w:rsidRPr="002033C7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46" w:type="dxa"/>
            <w:gridSpan w:val="2"/>
          </w:tcPr>
          <w:p w14:paraId="0634CCDF" w14:textId="56982BCC" w:rsidR="003317B5" w:rsidRPr="00B539BF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4"/>
          </w:tcPr>
          <w:p w14:paraId="32A4334C" w14:textId="26D502C8" w:rsidR="003317B5" w:rsidRPr="00B539BF" w:rsidRDefault="0025781C" w:rsidP="0025781C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829" w:type="dxa"/>
          </w:tcPr>
          <w:p w14:paraId="6050AB7F" w14:textId="54D88C0B" w:rsidR="003317B5" w:rsidRPr="00B539BF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435" w:type="dxa"/>
            <w:gridSpan w:val="4"/>
          </w:tcPr>
          <w:p w14:paraId="11D00C85" w14:textId="12817696" w:rsidR="003317B5" w:rsidRPr="006576BF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</w:tr>
      <w:tr w:rsidR="003317B5" w:rsidRPr="00FE13E5" w14:paraId="5ECF001D" w14:textId="77777777" w:rsidTr="005403AC">
        <w:tc>
          <w:tcPr>
            <w:tcW w:w="848" w:type="dxa"/>
          </w:tcPr>
          <w:p w14:paraId="55BF9653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693" w:type="dxa"/>
          </w:tcPr>
          <w:p w14:paraId="31F6CFC9" w14:textId="77777777" w:rsidR="003317B5" w:rsidRPr="006074AC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работы локальной компьютерной сети</w:t>
            </w:r>
          </w:p>
        </w:tc>
        <w:tc>
          <w:tcPr>
            <w:tcW w:w="1124" w:type="dxa"/>
            <w:gridSpan w:val="2"/>
          </w:tcPr>
          <w:p w14:paraId="648E1F7E" w14:textId="590E50DD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46" w:type="dxa"/>
            <w:gridSpan w:val="2"/>
          </w:tcPr>
          <w:p w14:paraId="3B5B1DEF" w14:textId="15410F2C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4"/>
          </w:tcPr>
          <w:p w14:paraId="319828A6" w14:textId="33BD1B04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29" w:type="dxa"/>
          </w:tcPr>
          <w:p w14:paraId="355C4571" w14:textId="369E6FB9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5" w:type="dxa"/>
            <w:gridSpan w:val="4"/>
          </w:tcPr>
          <w:p w14:paraId="2FE0D16D" w14:textId="7730D75B" w:rsidR="003317B5" w:rsidRPr="00FE13E5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317B5" w:rsidRPr="00FE13E5" w14:paraId="480ED76F" w14:textId="77777777" w:rsidTr="005403AC">
        <w:tc>
          <w:tcPr>
            <w:tcW w:w="848" w:type="dxa"/>
          </w:tcPr>
          <w:p w14:paraId="4644373F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693" w:type="dxa"/>
          </w:tcPr>
          <w:p w14:paraId="42083624" w14:textId="77777777" w:rsidR="003317B5" w:rsidRPr="006074AC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в сети Internet</w:t>
            </w:r>
          </w:p>
        </w:tc>
        <w:tc>
          <w:tcPr>
            <w:tcW w:w="1124" w:type="dxa"/>
            <w:gridSpan w:val="2"/>
          </w:tcPr>
          <w:p w14:paraId="5011DD24" w14:textId="035771D6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6" w:type="dxa"/>
            <w:gridSpan w:val="2"/>
          </w:tcPr>
          <w:p w14:paraId="585D94A7" w14:textId="4CB6E21A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4"/>
          </w:tcPr>
          <w:p w14:paraId="191CBE0F" w14:textId="1F0CE49A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9" w:type="dxa"/>
          </w:tcPr>
          <w:p w14:paraId="7EB414CB" w14:textId="4CAAA3AA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5" w:type="dxa"/>
            <w:gridSpan w:val="4"/>
          </w:tcPr>
          <w:p w14:paraId="5D8EBDA9" w14:textId="495581AE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317B5" w:rsidRPr="00FE13E5" w14:paraId="5132BFD4" w14:textId="77777777" w:rsidTr="005403AC">
        <w:tc>
          <w:tcPr>
            <w:tcW w:w="848" w:type="dxa"/>
          </w:tcPr>
          <w:p w14:paraId="7C6B8B65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44CFAC3C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Удобство сопровождения</w:t>
            </w:r>
          </w:p>
        </w:tc>
        <w:tc>
          <w:tcPr>
            <w:tcW w:w="1135" w:type="dxa"/>
            <w:gridSpan w:val="3"/>
          </w:tcPr>
          <w:p w14:paraId="6E0F4E17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14:paraId="5C33AF75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4"/>
          </w:tcPr>
          <w:p w14:paraId="45DEF2F2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gridSpan w:val="3"/>
          </w:tcPr>
          <w:p w14:paraId="151B06C8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gridSpan w:val="2"/>
          </w:tcPr>
          <w:p w14:paraId="48DFEA77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7B5" w:rsidRPr="00FE13E5" w14:paraId="411226EB" w14:textId="77777777" w:rsidTr="005403AC">
        <w:tc>
          <w:tcPr>
            <w:tcW w:w="848" w:type="dxa"/>
          </w:tcPr>
          <w:p w14:paraId="22F617BC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693" w:type="dxa"/>
          </w:tcPr>
          <w:p w14:paraId="55F95A77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службы технической поддержки</w:t>
            </w:r>
          </w:p>
        </w:tc>
        <w:tc>
          <w:tcPr>
            <w:tcW w:w="1135" w:type="dxa"/>
            <w:gridSpan w:val="3"/>
          </w:tcPr>
          <w:p w14:paraId="5A1078E5" w14:textId="78C2309B" w:rsidR="003317B5" w:rsidRPr="00887198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44FAD816" w14:textId="3497542F" w:rsidR="003317B5" w:rsidRPr="00887198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4"/>
          </w:tcPr>
          <w:p w14:paraId="6640973C" w14:textId="2B58D003" w:rsidR="003317B5" w:rsidRPr="00887198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852" w:type="dxa"/>
            <w:gridSpan w:val="3"/>
          </w:tcPr>
          <w:p w14:paraId="56F6D16E" w14:textId="342F5AED" w:rsidR="003317B5" w:rsidRPr="00887198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412" w:type="dxa"/>
            <w:gridSpan w:val="2"/>
          </w:tcPr>
          <w:p w14:paraId="55CD53BC" w14:textId="17BFFBDC" w:rsidR="003317B5" w:rsidRPr="00887198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3317B5" w:rsidRPr="00FE13E5" w14:paraId="50088B66" w14:textId="77777777" w:rsidTr="005403AC">
        <w:tc>
          <w:tcPr>
            <w:tcW w:w="848" w:type="dxa"/>
          </w:tcPr>
          <w:p w14:paraId="706BD41E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693" w:type="dxa"/>
          </w:tcPr>
          <w:p w14:paraId="73B57F6D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отдельных модулей</w:t>
            </w:r>
          </w:p>
        </w:tc>
        <w:tc>
          <w:tcPr>
            <w:tcW w:w="1135" w:type="dxa"/>
            <w:gridSpan w:val="3"/>
          </w:tcPr>
          <w:p w14:paraId="14E6749B" w14:textId="4CCFA770" w:rsidR="003317B5" w:rsidRPr="00FE13E5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68142976" w14:textId="0CE91762" w:rsidR="003317B5" w:rsidRPr="00FE13E5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4"/>
          </w:tcPr>
          <w:p w14:paraId="688774D2" w14:textId="0930CE8C" w:rsidR="003317B5" w:rsidRPr="00FE13E5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2" w:type="dxa"/>
            <w:gridSpan w:val="3"/>
          </w:tcPr>
          <w:p w14:paraId="2F999E24" w14:textId="653384B3" w:rsidR="003317B5" w:rsidRPr="00FE13E5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  <w:gridSpan w:val="2"/>
          </w:tcPr>
          <w:p w14:paraId="33549C9A" w14:textId="484D14F2" w:rsidR="003317B5" w:rsidRPr="00FE13E5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317B5" w:rsidRPr="00FE13E5" w14:paraId="5C73B4CC" w14:textId="77777777" w:rsidTr="005403AC">
        <w:tc>
          <w:tcPr>
            <w:tcW w:w="848" w:type="dxa"/>
          </w:tcPr>
          <w:p w14:paraId="72D89E85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693" w:type="dxa"/>
          </w:tcPr>
          <w:p w14:paraId="7B4645AE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инженера</w:t>
            </w:r>
          </w:p>
        </w:tc>
        <w:tc>
          <w:tcPr>
            <w:tcW w:w="1135" w:type="dxa"/>
            <w:gridSpan w:val="3"/>
          </w:tcPr>
          <w:p w14:paraId="51EC1DAB" w14:textId="55575AB7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6A3B13E4" w14:textId="6532BDB3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4"/>
          </w:tcPr>
          <w:p w14:paraId="77770BCF" w14:textId="307080F7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2" w:type="dxa"/>
            <w:gridSpan w:val="3"/>
          </w:tcPr>
          <w:p w14:paraId="2D0CF950" w14:textId="0476B88C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  <w:gridSpan w:val="2"/>
          </w:tcPr>
          <w:p w14:paraId="65C5484E" w14:textId="50296ABE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317B5" w:rsidRPr="00FE13E5" w14:paraId="7114D620" w14:textId="77777777" w:rsidTr="005403AC">
        <w:tc>
          <w:tcPr>
            <w:tcW w:w="848" w:type="dxa"/>
          </w:tcPr>
          <w:p w14:paraId="5DEBD57E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693" w:type="dxa"/>
          </w:tcPr>
          <w:p w14:paraId="3B6A2561" w14:textId="77777777" w:rsidR="003317B5" w:rsidRPr="00FE13E5" w:rsidRDefault="003317B5" w:rsidP="00EE090D">
            <w:pPr>
              <w:pStyle w:val="a5"/>
              <w:spacing w:after="300"/>
              <w:jc w:val="both"/>
            </w:pPr>
            <w:r w:rsidRPr="00FE13E5">
              <w:t>Наличие настроек для преподавателя</w:t>
            </w:r>
          </w:p>
        </w:tc>
        <w:tc>
          <w:tcPr>
            <w:tcW w:w="1135" w:type="dxa"/>
            <w:gridSpan w:val="3"/>
          </w:tcPr>
          <w:p w14:paraId="7228D593" w14:textId="133FEEF5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2396525A" w14:textId="66A47795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4"/>
          </w:tcPr>
          <w:p w14:paraId="58E21A8A" w14:textId="67104EBB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2" w:type="dxa"/>
            <w:gridSpan w:val="3"/>
          </w:tcPr>
          <w:p w14:paraId="752103C9" w14:textId="59928D74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  <w:gridSpan w:val="2"/>
          </w:tcPr>
          <w:p w14:paraId="0E9B2631" w14:textId="5FF0EB44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317B5" w:rsidRPr="00FE13E5" w14:paraId="542E4D4E" w14:textId="77777777" w:rsidTr="005403AC">
        <w:tc>
          <w:tcPr>
            <w:tcW w:w="848" w:type="dxa"/>
          </w:tcPr>
          <w:p w14:paraId="47678FE5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693" w:type="dxa"/>
          </w:tcPr>
          <w:p w14:paraId="6B083136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тестируемого</w:t>
            </w:r>
          </w:p>
        </w:tc>
        <w:tc>
          <w:tcPr>
            <w:tcW w:w="1135" w:type="dxa"/>
            <w:gridSpan w:val="3"/>
          </w:tcPr>
          <w:p w14:paraId="3454C979" w14:textId="16BEE3A1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</w:tcPr>
          <w:p w14:paraId="33C1ED51" w14:textId="4E8C7D20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4"/>
          </w:tcPr>
          <w:p w14:paraId="31BA0568" w14:textId="77A95550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2" w:type="dxa"/>
            <w:gridSpan w:val="3"/>
          </w:tcPr>
          <w:p w14:paraId="486E3D79" w14:textId="664976A0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  <w:gridSpan w:val="2"/>
          </w:tcPr>
          <w:p w14:paraId="48392ADD" w14:textId="387E6D4A" w:rsidR="003317B5" w:rsidRPr="00FE13E5" w:rsidRDefault="0025781C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317B5" w:rsidRPr="00FE13E5" w14:paraId="522E1ECB" w14:textId="77777777" w:rsidTr="005403AC">
        <w:tc>
          <w:tcPr>
            <w:tcW w:w="848" w:type="dxa"/>
          </w:tcPr>
          <w:p w14:paraId="0F588E31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5353B402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Портативность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мобильность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135" w:type="dxa"/>
            <w:gridSpan w:val="3"/>
          </w:tcPr>
          <w:p w14:paraId="4D2D9222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14:paraId="684C0149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4"/>
          </w:tcPr>
          <w:p w14:paraId="46DA2CAE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gridSpan w:val="3"/>
          </w:tcPr>
          <w:p w14:paraId="3AF0DCEA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gridSpan w:val="2"/>
          </w:tcPr>
          <w:p w14:paraId="4557BE58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7B5" w:rsidRPr="00FE13E5" w14:paraId="12E3E52D" w14:textId="77777777" w:rsidTr="005403AC">
        <w:tc>
          <w:tcPr>
            <w:tcW w:w="848" w:type="dxa"/>
          </w:tcPr>
          <w:p w14:paraId="4E603001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693" w:type="dxa"/>
          </w:tcPr>
          <w:p w14:paraId="5B1E8388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сетевой версии</w:t>
            </w:r>
          </w:p>
        </w:tc>
        <w:tc>
          <w:tcPr>
            <w:tcW w:w="1135" w:type="dxa"/>
            <w:gridSpan w:val="3"/>
          </w:tcPr>
          <w:p w14:paraId="3CA8EB32" w14:textId="2C854F24" w:rsidR="003317B5" w:rsidRPr="00887198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35" w:type="dxa"/>
          </w:tcPr>
          <w:p w14:paraId="3753C17E" w14:textId="1139D72C" w:rsidR="003317B5" w:rsidRPr="00887198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55" w:type="dxa"/>
            <w:gridSpan w:val="3"/>
          </w:tcPr>
          <w:p w14:paraId="2332E0EE" w14:textId="73006436" w:rsidR="003317B5" w:rsidRPr="00887198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873" w:type="dxa"/>
            <w:gridSpan w:val="4"/>
          </w:tcPr>
          <w:p w14:paraId="71EBE259" w14:textId="7111526B" w:rsidR="003317B5" w:rsidRPr="00887198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412" w:type="dxa"/>
            <w:gridSpan w:val="2"/>
          </w:tcPr>
          <w:p w14:paraId="01577303" w14:textId="4093B4CD" w:rsidR="003317B5" w:rsidRPr="00887198" w:rsidRDefault="0025781C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</w:tr>
      <w:tr w:rsidR="003317B5" w:rsidRPr="00FE13E5" w14:paraId="120AA4A1" w14:textId="77777777" w:rsidTr="005403AC">
        <w:tc>
          <w:tcPr>
            <w:tcW w:w="848" w:type="dxa"/>
          </w:tcPr>
          <w:p w14:paraId="4BDBB3D5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693" w:type="dxa"/>
          </w:tcPr>
          <w:p w14:paraId="468ED878" w14:textId="77777777" w:rsidR="003317B5" w:rsidRPr="00FE13E5" w:rsidRDefault="003317B5" w:rsidP="00EE090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Занимаемый объем</w:t>
            </w:r>
          </w:p>
        </w:tc>
        <w:tc>
          <w:tcPr>
            <w:tcW w:w="1135" w:type="dxa"/>
            <w:gridSpan w:val="3"/>
          </w:tcPr>
          <w:p w14:paraId="71134CE8" w14:textId="03825A11" w:rsidR="003317B5" w:rsidRPr="00085997" w:rsidRDefault="00BE5A8D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49.9</w:t>
            </w:r>
            <w:r w:rsidR="003317B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Мб</w:t>
            </w:r>
          </w:p>
        </w:tc>
        <w:tc>
          <w:tcPr>
            <w:tcW w:w="1135" w:type="dxa"/>
          </w:tcPr>
          <w:p w14:paraId="0C7A4DE8" w14:textId="37D64A2C" w:rsidR="003317B5" w:rsidRPr="00085997" w:rsidRDefault="00BE5A8D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17.3 Мб</w:t>
            </w:r>
          </w:p>
        </w:tc>
        <w:tc>
          <w:tcPr>
            <w:tcW w:w="1255" w:type="dxa"/>
            <w:gridSpan w:val="3"/>
          </w:tcPr>
          <w:p w14:paraId="4B0B66DE" w14:textId="3D34739A" w:rsidR="003317B5" w:rsidRPr="00085997" w:rsidRDefault="00BE5A8D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218.16 Мб</w:t>
            </w:r>
          </w:p>
        </w:tc>
        <w:tc>
          <w:tcPr>
            <w:tcW w:w="873" w:type="dxa"/>
            <w:gridSpan w:val="4"/>
          </w:tcPr>
          <w:p w14:paraId="0F762539" w14:textId="355D7A7F" w:rsidR="003317B5" w:rsidRPr="00085997" w:rsidRDefault="003317B5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BE5A8D">
              <w:rPr>
                <w:rFonts w:ascii="Times New Roman" w:hAnsi="Times New Roman" w:cs="Times New Roman"/>
                <w:i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Мб</w:t>
            </w:r>
          </w:p>
        </w:tc>
        <w:tc>
          <w:tcPr>
            <w:tcW w:w="1412" w:type="dxa"/>
            <w:gridSpan w:val="2"/>
          </w:tcPr>
          <w:p w14:paraId="427EB5A0" w14:textId="1CC42E9B" w:rsidR="003317B5" w:rsidRPr="00085997" w:rsidRDefault="00BE5A8D" w:rsidP="00EE090D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1.5 </w:t>
            </w:r>
            <w:r w:rsidR="003317B5">
              <w:rPr>
                <w:rFonts w:ascii="Times New Roman" w:hAnsi="Times New Roman" w:cs="Times New Roman"/>
                <w:i/>
                <w:sz w:val="24"/>
                <w:szCs w:val="24"/>
              </w:rPr>
              <w:t>Мб</w:t>
            </w:r>
          </w:p>
        </w:tc>
      </w:tr>
    </w:tbl>
    <w:p w14:paraId="7B66C088" w14:textId="77777777" w:rsidR="003317B5" w:rsidRPr="00FE13E5" w:rsidRDefault="003317B5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29AF7C" w14:textId="77777777" w:rsidR="00BF67FC" w:rsidRPr="00FE13E5" w:rsidRDefault="00BF67FC" w:rsidP="00BF67FC">
      <w:pPr>
        <w:pStyle w:val="a3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3E5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14:paraId="4C3DF5E6" w14:textId="77777777" w:rsidR="008518F9" w:rsidRPr="008518F9" w:rsidRDefault="008518F9" w:rsidP="008518F9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8518F9">
        <w:rPr>
          <w:rFonts w:ascii="Times New Roman" w:eastAsia="Times New Roman" w:hAnsi="Times New Roman" w:cs="Times New Roman"/>
          <w:sz w:val="24"/>
          <w:szCs w:val="24"/>
        </w:rPr>
        <w:t>Какими характеристиками должен обладать качественный программный продукт?</w:t>
      </w:r>
    </w:p>
    <w:p w14:paraId="000F47D5" w14:textId="77777777" w:rsidR="008518F9" w:rsidRPr="008518F9" w:rsidRDefault="008518F9" w:rsidP="008518F9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8518F9">
        <w:rPr>
          <w:rFonts w:ascii="Times New Roman" w:eastAsia="Times New Roman" w:hAnsi="Times New Roman" w:cs="Times New Roman"/>
          <w:sz w:val="24"/>
          <w:szCs w:val="24"/>
        </w:rPr>
        <w:t>Какие нефункциональные требования определяют качество программного продукта?</w:t>
      </w:r>
    </w:p>
    <w:p w14:paraId="65437099" w14:textId="77777777" w:rsidR="00486324" w:rsidRPr="008518F9" w:rsidRDefault="008518F9" w:rsidP="008518F9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8518F9">
        <w:rPr>
          <w:rFonts w:ascii="Times New Roman" w:eastAsia="Times New Roman" w:hAnsi="Times New Roman" w:cs="Times New Roman"/>
          <w:sz w:val="24"/>
          <w:szCs w:val="24"/>
        </w:rPr>
        <w:t>Какая роль тестирования в обеспечении качества программного продукта?</w:t>
      </w:r>
    </w:p>
    <w:sectPr w:rsidR="00486324" w:rsidRPr="00851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C575E"/>
    <w:multiLevelType w:val="hybridMultilevel"/>
    <w:tmpl w:val="B8FC4FF0"/>
    <w:lvl w:ilvl="0" w:tplc="1E4801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9101026"/>
    <w:multiLevelType w:val="multilevel"/>
    <w:tmpl w:val="5F74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2E48C4"/>
    <w:multiLevelType w:val="hybridMultilevel"/>
    <w:tmpl w:val="9A345F7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332"/>
    <w:rsid w:val="00085997"/>
    <w:rsid w:val="002033C7"/>
    <w:rsid w:val="00221167"/>
    <w:rsid w:val="0025781C"/>
    <w:rsid w:val="002B4332"/>
    <w:rsid w:val="00323B53"/>
    <w:rsid w:val="003317B5"/>
    <w:rsid w:val="0033570D"/>
    <w:rsid w:val="00384362"/>
    <w:rsid w:val="00465CC4"/>
    <w:rsid w:val="00486324"/>
    <w:rsid w:val="005403AC"/>
    <w:rsid w:val="005A2A4D"/>
    <w:rsid w:val="006074AC"/>
    <w:rsid w:val="006375CE"/>
    <w:rsid w:val="006576BF"/>
    <w:rsid w:val="006E6416"/>
    <w:rsid w:val="008421E6"/>
    <w:rsid w:val="008518F9"/>
    <w:rsid w:val="00887198"/>
    <w:rsid w:val="00887D55"/>
    <w:rsid w:val="00A93634"/>
    <w:rsid w:val="00B539BF"/>
    <w:rsid w:val="00BE5A8D"/>
    <w:rsid w:val="00BF67FC"/>
    <w:rsid w:val="00C66399"/>
    <w:rsid w:val="00D67DA0"/>
    <w:rsid w:val="00D8474D"/>
    <w:rsid w:val="00DB2B10"/>
    <w:rsid w:val="00E14B4A"/>
    <w:rsid w:val="00E30E04"/>
    <w:rsid w:val="00E501E4"/>
    <w:rsid w:val="00EC79D0"/>
    <w:rsid w:val="00F53D43"/>
    <w:rsid w:val="00F63467"/>
    <w:rsid w:val="00FE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D6CD"/>
  <w15:chartTrackingRefBased/>
  <w15:docId w15:val="{22145F1A-7D5D-4A8E-8200-E790B030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7B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F67FC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BF67FC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F67F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BF67FC"/>
  </w:style>
  <w:style w:type="paragraph" w:styleId="a5">
    <w:name w:val="Normal (Web)"/>
    <w:basedOn w:val="a"/>
    <w:uiPriority w:val="99"/>
    <w:unhideWhenUsed/>
    <w:rsid w:val="00BF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63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PYstL11</cp:lastModifiedBy>
  <cp:revision>19</cp:revision>
  <dcterms:created xsi:type="dcterms:W3CDTF">2024-09-26T06:05:00Z</dcterms:created>
  <dcterms:modified xsi:type="dcterms:W3CDTF">2024-09-26T07:43:00Z</dcterms:modified>
</cp:coreProperties>
</file>