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BCA8" w14:textId="77777777" w:rsidR="001C320A" w:rsidRDefault="00E306BB">
      <w:pPr>
        <w:pStyle w:val="10"/>
      </w:pPr>
      <w:r>
        <w:t>Практическая работа №1,2</w:t>
      </w:r>
    </w:p>
    <w:p w14:paraId="15584B88" w14:textId="77777777" w:rsidR="001C320A" w:rsidRDefault="00E306BB">
      <w:pPr>
        <w:pStyle w:val="10"/>
      </w:pPr>
      <w:r>
        <w:t>Тестирование «Белым ящиком»</w:t>
      </w:r>
    </w:p>
    <w:p w14:paraId="7756535B" w14:textId="77777777" w:rsidR="001C320A" w:rsidRDefault="001C320A"/>
    <w:p w14:paraId="45C8B7AE" w14:textId="77777777" w:rsidR="001C320A" w:rsidRDefault="00E306BB">
      <w:pPr>
        <w:pStyle w:val="a3"/>
      </w:pPr>
      <w:r>
        <w:t>Задание 1. Разработать программу на Python.</w:t>
      </w:r>
    </w:p>
    <w:p w14:paraId="403B5E29" w14:textId="77777777" w:rsidR="001C320A" w:rsidRDefault="00E306BB">
      <w:r>
        <w:t>Даны длины сторон треугольника, определить вид треугольника и его площадь. Выполнить контроль вводимых чисел.</w:t>
      </w:r>
    </w:p>
    <w:p w14:paraId="40981D77" w14:textId="77777777" w:rsidR="001C320A" w:rsidRDefault="00E306BB">
      <w:pPr>
        <w:pStyle w:val="a5"/>
        <w:numPr>
          <w:ilvl w:val="0"/>
          <w:numId w:val="1"/>
        </w:numPr>
      </w:pPr>
      <w:r>
        <w:t>Разносторонний треугольник</w:t>
      </w:r>
    </w:p>
    <w:p w14:paraId="26AF3E84" w14:textId="77777777" w:rsidR="001C320A" w:rsidRDefault="00E306BB">
      <w:pPr>
        <w:pStyle w:val="a5"/>
        <w:numPr>
          <w:ilvl w:val="0"/>
          <w:numId w:val="1"/>
        </w:numPr>
      </w:pPr>
      <w:r>
        <w:t>Равнобедренный треугольник</w:t>
      </w:r>
    </w:p>
    <w:p w14:paraId="2BFE1117" w14:textId="77777777" w:rsidR="001C320A" w:rsidRDefault="00E306BB">
      <w:pPr>
        <w:pStyle w:val="a5"/>
        <w:numPr>
          <w:ilvl w:val="0"/>
          <w:numId w:val="1"/>
        </w:numPr>
      </w:pPr>
      <w:r>
        <w:t>Равносторонний треугольник</w:t>
      </w:r>
    </w:p>
    <w:p w14:paraId="4CE26F9A" w14:textId="77777777" w:rsidR="001C320A" w:rsidRDefault="00E306BB">
      <w:pPr>
        <w:pStyle w:val="a3"/>
      </w:pPr>
      <w:r>
        <w:t>Ограничения:</w:t>
      </w:r>
    </w:p>
    <w:p w14:paraId="25E05564" w14:textId="77777777" w:rsidR="001C320A" w:rsidRDefault="00E306BB">
      <w:r>
        <w:t>- три числа не могут быть определены как стороны треугольника;</w:t>
      </w:r>
      <w:r>
        <w:br/>
        <w:t>- если хотя бы одно из них меньше или равно 0;</w:t>
      </w:r>
      <w:r>
        <w:br/>
        <w:t>- сумма двух из них меньше третьего.</w:t>
      </w:r>
    </w:p>
    <w:p w14:paraId="2A38AD21" w14:textId="77777777" w:rsidR="001C320A" w:rsidRDefault="00E306BB">
      <w:pPr>
        <w:pStyle w:val="a3"/>
      </w:pPr>
      <w:r>
        <w:t>Ответ:</w:t>
      </w:r>
    </w:p>
    <w:p w14:paraId="5B568F9F" w14:textId="77777777" w:rsidR="001C320A" w:rsidRDefault="00E306BB">
      <w:pPr>
        <w:spacing w:before="120" w:after="120"/>
        <w:ind w:left="120" w:right="120"/>
      </w:pPr>
      <w:r>
        <w:t>#ПР-1,2 (1)</w:t>
      </w:r>
    </w:p>
    <w:p w14:paraId="22D0AF4A" w14:textId="77777777" w:rsidR="001C320A" w:rsidRDefault="00E306BB">
      <w:pPr>
        <w:spacing w:before="120" w:after="120"/>
        <w:ind w:left="120" w:right="1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3AE16C45" w14:textId="77777777" w:rsidR="001C320A" w:rsidRDefault="00E306BB">
      <w:pPr>
        <w:spacing w:before="120" w:after="120"/>
        <w:ind w:left="120" w:right="120"/>
      </w:pPr>
      <w:r>
        <w:t>#Ввод данных треугольника</w:t>
      </w:r>
    </w:p>
    <w:p w14:paraId="75036A5B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r w:rsidRPr="00E306BB">
        <w:rPr>
          <w:lang w:val="en-US"/>
        </w:rPr>
        <w:t>a, b, c = int(</w:t>
      </w:r>
      <w:proofErr w:type="gramStart"/>
      <w:r w:rsidRPr="00E306BB">
        <w:rPr>
          <w:lang w:val="en-US"/>
        </w:rPr>
        <w:t>input(</w:t>
      </w:r>
      <w:proofErr w:type="gramEnd"/>
      <w:r w:rsidRPr="00E306BB">
        <w:rPr>
          <w:lang w:val="en-US"/>
        </w:rPr>
        <w:t>)), int(input()), int(input())</w:t>
      </w:r>
    </w:p>
    <w:p w14:paraId="1F14165A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r w:rsidRPr="00E306BB">
        <w:rPr>
          <w:lang w:val="en-US"/>
        </w:rPr>
        <w:t>#</w:t>
      </w:r>
      <w:r>
        <w:t>Установление</w:t>
      </w:r>
      <w:r w:rsidRPr="00E306BB">
        <w:rPr>
          <w:lang w:val="en-US"/>
        </w:rPr>
        <w:t xml:space="preserve"> </w:t>
      </w:r>
      <w:r>
        <w:t>Условий</w:t>
      </w:r>
      <w:r w:rsidRPr="00E306BB">
        <w:rPr>
          <w:lang w:val="en-US"/>
        </w:rPr>
        <w:t xml:space="preserve"> </w:t>
      </w:r>
      <w:r>
        <w:t>и</w:t>
      </w:r>
      <w:r w:rsidRPr="00E306BB">
        <w:rPr>
          <w:lang w:val="en-US"/>
        </w:rPr>
        <w:t xml:space="preserve"> </w:t>
      </w:r>
      <w:r>
        <w:t>ограничений</w:t>
      </w:r>
    </w:p>
    <w:p w14:paraId="60AA46BF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r w:rsidRPr="00E306BB">
        <w:rPr>
          <w:lang w:val="en-US"/>
        </w:rPr>
        <w:t xml:space="preserve">if a &lt;= 0 or b &lt;= 0 or c &lt;= 0 or a + b &lt; c or a + c &lt; b or b + c &lt; a: </w:t>
      </w:r>
      <w:proofErr w:type="gramStart"/>
      <w:r w:rsidRPr="00E306BB">
        <w:rPr>
          <w:lang w:val="en-US"/>
        </w:rPr>
        <w:t>print(</w:t>
      </w:r>
      <w:proofErr w:type="gramEnd"/>
      <w:r w:rsidRPr="00E306BB">
        <w:rPr>
          <w:lang w:val="en-US"/>
        </w:rPr>
        <w:t>'</w:t>
      </w:r>
      <w:r>
        <w:t>Не</w:t>
      </w:r>
      <w:r w:rsidRPr="00E306BB">
        <w:rPr>
          <w:lang w:val="en-US"/>
        </w:rPr>
        <w:t xml:space="preserve"> </w:t>
      </w:r>
      <w:r>
        <w:t>треугольник</w:t>
      </w:r>
      <w:r w:rsidRPr="00E306BB">
        <w:rPr>
          <w:lang w:val="en-US"/>
        </w:rPr>
        <w:t>')</w:t>
      </w:r>
    </w:p>
    <w:p w14:paraId="7F68F53C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proofErr w:type="spellStart"/>
      <w:r w:rsidRPr="00E306BB">
        <w:rPr>
          <w:lang w:val="en-US"/>
        </w:rPr>
        <w:t>elif</w:t>
      </w:r>
      <w:proofErr w:type="spellEnd"/>
      <w:r w:rsidRPr="00E306BB">
        <w:rPr>
          <w:lang w:val="en-US"/>
        </w:rPr>
        <w:t xml:space="preserve"> a == b == c: print('</w:t>
      </w:r>
      <w:r>
        <w:t>Равносторонний</w:t>
      </w:r>
      <w:r w:rsidRPr="00E306BB">
        <w:rPr>
          <w:lang w:val="en-US"/>
        </w:rPr>
        <w:t>')</w:t>
      </w:r>
    </w:p>
    <w:p w14:paraId="7894F58E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proofErr w:type="spellStart"/>
      <w:r w:rsidRPr="00E306BB">
        <w:rPr>
          <w:lang w:val="en-US"/>
        </w:rPr>
        <w:t>elif</w:t>
      </w:r>
      <w:proofErr w:type="spellEnd"/>
      <w:r w:rsidRPr="00E306BB">
        <w:rPr>
          <w:lang w:val="en-US"/>
        </w:rPr>
        <w:t xml:space="preserve"> a == b or a == c or b == c: print('</w:t>
      </w:r>
      <w:r>
        <w:t>Равнобедренный</w:t>
      </w:r>
      <w:r w:rsidRPr="00E306BB">
        <w:rPr>
          <w:lang w:val="en-US"/>
        </w:rPr>
        <w:t>')</w:t>
      </w:r>
    </w:p>
    <w:p w14:paraId="059D450C" w14:textId="77777777" w:rsidR="001C320A" w:rsidRDefault="00E306BB">
      <w:pPr>
        <w:spacing w:before="120" w:after="120"/>
        <w:ind w:left="120" w:right="120"/>
      </w:pPr>
      <w:proofErr w:type="spellStart"/>
      <w:r>
        <w:t>else</w:t>
      </w:r>
      <w:proofErr w:type="spellEnd"/>
      <w:r>
        <w:t xml:space="preserve">: </w:t>
      </w:r>
      <w:proofErr w:type="spellStart"/>
      <w:r>
        <w:t>print</w:t>
      </w:r>
      <w:proofErr w:type="spellEnd"/>
      <w:r>
        <w:t>('Разносторонний')</w:t>
      </w:r>
    </w:p>
    <w:p w14:paraId="7D6E8598" w14:textId="77777777" w:rsidR="001C320A" w:rsidRDefault="00E306BB">
      <w:pPr>
        <w:spacing w:before="120" w:after="120"/>
        <w:ind w:left="120" w:right="120"/>
      </w:pPr>
      <w:r>
        <w:t>#Вычисление и вывод площади треугольника. Завершение программы.</w:t>
      </w:r>
    </w:p>
    <w:p w14:paraId="140806D1" w14:textId="77777777" w:rsidR="001C320A" w:rsidRDefault="00E306BB">
      <w:pPr>
        <w:spacing w:before="120" w:after="120"/>
        <w:ind w:left="120" w:right="120"/>
      </w:pPr>
      <w:r>
        <w:t>s = (a + b + c) / 2</w:t>
      </w:r>
    </w:p>
    <w:p w14:paraId="12FA374D" w14:textId="77777777" w:rsidR="001C320A" w:rsidRDefault="00E306BB">
      <w:pPr>
        <w:spacing w:before="120" w:after="120"/>
        <w:ind w:left="120" w:right="12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"Площадь треугольника: ", s)</w:t>
      </w:r>
    </w:p>
    <w:p w14:paraId="2428415E" w14:textId="77777777" w:rsidR="001C320A" w:rsidRDefault="00E306BB">
      <w:pPr>
        <w:spacing w:after="150" w:line="240" w:lineRule="auto"/>
        <w:rPr>
          <w:rFonts w:ascii="PT Sans" w:hAnsi="PT Sans"/>
          <w:sz w:val="21"/>
        </w:rPr>
      </w:pPr>
      <w:r>
        <w:rPr>
          <w:b/>
        </w:rPr>
        <w:t>Задание 3.</w:t>
      </w:r>
      <w:r>
        <w:rPr>
          <w:rFonts w:ascii="PT Sans" w:hAnsi="PT Sans"/>
          <w:sz w:val="21"/>
        </w:rPr>
        <w:t> </w:t>
      </w:r>
      <w:r>
        <w:rPr>
          <w:b/>
        </w:rPr>
        <w:t>Разработать программу на Python.</w:t>
      </w:r>
    </w:p>
    <w:p w14:paraId="3760760F" w14:textId="77777777" w:rsidR="001C320A" w:rsidRDefault="00E306BB">
      <w:pPr>
        <w:spacing w:after="150" w:line="240" w:lineRule="auto"/>
      </w:pPr>
      <w:r>
        <w:t>Даны длины сторон треугольника, определить вид треугольника и его площадь. Выполнить контроль вводимых чисел.</w:t>
      </w:r>
    </w:p>
    <w:p w14:paraId="0A9DFF29" w14:textId="77777777" w:rsidR="001C320A" w:rsidRDefault="00E306BB">
      <w:pPr>
        <w:numPr>
          <w:ilvl w:val="0"/>
          <w:numId w:val="2"/>
        </w:numPr>
        <w:spacing w:after="150" w:line="240" w:lineRule="auto"/>
      </w:pPr>
      <w:r>
        <w:t>Остроугольный треугольник</w:t>
      </w:r>
    </w:p>
    <w:p w14:paraId="6A5275F9" w14:textId="77777777" w:rsidR="001C320A" w:rsidRDefault="00E306BB">
      <w:pPr>
        <w:numPr>
          <w:ilvl w:val="0"/>
          <w:numId w:val="2"/>
        </w:numPr>
        <w:spacing w:after="150" w:line="240" w:lineRule="auto"/>
      </w:pPr>
      <w:r>
        <w:t>Тупоугольный треугольник</w:t>
      </w:r>
    </w:p>
    <w:p w14:paraId="7884C67E" w14:textId="77777777" w:rsidR="001C320A" w:rsidRDefault="00E306BB">
      <w:pPr>
        <w:numPr>
          <w:ilvl w:val="0"/>
          <w:numId w:val="2"/>
        </w:numPr>
        <w:spacing w:after="150" w:line="240" w:lineRule="auto"/>
      </w:pPr>
      <w:r>
        <w:lastRenderedPageBreak/>
        <w:t>Прямоугольный треугольник</w:t>
      </w:r>
    </w:p>
    <w:p w14:paraId="18BFC557" w14:textId="77777777" w:rsidR="001C320A" w:rsidRDefault="00E306BB">
      <w:pPr>
        <w:spacing w:after="150" w:line="240" w:lineRule="auto"/>
      </w:pPr>
      <w:r>
        <w:rPr>
          <w:b/>
        </w:rPr>
        <w:t>Ограничения:</w:t>
      </w:r>
    </w:p>
    <w:p w14:paraId="10024DEF" w14:textId="77777777" w:rsidR="001C320A" w:rsidRDefault="00E306BB">
      <w:r>
        <w:t>- три числа не могут быть определены как стороны треугольника;</w:t>
      </w:r>
      <w:r>
        <w:br/>
        <w:t>- если хотя бы одно из них меньше или равно 0;</w:t>
      </w:r>
      <w:r>
        <w:br/>
        <w:t>- сумма двух из них меньше третьего.</w:t>
      </w:r>
    </w:p>
    <w:p w14:paraId="43748D8F" w14:textId="77777777" w:rsidR="001C320A" w:rsidRDefault="00E306BB">
      <w:pPr>
        <w:rPr>
          <w:b/>
        </w:rPr>
      </w:pPr>
      <w:r>
        <w:rPr>
          <w:b/>
        </w:rPr>
        <w:t>Ответ:</w:t>
      </w:r>
    </w:p>
    <w:p w14:paraId="69678894" w14:textId="77777777" w:rsidR="001C320A" w:rsidRDefault="00E306BB">
      <w:pPr>
        <w:spacing w:before="120" w:after="120"/>
        <w:ind w:left="120" w:right="120"/>
      </w:pPr>
      <w:r>
        <w:t>#ПР-1,2 (3)</w:t>
      </w:r>
    </w:p>
    <w:p w14:paraId="43EF899B" w14:textId="77777777" w:rsidR="001C320A" w:rsidRDefault="00E306BB">
      <w:pPr>
        <w:spacing w:before="120" w:after="120"/>
        <w:ind w:left="120" w:right="1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77ED21A" w14:textId="77777777" w:rsidR="001C320A" w:rsidRDefault="00E306BB">
      <w:pPr>
        <w:spacing w:before="120" w:after="120"/>
        <w:ind w:left="120" w:right="120"/>
      </w:pPr>
      <w:r>
        <w:t>#Ввод данных треугольника</w:t>
      </w:r>
    </w:p>
    <w:p w14:paraId="374F24A2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r w:rsidRPr="00E306BB">
        <w:rPr>
          <w:lang w:val="en-US"/>
        </w:rPr>
        <w:t>a, b, c = int(</w:t>
      </w:r>
      <w:proofErr w:type="gramStart"/>
      <w:r w:rsidRPr="00E306BB">
        <w:rPr>
          <w:lang w:val="en-US"/>
        </w:rPr>
        <w:t>input(</w:t>
      </w:r>
      <w:proofErr w:type="gramEnd"/>
      <w:r w:rsidRPr="00E306BB">
        <w:rPr>
          <w:lang w:val="en-US"/>
        </w:rPr>
        <w:t>)), int(input()), int(input())</w:t>
      </w:r>
    </w:p>
    <w:p w14:paraId="723D37FC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r w:rsidRPr="00E306BB">
        <w:rPr>
          <w:lang w:val="en-US"/>
        </w:rPr>
        <w:t>#</w:t>
      </w:r>
      <w:r>
        <w:t>Установление</w:t>
      </w:r>
      <w:r w:rsidRPr="00E306BB">
        <w:rPr>
          <w:lang w:val="en-US"/>
        </w:rPr>
        <w:t xml:space="preserve"> </w:t>
      </w:r>
      <w:r>
        <w:t>Условий</w:t>
      </w:r>
      <w:r w:rsidRPr="00E306BB">
        <w:rPr>
          <w:lang w:val="en-US"/>
        </w:rPr>
        <w:t xml:space="preserve"> </w:t>
      </w:r>
      <w:r>
        <w:t>и</w:t>
      </w:r>
      <w:r w:rsidRPr="00E306BB">
        <w:rPr>
          <w:lang w:val="en-US"/>
        </w:rPr>
        <w:t xml:space="preserve"> </w:t>
      </w:r>
      <w:r>
        <w:t>ограничений</w:t>
      </w:r>
    </w:p>
    <w:p w14:paraId="3199B649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r w:rsidRPr="00E306BB">
        <w:rPr>
          <w:lang w:val="en-US"/>
        </w:rPr>
        <w:t xml:space="preserve">if a &lt;= 0 or b &lt;= 0 or c &lt;= 0 or a + b &lt; c or a + c &lt; b or b + c &lt; a: </w:t>
      </w:r>
      <w:proofErr w:type="gramStart"/>
      <w:r w:rsidRPr="00E306BB">
        <w:rPr>
          <w:lang w:val="en-US"/>
        </w:rPr>
        <w:t>print(</w:t>
      </w:r>
      <w:proofErr w:type="gramEnd"/>
      <w:r w:rsidRPr="00E306BB">
        <w:rPr>
          <w:lang w:val="en-US"/>
        </w:rPr>
        <w:t>'</w:t>
      </w:r>
      <w:r>
        <w:t>Не</w:t>
      </w:r>
      <w:r w:rsidRPr="00E306BB">
        <w:rPr>
          <w:lang w:val="en-US"/>
        </w:rPr>
        <w:t xml:space="preserve"> </w:t>
      </w:r>
      <w:r>
        <w:t>треугольник</w:t>
      </w:r>
      <w:r w:rsidRPr="00E306BB">
        <w:rPr>
          <w:lang w:val="en-US"/>
        </w:rPr>
        <w:t>')</w:t>
      </w:r>
    </w:p>
    <w:p w14:paraId="70F2CC2F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proofErr w:type="spellStart"/>
      <w:r w:rsidRPr="00E306BB">
        <w:rPr>
          <w:lang w:val="en-US"/>
        </w:rPr>
        <w:t>elif</w:t>
      </w:r>
      <w:proofErr w:type="spellEnd"/>
      <w:r w:rsidRPr="00E306BB">
        <w:rPr>
          <w:lang w:val="en-US"/>
        </w:rPr>
        <w:t xml:space="preserve"> a**2 + b**2 == c**2 or a**2 + c**2 == b**2 or b**2 + c**2 == a**2: print('</w:t>
      </w:r>
      <w:r>
        <w:t>Прямоугольный</w:t>
      </w:r>
      <w:r w:rsidRPr="00E306BB">
        <w:rPr>
          <w:lang w:val="en-US"/>
        </w:rPr>
        <w:t>')</w:t>
      </w:r>
    </w:p>
    <w:p w14:paraId="2D9013B9" w14:textId="77777777" w:rsidR="001C320A" w:rsidRPr="00E306BB" w:rsidRDefault="00E306BB">
      <w:pPr>
        <w:spacing w:before="120" w:after="120"/>
        <w:ind w:left="120" w:right="120"/>
        <w:rPr>
          <w:lang w:val="en-US"/>
        </w:rPr>
      </w:pPr>
      <w:proofErr w:type="spellStart"/>
      <w:r w:rsidRPr="00E306BB">
        <w:rPr>
          <w:lang w:val="en-US"/>
        </w:rPr>
        <w:t>elif</w:t>
      </w:r>
      <w:proofErr w:type="spellEnd"/>
      <w:r w:rsidRPr="00E306BB">
        <w:rPr>
          <w:lang w:val="en-US"/>
        </w:rPr>
        <w:t xml:space="preserve"> a**2 + b**2 &lt; c**2 or a**2 + c**2 &lt; b**2 or b**2 + c**2 &lt; a**2: print('</w:t>
      </w:r>
      <w:r>
        <w:t>Тупоугольный</w:t>
      </w:r>
      <w:r w:rsidRPr="00E306BB">
        <w:rPr>
          <w:lang w:val="en-US"/>
        </w:rPr>
        <w:t>')</w:t>
      </w:r>
    </w:p>
    <w:p w14:paraId="0B51625F" w14:textId="77777777" w:rsidR="001C320A" w:rsidRDefault="00E306BB">
      <w:pPr>
        <w:spacing w:before="120" w:after="120"/>
        <w:ind w:left="120" w:right="120"/>
      </w:pPr>
      <w:proofErr w:type="spellStart"/>
      <w:r>
        <w:t>else</w:t>
      </w:r>
      <w:proofErr w:type="spellEnd"/>
      <w:r>
        <w:t xml:space="preserve">: </w:t>
      </w:r>
      <w:proofErr w:type="spellStart"/>
      <w:r>
        <w:t>print</w:t>
      </w:r>
      <w:proofErr w:type="spellEnd"/>
      <w:r>
        <w:t>('Остроугольный')</w:t>
      </w:r>
    </w:p>
    <w:p w14:paraId="4C3798E6" w14:textId="77777777" w:rsidR="001C320A" w:rsidRDefault="00E306BB">
      <w:pPr>
        <w:spacing w:before="120" w:after="120"/>
        <w:ind w:left="120" w:right="120"/>
      </w:pPr>
      <w:r>
        <w:t>#Вычисление и вывод площади треугольника. Завершение программы.</w:t>
      </w:r>
    </w:p>
    <w:p w14:paraId="0BF186DA" w14:textId="77777777" w:rsidR="001C320A" w:rsidRDefault="00E306BB">
      <w:pPr>
        <w:spacing w:before="120" w:after="120"/>
        <w:ind w:left="120" w:right="120"/>
      </w:pPr>
      <w:r>
        <w:t>s = (a + b + c) / 2</w:t>
      </w:r>
    </w:p>
    <w:p w14:paraId="4BCEFDC3" w14:textId="77777777" w:rsidR="001C320A" w:rsidRDefault="00E306BB">
      <w:pPr>
        <w:spacing w:before="120" w:after="120"/>
        <w:ind w:left="120" w:right="12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"Площадь треугольника: ", s)</w:t>
      </w:r>
    </w:p>
    <w:p w14:paraId="5EE9EDE4" w14:textId="77777777" w:rsidR="001C320A" w:rsidRDefault="001C320A"/>
    <w:p w14:paraId="4F582BAE" w14:textId="77777777" w:rsidR="001C320A" w:rsidRDefault="00E306BB">
      <w:r>
        <w:rPr>
          <w:b/>
        </w:rPr>
        <w:t>Задание 2.</w:t>
      </w:r>
      <w:r>
        <w:rPr>
          <w:rFonts w:ascii="PT Sans" w:hAnsi="PT Sans"/>
          <w:sz w:val="21"/>
        </w:rPr>
        <w:t> </w:t>
      </w:r>
    </w:p>
    <w:p w14:paraId="0490829D" w14:textId="77777777" w:rsidR="001C320A" w:rsidRDefault="00E306BB">
      <w:r>
        <w:t>Отчет тестов по Заданию 1:</w:t>
      </w:r>
    </w:p>
    <w:tbl>
      <w:tblPr>
        <w:tblW w:w="0" w:type="auto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1"/>
      </w:tblGrid>
      <w:tr w:rsidR="001C320A" w14:paraId="1A45B20E" w14:textId="777777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F70B1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2FDDC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1A64E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5DFD0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Ожидаемый результат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83AD5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Итог</w:t>
            </w:r>
          </w:p>
        </w:tc>
      </w:tr>
      <w:tr w:rsidR="001C320A" w14:paraId="76B2904E" w14:textId="777777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C9128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2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9B614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2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FACB33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2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22445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Равносторонний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61C26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Равносторонний</w:t>
            </w:r>
          </w:p>
        </w:tc>
      </w:tr>
      <w:tr w:rsidR="001C320A" w14:paraId="7A48CDA2" w14:textId="77777777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6EA83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F65E8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51F3E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C5C94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Равнобедренный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83F15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Равнобедренный</w:t>
            </w:r>
          </w:p>
        </w:tc>
      </w:tr>
      <w:tr w:rsidR="001C320A" w14:paraId="74C1FB06" w14:textId="77777777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5CB38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1F77D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6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04F93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99A16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Разносторонний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9161B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Разносторонний</w:t>
            </w:r>
          </w:p>
        </w:tc>
      </w:tr>
      <w:tr w:rsidR="001C320A" w14:paraId="37830263" w14:textId="77777777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800A0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CE640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0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9DCDA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2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A4221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7C8E5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</w:tr>
    </w:tbl>
    <w:p w14:paraId="37FF59EB" w14:textId="77777777" w:rsidR="001C320A" w:rsidRDefault="001C320A"/>
    <w:p w14:paraId="5A2970EC" w14:textId="77777777" w:rsidR="001C320A" w:rsidRDefault="001C320A"/>
    <w:p w14:paraId="02DE04CD" w14:textId="77777777" w:rsidR="001C320A" w:rsidRDefault="001C320A"/>
    <w:p w14:paraId="1A6AD1A4" w14:textId="77777777" w:rsidR="001C320A" w:rsidRDefault="00E306BB">
      <w:r>
        <w:t>Отчет тестов по Заданию 3:</w:t>
      </w:r>
    </w:p>
    <w:tbl>
      <w:tblPr>
        <w:tblW w:w="0" w:type="auto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6"/>
      </w:tblGrid>
      <w:tr w:rsidR="001C320A" w14:paraId="31DE3FC2" w14:textId="777777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937A8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8DF8F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514EA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0360A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Ожидаемый результат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60017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Итог</w:t>
            </w:r>
          </w:p>
        </w:tc>
      </w:tr>
      <w:tr w:rsidR="001C320A" w14:paraId="23863324" w14:textId="777777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0C14E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4A047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5C6EA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CFA6A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Прямоугольный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F94A4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Прямоугольный</w:t>
            </w:r>
          </w:p>
        </w:tc>
      </w:tr>
      <w:tr w:rsidR="001C320A" w14:paraId="2B890F40" w14:textId="77777777">
        <w:trPr>
          <w:trHeight w:val="386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4C491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5DC5F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3FF5A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80D8B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Тупоугольный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C4BEA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Тупоугольный</w:t>
            </w:r>
          </w:p>
        </w:tc>
      </w:tr>
      <w:tr w:rsidR="001C320A" w14:paraId="5A2EF79A" w14:textId="77777777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AC96A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DC611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45CDB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B1FDE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Остроугольный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2471E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Остроугольный</w:t>
            </w:r>
          </w:p>
        </w:tc>
      </w:tr>
      <w:tr w:rsidR="001C320A" w14:paraId="45E9FABA" w14:textId="77777777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DC781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0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B83AC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70EDD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8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202AA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CE716" w14:textId="77777777" w:rsidR="001C320A" w:rsidRDefault="00E306B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</w:tr>
    </w:tbl>
    <w:p w14:paraId="3C449334" w14:textId="77777777" w:rsidR="001C320A" w:rsidRDefault="001C320A"/>
    <w:p w14:paraId="2DCFFF5E" w14:textId="3092AE2B" w:rsidR="001C320A" w:rsidRDefault="00E306BB">
      <w:pPr>
        <w:spacing w:after="150" w:line="240" w:lineRule="auto"/>
        <w:rPr>
          <w:b/>
        </w:rPr>
      </w:pPr>
      <w:r>
        <w:rPr>
          <w:b/>
        </w:rPr>
        <w:t>Задание 4.</w:t>
      </w:r>
    </w:p>
    <w:p w14:paraId="063085F6" w14:textId="535777AB" w:rsidR="00E306BB" w:rsidRDefault="00E306BB">
      <w:pPr>
        <w:spacing w:after="150" w:line="240" w:lineRule="auto"/>
        <w:rPr>
          <w:b/>
          <w:sz w:val="32"/>
        </w:rPr>
      </w:pPr>
      <w:r>
        <w:rPr>
          <w:b/>
        </w:rPr>
        <w:t>Тест №1</w:t>
      </w:r>
      <w:r w:rsidR="003B030C">
        <w:rPr>
          <w:b/>
        </w:rPr>
        <w:t>. Задание №1.</w:t>
      </w:r>
    </w:p>
    <w:tbl>
      <w:tblPr>
        <w:tblW w:w="0" w:type="auto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6"/>
      </w:tblGrid>
      <w:tr w:rsidR="00E306BB" w14:paraId="7A46A7A0" w14:textId="77777777" w:rsidTr="00EA674B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6E2E6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B71FD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0C7FB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4D68D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Ожидаемый результат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7CE6B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Итог</w:t>
            </w:r>
          </w:p>
        </w:tc>
      </w:tr>
      <w:tr w:rsidR="00E306BB" w14:paraId="00237D8C" w14:textId="77777777" w:rsidTr="00EA674B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98D48" w14:textId="69C483D8" w:rsidR="00E306BB" w:rsidRDefault="00F94DB0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6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DA2DA" w14:textId="120DCAE1" w:rsidR="00E306BB" w:rsidRDefault="00F94DB0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8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D58AA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F58EF" w14:textId="3E7CB46F" w:rsidR="00E306BB" w:rsidRDefault="00F94DB0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Разносторонний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3A73C" w14:textId="7A840DF8" w:rsidR="00E306BB" w:rsidRDefault="00F94DB0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Разносторонний</w:t>
            </w:r>
          </w:p>
        </w:tc>
      </w:tr>
      <w:tr w:rsidR="00E306BB" w14:paraId="1723A6CC" w14:textId="77777777" w:rsidTr="00EA674B">
        <w:trPr>
          <w:trHeight w:val="386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401AE" w14:textId="528C787E" w:rsidR="00E306BB" w:rsidRDefault="00F94DB0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1554B" w14:textId="3B7CFB1C" w:rsidR="00E306BB" w:rsidRDefault="00F94DB0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1E176" w14:textId="6A183C30" w:rsidR="00E306BB" w:rsidRDefault="00F94DB0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15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31CB9" w14:textId="117ABE1C" w:rsidR="00E306BB" w:rsidRDefault="00F94DB0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1A92B" w14:textId="4E2B34F6" w:rsidR="00E306BB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Разносторонний</w:t>
            </w:r>
          </w:p>
        </w:tc>
      </w:tr>
      <w:tr w:rsidR="00E306BB" w14:paraId="1D8E0F96" w14:textId="77777777" w:rsidTr="00EA674B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2A139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FDBA1" w14:textId="6CD2269E" w:rsidR="00E306BB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0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973BF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A526E" w14:textId="33D72046" w:rsidR="00E306BB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94377" w14:textId="67DE8700" w:rsidR="00E306BB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Разносторонний</w:t>
            </w:r>
          </w:p>
        </w:tc>
      </w:tr>
      <w:tr w:rsidR="00E306BB" w14:paraId="708BFD82" w14:textId="77777777" w:rsidTr="00EA674B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8C1C9" w14:textId="7BC3664E" w:rsidR="00E306BB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7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F231E" w14:textId="2537AE5D" w:rsidR="00E306BB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7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333B4" w14:textId="100F3AE6" w:rsidR="00E306BB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35955" w14:textId="1F25CEC0" w:rsidR="00E306BB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Равнобедренный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6DCA9" w14:textId="1CAFD506" w:rsidR="00E306BB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Равнобедренный</w:t>
            </w:r>
          </w:p>
        </w:tc>
      </w:tr>
      <w:tr w:rsidR="003B030C" w14:paraId="547273EA" w14:textId="77777777" w:rsidTr="00EA674B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03957" w14:textId="45D5B525" w:rsidR="003B030C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48257" w14:textId="32931DD1" w:rsidR="003B030C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9253D" w14:textId="50EB9871" w:rsidR="003B030C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662A3" w14:textId="28FEA872" w:rsidR="003B030C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Равносторонний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2DA03" w14:textId="2257FFB6" w:rsidR="003B030C" w:rsidRDefault="003B030C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Равносторонний</w:t>
            </w:r>
          </w:p>
        </w:tc>
      </w:tr>
    </w:tbl>
    <w:p w14:paraId="1F848BF2" w14:textId="25E52A7A" w:rsidR="001C320A" w:rsidRDefault="001C320A">
      <w:pPr>
        <w:spacing w:after="150" w:line="240" w:lineRule="auto"/>
        <w:rPr>
          <w:b/>
          <w:sz w:val="32"/>
        </w:rPr>
      </w:pPr>
    </w:p>
    <w:p w14:paraId="639B4549" w14:textId="19D7F717" w:rsidR="00E306BB" w:rsidRPr="00E306BB" w:rsidRDefault="003B030C">
      <w:pPr>
        <w:spacing w:after="150" w:line="240" w:lineRule="auto"/>
        <w:rPr>
          <w:bCs/>
          <w:szCs w:val="18"/>
        </w:rPr>
      </w:pPr>
      <w:r>
        <w:rPr>
          <w:b/>
          <w:sz w:val="32"/>
        </w:rPr>
        <w:t>Рекомендация:</w:t>
      </w:r>
      <w:r>
        <w:rPr>
          <w:bCs/>
          <w:szCs w:val="18"/>
        </w:rPr>
        <w:t xml:space="preserve"> правильно обозначить ограничения данные в условие задания. Условия: </w:t>
      </w:r>
      <w:r>
        <w:t>если хотя бы одно из них меньше или равно 0;</w:t>
      </w:r>
      <w:r w:rsidRPr="003B030C">
        <w:t xml:space="preserve"> </w:t>
      </w:r>
      <w:r>
        <w:t>сумма двух из них меньше третьего</w:t>
      </w:r>
      <w:r>
        <w:t>.</w:t>
      </w:r>
    </w:p>
    <w:p w14:paraId="56C187D1" w14:textId="1C413879" w:rsidR="00E306BB" w:rsidRDefault="00E306BB">
      <w:pPr>
        <w:spacing w:after="150" w:line="240" w:lineRule="auto"/>
        <w:rPr>
          <w:b/>
          <w:sz w:val="32"/>
        </w:rPr>
      </w:pPr>
      <w:r>
        <w:rPr>
          <w:b/>
          <w:sz w:val="32"/>
        </w:rPr>
        <w:t>Тест №2</w:t>
      </w:r>
      <w:r w:rsidR="003B030C">
        <w:rPr>
          <w:b/>
          <w:sz w:val="32"/>
        </w:rPr>
        <w:t>. Задание №</w:t>
      </w:r>
      <w:r w:rsidR="00BE4142">
        <w:rPr>
          <w:b/>
          <w:sz w:val="32"/>
        </w:rPr>
        <w:t>1</w:t>
      </w:r>
    </w:p>
    <w:tbl>
      <w:tblPr>
        <w:tblW w:w="0" w:type="auto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6"/>
      </w:tblGrid>
      <w:tr w:rsidR="00E306BB" w14:paraId="1AFAEC46" w14:textId="77777777" w:rsidTr="00EA674B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9F786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985C7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E02AE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98974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Ожидаемый результат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B027B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Итог</w:t>
            </w:r>
          </w:p>
        </w:tc>
      </w:tr>
      <w:tr w:rsidR="00E306BB" w14:paraId="0CF3F934" w14:textId="77777777" w:rsidTr="00EA674B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6E6C3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F9C8E" w14:textId="5BBEDAE9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5EBFE" w14:textId="2B2B6464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B6B82" w14:textId="521D6B7A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Равносторонний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813FE" w14:textId="48905276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Равносторонний</w:t>
            </w:r>
          </w:p>
        </w:tc>
      </w:tr>
      <w:tr w:rsidR="00E306BB" w14:paraId="12C51C87" w14:textId="77777777" w:rsidTr="00EA674B">
        <w:trPr>
          <w:trHeight w:val="386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BF22C" w14:textId="79D7F9D5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630E5" w14:textId="30E24015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E696E" w14:textId="09620A05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F6932" w14:textId="19E219B3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Равнобедренный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35A89" w14:textId="58B3328E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Равнобедренный</w:t>
            </w:r>
          </w:p>
        </w:tc>
      </w:tr>
      <w:tr w:rsidR="00E306BB" w14:paraId="5B247D28" w14:textId="77777777" w:rsidTr="00EA674B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429F5" w14:textId="4A88F248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lastRenderedPageBreak/>
              <w:t>8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A575A" w14:textId="220BCE3E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9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5C5C7" w14:textId="5E4BFC4E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6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131F9" w14:textId="7E91DB64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Разносторонний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6DD4D" w14:textId="609A8A9E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Разносторонний</w:t>
            </w:r>
          </w:p>
        </w:tc>
      </w:tr>
      <w:tr w:rsidR="00E306BB" w14:paraId="210B528A" w14:textId="77777777" w:rsidTr="00EA674B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24B7D" w14:textId="28B539E3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6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6B9BB" w14:textId="7E7EE8E7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8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FDAB4" w14:textId="4BE50C17" w:rsidR="00E306BB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0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605D4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A848A" w14:textId="77777777" w:rsidR="00E306BB" w:rsidRDefault="00E306BB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</w:tr>
      <w:tr w:rsidR="00BB4D17" w14:paraId="5FA9288C" w14:textId="77777777" w:rsidTr="00EA674B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F565C" w14:textId="778576D8" w:rsidR="00BB4D17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0EF58" w14:textId="562D4390" w:rsidR="00BB4D17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B00B3" w14:textId="26C919BC" w:rsidR="00BB4D17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15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6A513" w14:textId="5903FD93" w:rsidR="00BB4D17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79FC5" w14:textId="686BE567" w:rsidR="00BB4D17" w:rsidRDefault="00BB4D17" w:rsidP="00EA674B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</w:tr>
    </w:tbl>
    <w:p w14:paraId="252223F3" w14:textId="7FD06356" w:rsidR="00E306BB" w:rsidRDefault="00E306BB">
      <w:pPr>
        <w:spacing w:after="150" w:line="240" w:lineRule="auto"/>
        <w:rPr>
          <w:bCs/>
          <w:szCs w:val="18"/>
        </w:rPr>
      </w:pPr>
      <w:r>
        <w:rPr>
          <w:b/>
          <w:sz w:val="32"/>
        </w:rPr>
        <w:t>Рекомендация</w:t>
      </w:r>
      <w:r w:rsidR="00BE4142">
        <w:rPr>
          <w:b/>
          <w:sz w:val="32"/>
        </w:rPr>
        <w:t xml:space="preserve">: </w:t>
      </w:r>
      <w:r w:rsidR="00BE4142">
        <w:rPr>
          <w:bCs/>
          <w:szCs w:val="18"/>
        </w:rPr>
        <w:t>нет</w:t>
      </w:r>
      <w:r w:rsidR="003B030C">
        <w:rPr>
          <w:bCs/>
          <w:szCs w:val="18"/>
        </w:rPr>
        <w:t xml:space="preserve">, так как программа работает </w:t>
      </w:r>
      <w:r w:rsidR="00BE4142">
        <w:rPr>
          <w:bCs/>
          <w:szCs w:val="18"/>
        </w:rPr>
        <w:t>исправно</w:t>
      </w:r>
      <w:r w:rsidR="003B030C">
        <w:rPr>
          <w:bCs/>
          <w:szCs w:val="18"/>
        </w:rPr>
        <w:t>.</w:t>
      </w:r>
    </w:p>
    <w:p w14:paraId="4F33C2D4" w14:textId="77777777" w:rsidR="00BE4142" w:rsidRDefault="00BE4142" w:rsidP="00BE4142">
      <w:pPr>
        <w:spacing w:after="150" w:line="240" w:lineRule="auto"/>
        <w:rPr>
          <w:b/>
        </w:rPr>
      </w:pPr>
    </w:p>
    <w:p w14:paraId="4BBBB25D" w14:textId="3F974581" w:rsidR="00BE4142" w:rsidRDefault="00BE4142" w:rsidP="00BE4142">
      <w:pPr>
        <w:spacing w:after="150" w:line="240" w:lineRule="auto"/>
        <w:rPr>
          <w:b/>
          <w:sz w:val="32"/>
        </w:rPr>
      </w:pPr>
      <w:r>
        <w:rPr>
          <w:b/>
        </w:rPr>
        <w:t>Тест №1. Задание №</w:t>
      </w:r>
      <w:r>
        <w:rPr>
          <w:b/>
        </w:rPr>
        <w:t>3</w:t>
      </w:r>
      <w:r>
        <w:rPr>
          <w:b/>
        </w:rPr>
        <w:t>.</w:t>
      </w:r>
    </w:p>
    <w:tbl>
      <w:tblPr>
        <w:tblW w:w="0" w:type="auto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6"/>
      </w:tblGrid>
      <w:tr w:rsidR="00BE4142" w14:paraId="379B07E2" w14:textId="77777777" w:rsidTr="00BA11BE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72355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357E8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04BED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DABA0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Ожидаемый результат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DDB83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Итог</w:t>
            </w:r>
          </w:p>
        </w:tc>
      </w:tr>
      <w:tr w:rsidR="00BE4142" w14:paraId="4CD4E7BC" w14:textId="77777777" w:rsidTr="00BA11BE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A3407" w14:textId="45CCC1B9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AE2F5" w14:textId="78A76DF5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6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1B8DA" w14:textId="037BBE33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D79F5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Прямоугольный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C8206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Прямоугольный</w:t>
            </w:r>
          </w:p>
        </w:tc>
      </w:tr>
      <w:tr w:rsidR="00BE4142" w14:paraId="48955D32" w14:textId="77777777" w:rsidTr="00BA11BE">
        <w:trPr>
          <w:trHeight w:val="386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B030C" w14:textId="4DC491DD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09E7A" w14:textId="2CE03850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C9439" w14:textId="2ECAB7B2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7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F29BE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Тупоугольный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15277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Тупоугольный</w:t>
            </w:r>
          </w:p>
        </w:tc>
      </w:tr>
      <w:tr w:rsidR="00BE4142" w14:paraId="18FD418C" w14:textId="77777777" w:rsidTr="00BA11BE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52952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F06AF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01D85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96F21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Остроугольный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90978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Остроугольный</w:t>
            </w:r>
          </w:p>
        </w:tc>
      </w:tr>
      <w:tr w:rsidR="00BE4142" w14:paraId="3265E09F" w14:textId="77777777" w:rsidTr="00BA11BE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86290" w14:textId="66C47CBD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7A0BD4" w14:textId="0B12AEB1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0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46B81" w14:textId="1AF24098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0323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E364D" w14:textId="77777777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</w:tr>
      <w:tr w:rsidR="00BE4142" w14:paraId="319FCC1E" w14:textId="77777777" w:rsidTr="00BA11BE">
        <w:trPr>
          <w:trHeight w:val="422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39D6D" w14:textId="5A6665C0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B439A" w14:textId="255A6233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D3F17" w14:textId="258982BD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15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A2E86" w14:textId="2DE5AA02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  <w:tc>
          <w:tcPr>
            <w:tcW w:w="15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783FF" w14:textId="2419BF4C" w:rsidR="00BE4142" w:rsidRDefault="00BE4142" w:rsidP="00BA11BE">
            <w:pPr>
              <w:spacing w:after="150" w:line="240" w:lineRule="auto"/>
              <w:jc w:val="center"/>
              <w:rPr>
                <w:rFonts w:ascii="PT Sans" w:hAnsi="PT Sans"/>
                <w:sz w:val="21"/>
              </w:rPr>
            </w:pPr>
            <w:r>
              <w:rPr>
                <w:rFonts w:ascii="PT Sans" w:hAnsi="PT Sans"/>
                <w:sz w:val="21"/>
              </w:rPr>
              <w:t>Не треугольник</w:t>
            </w:r>
          </w:p>
        </w:tc>
      </w:tr>
    </w:tbl>
    <w:p w14:paraId="5BE37979" w14:textId="77777777" w:rsidR="00BE4142" w:rsidRDefault="00BE4142" w:rsidP="00BE4142">
      <w:pPr>
        <w:spacing w:after="150" w:line="240" w:lineRule="auto"/>
        <w:rPr>
          <w:bCs/>
          <w:szCs w:val="18"/>
        </w:rPr>
      </w:pPr>
      <w:r>
        <w:rPr>
          <w:b/>
          <w:sz w:val="32"/>
        </w:rPr>
        <w:t xml:space="preserve">Рекомендация: </w:t>
      </w:r>
      <w:r>
        <w:rPr>
          <w:bCs/>
          <w:szCs w:val="18"/>
        </w:rPr>
        <w:t>нет, так как программа работает исправно.</w:t>
      </w:r>
    </w:p>
    <w:p w14:paraId="1EE4D492" w14:textId="77777777" w:rsidR="00BE4142" w:rsidRPr="00E306BB" w:rsidRDefault="00BE4142">
      <w:pPr>
        <w:spacing w:after="150" w:line="240" w:lineRule="auto"/>
        <w:rPr>
          <w:bCs/>
          <w:szCs w:val="18"/>
        </w:rPr>
      </w:pPr>
    </w:p>
    <w:sectPr w:rsidR="00BE4142" w:rsidRPr="00E306BB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310"/>
    <w:multiLevelType w:val="multilevel"/>
    <w:tmpl w:val="44A4C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C41185F"/>
    <w:multiLevelType w:val="multilevel"/>
    <w:tmpl w:val="54DCCF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0A"/>
    <w:rsid w:val="001C320A"/>
    <w:rsid w:val="003B030C"/>
    <w:rsid w:val="00BB4D17"/>
    <w:rsid w:val="00BE4142"/>
    <w:rsid w:val="00E306BB"/>
    <w:rsid w:val="00F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DCCD"/>
  <w15:docId w15:val="{981C74F9-2417-421F-9F03-45F8D01E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BE4142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jc w:val="center"/>
      <w:outlineLvl w:val="0"/>
    </w:pPr>
    <w:rPr>
      <w:b/>
      <w:color w:val="000000" w:themeColor="text1"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No Spacing"/>
    <w:link w:val="a4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a4">
    <w:name w:val="Без интервала Знак"/>
    <w:link w:val="a3"/>
    <w:rPr>
      <w:rFonts w:ascii="Times New Roman" w:hAnsi="Times New Roman"/>
      <w:b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List Paragraph"/>
    <w:basedOn w:val="a"/>
    <w:link w:val="a6"/>
    <w:pPr>
      <w:ind w:left="720"/>
      <w:contextualSpacing/>
    </w:pPr>
  </w:style>
  <w:style w:type="character" w:customStyle="1" w:styleId="a6">
    <w:name w:val="Абзац списка Знак"/>
    <w:basedOn w:val="1"/>
    <w:link w:val="a5"/>
    <w:rPr>
      <w:rFonts w:ascii="Times New Roman" w:hAnsi="Times New Roman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olor w:val="000000" w:themeColor="text1"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15">
    <w:name w:val="Основной шрифт абзаца1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PYstL11</cp:lastModifiedBy>
  <cp:revision>6</cp:revision>
  <dcterms:created xsi:type="dcterms:W3CDTF">2024-10-29T11:29:00Z</dcterms:created>
  <dcterms:modified xsi:type="dcterms:W3CDTF">2024-10-29T11:49:00Z</dcterms:modified>
</cp:coreProperties>
</file>