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62EB" w14:textId="0BF614DE" w:rsidR="00D130B9" w:rsidRPr="00D130B9" w:rsidRDefault="00D130B9" w:rsidP="00D13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30B9">
        <w:rPr>
          <w:rFonts w:ascii="Times New Roman" w:hAnsi="Times New Roman" w:cs="Times New Roman"/>
          <w:b/>
          <w:bCs/>
          <w:sz w:val="32"/>
          <w:szCs w:val="32"/>
        </w:rPr>
        <w:t>Т</w:t>
      </w:r>
      <w:r>
        <w:rPr>
          <w:rFonts w:ascii="Times New Roman" w:hAnsi="Times New Roman" w:cs="Times New Roman"/>
          <w:b/>
          <w:bCs/>
          <w:sz w:val="32"/>
          <w:szCs w:val="32"/>
        </w:rPr>
        <w:t>ест работоспособности калькулятора</w:t>
      </w:r>
    </w:p>
    <w:p w14:paraId="51DBA316" w14:textId="55F11CBF" w:rsidR="00D130B9" w:rsidRPr="00D130B9" w:rsidRDefault="00D130B9" w:rsidP="00D130B9">
      <w:pPr>
        <w:rPr>
          <w:rFonts w:ascii="Times New Roman" w:hAnsi="Times New Roman" w:cs="Times New Roman"/>
          <w:sz w:val="28"/>
          <w:szCs w:val="28"/>
        </w:rPr>
      </w:pPr>
      <w:r w:rsidRPr="00D130B9">
        <w:rPr>
          <w:rFonts w:ascii="Times New Roman" w:hAnsi="Times New Roman" w:cs="Times New Roman"/>
          <w:sz w:val="28"/>
          <w:szCs w:val="28"/>
        </w:rPr>
        <w:t>Тестировщик:</w:t>
      </w:r>
      <w:r>
        <w:rPr>
          <w:rFonts w:ascii="Times New Roman" w:hAnsi="Times New Roman" w:cs="Times New Roman"/>
          <w:sz w:val="28"/>
          <w:szCs w:val="28"/>
        </w:rPr>
        <w:t xml:space="preserve"> Каменцев А.А.</w:t>
      </w:r>
    </w:p>
    <w:p w14:paraId="620833E2" w14:textId="5C0B988E" w:rsidR="00D130B9" w:rsidRPr="00D130B9" w:rsidRDefault="00D130B9" w:rsidP="00D130B9">
      <w:pPr>
        <w:rPr>
          <w:rFonts w:ascii="Times New Roman" w:hAnsi="Times New Roman" w:cs="Times New Roman"/>
          <w:sz w:val="28"/>
          <w:szCs w:val="28"/>
        </w:rPr>
      </w:pPr>
      <w:r w:rsidRPr="00D130B9">
        <w:rPr>
          <w:rFonts w:ascii="Times New Roman" w:hAnsi="Times New Roman" w:cs="Times New Roman"/>
          <w:sz w:val="28"/>
          <w:szCs w:val="28"/>
        </w:rPr>
        <w:t>Разработчик:</w:t>
      </w:r>
      <w:r>
        <w:rPr>
          <w:rFonts w:ascii="Times New Roman" w:hAnsi="Times New Roman" w:cs="Times New Roman"/>
          <w:sz w:val="28"/>
          <w:szCs w:val="28"/>
        </w:rPr>
        <w:t xml:space="preserve"> Венедиктов А.П.</w:t>
      </w:r>
    </w:p>
    <w:p w14:paraId="5EC9BB46" w14:textId="32B4CB11" w:rsidR="00D130B9" w:rsidRPr="00D130B9" w:rsidRDefault="00D130B9" w:rsidP="00D130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тестирования: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Черный ящик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3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 w:rsidR="00D130B9" w14:paraId="46712941" w14:textId="77777777" w:rsidTr="00D130B9">
        <w:trPr>
          <w:jc w:val="center"/>
        </w:trPr>
        <w:tc>
          <w:tcPr>
            <w:tcW w:w="1050" w:type="dxa"/>
          </w:tcPr>
          <w:p w14:paraId="19267B83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634" w:type="dxa"/>
          </w:tcPr>
          <w:p w14:paraId="745CFE4B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сценария</w:t>
            </w:r>
          </w:p>
        </w:tc>
        <w:tc>
          <w:tcPr>
            <w:tcW w:w="1475" w:type="dxa"/>
          </w:tcPr>
          <w:p w14:paraId="2E947BCF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411" w:type="dxa"/>
          </w:tcPr>
          <w:p w14:paraId="115E71B8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953" w:type="dxa"/>
          </w:tcPr>
          <w:p w14:paraId="6F3D5830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828" w:type="dxa"/>
          </w:tcPr>
          <w:p w14:paraId="1F6D1A0F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105" w:type="dxa"/>
          </w:tcPr>
          <w:p w14:paraId="378D653A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Пожелания пользователей</w:t>
            </w:r>
          </w:p>
        </w:tc>
      </w:tr>
      <w:tr w:rsidR="00D130B9" w14:paraId="50F40B11" w14:textId="77777777" w:rsidTr="00D130B9">
        <w:trPr>
          <w:jc w:val="center"/>
        </w:trPr>
        <w:tc>
          <w:tcPr>
            <w:tcW w:w="1050" w:type="dxa"/>
          </w:tcPr>
          <w:p w14:paraId="7E486B84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суммы</w:t>
            </w:r>
          </w:p>
        </w:tc>
        <w:tc>
          <w:tcPr>
            <w:tcW w:w="1634" w:type="dxa"/>
          </w:tcPr>
          <w:p w14:paraId="3B519D0A" w14:textId="0477D732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двух чисел; Проверка результата</w:t>
            </w:r>
          </w:p>
        </w:tc>
        <w:tc>
          <w:tcPr>
            <w:tcW w:w="1475" w:type="dxa"/>
          </w:tcPr>
          <w:p w14:paraId="45026CA9" w14:textId="3AF96CED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 w:rsidR="00585F11">
              <w:rPr>
                <w:rFonts w:ascii="Times New Roman" w:hAnsi="Times New Roman" w:cs="Times New Roman"/>
              </w:rPr>
              <w:t>10</w:t>
            </w:r>
          </w:p>
          <w:p w14:paraId="090F7C0B" w14:textId="2E1175A8" w:rsidR="00D130B9" w:rsidRPr="003F7FEB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</w:t>
            </w:r>
            <w:r w:rsidR="00585F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1" w:type="dxa"/>
          </w:tcPr>
          <w:p w14:paraId="32167402" w14:textId="53DAA17B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 w:rsidR="00585F1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53" w:type="dxa"/>
          </w:tcPr>
          <w:p w14:paraId="226D4B8B" w14:textId="61B730F7" w:rsidR="00D130B9" w:rsidRDefault="00585F11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D130B9"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14:paraId="55F7CCAA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1E73864D" w14:textId="77777777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D130B9" w14:paraId="772A8443" w14:textId="77777777" w:rsidTr="00D130B9">
        <w:trPr>
          <w:jc w:val="center"/>
        </w:trPr>
        <w:tc>
          <w:tcPr>
            <w:tcW w:w="1050" w:type="dxa"/>
          </w:tcPr>
          <w:p w14:paraId="3CC22D57" w14:textId="24B1B611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вычитания</w:t>
            </w:r>
          </w:p>
        </w:tc>
        <w:tc>
          <w:tcPr>
            <w:tcW w:w="1634" w:type="dxa"/>
          </w:tcPr>
          <w:p w14:paraId="0052242C" w14:textId="04873CE9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>двух чисел; Проверка результата</w:t>
            </w:r>
          </w:p>
        </w:tc>
        <w:tc>
          <w:tcPr>
            <w:tcW w:w="1475" w:type="dxa"/>
          </w:tcPr>
          <w:p w14:paraId="1B413CB2" w14:textId="400B0AD6" w:rsidR="003238E3" w:rsidRDefault="003238E3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>
              <w:rPr>
                <w:rFonts w:ascii="Times New Roman" w:hAnsi="Times New Roman" w:cs="Times New Roman"/>
              </w:rPr>
              <w:t>34</w:t>
            </w:r>
          </w:p>
          <w:p w14:paraId="6A425CFC" w14:textId="20DB608C" w:rsidR="00D130B9" w:rsidRDefault="003238E3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11" w:type="dxa"/>
          </w:tcPr>
          <w:p w14:paraId="0EF627D0" w14:textId="399DA2F5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3" w:type="dxa"/>
          </w:tcPr>
          <w:p w14:paraId="14620685" w14:textId="5904E2B0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0FA0D963" w14:textId="2B7958F3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28C05FDE" w14:textId="6329BC69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удобный интерфейс</w:t>
            </w:r>
          </w:p>
        </w:tc>
      </w:tr>
      <w:tr w:rsidR="00D130B9" w14:paraId="1234BED8" w14:textId="77777777" w:rsidTr="00D130B9">
        <w:trPr>
          <w:jc w:val="center"/>
        </w:trPr>
        <w:tc>
          <w:tcPr>
            <w:tcW w:w="1050" w:type="dxa"/>
          </w:tcPr>
          <w:p w14:paraId="65AFF937" w14:textId="01531A41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умножения</w:t>
            </w:r>
          </w:p>
        </w:tc>
        <w:tc>
          <w:tcPr>
            <w:tcW w:w="1634" w:type="dxa"/>
          </w:tcPr>
          <w:p w14:paraId="2AF89789" w14:textId="1573991C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</w:t>
            </w:r>
            <w:r>
              <w:rPr>
                <w:rFonts w:ascii="Times New Roman" w:hAnsi="Times New Roman" w:cs="Times New Roman"/>
              </w:rPr>
              <w:t xml:space="preserve"> двух чисел; Проверка результата</w:t>
            </w:r>
          </w:p>
        </w:tc>
        <w:tc>
          <w:tcPr>
            <w:tcW w:w="1475" w:type="dxa"/>
          </w:tcPr>
          <w:p w14:paraId="1B4580B2" w14:textId="7B99A4C0" w:rsidR="003238E3" w:rsidRDefault="003238E3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1DDA3378" w14:textId="0251B764" w:rsidR="00D130B9" w:rsidRDefault="003238E3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1" w:type="dxa"/>
          </w:tcPr>
          <w:p w14:paraId="56F54E1F" w14:textId="65D0E34C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53" w:type="dxa"/>
          </w:tcPr>
          <w:p w14:paraId="1BC2D8B3" w14:textId="1F0D6B17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Неудачное</w:t>
            </w:r>
          </w:p>
        </w:tc>
        <w:tc>
          <w:tcPr>
            <w:tcW w:w="1828" w:type="dxa"/>
          </w:tcPr>
          <w:p w14:paraId="1D0011E9" w14:textId="1C406FC7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Исправить дополнительное умножение на 2</w:t>
            </w:r>
          </w:p>
        </w:tc>
        <w:tc>
          <w:tcPr>
            <w:tcW w:w="1105" w:type="dxa"/>
          </w:tcPr>
          <w:p w14:paraId="26BBEB0B" w14:textId="37E6778C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цельный и компактный интерфейс</w:t>
            </w:r>
          </w:p>
        </w:tc>
      </w:tr>
      <w:tr w:rsidR="00D130B9" w14:paraId="48067218" w14:textId="77777777" w:rsidTr="002F44C5">
        <w:trPr>
          <w:trHeight w:val="493"/>
          <w:jc w:val="center"/>
        </w:trPr>
        <w:tc>
          <w:tcPr>
            <w:tcW w:w="1050" w:type="dxa"/>
          </w:tcPr>
          <w:p w14:paraId="1FDFEC53" w14:textId="2FD4B2E2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деления</w:t>
            </w:r>
          </w:p>
        </w:tc>
        <w:tc>
          <w:tcPr>
            <w:tcW w:w="1634" w:type="dxa"/>
          </w:tcPr>
          <w:p w14:paraId="6C79E984" w14:textId="794145AC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Деление</w:t>
            </w:r>
            <w:r>
              <w:rPr>
                <w:rFonts w:ascii="Times New Roman" w:hAnsi="Times New Roman" w:cs="Times New Roman"/>
              </w:rPr>
              <w:t xml:space="preserve"> двух чисел; Проверка результата</w:t>
            </w:r>
          </w:p>
        </w:tc>
        <w:tc>
          <w:tcPr>
            <w:tcW w:w="1475" w:type="dxa"/>
          </w:tcPr>
          <w:p w14:paraId="04D9119F" w14:textId="45605CC0" w:rsidR="003238E3" w:rsidRDefault="003238E3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>
              <w:rPr>
                <w:rFonts w:ascii="Times New Roman" w:hAnsi="Times New Roman" w:cs="Times New Roman"/>
              </w:rPr>
              <w:t>200</w:t>
            </w:r>
          </w:p>
          <w:p w14:paraId="1C006417" w14:textId="09559056" w:rsidR="00D130B9" w:rsidRDefault="003238E3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1" w:type="dxa"/>
          </w:tcPr>
          <w:p w14:paraId="560C9900" w14:textId="55C8B16D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953" w:type="dxa"/>
          </w:tcPr>
          <w:p w14:paraId="3C567C40" w14:textId="70825B0C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5CE988A0" w14:textId="53EBC8C1" w:rsidR="00D130B9" w:rsidRDefault="003238E3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062B591D" w14:textId="4D3FA835" w:rsidR="00D130B9" w:rsidRDefault="006B4226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логотип калькулатора</w:t>
            </w:r>
          </w:p>
        </w:tc>
      </w:tr>
      <w:tr w:rsidR="00D130B9" w14:paraId="779B547C" w14:textId="77777777" w:rsidTr="00D130B9">
        <w:trPr>
          <w:jc w:val="center"/>
        </w:trPr>
        <w:tc>
          <w:tcPr>
            <w:tcW w:w="1050" w:type="dxa"/>
          </w:tcPr>
          <w:p w14:paraId="5B3CDEFC" w14:textId="189D71C4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корня</w:t>
            </w:r>
          </w:p>
        </w:tc>
        <w:tc>
          <w:tcPr>
            <w:tcW w:w="1634" w:type="dxa"/>
          </w:tcPr>
          <w:p w14:paraId="4943604F" w14:textId="020BD624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Извлечение корня из</w:t>
            </w:r>
            <w:r w:rsidR="002F44C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</w:t>
            </w:r>
            <w:r w:rsidR="002F44C5">
              <w:rPr>
                <w:rFonts w:ascii="Times New Roman" w:hAnsi="Times New Roman" w:cs="Times New Roman"/>
              </w:rPr>
              <w:t>ла</w:t>
            </w:r>
            <w:r>
              <w:rPr>
                <w:rFonts w:ascii="Times New Roman" w:hAnsi="Times New Roman" w:cs="Times New Roman"/>
              </w:rPr>
              <w:t>; Проверка результата</w:t>
            </w:r>
          </w:p>
        </w:tc>
        <w:tc>
          <w:tcPr>
            <w:tcW w:w="1475" w:type="dxa"/>
          </w:tcPr>
          <w:p w14:paraId="438655A4" w14:textId="334A32EF" w:rsidR="003238E3" w:rsidRDefault="002F44C5" w:rsidP="003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</w:t>
            </w:r>
            <w:r w:rsidR="003238E3">
              <w:rPr>
                <w:rFonts w:ascii="Times New Roman" w:hAnsi="Times New Roman" w:cs="Times New Roman"/>
              </w:rPr>
              <w:t>ременная=</w:t>
            </w:r>
            <w:r w:rsidR="003238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21</w:t>
            </w:r>
          </w:p>
          <w:p w14:paraId="38D28CB8" w14:textId="1B22DCDA" w:rsidR="00D130B9" w:rsidRDefault="00D130B9" w:rsidP="003238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006D3668" w14:textId="69E7F26D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</w:rPr>
              <w:t>3.3166247903554</w:t>
            </w:r>
          </w:p>
        </w:tc>
        <w:tc>
          <w:tcPr>
            <w:tcW w:w="1953" w:type="dxa"/>
          </w:tcPr>
          <w:p w14:paraId="78CCD2CC" w14:textId="4B008EF2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Неудачное</w:t>
            </w:r>
          </w:p>
        </w:tc>
        <w:tc>
          <w:tcPr>
            <w:tcW w:w="1828" w:type="dxa"/>
          </w:tcPr>
          <w:p w14:paraId="64BFE3F4" w14:textId="432EEEB2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Извлечение корня из итогового числа, а не только из первой переменной</w:t>
            </w:r>
          </w:p>
        </w:tc>
        <w:tc>
          <w:tcPr>
            <w:tcW w:w="1105" w:type="dxa"/>
          </w:tcPr>
          <w:p w14:paraId="3098F929" w14:textId="1B655181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удобней извлечение корня (не из сложения двух чисел а после извлечение)</w:t>
            </w:r>
          </w:p>
        </w:tc>
      </w:tr>
    </w:tbl>
    <w:p w14:paraId="4AFEDD97" w14:textId="77777777" w:rsidR="002F44C5" w:rsidRDefault="002F44C5">
      <w:r>
        <w:br w:type="page"/>
      </w:r>
    </w:p>
    <w:tbl>
      <w:tblPr>
        <w:tblStyle w:val="a3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 w:rsidR="00D130B9" w14:paraId="6F0D8FA6" w14:textId="77777777" w:rsidTr="00D130B9">
        <w:trPr>
          <w:jc w:val="center"/>
        </w:trPr>
        <w:tc>
          <w:tcPr>
            <w:tcW w:w="1050" w:type="dxa"/>
          </w:tcPr>
          <w:p w14:paraId="682E05F5" w14:textId="33D344B0" w:rsidR="00D130B9" w:rsidRDefault="00D130B9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Функция стирания</w:t>
            </w:r>
          </w:p>
        </w:tc>
        <w:tc>
          <w:tcPr>
            <w:tcW w:w="1634" w:type="dxa"/>
          </w:tcPr>
          <w:p w14:paraId="48A773FA" w14:textId="365FD73C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Стирание</w:t>
            </w:r>
            <w:r>
              <w:rPr>
                <w:rFonts w:ascii="Times New Roman" w:hAnsi="Times New Roman" w:cs="Times New Roman"/>
              </w:rPr>
              <w:t>; Проверка результата</w:t>
            </w:r>
          </w:p>
        </w:tc>
        <w:tc>
          <w:tcPr>
            <w:tcW w:w="1475" w:type="dxa"/>
          </w:tcPr>
          <w:p w14:paraId="03CE9329" w14:textId="62CDAF2F" w:rsidR="002F44C5" w:rsidRDefault="002F44C5" w:rsidP="002F4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>
              <w:rPr>
                <w:rFonts w:ascii="Times New Roman" w:hAnsi="Times New Roman" w:cs="Times New Roman"/>
              </w:rPr>
              <w:t>300</w:t>
            </w:r>
          </w:p>
          <w:p w14:paraId="5B190DD8" w14:textId="3F21E00A" w:rsidR="00D130B9" w:rsidRDefault="002F44C5" w:rsidP="002F4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</w:t>
            </w: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1411" w:type="dxa"/>
          </w:tcPr>
          <w:p w14:paraId="6B34F101" w14:textId="1CB926B7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Результат=нет</w:t>
            </w:r>
          </w:p>
        </w:tc>
        <w:tc>
          <w:tcPr>
            <w:tcW w:w="1953" w:type="dxa"/>
          </w:tcPr>
          <w:p w14:paraId="690EB5E3" w14:textId="4D4B7F21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Неудачное</w:t>
            </w:r>
          </w:p>
        </w:tc>
        <w:tc>
          <w:tcPr>
            <w:tcW w:w="1828" w:type="dxa"/>
          </w:tcPr>
          <w:p w14:paraId="7464AF7C" w14:textId="236C34F4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функцию к кнопке стирания работоспособной</w:t>
            </w:r>
          </w:p>
        </w:tc>
        <w:tc>
          <w:tcPr>
            <w:tcW w:w="1105" w:type="dxa"/>
          </w:tcPr>
          <w:p w14:paraId="55AD2913" w14:textId="46146CB5" w:rsidR="00D130B9" w:rsidRDefault="006B4226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кнопки калькулятора </w:t>
            </w:r>
            <w:r w:rsidR="000E2FCE">
              <w:rPr>
                <w:rFonts w:ascii="Times New Roman" w:hAnsi="Times New Roman" w:cs="Times New Roman"/>
              </w:rPr>
              <w:t>черными,</w:t>
            </w:r>
            <w:r>
              <w:rPr>
                <w:rFonts w:ascii="Times New Roman" w:hAnsi="Times New Roman" w:cs="Times New Roman"/>
              </w:rPr>
              <w:t xml:space="preserve"> а цифры белыми</w:t>
            </w:r>
          </w:p>
        </w:tc>
      </w:tr>
      <w:tr w:rsidR="00D130B9" w14:paraId="44CB1821" w14:textId="77777777" w:rsidTr="00D130B9">
        <w:trPr>
          <w:jc w:val="center"/>
        </w:trPr>
        <w:tc>
          <w:tcPr>
            <w:tcW w:w="1050" w:type="dxa"/>
          </w:tcPr>
          <w:p w14:paraId="1135EDCB" w14:textId="63DCCA5C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степени</w:t>
            </w:r>
          </w:p>
        </w:tc>
        <w:tc>
          <w:tcPr>
            <w:tcW w:w="1634" w:type="dxa"/>
          </w:tcPr>
          <w:p w14:paraId="5CF03958" w14:textId="036C28A3" w:rsidR="00D130B9" w:rsidRDefault="00BC405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Возведение в степень</w:t>
            </w:r>
            <w:r>
              <w:rPr>
                <w:rFonts w:ascii="Times New Roman" w:hAnsi="Times New Roman" w:cs="Times New Roman"/>
              </w:rPr>
              <w:t xml:space="preserve"> двух чисел; Проверка результата</w:t>
            </w:r>
          </w:p>
        </w:tc>
        <w:tc>
          <w:tcPr>
            <w:tcW w:w="1475" w:type="dxa"/>
          </w:tcPr>
          <w:p w14:paraId="09382858" w14:textId="15410371" w:rsidR="002F44C5" w:rsidRDefault="002F44C5" w:rsidP="002F4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>
              <w:rPr>
                <w:rFonts w:ascii="Times New Roman" w:hAnsi="Times New Roman" w:cs="Times New Roman"/>
              </w:rPr>
              <w:t>11</w:t>
            </w:r>
          </w:p>
          <w:p w14:paraId="06D4D271" w14:textId="29F4412F" w:rsidR="00D130B9" w:rsidRDefault="002F44C5" w:rsidP="002F4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1" w:type="dxa"/>
          </w:tcPr>
          <w:p w14:paraId="2D99FAFD" w14:textId="4EB99CA0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953" w:type="dxa"/>
          </w:tcPr>
          <w:p w14:paraId="073E8FC2" w14:textId="5BFA56BE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061DC2C6" w14:textId="2DDE93B6" w:rsidR="00D130B9" w:rsidRDefault="002F44C5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3EC5C95F" w14:textId="7D2A2566" w:rsidR="00D130B9" w:rsidRDefault="000E2FCE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решения произведений в одну строку</w:t>
            </w:r>
          </w:p>
        </w:tc>
      </w:tr>
      <w:tr w:rsidR="002C5D50" w14:paraId="6807C6CA" w14:textId="77777777" w:rsidTr="00D130B9">
        <w:trPr>
          <w:jc w:val="center"/>
        </w:trPr>
        <w:tc>
          <w:tcPr>
            <w:tcW w:w="1050" w:type="dxa"/>
          </w:tcPr>
          <w:p w14:paraId="5C62BDE9" w14:textId="2961F58B" w:rsidR="002C5D50" w:rsidRDefault="002C5D50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r>
              <w:rPr>
                <w:rFonts w:ascii="Times New Roman" w:hAnsi="Times New Roman" w:cs="Times New Roman"/>
              </w:rPr>
              <w:t>удаления</w:t>
            </w:r>
          </w:p>
        </w:tc>
        <w:tc>
          <w:tcPr>
            <w:tcW w:w="1634" w:type="dxa"/>
          </w:tcPr>
          <w:p w14:paraId="531C7400" w14:textId="7B564884" w:rsidR="002C5D50" w:rsidRDefault="00D22A8F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единичной переменной: Проверка результата</w:t>
            </w:r>
          </w:p>
        </w:tc>
        <w:tc>
          <w:tcPr>
            <w:tcW w:w="1475" w:type="dxa"/>
          </w:tcPr>
          <w:p w14:paraId="4EEEE3CB" w14:textId="63EBE36F" w:rsidR="00D22A8F" w:rsidRDefault="00D22A8F" w:rsidP="00D22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59B1479" w14:textId="4FF441C9" w:rsidR="002C5D50" w:rsidRDefault="00D22A8F" w:rsidP="00D22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1" w:type="dxa"/>
          </w:tcPr>
          <w:p w14:paraId="296D0BB9" w14:textId="3928110E" w:rsidR="002C5D50" w:rsidRDefault="00D22A8F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</w:rPr>
              <w:t>переменная 3 осталась, переменная 6 стерлась</w:t>
            </w:r>
          </w:p>
        </w:tc>
        <w:tc>
          <w:tcPr>
            <w:tcW w:w="1953" w:type="dxa"/>
          </w:tcPr>
          <w:p w14:paraId="576780A9" w14:textId="3D252378" w:rsidR="002C5D50" w:rsidRDefault="00D22A8F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38BFC609" w14:textId="54CE8876" w:rsidR="002C5D50" w:rsidRDefault="00D22A8F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301D1DAA" w14:textId="1EC84C35" w:rsidR="002C5D50" w:rsidRDefault="000E2FCE" w:rsidP="005A7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ответ в строку вместо переменных</w:t>
            </w:r>
          </w:p>
        </w:tc>
      </w:tr>
    </w:tbl>
    <w:p w14:paraId="3A3243A3" w14:textId="77777777" w:rsidR="00D7632A" w:rsidRDefault="00D7632A"/>
    <w:sectPr w:rsidR="00D7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64"/>
    <w:rsid w:val="000E2FCE"/>
    <w:rsid w:val="001A14D6"/>
    <w:rsid w:val="002C5D50"/>
    <w:rsid w:val="002F44C5"/>
    <w:rsid w:val="003238E3"/>
    <w:rsid w:val="00585F11"/>
    <w:rsid w:val="00594764"/>
    <w:rsid w:val="006B4226"/>
    <w:rsid w:val="00BC4055"/>
    <w:rsid w:val="00D130B9"/>
    <w:rsid w:val="00D22A8F"/>
    <w:rsid w:val="00D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BBFE"/>
  <w15:chartTrackingRefBased/>
  <w15:docId w15:val="{03A2549D-3FD5-4A1D-9C36-EFF0CA58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A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10</cp:revision>
  <dcterms:created xsi:type="dcterms:W3CDTF">2024-11-11T10:30:00Z</dcterms:created>
  <dcterms:modified xsi:type="dcterms:W3CDTF">2024-11-11T11:17:00Z</dcterms:modified>
</cp:coreProperties>
</file>