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1CEC" w14:textId="795CFF1E" w:rsidR="009343D9" w:rsidRDefault="00C042A6">
      <w:pPr>
        <w:pStyle w:val="Title"/>
        <w:jc w:val="center"/>
      </w:pPr>
      <w:r>
        <w:t>ECE 491 Homework #</w:t>
      </w:r>
      <w:r w:rsidR="00A90CFC">
        <w:t>5</w:t>
      </w:r>
    </w:p>
    <w:p w14:paraId="7FB41403" w14:textId="3A70A982" w:rsidR="002E079C" w:rsidRDefault="002E079C" w:rsidP="002E079C"/>
    <w:p w14:paraId="0F23A1CB" w14:textId="46EE69F0" w:rsidR="002E079C" w:rsidRDefault="002E079C" w:rsidP="002E079C">
      <w:r>
        <w:t>Weekly learning objectives are:</w:t>
      </w:r>
    </w:p>
    <w:p w14:paraId="2DD6F7DC" w14:textId="77777777" w:rsidR="002E079C" w:rsidRPr="002E079C" w:rsidRDefault="002E079C" w:rsidP="002E079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079C">
        <w:rPr>
          <w:rFonts w:ascii="Arial" w:eastAsia="Times New Roman" w:hAnsi="Arial" w:cs="Arial"/>
          <w:color w:val="000000"/>
          <w:sz w:val="20"/>
          <w:szCs w:val="20"/>
        </w:rPr>
        <w:t>Observe layers and blocks forming deep neural network structures. (LO3, LO4)</w:t>
      </w:r>
    </w:p>
    <w:p w14:paraId="2AEF8771" w14:textId="77777777" w:rsidR="002E079C" w:rsidRPr="002E079C" w:rsidRDefault="002E079C" w:rsidP="002E079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07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Interpret the significance of parameter management in neural networks.</w:t>
      </w:r>
      <w:r w:rsidRPr="002E079C">
        <w:rPr>
          <w:rFonts w:ascii="Arial" w:eastAsia="Times New Roman" w:hAnsi="Arial" w:cs="Arial"/>
          <w:color w:val="000000"/>
          <w:sz w:val="20"/>
          <w:szCs w:val="20"/>
        </w:rPr>
        <w:t> (LO3, LO4)</w:t>
      </w:r>
    </w:p>
    <w:p w14:paraId="422BCFB2" w14:textId="77777777" w:rsidR="002E079C" w:rsidRPr="002E079C" w:rsidRDefault="002E079C" w:rsidP="002E079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07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Perform file I/O in an efficient manner.</w:t>
      </w:r>
      <w:r w:rsidRPr="002E079C">
        <w:rPr>
          <w:rFonts w:ascii="Arial" w:eastAsia="Times New Roman" w:hAnsi="Arial" w:cs="Arial"/>
          <w:color w:val="000000"/>
          <w:sz w:val="20"/>
          <w:szCs w:val="20"/>
        </w:rPr>
        <w:t> (LO3, LO4)</w:t>
      </w:r>
    </w:p>
    <w:p w14:paraId="0083007B" w14:textId="1B4969FE" w:rsidR="002E079C" w:rsidRPr="002E079C" w:rsidRDefault="002E079C" w:rsidP="002E079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07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Utilize the processing capabilities of GPUs to implement deep networks.</w:t>
      </w:r>
      <w:r w:rsidRPr="002E079C">
        <w:rPr>
          <w:rFonts w:ascii="Arial" w:eastAsia="Times New Roman" w:hAnsi="Arial" w:cs="Arial"/>
          <w:color w:val="000000"/>
          <w:sz w:val="20"/>
          <w:szCs w:val="20"/>
        </w:rPr>
        <w:t> (LO3, LO4)</w:t>
      </w:r>
    </w:p>
    <w:p w14:paraId="1D5728FE" w14:textId="33CC4D40" w:rsidR="008415B5" w:rsidRDefault="008415B5" w:rsidP="008415B5"/>
    <w:p w14:paraId="75996A7F" w14:textId="06CDD470" w:rsidR="00001459" w:rsidRDefault="002E079C" w:rsidP="008415B5">
      <w:pPr>
        <w:pStyle w:val="ListParagraph"/>
        <w:numPr>
          <w:ilvl w:val="0"/>
          <w:numId w:val="5"/>
        </w:numPr>
      </w:pPr>
      <w:r>
        <w:t xml:space="preserve">(WLO1, WLO2) </w:t>
      </w:r>
      <w:r w:rsidR="008415B5">
        <w:t xml:space="preserve">Given the </w:t>
      </w:r>
      <w:r w:rsidR="00001459">
        <w:t xml:space="preserve">training </w:t>
      </w:r>
      <w:r w:rsidR="008415B5">
        <w:t>data</w:t>
      </w:r>
      <w:r w:rsidR="00001459">
        <w:t xml:space="preserve"> with two classes</w:t>
      </w:r>
    </w:p>
    <w:p w14:paraId="3FBC53D6" w14:textId="25856436" w:rsidR="008415B5" w:rsidRDefault="00001459" w:rsidP="00001459">
      <w:pPr>
        <w:pStyle w:val="ListParagraph"/>
      </w:pPr>
      <w:r>
        <w:t xml:space="preserve">       </w:t>
      </w:r>
      <w:r w:rsidR="008415B5">
        <w:t xml:space="preserve"> </w:t>
      </w:r>
      <w:proofErr w:type="gramStart"/>
      <w:r w:rsidR="008415B5">
        <w:t>{ (</w:t>
      </w:r>
      <w:proofErr w:type="gramEnd"/>
      <w:r w:rsidR="008415B5">
        <w:t>[0 1]</w:t>
      </w:r>
      <w:r w:rsidR="008415B5" w:rsidRPr="008415B5">
        <w:rPr>
          <w:vertAlign w:val="superscript"/>
        </w:rPr>
        <w:t>T</w:t>
      </w:r>
      <w:r w:rsidR="008415B5">
        <w:rPr>
          <w:vertAlign w:val="superscript"/>
        </w:rPr>
        <w:t xml:space="preserve"> </w:t>
      </w:r>
      <w:r w:rsidR="008415B5">
        <w:t xml:space="preserve">, </w:t>
      </w:r>
      <w:r>
        <w:t>y=</w:t>
      </w:r>
      <w:r w:rsidR="008415B5">
        <w:t>1)</w:t>
      </w:r>
      <w:r>
        <w:t>; ([1 2]</w:t>
      </w:r>
      <w:r w:rsidRPr="008415B5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>, y=1); ([0 -1]</w:t>
      </w:r>
      <w:r w:rsidRPr="008415B5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>, y=-1); ([-1 0]</w:t>
      </w:r>
      <w:r w:rsidRPr="008415B5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>, y=-1)}.</w:t>
      </w:r>
    </w:p>
    <w:p w14:paraId="2C882C1F" w14:textId="0CD35F64" w:rsidR="00001459" w:rsidRPr="00001459" w:rsidRDefault="00001459" w:rsidP="00001459">
      <w:pPr>
        <w:pStyle w:val="ListParagraph"/>
      </w:pPr>
      <w:r>
        <w:t xml:space="preserve">Train a single </w:t>
      </w:r>
      <w:proofErr w:type="gramStart"/>
      <w:r>
        <w:t>neuron  o</w:t>
      </w:r>
      <w:proofErr w:type="gramEnd"/>
      <w:r>
        <w:t>=f( w</w:t>
      </w:r>
      <w:r w:rsidRPr="00001459">
        <w:rPr>
          <w:vertAlign w:val="subscript"/>
        </w:rPr>
        <w:t xml:space="preserve">1 </w:t>
      </w:r>
      <w:r>
        <w:t>x</w:t>
      </w:r>
      <w:r w:rsidRPr="00001459">
        <w:rPr>
          <w:vertAlign w:val="subscript"/>
        </w:rPr>
        <w:t>1</w:t>
      </w:r>
      <w:r>
        <w:t xml:space="preserve"> + w</w:t>
      </w:r>
      <w:r>
        <w:rPr>
          <w:vertAlign w:val="subscript"/>
        </w:rPr>
        <w:t>2</w:t>
      </w:r>
      <w:r w:rsidRPr="00001459">
        <w:rPr>
          <w:vertAlign w:val="subscript"/>
        </w:rPr>
        <w:t xml:space="preserve"> </w:t>
      </w:r>
      <w:r>
        <w:t>x</w:t>
      </w:r>
      <w:r>
        <w:rPr>
          <w:vertAlign w:val="subscript"/>
        </w:rPr>
        <w:t>2</w:t>
      </w:r>
      <w:r>
        <w:t xml:space="preserve">) where f is the tanh activation function with </w:t>
      </w:r>
      <m:oMath>
        <m:r>
          <w:rPr>
            <w:rFonts w:ascii="Cambria Math" w:hAnsi="Cambria Math"/>
          </w:rPr>
          <m:t>λ=2</m:t>
        </m:r>
      </m:oMath>
      <w:r>
        <w:t xml:space="preserve">. </w:t>
      </w:r>
      <w:r w:rsidR="009A5816">
        <w:t xml:space="preserve">The loss function is the squared error. </w:t>
      </w:r>
      <w:r>
        <w:t>Assume that the initial weight vector is w</w:t>
      </w:r>
      <w:proofErr w:type="gramStart"/>
      <w:r>
        <w:t>=[</w:t>
      </w:r>
      <w:proofErr w:type="gramEnd"/>
      <w:r>
        <w:t xml:space="preserve">-1 1] </w:t>
      </w:r>
      <w:r w:rsidRPr="00001459">
        <w:rPr>
          <w:vertAlign w:val="superscript"/>
        </w:rPr>
        <w:t>T</w:t>
      </w:r>
      <w:r>
        <w:t xml:space="preserve">. </w:t>
      </w:r>
      <w:r w:rsidR="009A5816">
        <w:t>Implement the backpropagation algorithm for two epochs. Determine the weight vector and the accuracy on the training dataset.</w:t>
      </w:r>
    </w:p>
    <w:p w14:paraId="3D9C4FE2" w14:textId="77777777" w:rsidR="008415B5" w:rsidRPr="008415B5" w:rsidRDefault="008415B5" w:rsidP="008415B5"/>
    <w:p w14:paraId="6D8E5097" w14:textId="10798258" w:rsidR="009343D9" w:rsidRDefault="002E079C" w:rsidP="008415B5">
      <w:pPr>
        <w:pStyle w:val="ListParagraph"/>
        <w:numPr>
          <w:ilvl w:val="0"/>
          <w:numId w:val="5"/>
        </w:numPr>
      </w:pPr>
      <w:r>
        <w:t xml:space="preserve">(WLO2, WLO3) </w:t>
      </w:r>
      <w:r w:rsidR="00A90CFC">
        <w:t>D</w:t>
      </w:r>
      <w:r w:rsidR="00C042A6">
        <w:t>esign a 3-</w:t>
      </w:r>
      <w:r w:rsidR="00C042A6" w:rsidRPr="008415B5">
        <w:rPr>
          <w:rFonts w:ascii="Roboto Mono" w:eastAsia="Roboto Mono" w:hAnsi="Roboto Mono" w:cs="Roboto Mono"/>
          <w:sz w:val="20"/>
          <w:szCs w:val="20"/>
        </w:rPr>
        <w:t>fully-connect</w:t>
      </w:r>
      <w:r w:rsidR="004909A0">
        <w:rPr>
          <w:rFonts w:ascii="Roboto Mono" w:eastAsia="Roboto Mono" w:hAnsi="Roboto Mono" w:cs="Roboto Mono"/>
          <w:sz w:val="20"/>
          <w:szCs w:val="20"/>
        </w:rPr>
        <w:t>ed</w:t>
      </w:r>
      <w:r w:rsidR="00C042A6" w:rsidRPr="008415B5">
        <w:rPr>
          <w:rFonts w:ascii="Roboto Mono" w:eastAsia="Roboto Mono" w:hAnsi="Roboto Mono" w:cs="Roboto Mono"/>
          <w:sz w:val="20"/>
          <w:szCs w:val="20"/>
        </w:rPr>
        <w:t>-layer-network</w:t>
      </w:r>
      <w:r w:rsidR="00C042A6">
        <w:t xml:space="preserve"> using TensorFlow-</w:t>
      </w:r>
      <w:proofErr w:type="spellStart"/>
      <w:r w:rsidR="00C042A6">
        <w:t>Keras</w:t>
      </w:r>
      <w:proofErr w:type="spellEnd"/>
      <w:r w:rsidR="00C042A6">
        <w:t xml:space="preserve"> or other frameworks you are familiar with. </w:t>
      </w:r>
      <w:r w:rsidR="00C042A6" w:rsidRPr="008415B5">
        <w:rPr>
          <w:rFonts w:ascii="Georgia" w:eastAsia="Georgia" w:hAnsi="Georgia" w:cs="Georgia"/>
        </w:rPr>
        <w:t xml:space="preserve"> </w:t>
      </w:r>
      <w:r w:rsidR="00A90CFC" w:rsidRPr="008415B5">
        <w:rPr>
          <w:rFonts w:ascii="Georgia" w:eastAsia="Georgia" w:hAnsi="Georgia" w:cs="Georgia"/>
        </w:rPr>
        <w:t>Use the Fashion MNIST dataset.</w:t>
      </w:r>
    </w:p>
    <w:p w14:paraId="52459C1C" w14:textId="77777777" w:rsidR="009343D9" w:rsidRDefault="00C042A6">
      <w:r>
        <w:t>In your report, you should include:</w:t>
      </w:r>
    </w:p>
    <w:p w14:paraId="5382AF18" w14:textId="77777777" w:rsidR="009343D9" w:rsidRDefault="00C042A6" w:rsidP="00A90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a</w:t>
      </w:r>
      <w:r>
        <w:rPr>
          <w:color w:val="000000"/>
        </w:rPr>
        <w:t>ccuracy on the testing dataset, and the confusion matrix, and</w:t>
      </w:r>
    </w:p>
    <w:p w14:paraId="57840C26" w14:textId="77777777" w:rsidR="009343D9" w:rsidRDefault="00C042A6" w:rsidP="00A90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y</w:t>
      </w:r>
      <w:r>
        <w:rPr>
          <w:color w:val="000000"/>
        </w:rPr>
        <w:t>our network structure.</w:t>
      </w:r>
    </w:p>
    <w:p w14:paraId="7FD3053D" w14:textId="004E2EBB" w:rsidR="009343D9" w:rsidRDefault="00C042A6" w:rsidP="00A90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loss function </w:t>
      </w:r>
      <w:r>
        <w:t xml:space="preserve">do </w:t>
      </w:r>
      <w:r>
        <w:rPr>
          <w:color w:val="000000"/>
        </w:rPr>
        <w:t>you us</w:t>
      </w:r>
      <w:r>
        <w:t>e</w:t>
      </w:r>
      <w:r>
        <w:rPr>
          <w:color w:val="000000"/>
        </w:rPr>
        <w:t xml:space="preserve"> (MSE, cross-entropy,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)?</w:t>
      </w:r>
    </w:p>
    <w:p w14:paraId="5D7CE387" w14:textId="30C4E462" w:rsidR="009343D9" w:rsidRPr="00A90CFC" w:rsidRDefault="00C042A6" w:rsidP="00A90C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training parameters did you use? What kind of optimizer </w:t>
      </w:r>
      <w:r>
        <w:t xml:space="preserve">did </w:t>
      </w:r>
      <w:r>
        <w:rPr>
          <w:color w:val="000000"/>
        </w:rPr>
        <w:t>you us</w:t>
      </w:r>
      <w:r>
        <w:t>e</w:t>
      </w:r>
      <w:r>
        <w:rPr>
          <w:color w:val="000000"/>
        </w:rPr>
        <w:t xml:space="preserve"> and what is the initial learning rate?)</w:t>
      </w:r>
    </w:p>
    <w:p w14:paraId="7DC53442" w14:textId="1172C569" w:rsidR="00A90CFC" w:rsidRDefault="00A90CFC" w:rsidP="00A90C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2E67B46" w14:textId="49B4A409" w:rsidR="008415B5" w:rsidRDefault="002E079C" w:rsidP="004909A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(WLO3, WLO4) </w:t>
      </w:r>
      <w:r w:rsidR="00A90CFC">
        <w:t xml:space="preserve">Now, increase the number of </w:t>
      </w:r>
      <w:r w:rsidR="004909A0">
        <w:t xml:space="preserve">connected </w:t>
      </w:r>
      <w:r w:rsidR="00A90CFC">
        <w:t xml:space="preserve">layers to 5. Use the same loss function, </w:t>
      </w:r>
      <w:proofErr w:type="gramStart"/>
      <w:r w:rsidR="00A90CFC">
        <w:t>parameters</w:t>
      </w:r>
      <w:proofErr w:type="gramEnd"/>
      <w:r w:rsidR="00A90CFC">
        <w:t xml:space="preserve"> and the same optimizer.</w:t>
      </w:r>
      <w:r w:rsidR="004909A0">
        <w:t xml:space="preserve"> </w:t>
      </w:r>
      <w:r>
        <w:t>Use a GPU to observe speed up the implementation.</w:t>
      </w:r>
      <w:r w:rsidR="004909A0">
        <w:t xml:space="preserve"> </w:t>
      </w:r>
      <w:r w:rsidR="00A90CFC">
        <w:t>Did your accuracy improve?</w:t>
      </w:r>
      <w:r w:rsidR="008415B5">
        <w:t xml:space="preserve"> If yes, what is the reason?</w:t>
      </w:r>
    </w:p>
    <w:p w14:paraId="1B31A150" w14:textId="77777777" w:rsidR="009343D9" w:rsidRDefault="009343D9">
      <w:pPr>
        <w:pBdr>
          <w:top w:val="nil"/>
          <w:left w:val="nil"/>
          <w:bottom w:val="nil"/>
          <w:right w:val="nil"/>
          <w:between w:val="nil"/>
        </w:pBdr>
      </w:pPr>
    </w:p>
    <w:p w14:paraId="5A0649C9" w14:textId="4E4FB1BE" w:rsidR="009343D9" w:rsidRDefault="00C042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Append your code</w:t>
      </w:r>
      <w:r w:rsidR="00A90CFC">
        <w:rPr>
          <w:color w:val="000000"/>
        </w:rPr>
        <w:t>s</w:t>
      </w:r>
      <w:r>
        <w:rPr>
          <w:color w:val="000000"/>
        </w:rPr>
        <w:t xml:space="preserve"> at the end of </w:t>
      </w:r>
      <w:r>
        <w:t>your</w:t>
      </w:r>
      <w:r>
        <w:rPr>
          <w:color w:val="000000"/>
        </w:rPr>
        <w:t xml:space="preserve"> report. </w:t>
      </w:r>
      <w:r>
        <w:t>Please submit</w:t>
      </w:r>
      <w:r>
        <w:rPr>
          <w:color w:val="000000"/>
        </w:rPr>
        <w:t xml:space="preserve"> a single pdf file</w:t>
      </w:r>
      <w:r>
        <w:t>.</w:t>
      </w:r>
    </w:p>
    <w:sectPr w:rsidR="009343D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41890" w14:textId="77777777" w:rsidR="00286389" w:rsidRDefault="00286389">
      <w:pPr>
        <w:spacing w:after="0" w:line="240" w:lineRule="auto"/>
      </w:pPr>
      <w:r>
        <w:separator/>
      </w:r>
    </w:p>
  </w:endnote>
  <w:endnote w:type="continuationSeparator" w:id="0">
    <w:p w14:paraId="2AB99B05" w14:textId="77777777" w:rsidR="00286389" w:rsidRDefault="0028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 Mono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F8001" w14:textId="77777777" w:rsidR="00286389" w:rsidRDefault="00286389">
      <w:pPr>
        <w:spacing w:after="0" w:line="240" w:lineRule="auto"/>
      </w:pPr>
      <w:r>
        <w:separator/>
      </w:r>
    </w:p>
  </w:footnote>
  <w:footnote w:type="continuationSeparator" w:id="0">
    <w:p w14:paraId="168F9F27" w14:textId="77777777" w:rsidR="00286389" w:rsidRDefault="0028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070D" w14:textId="77777777" w:rsidR="009343D9" w:rsidRDefault="00C042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ECE 491 Introduction to Neural Networks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4F78"/>
    <w:multiLevelType w:val="multilevel"/>
    <w:tmpl w:val="CD28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92942"/>
    <w:multiLevelType w:val="hybridMultilevel"/>
    <w:tmpl w:val="9CE82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E3CB8"/>
    <w:multiLevelType w:val="multilevel"/>
    <w:tmpl w:val="5ABE81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A3617"/>
    <w:multiLevelType w:val="multilevel"/>
    <w:tmpl w:val="85CE9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5730F"/>
    <w:multiLevelType w:val="hybridMultilevel"/>
    <w:tmpl w:val="F19A2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21181"/>
    <w:multiLevelType w:val="multilevel"/>
    <w:tmpl w:val="5ABE81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D9"/>
    <w:rsid w:val="00001459"/>
    <w:rsid w:val="00262E40"/>
    <w:rsid w:val="00286389"/>
    <w:rsid w:val="002E079C"/>
    <w:rsid w:val="004909A0"/>
    <w:rsid w:val="008415B5"/>
    <w:rsid w:val="009343D9"/>
    <w:rsid w:val="009A5816"/>
    <w:rsid w:val="00A90CFC"/>
    <w:rsid w:val="00C0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80A5"/>
  <w15:docId w15:val="{E696AA94-7F35-7A4B-B611-4492C32C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690"/>
  </w:style>
  <w:style w:type="paragraph" w:styleId="Footer">
    <w:name w:val="footer"/>
    <w:basedOn w:val="Normal"/>
    <w:link w:val="FooterChar"/>
    <w:uiPriority w:val="99"/>
    <w:unhideWhenUsed/>
    <w:rsid w:val="00390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690"/>
  </w:style>
  <w:style w:type="character" w:customStyle="1" w:styleId="TitleChar">
    <w:name w:val="Title Char"/>
    <w:basedOn w:val="DefaultParagraphFont"/>
    <w:link w:val="Title"/>
    <w:uiPriority w:val="10"/>
    <w:rsid w:val="00390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3906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069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55C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57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0014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6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SbfKCgNocsIu8QzmTsaB5Gkk7g==">AMUW2mU8J1f40zDEbRTd06s58QOe8xSQUOAoQfUbJo6VcRdiYRWYEDAPa1Uw0TyLqFPLgJ1KSrL7G6bMBlilWtavWRNnCzcm36sid6262ZLUF7TbiqO/Ogw=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Pan, Hongyi</dc:creator>
  <cp:lastModifiedBy>Cetin, Ahmet Enis</cp:lastModifiedBy>
  <cp:revision>3</cp:revision>
  <dcterms:created xsi:type="dcterms:W3CDTF">2022-04-21T20:53:00Z</dcterms:created>
  <dcterms:modified xsi:type="dcterms:W3CDTF">2022-05-30T07:58:00Z</dcterms:modified>
</cp:coreProperties>
</file>