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E3A0" w14:textId="21718C88" w:rsidR="0057607C" w:rsidRPr="00C00E95" w:rsidRDefault="00B10155" w:rsidP="006F6FE2">
      <w:pPr>
        <w:jc w:val="center"/>
        <w:rPr>
          <w:sz w:val="164"/>
          <w:szCs w:val="164"/>
        </w:rPr>
      </w:pPr>
      <w:r w:rsidRPr="00C00E95">
        <w:rPr>
          <w:sz w:val="164"/>
          <w:szCs w:val="164"/>
        </w:rPr>
        <w:t>STOCKZ</w:t>
      </w:r>
    </w:p>
    <w:p w14:paraId="1EA0D009" w14:textId="489E6206" w:rsidR="009B3E4C" w:rsidRPr="00C00E95" w:rsidRDefault="009B3E4C" w:rsidP="009B3E4C">
      <w:pPr>
        <w:jc w:val="center"/>
        <w:rPr>
          <w:sz w:val="32"/>
          <w:szCs w:val="32"/>
        </w:rPr>
      </w:pPr>
      <w:r w:rsidRPr="00C00E95">
        <w:rPr>
          <w:sz w:val="32"/>
          <w:szCs w:val="32"/>
        </w:rPr>
        <w:t>A Zambian online stock trading mobile application</w:t>
      </w:r>
    </w:p>
    <w:p w14:paraId="09C43915" w14:textId="77777777" w:rsidR="007D0BA2" w:rsidRPr="00C00E95" w:rsidRDefault="007D0BA2" w:rsidP="007D0BA2">
      <w:pPr>
        <w:jc w:val="center"/>
        <w:rPr>
          <w:sz w:val="32"/>
          <w:szCs w:val="32"/>
        </w:rPr>
      </w:pPr>
      <w:r w:rsidRPr="00C00E95">
        <w:rPr>
          <w:sz w:val="32"/>
          <w:szCs w:val="32"/>
        </w:rPr>
        <w:t>Developed By Rameez Serniabat, Mulungushi University 4</w:t>
      </w:r>
      <w:r w:rsidRPr="00C00E95">
        <w:rPr>
          <w:sz w:val="32"/>
          <w:szCs w:val="32"/>
          <w:vertAlign w:val="superscript"/>
        </w:rPr>
        <w:t>th</w:t>
      </w:r>
      <w:r w:rsidRPr="00C00E95">
        <w:rPr>
          <w:sz w:val="32"/>
          <w:szCs w:val="32"/>
        </w:rPr>
        <w:t xml:space="preserve"> Year Computer Science student</w:t>
      </w:r>
    </w:p>
    <w:p w14:paraId="78959C79" w14:textId="6F761E33" w:rsidR="009B3E4C" w:rsidRPr="00FE7ED7" w:rsidRDefault="00FE7ED7" w:rsidP="00FE7ED7">
      <w:pPr>
        <w:jc w:val="center"/>
      </w:pPr>
      <w:r>
        <w:rPr>
          <w:noProof/>
        </w:rPr>
        <w:drawing>
          <wp:inline distT="0" distB="0" distL="0" distR="0" wp14:anchorId="6C197B50" wp14:editId="2A462E65">
            <wp:extent cx="4614530" cy="299162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845" cy="30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FF61" w14:textId="7A13F10C" w:rsidR="006F6FE2" w:rsidRPr="006F6FE2" w:rsidRDefault="00102E60" w:rsidP="007D0BA2">
      <w:pPr>
        <w:jc w:val="center"/>
        <w:rPr>
          <w:sz w:val="48"/>
          <w:szCs w:val="48"/>
        </w:rPr>
      </w:pPr>
      <w:r w:rsidRPr="006F6FE2">
        <w:rPr>
          <w:sz w:val="48"/>
          <w:szCs w:val="48"/>
        </w:rPr>
        <w:t>Mobile Application User Guide</w:t>
      </w:r>
    </w:p>
    <w:p w14:paraId="02C1EA02" w14:textId="77777777" w:rsidR="006F6FE2" w:rsidRDefault="006F6FE2"/>
    <w:p w14:paraId="351B14A9" w14:textId="77777777" w:rsidR="003F6542" w:rsidRDefault="003F6542">
      <w:pPr>
        <w:rPr>
          <w:sz w:val="28"/>
          <w:szCs w:val="28"/>
        </w:rPr>
      </w:pPr>
    </w:p>
    <w:p w14:paraId="3B5322E1" w14:textId="77777777" w:rsidR="003F6542" w:rsidRDefault="003F6542">
      <w:pPr>
        <w:rPr>
          <w:sz w:val="28"/>
          <w:szCs w:val="28"/>
        </w:rPr>
      </w:pPr>
    </w:p>
    <w:p w14:paraId="3658256C" w14:textId="77777777" w:rsidR="003F6542" w:rsidRDefault="003F6542">
      <w:pPr>
        <w:rPr>
          <w:sz w:val="28"/>
          <w:szCs w:val="28"/>
        </w:rPr>
      </w:pPr>
    </w:p>
    <w:p w14:paraId="1C418A8B" w14:textId="77777777" w:rsidR="003F6542" w:rsidRDefault="003F6542">
      <w:pPr>
        <w:rPr>
          <w:sz w:val="28"/>
          <w:szCs w:val="28"/>
        </w:rPr>
      </w:pPr>
    </w:p>
    <w:p w14:paraId="36C8C596" w14:textId="77777777" w:rsidR="003F6542" w:rsidRDefault="003F6542">
      <w:pPr>
        <w:rPr>
          <w:sz w:val="28"/>
          <w:szCs w:val="28"/>
        </w:rPr>
      </w:pPr>
    </w:p>
    <w:p w14:paraId="1C46B780" w14:textId="616EA2B8" w:rsidR="00D8372B" w:rsidRPr="00B15C82" w:rsidRDefault="003051AE">
      <w:pPr>
        <w:rPr>
          <w:sz w:val="52"/>
          <w:szCs w:val="52"/>
        </w:rPr>
      </w:pPr>
      <w:r w:rsidRPr="00B15C82">
        <w:rPr>
          <w:sz w:val="52"/>
          <w:szCs w:val="52"/>
        </w:rPr>
        <w:lastRenderedPageBreak/>
        <w:t>Introduction</w:t>
      </w:r>
    </w:p>
    <w:p w14:paraId="6C65585D" w14:textId="3699E961" w:rsidR="00B15C82" w:rsidRPr="00B15C82" w:rsidRDefault="00B15C82">
      <w:pPr>
        <w:rPr>
          <w:sz w:val="36"/>
          <w:szCs w:val="36"/>
        </w:rPr>
      </w:pPr>
      <w:r w:rsidRPr="00B15C82">
        <w:rPr>
          <w:sz w:val="36"/>
          <w:szCs w:val="36"/>
        </w:rPr>
        <w:t>Welcome to STOCKZ</w:t>
      </w:r>
    </w:p>
    <w:p w14:paraId="101A3703" w14:textId="4EA264BC" w:rsidR="00B15C82" w:rsidRPr="00F80E8B" w:rsidRDefault="00B15C82" w:rsidP="00F80E8B">
      <w:pPr>
        <w:jc w:val="both"/>
        <w:rPr>
          <w:sz w:val="28"/>
          <w:szCs w:val="28"/>
        </w:rPr>
      </w:pPr>
      <w:r w:rsidRPr="00F80E8B">
        <w:rPr>
          <w:sz w:val="28"/>
          <w:szCs w:val="28"/>
        </w:rPr>
        <w:t>STOCKZ is a</w:t>
      </w:r>
      <w:r w:rsidR="00F80E8B">
        <w:rPr>
          <w:sz w:val="28"/>
          <w:szCs w:val="28"/>
        </w:rPr>
        <w:t>n</w:t>
      </w:r>
      <w:r w:rsidRPr="00F80E8B">
        <w:rPr>
          <w:sz w:val="28"/>
          <w:szCs w:val="28"/>
        </w:rPr>
        <w:t xml:space="preserve"> online stock trading application </w:t>
      </w:r>
      <w:r w:rsidR="00F80E8B" w:rsidRPr="00F80E8B">
        <w:rPr>
          <w:sz w:val="28"/>
          <w:szCs w:val="28"/>
        </w:rPr>
        <w:t>that allows you to buy and sell shares from your favorite Zambian companies listed on the Lusak</w:t>
      </w:r>
      <w:r w:rsidR="00F80E8B">
        <w:rPr>
          <w:sz w:val="28"/>
          <w:szCs w:val="28"/>
        </w:rPr>
        <w:t>a</w:t>
      </w:r>
      <w:r w:rsidR="00F80E8B" w:rsidRPr="00F80E8B">
        <w:rPr>
          <w:sz w:val="28"/>
          <w:szCs w:val="28"/>
        </w:rPr>
        <w:t xml:space="preserve"> Stock Exchange.</w:t>
      </w:r>
    </w:p>
    <w:p w14:paraId="5FFA7301" w14:textId="11A49B3E" w:rsidR="00D8372B" w:rsidRPr="00432A8B" w:rsidRDefault="00D8372B" w:rsidP="00D8372B">
      <w:pPr>
        <w:jc w:val="both"/>
        <w:rPr>
          <w:rFonts w:cs="Times New Roman"/>
          <w:sz w:val="28"/>
          <w:szCs w:val="28"/>
        </w:rPr>
      </w:pPr>
      <w:r w:rsidRPr="00432A8B">
        <w:rPr>
          <w:rFonts w:cs="Times New Roman"/>
          <w:sz w:val="28"/>
          <w:szCs w:val="28"/>
        </w:rPr>
        <w:t>Th</w:t>
      </w:r>
      <w:r w:rsidRPr="00432A8B">
        <w:rPr>
          <w:rFonts w:cs="Times New Roman"/>
          <w:sz w:val="28"/>
          <w:szCs w:val="28"/>
        </w:rPr>
        <w:t>is mobile application</w:t>
      </w:r>
      <w:r w:rsidRPr="00432A8B">
        <w:rPr>
          <w:rFonts w:cs="Times New Roman"/>
          <w:sz w:val="28"/>
          <w:szCs w:val="28"/>
        </w:rPr>
        <w:t xml:space="preserve"> aim</w:t>
      </w:r>
      <w:r w:rsidRPr="00432A8B">
        <w:rPr>
          <w:rFonts w:cs="Times New Roman"/>
          <w:sz w:val="28"/>
          <w:szCs w:val="28"/>
        </w:rPr>
        <w:t>s</w:t>
      </w:r>
      <w:r w:rsidRPr="00432A8B">
        <w:rPr>
          <w:rFonts w:cs="Times New Roman"/>
          <w:sz w:val="28"/>
          <w:szCs w:val="28"/>
        </w:rPr>
        <w:t xml:space="preserve"> to solve the issues that the current system faces such as usability, accessibility, and efficiency. Th</w:t>
      </w:r>
      <w:r w:rsidR="00EB3B8F" w:rsidRPr="00432A8B">
        <w:rPr>
          <w:rFonts w:cs="Times New Roman"/>
          <w:sz w:val="28"/>
          <w:szCs w:val="28"/>
        </w:rPr>
        <w:t>is</w:t>
      </w:r>
      <w:r w:rsidRPr="00432A8B">
        <w:rPr>
          <w:rFonts w:cs="Times New Roman"/>
          <w:sz w:val="28"/>
          <w:szCs w:val="28"/>
        </w:rPr>
        <w:t xml:space="preserve"> mobile application make</w:t>
      </w:r>
      <w:r w:rsidRPr="00432A8B">
        <w:rPr>
          <w:rFonts w:cs="Times New Roman"/>
          <w:sz w:val="28"/>
          <w:szCs w:val="28"/>
        </w:rPr>
        <w:t>s</w:t>
      </w:r>
      <w:r w:rsidRPr="00432A8B">
        <w:rPr>
          <w:rFonts w:cs="Times New Roman"/>
          <w:sz w:val="28"/>
          <w:szCs w:val="28"/>
        </w:rPr>
        <w:t xml:space="preserve"> registration for new customers a</w:t>
      </w:r>
      <w:r w:rsidR="00847C08" w:rsidRPr="00432A8B">
        <w:rPr>
          <w:rFonts w:cs="Times New Roman"/>
          <w:sz w:val="28"/>
          <w:szCs w:val="28"/>
        </w:rPr>
        <w:t xml:space="preserve"> relatively </w:t>
      </w:r>
      <w:r w:rsidRPr="00432A8B">
        <w:rPr>
          <w:rFonts w:cs="Times New Roman"/>
          <w:sz w:val="28"/>
          <w:szCs w:val="28"/>
        </w:rPr>
        <w:t>eas</w:t>
      </w:r>
      <w:r w:rsidR="00847C08" w:rsidRPr="00432A8B">
        <w:rPr>
          <w:rFonts w:cs="Times New Roman"/>
          <w:sz w:val="28"/>
          <w:szCs w:val="28"/>
        </w:rPr>
        <w:t xml:space="preserve">y </w:t>
      </w:r>
      <w:r w:rsidRPr="00432A8B">
        <w:rPr>
          <w:rFonts w:cs="Times New Roman"/>
          <w:sz w:val="28"/>
          <w:szCs w:val="28"/>
        </w:rPr>
        <w:t>process. Th</w:t>
      </w:r>
      <w:r w:rsidR="00847C08" w:rsidRPr="00432A8B">
        <w:rPr>
          <w:rFonts w:cs="Times New Roman"/>
          <w:sz w:val="28"/>
          <w:szCs w:val="28"/>
        </w:rPr>
        <w:t>is</w:t>
      </w:r>
      <w:r w:rsidRPr="00432A8B">
        <w:rPr>
          <w:rFonts w:cs="Times New Roman"/>
          <w:sz w:val="28"/>
          <w:szCs w:val="28"/>
        </w:rPr>
        <w:t xml:space="preserve"> </w:t>
      </w:r>
      <w:r w:rsidR="00847C08" w:rsidRPr="00432A8B">
        <w:rPr>
          <w:rFonts w:cs="Times New Roman"/>
          <w:sz w:val="28"/>
          <w:szCs w:val="28"/>
        </w:rPr>
        <w:t xml:space="preserve">mobile application </w:t>
      </w:r>
      <w:r w:rsidR="00847C08" w:rsidRPr="00432A8B">
        <w:rPr>
          <w:rFonts w:cs="Times New Roman"/>
          <w:sz w:val="28"/>
          <w:szCs w:val="28"/>
        </w:rPr>
        <w:t>aims to</w:t>
      </w:r>
      <w:r w:rsidRPr="00432A8B">
        <w:rPr>
          <w:rFonts w:cs="Times New Roman"/>
          <w:sz w:val="28"/>
          <w:szCs w:val="28"/>
        </w:rPr>
        <w:t xml:space="preserve"> make day to day accessibility and operation easier which is a problem customers tend to face </w:t>
      </w:r>
      <w:r w:rsidR="00847C08" w:rsidRPr="00432A8B">
        <w:rPr>
          <w:rFonts w:cs="Times New Roman"/>
          <w:sz w:val="28"/>
          <w:szCs w:val="28"/>
        </w:rPr>
        <w:t>with many trading applications especially when the user has no prior experience to online stock trading</w:t>
      </w:r>
      <w:r w:rsidRPr="00432A8B">
        <w:rPr>
          <w:rFonts w:cs="Times New Roman"/>
          <w:sz w:val="28"/>
          <w:szCs w:val="28"/>
        </w:rPr>
        <w:t>.</w:t>
      </w:r>
      <w:r w:rsidR="00847C08" w:rsidRPr="00432A8B">
        <w:rPr>
          <w:rFonts w:cs="Times New Roman"/>
          <w:sz w:val="28"/>
          <w:szCs w:val="28"/>
        </w:rPr>
        <w:t xml:space="preserve"> This</w:t>
      </w:r>
      <w:r w:rsidRPr="00432A8B">
        <w:rPr>
          <w:rFonts w:cs="Times New Roman"/>
          <w:sz w:val="28"/>
          <w:szCs w:val="28"/>
        </w:rPr>
        <w:t xml:space="preserve"> </w:t>
      </w:r>
      <w:r w:rsidR="00847C08" w:rsidRPr="00432A8B">
        <w:rPr>
          <w:rFonts w:cs="Times New Roman"/>
          <w:sz w:val="28"/>
          <w:szCs w:val="28"/>
        </w:rPr>
        <w:t xml:space="preserve">mobile application </w:t>
      </w:r>
      <w:r w:rsidR="00847C08" w:rsidRPr="00432A8B">
        <w:rPr>
          <w:rFonts w:cs="Times New Roman"/>
          <w:sz w:val="28"/>
          <w:szCs w:val="28"/>
        </w:rPr>
        <w:t>has</w:t>
      </w:r>
      <w:r w:rsidRPr="00432A8B">
        <w:rPr>
          <w:rFonts w:cs="Times New Roman"/>
          <w:sz w:val="28"/>
          <w:szCs w:val="28"/>
        </w:rPr>
        <w:t xml:space="preserve"> a graphical display of the stock prices and their fluctuations in order to give up to date insight and keep customers well informed about the state of the stock market. </w:t>
      </w:r>
      <w:r w:rsidR="00847C08" w:rsidRPr="00432A8B">
        <w:rPr>
          <w:rFonts w:cs="Times New Roman"/>
          <w:sz w:val="28"/>
          <w:szCs w:val="28"/>
        </w:rPr>
        <w:t xml:space="preserve">This mobile application </w:t>
      </w:r>
      <w:r w:rsidRPr="00432A8B">
        <w:rPr>
          <w:rFonts w:cs="Times New Roman"/>
          <w:sz w:val="28"/>
          <w:szCs w:val="28"/>
        </w:rPr>
        <w:t>allow</w:t>
      </w:r>
      <w:r w:rsidR="00847C08" w:rsidRPr="00432A8B">
        <w:rPr>
          <w:rFonts w:cs="Times New Roman"/>
          <w:sz w:val="28"/>
          <w:szCs w:val="28"/>
        </w:rPr>
        <w:t>s</w:t>
      </w:r>
      <w:r w:rsidRPr="00432A8B">
        <w:rPr>
          <w:rFonts w:cs="Times New Roman"/>
          <w:sz w:val="28"/>
          <w:szCs w:val="28"/>
        </w:rPr>
        <w:t xml:space="preserve"> a user to buy and sell shares and select a broker of their choice. </w:t>
      </w:r>
      <w:r w:rsidR="00847C08" w:rsidRPr="00432A8B">
        <w:rPr>
          <w:rFonts w:cs="Times New Roman"/>
          <w:sz w:val="28"/>
          <w:szCs w:val="28"/>
        </w:rPr>
        <w:t xml:space="preserve">This mobile application </w:t>
      </w:r>
      <w:r w:rsidRPr="00432A8B">
        <w:rPr>
          <w:rFonts w:cs="Times New Roman"/>
          <w:sz w:val="28"/>
          <w:szCs w:val="28"/>
        </w:rPr>
        <w:t>generally</w:t>
      </w:r>
      <w:r w:rsidR="00847C08" w:rsidRPr="00432A8B">
        <w:rPr>
          <w:rFonts w:cs="Times New Roman"/>
          <w:sz w:val="28"/>
          <w:szCs w:val="28"/>
        </w:rPr>
        <w:t xml:space="preserve"> aims to</w:t>
      </w:r>
      <w:r w:rsidRPr="00432A8B">
        <w:rPr>
          <w:rFonts w:cs="Times New Roman"/>
          <w:sz w:val="28"/>
          <w:szCs w:val="28"/>
        </w:rPr>
        <w:t xml:space="preserve"> make online stock trading easier and more convenient for a day-to-day trader to use as it will offer a straight forward and easy to navigate UI which will be easy to understand even for a first-time user of the application.   </w:t>
      </w:r>
    </w:p>
    <w:p w14:paraId="72E4528B" w14:textId="3C3F811A" w:rsidR="001C4E36" w:rsidRDefault="001C4E36" w:rsidP="00D8372B">
      <w:pPr>
        <w:jc w:val="both"/>
        <w:rPr>
          <w:rFonts w:cs="Times New Roman"/>
          <w:szCs w:val="24"/>
        </w:rPr>
      </w:pPr>
    </w:p>
    <w:p w14:paraId="6B489DC8" w14:textId="4F50E99A" w:rsidR="001C4E36" w:rsidRDefault="001C4E36" w:rsidP="00D8372B">
      <w:pPr>
        <w:jc w:val="both"/>
        <w:rPr>
          <w:rFonts w:cs="Times New Roman"/>
          <w:szCs w:val="24"/>
        </w:rPr>
      </w:pPr>
    </w:p>
    <w:p w14:paraId="6E1E982D" w14:textId="26C0F162" w:rsidR="003F6542" w:rsidRDefault="003F6542" w:rsidP="00D8372B">
      <w:pPr>
        <w:jc w:val="both"/>
        <w:rPr>
          <w:rFonts w:cs="Times New Roman"/>
          <w:szCs w:val="24"/>
        </w:rPr>
      </w:pPr>
    </w:p>
    <w:p w14:paraId="52F8F9F8" w14:textId="349A6FDE" w:rsidR="003F6542" w:rsidRDefault="003F6542" w:rsidP="00D8372B">
      <w:pPr>
        <w:jc w:val="both"/>
        <w:rPr>
          <w:rFonts w:cs="Times New Roman"/>
          <w:szCs w:val="24"/>
        </w:rPr>
      </w:pPr>
    </w:p>
    <w:p w14:paraId="23C26A26" w14:textId="746EE6C1" w:rsidR="003F6542" w:rsidRDefault="003F6542" w:rsidP="00D8372B">
      <w:pPr>
        <w:jc w:val="both"/>
        <w:rPr>
          <w:rFonts w:cs="Times New Roman"/>
          <w:szCs w:val="24"/>
        </w:rPr>
      </w:pPr>
    </w:p>
    <w:p w14:paraId="5D9767BB" w14:textId="14736740" w:rsidR="003F6542" w:rsidRDefault="003F6542" w:rsidP="00D8372B">
      <w:pPr>
        <w:jc w:val="both"/>
        <w:rPr>
          <w:rFonts w:cs="Times New Roman"/>
          <w:szCs w:val="24"/>
        </w:rPr>
      </w:pPr>
    </w:p>
    <w:p w14:paraId="2A4CAE76" w14:textId="5ACD9EC9" w:rsidR="003F6542" w:rsidRDefault="003F6542" w:rsidP="00D8372B">
      <w:pPr>
        <w:jc w:val="both"/>
        <w:rPr>
          <w:rFonts w:cs="Times New Roman"/>
          <w:szCs w:val="24"/>
        </w:rPr>
      </w:pPr>
    </w:p>
    <w:p w14:paraId="1D516E85" w14:textId="5809B490" w:rsidR="003F6542" w:rsidRDefault="003F6542" w:rsidP="00D8372B">
      <w:pPr>
        <w:jc w:val="both"/>
        <w:rPr>
          <w:rFonts w:cs="Times New Roman"/>
          <w:szCs w:val="24"/>
        </w:rPr>
      </w:pPr>
    </w:p>
    <w:p w14:paraId="0760E6C3" w14:textId="2B817047" w:rsidR="003F6542" w:rsidRDefault="003F6542" w:rsidP="00D8372B">
      <w:pPr>
        <w:jc w:val="both"/>
        <w:rPr>
          <w:rFonts w:cs="Times New Roman"/>
          <w:szCs w:val="24"/>
        </w:rPr>
      </w:pPr>
    </w:p>
    <w:p w14:paraId="44F09AF6" w14:textId="77777777" w:rsidR="003F6542" w:rsidRDefault="003F6542" w:rsidP="00D8372B">
      <w:pPr>
        <w:jc w:val="both"/>
        <w:rPr>
          <w:rFonts w:cs="Times New Roman"/>
          <w:szCs w:val="24"/>
        </w:rPr>
      </w:pPr>
    </w:p>
    <w:p w14:paraId="52306D27" w14:textId="26D854D3" w:rsidR="001C4E36" w:rsidRDefault="001C4E36" w:rsidP="00D8372B">
      <w:pPr>
        <w:jc w:val="both"/>
        <w:rPr>
          <w:rFonts w:cs="Times New Roman"/>
          <w:szCs w:val="24"/>
        </w:rPr>
      </w:pPr>
    </w:p>
    <w:p w14:paraId="543AEC75" w14:textId="77777777" w:rsidR="001C4E36" w:rsidRPr="002431E4" w:rsidRDefault="001C4E36" w:rsidP="00D8372B">
      <w:pPr>
        <w:jc w:val="both"/>
        <w:rPr>
          <w:rFonts w:cs="Times New Roman"/>
          <w:szCs w:val="24"/>
        </w:rPr>
      </w:pPr>
    </w:p>
    <w:p w14:paraId="475997C9" w14:textId="4C5B1375" w:rsidR="00B10155" w:rsidRPr="003F6542" w:rsidRDefault="00F94049">
      <w:pPr>
        <w:rPr>
          <w:sz w:val="44"/>
          <w:szCs w:val="44"/>
        </w:rPr>
      </w:pPr>
      <w:r w:rsidRPr="003F6542">
        <w:rPr>
          <w:sz w:val="44"/>
          <w:szCs w:val="44"/>
        </w:rPr>
        <w:lastRenderedPageBreak/>
        <w:t>Compatibility</w:t>
      </w:r>
    </w:p>
    <w:p w14:paraId="17B02C25" w14:textId="622B0745" w:rsidR="009A4AAC" w:rsidRPr="003F6542" w:rsidRDefault="009A4AAC" w:rsidP="00432A8B">
      <w:pPr>
        <w:jc w:val="both"/>
        <w:rPr>
          <w:sz w:val="32"/>
          <w:szCs w:val="32"/>
        </w:rPr>
      </w:pPr>
      <w:r w:rsidRPr="003F6542">
        <w:rPr>
          <w:sz w:val="32"/>
          <w:szCs w:val="32"/>
        </w:rPr>
        <w:t>STOCKZ will be</w:t>
      </w:r>
      <w:r w:rsidRPr="003F6542">
        <w:rPr>
          <w:sz w:val="32"/>
          <w:szCs w:val="32"/>
        </w:rPr>
        <w:t xml:space="preserve"> compatible with all mobile devices</w:t>
      </w:r>
      <w:r w:rsidRPr="003F6542">
        <w:rPr>
          <w:sz w:val="32"/>
          <w:szCs w:val="32"/>
        </w:rPr>
        <w:t xml:space="preserve"> once deployed</w:t>
      </w:r>
      <w:r w:rsidRPr="003F6542">
        <w:rPr>
          <w:sz w:val="32"/>
          <w:szCs w:val="32"/>
        </w:rPr>
        <w:t xml:space="preserve">. Below is a condensed list of compatible devices. All Apple products require iOS 6.0 or later. </w:t>
      </w:r>
    </w:p>
    <w:p w14:paraId="240118FA" w14:textId="77777777" w:rsidR="009A4AAC" w:rsidRPr="003F6542" w:rsidRDefault="009A4AAC">
      <w:pPr>
        <w:rPr>
          <w:sz w:val="32"/>
          <w:szCs w:val="32"/>
        </w:rPr>
      </w:pPr>
      <w:r w:rsidRPr="003F6542">
        <w:rPr>
          <w:sz w:val="32"/>
          <w:szCs w:val="32"/>
        </w:rPr>
        <w:t xml:space="preserve">• Android phones </w:t>
      </w:r>
    </w:p>
    <w:p w14:paraId="6BADFD6F" w14:textId="77777777" w:rsidR="009A4AAC" w:rsidRPr="003F6542" w:rsidRDefault="009A4AAC">
      <w:pPr>
        <w:rPr>
          <w:sz w:val="32"/>
          <w:szCs w:val="32"/>
        </w:rPr>
      </w:pPr>
      <w:r w:rsidRPr="003F6542">
        <w:rPr>
          <w:sz w:val="32"/>
          <w:szCs w:val="32"/>
        </w:rPr>
        <w:t xml:space="preserve">• Android tablets </w:t>
      </w:r>
    </w:p>
    <w:p w14:paraId="18874325" w14:textId="77777777" w:rsidR="009A4AAC" w:rsidRPr="003F6542" w:rsidRDefault="009A4AAC">
      <w:pPr>
        <w:rPr>
          <w:sz w:val="32"/>
          <w:szCs w:val="32"/>
        </w:rPr>
      </w:pPr>
      <w:r w:rsidRPr="003F6542">
        <w:rPr>
          <w:sz w:val="32"/>
          <w:szCs w:val="32"/>
        </w:rPr>
        <w:t xml:space="preserve">• iPhone </w:t>
      </w:r>
    </w:p>
    <w:p w14:paraId="4286C058" w14:textId="77777777" w:rsidR="009A4AAC" w:rsidRPr="003F6542" w:rsidRDefault="009A4AAC">
      <w:pPr>
        <w:rPr>
          <w:sz w:val="32"/>
          <w:szCs w:val="32"/>
        </w:rPr>
      </w:pPr>
      <w:r w:rsidRPr="003F6542">
        <w:rPr>
          <w:sz w:val="32"/>
          <w:szCs w:val="32"/>
        </w:rPr>
        <w:t xml:space="preserve">• iPad </w:t>
      </w:r>
    </w:p>
    <w:p w14:paraId="160092F4" w14:textId="738E1B1E" w:rsidR="002C3F29" w:rsidRPr="003F6542" w:rsidRDefault="009A4AAC">
      <w:pPr>
        <w:rPr>
          <w:sz w:val="32"/>
          <w:szCs w:val="32"/>
        </w:rPr>
      </w:pPr>
      <w:r w:rsidRPr="003F6542">
        <w:rPr>
          <w:sz w:val="32"/>
          <w:szCs w:val="32"/>
        </w:rPr>
        <w:t>• iPod Touch</w:t>
      </w:r>
    </w:p>
    <w:p w14:paraId="2DB34D34" w14:textId="77777777" w:rsidR="001C4E36" w:rsidRDefault="001C4E36"/>
    <w:p w14:paraId="46940772" w14:textId="14012898" w:rsidR="00A136CF" w:rsidRPr="00432A8B" w:rsidRDefault="00A136CF" w:rsidP="00A136CF">
      <w:pPr>
        <w:rPr>
          <w:sz w:val="44"/>
          <w:szCs w:val="44"/>
        </w:rPr>
      </w:pPr>
      <w:r w:rsidRPr="00432A8B">
        <w:rPr>
          <w:sz w:val="44"/>
          <w:szCs w:val="44"/>
        </w:rPr>
        <w:t>Installation</w:t>
      </w:r>
    </w:p>
    <w:p w14:paraId="7DE58BE3" w14:textId="241410B9" w:rsidR="00A136CF" w:rsidRPr="0011763D" w:rsidRDefault="00A136CF" w:rsidP="00A136CF">
      <w:pPr>
        <w:rPr>
          <w:sz w:val="32"/>
          <w:szCs w:val="32"/>
        </w:rPr>
      </w:pPr>
      <w:r w:rsidRPr="0011763D">
        <w:rPr>
          <w:sz w:val="32"/>
          <w:szCs w:val="32"/>
        </w:rPr>
        <w:t>This app will be available on the Google Play Store and The Apple App Store for download once deployed.</w:t>
      </w:r>
    </w:p>
    <w:p w14:paraId="30D25F73" w14:textId="52A58EBE" w:rsidR="001C4E36" w:rsidRDefault="001C4E36" w:rsidP="00A136CF">
      <w:pPr>
        <w:rPr>
          <w:sz w:val="24"/>
          <w:szCs w:val="24"/>
        </w:rPr>
      </w:pPr>
    </w:p>
    <w:p w14:paraId="3461FA79" w14:textId="2DD2B991" w:rsidR="001C4E36" w:rsidRDefault="001C4E36" w:rsidP="00A136CF">
      <w:pPr>
        <w:rPr>
          <w:sz w:val="24"/>
          <w:szCs w:val="24"/>
        </w:rPr>
      </w:pPr>
    </w:p>
    <w:p w14:paraId="1134A1E8" w14:textId="2B33F44F" w:rsidR="001C4E36" w:rsidRDefault="001C4E36" w:rsidP="00A136CF">
      <w:pPr>
        <w:rPr>
          <w:sz w:val="24"/>
          <w:szCs w:val="24"/>
        </w:rPr>
      </w:pPr>
    </w:p>
    <w:p w14:paraId="033048EE" w14:textId="6E6A77D9" w:rsidR="001C4E36" w:rsidRDefault="001C4E36" w:rsidP="00A136CF">
      <w:pPr>
        <w:rPr>
          <w:sz w:val="24"/>
          <w:szCs w:val="24"/>
        </w:rPr>
      </w:pPr>
    </w:p>
    <w:p w14:paraId="0584B22E" w14:textId="4EB439F2" w:rsidR="001C4E36" w:rsidRDefault="001C4E36" w:rsidP="00A136CF">
      <w:pPr>
        <w:rPr>
          <w:sz w:val="24"/>
          <w:szCs w:val="24"/>
        </w:rPr>
      </w:pPr>
    </w:p>
    <w:p w14:paraId="731FCB55" w14:textId="0EB1C942" w:rsidR="001C4E36" w:rsidRPr="00F80E8B" w:rsidRDefault="00F80E8B" w:rsidP="00F80E8B">
      <w:pPr>
        <w:jc w:val="center"/>
        <w:rPr>
          <w:sz w:val="96"/>
          <w:szCs w:val="96"/>
        </w:rPr>
      </w:pPr>
      <w:r w:rsidRPr="00F80E8B">
        <w:rPr>
          <w:sz w:val="96"/>
          <w:szCs w:val="96"/>
        </w:rPr>
        <w:t>Let’s Get Started!</w:t>
      </w:r>
    </w:p>
    <w:p w14:paraId="162D9050" w14:textId="6D05FD2A" w:rsidR="001C4E36" w:rsidRDefault="001C4E36" w:rsidP="00A136CF">
      <w:pPr>
        <w:rPr>
          <w:sz w:val="24"/>
          <w:szCs w:val="24"/>
        </w:rPr>
      </w:pPr>
    </w:p>
    <w:p w14:paraId="098415FD" w14:textId="2B4C36AB" w:rsidR="001C4E36" w:rsidRDefault="001C4E36" w:rsidP="00A136CF">
      <w:pPr>
        <w:rPr>
          <w:sz w:val="24"/>
          <w:szCs w:val="24"/>
        </w:rPr>
      </w:pPr>
    </w:p>
    <w:p w14:paraId="25DA1AF6" w14:textId="3B4904DE" w:rsidR="001C4E36" w:rsidRDefault="001C4E36" w:rsidP="00A136CF">
      <w:pPr>
        <w:rPr>
          <w:sz w:val="24"/>
          <w:szCs w:val="24"/>
        </w:rPr>
      </w:pPr>
    </w:p>
    <w:p w14:paraId="7B4C86A5" w14:textId="77777777" w:rsidR="001C4E36" w:rsidRPr="00A136CF" w:rsidRDefault="001C4E36" w:rsidP="00A136CF">
      <w:pPr>
        <w:rPr>
          <w:sz w:val="24"/>
          <w:szCs w:val="24"/>
        </w:rPr>
      </w:pPr>
    </w:p>
    <w:p w14:paraId="6A59A3FE" w14:textId="65E90C1A" w:rsidR="00E55A9E" w:rsidRDefault="003E3A48" w:rsidP="00E55A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Sign</w:t>
      </w:r>
      <w:r w:rsidR="00E55A9E">
        <w:rPr>
          <w:sz w:val="28"/>
          <w:szCs w:val="28"/>
        </w:rPr>
        <w:t>ing In</w:t>
      </w:r>
    </w:p>
    <w:p w14:paraId="1109A3B3" w14:textId="7061F77E" w:rsidR="00E55A9E" w:rsidRPr="002C3F29" w:rsidRDefault="002E6CA3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55A9E" w:rsidRPr="003E3A48">
        <w:rPr>
          <w:sz w:val="24"/>
          <w:szCs w:val="24"/>
        </w:rPr>
        <w:t xml:space="preserve">nter </w:t>
      </w:r>
      <w:r>
        <w:rPr>
          <w:sz w:val="24"/>
          <w:szCs w:val="24"/>
        </w:rPr>
        <w:t>your</w:t>
      </w:r>
      <w:r w:rsidR="00E55A9E" w:rsidRPr="003E3A48">
        <w:rPr>
          <w:sz w:val="24"/>
          <w:szCs w:val="24"/>
        </w:rPr>
        <w:t xml:space="preserve"> email and password into the text fields and press the sign in button to go to the dashboard.</w:t>
      </w:r>
    </w:p>
    <w:p w14:paraId="08CD7BFA" w14:textId="55A4EE5A" w:rsidR="00E3159D" w:rsidRDefault="00E3159D" w:rsidP="00362F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53D4B0" wp14:editId="43A7DE29">
            <wp:extent cx="2934586" cy="6170672"/>
            <wp:effectExtent l="0" t="0" r="0" b="1905"/>
            <wp:docPr id="1" name="Picture 1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droid Emulator - Pixel_3a_XL_API_25:5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642" cy="62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CE8F" w14:textId="77777777" w:rsidR="00F80E8B" w:rsidRDefault="00F80E8B" w:rsidP="00362FEE">
      <w:pPr>
        <w:rPr>
          <w:sz w:val="28"/>
          <w:szCs w:val="28"/>
        </w:rPr>
      </w:pPr>
    </w:p>
    <w:p w14:paraId="419F1823" w14:textId="0F6DC64B" w:rsidR="001C4E36" w:rsidRDefault="001C4E36" w:rsidP="00362FEE">
      <w:pPr>
        <w:rPr>
          <w:sz w:val="28"/>
          <w:szCs w:val="28"/>
        </w:rPr>
      </w:pPr>
    </w:p>
    <w:p w14:paraId="015CDAFB" w14:textId="77777777" w:rsidR="001C4E36" w:rsidRDefault="001C4E36" w:rsidP="00362FEE">
      <w:pPr>
        <w:rPr>
          <w:sz w:val="28"/>
          <w:szCs w:val="28"/>
        </w:rPr>
      </w:pPr>
    </w:p>
    <w:p w14:paraId="34B54B8D" w14:textId="11B129FD" w:rsidR="003E3A48" w:rsidRDefault="003E3A48" w:rsidP="003E3A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Registering An Account</w:t>
      </w:r>
    </w:p>
    <w:p w14:paraId="12A73BFE" w14:textId="1438F495" w:rsidR="003E3A48" w:rsidRPr="003E3A48" w:rsidRDefault="003E3A48" w:rsidP="00362FEE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2E6CA3">
        <w:rPr>
          <w:sz w:val="24"/>
          <w:szCs w:val="24"/>
        </w:rPr>
        <w:t>your</w:t>
      </w:r>
      <w:r w:rsidRPr="003E3A48">
        <w:rPr>
          <w:sz w:val="24"/>
          <w:szCs w:val="24"/>
        </w:rPr>
        <w:t xml:space="preserve"> </w:t>
      </w:r>
      <w:r>
        <w:rPr>
          <w:sz w:val="24"/>
          <w:szCs w:val="24"/>
        </w:rPr>
        <w:t>personal details and password</w:t>
      </w:r>
      <w:r w:rsidRPr="003E3A48">
        <w:rPr>
          <w:sz w:val="24"/>
          <w:szCs w:val="24"/>
        </w:rPr>
        <w:t xml:space="preserve"> into the text fields and press the </w:t>
      </w:r>
      <w:r w:rsidR="00BB03EB" w:rsidRPr="003E3A48">
        <w:rPr>
          <w:sz w:val="24"/>
          <w:szCs w:val="24"/>
        </w:rPr>
        <w:t>sign-up</w:t>
      </w:r>
      <w:r w:rsidRPr="003E3A48">
        <w:rPr>
          <w:sz w:val="24"/>
          <w:szCs w:val="24"/>
        </w:rPr>
        <w:t xml:space="preserve"> button to go to the dashboard.</w:t>
      </w:r>
    </w:p>
    <w:p w14:paraId="2893B969" w14:textId="4D7E9319" w:rsidR="00E3159D" w:rsidRDefault="00E315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1D00E1" wp14:editId="5BCFB7B4">
            <wp:extent cx="2781688" cy="5849166"/>
            <wp:effectExtent l="0" t="0" r="0" b="0"/>
            <wp:docPr id="2" name="Picture 2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droid Emulator - Pixel_3a_XL_API_25:5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FBA7" w14:textId="5E0BF9C7" w:rsidR="00804D39" w:rsidRDefault="00804D39">
      <w:pPr>
        <w:rPr>
          <w:sz w:val="28"/>
          <w:szCs w:val="28"/>
        </w:rPr>
      </w:pPr>
    </w:p>
    <w:p w14:paraId="0C7A2568" w14:textId="44F9BFA7" w:rsidR="00804D39" w:rsidRDefault="00804D39">
      <w:pPr>
        <w:rPr>
          <w:sz w:val="28"/>
          <w:szCs w:val="28"/>
        </w:rPr>
      </w:pPr>
    </w:p>
    <w:p w14:paraId="3C3A3E56" w14:textId="21764CD3" w:rsidR="00804D39" w:rsidRDefault="00804D39">
      <w:pPr>
        <w:rPr>
          <w:sz w:val="28"/>
          <w:szCs w:val="28"/>
        </w:rPr>
      </w:pPr>
    </w:p>
    <w:p w14:paraId="526DFD7D" w14:textId="77777777" w:rsidR="00804D39" w:rsidRDefault="00804D39">
      <w:pPr>
        <w:rPr>
          <w:sz w:val="28"/>
          <w:szCs w:val="28"/>
        </w:rPr>
      </w:pPr>
    </w:p>
    <w:p w14:paraId="5E811F2F" w14:textId="0906218C" w:rsidR="000721A6" w:rsidRDefault="000721A6" w:rsidP="000721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Dashboard</w:t>
      </w:r>
    </w:p>
    <w:p w14:paraId="1A963B79" w14:textId="07724BAF" w:rsidR="000721A6" w:rsidRDefault="000721A6" w:rsidP="000721A6">
      <w:pPr>
        <w:rPr>
          <w:sz w:val="24"/>
          <w:szCs w:val="24"/>
        </w:rPr>
      </w:pPr>
      <w:r>
        <w:rPr>
          <w:sz w:val="24"/>
          <w:szCs w:val="24"/>
        </w:rPr>
        <w:t>The dashboard view of the application, here you can scroll down and select the watchlist option to view the different markets on the watchlist</w:t>
      </w:r>
      <w:r w:rsidRPr="003E3A48">
        <w:rPr>
          <w:sz w:val="24"/>
          <w:szCs w:val="24"/>
        </w:rPr>
        <w:t>.</w:t>
      </w:r>
    </w:p>
    <w:p w14:paraId="46CE272E" w14:textId="60A27F26" w:rsidR="000721A6" w:rsidRDefault="00A51009" w:rsidP="000721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F35BC" wp14:editId="3AE8C621">
                <wp:simplePos x="0" y="0"/>
                <wp:positionH relativeFrom="column">
                  <wp:posOffset>3235399</wp:posOffset>
                </wp:positionH>
                <wp:positionV relativeFrom="paragraph">
                  <wp:posOffset>2115879</wp:posOffset>
                </wp:positionV>
                <wp:extent cx="1516380" cy="550545"/>
                <wp:effectExtent l="2895600" t="1333500" r="26670" b="20955"/>
                <wp:wrapNone/>
                <wp:docPr id="16" name="Callout: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50545"/>
                        </a:xfrm>
                        <a:prstGeom prst="borderCallout1">
                          <a:avLst>
                            <a:gd name="adj1" fmla="val 32440"/>
                            <a:gd name="adj2" fmla="val -42"/>
                            <a:gd name="adj3" fmla="val -241022"/>
                            <a:gd name="adj4" fmla="val -18947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84CBB" w14:textId="4E085788" w:rsidR="00A51009" w:rsidRPr="00A51009" w:rsidRDefault="00A51009" w:rsidP="00A5100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Drawer navigator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F35B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6" o:spid="_x0000_s1026" type="#_x0000_t47" style="position:absolute;margin-left:254.75pt;margin-top:166.6pt;width:119.4pt;height:4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/ckwIAAJwFAAAOAAAAZHJzL2Uyb0RvYy54bWysVMlu2zAQvRfoPxC8J1osZzEiB4aDFAWC&#10;xGhS5ExTZKyWW0nakvv1GVKLnTRAgaIXaqh5M5z3Zsir61YKtGPW1VqVODtNMWKK6qpWLyX+/nR7&#10;coGR80RVRGjFSrxnDl/PP3+6asyM5XqjRcUsgiTKzRpT4o33ZpYkjm6YJO5UG6bAybWVxMPWviSV&#10;JQ1klyLJ0/QsabStjNWUOQd/bzonnsf8nDPqHzh3zCNRYqjNx9XGdR3WZH5FZi+WmE1N+zLIP1Qh&#10;Sa3g0DHVDfEEbW39RypZU6ud5v6UaplozmvKIgdgk6Xv2DxuiGGRC4jjzCiT+39p6f3u0awsyNAY&#10;N3NgBhYttzJ8oT7URrH2o1is9YjCz2yanU0uQFMKvuk0nRbToGZyiDbW+S9MSxSMEq+hU8wuiRB6&#10;67OoFtndOR9lq5AiEuaDVD8yjLgU0IUdEWiSF8XQpSNMfow5KfK+j0eIyRtEXmRp/gGqeIPKLi6L&#10;84FFXxvwGXgAuYNI0fJ7wUL5Qn1jHNUVyJJHYnF+2VJYBCSAFaVM+UmvT0SHMF4LMQZ2irwLFCBU&#10;J2qPDWEszvUYmP79xDEinqqVH4NlrbT9KEH1czy5ww/sO86Bvm/XbT84a13tVxZZ3V0wZ+htDU2/&#10;I86viIVewpzAK+EfYOFCNyXWvYXRRtvfH/0PeBh08GLUwA0tsfu1JZZhJL4quAKXWRgN5OOmmJ7n&#10;sLHHnvWxR23lUkMrYLqgumgGvBeDya2WzzCii3AquIiicHaJqbfDZum7lwOeI8oWiwiDa2yIv1OP&#10;hobkQeAwL0/tM7Gmn3wPd+ZeD7eZzOJodW09YEOk0out17z2wRkk7nTtN/AEgPXmjTneR9ThUZ2/&#10;AgAA//8DAFBLAwQUAAYACAAAACEApYVmIuEAAAALAQAADwAAAGRycy9kb3ducmV2LnhtbEyPy07D&#10;MBBF90j8gzVI7KjTpoE6ZFIhqi5ZtJSqSzd2HmCPo9htA1+Pu4Ll6B7de6ZYjtawsx585whhOkmA&#10;aaqc6qhB2L2vHxbAfJCkpHGkEb61h2V5e1PIXLkLbfR5GxoWS8jnEqENoc8591WrrfQT12uKWe0G&#10;K0M8h4arQV5iuTV8liSP3MqO4kIre/3a6upre7II4uOQrWpqTP3z+SbWaqU2u31AvL8bX56BBT2G&#10;Pxiu+lEdyuh0dCdSnhmELBFZRBHSNJ0Bi8TTfJECOyLMp0IALwv+/4fyFwAA//8DAFBLAQItABQA&#10;BgAIAAAAIQC2gziS/gAAAOEBAAATAAAAAAAAAAAAAAAAAAAAAABbQ29udGVudF9UeXBlc10ueG1s&#10;UEsBAi0AFAAGAAgAAAAhADj9If/WAAAAlAEAAAsAAAAAAAAAAAAAAAAALwEAAF9yZWxzLy5yZWxz&#10;UEsBAi0AFAAGAAgAAAAhAOWLX9yTAgAAnAUAAA4AAAAAAAAAAAAAAAAALgIAAGRycy9lMm9Eb2Mu&#10;eG1sUEsBAi0AFAAGAAgAAAAhAKWFZiLhAAAACwEAAA8AAAAAAAAAAAAAAAAA7QQAAGRycy9kb3du&#10;cmV2LnhtbFBLBQYAAAAABAAEAPMAAAD7BQAAAAA=&#10;" adj="-40927,-52061,-9,7007" fillcolor="white [3201]" strokecolor="#a5a5a5 [3206]" strokeweight="1pt">
                <v:textbox>
                  <w:txbxContent>
                    <w:p w14:paraId="5D184CBB" w14:textId="4E085788" w:rsidR="00A51009" w:rsidRPr="00A51009" w:rsidRDefault="00A51009" w:rsidP="00A5100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Drawer navigator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EB3F0" wp14:editId="0DFE08FE">
                <wp:simplePos x="0" y="0"/>
                <wp:positionH relativeFrom="column">
                  <wp:posOffset>3246031</wp:posOffset>
                </wp:positionH>
                <wp:positionV relativeFrom="paragraph">
                  <wp:posOffset>3678865</wp:posOffset>
                </wp:positionV>
                <wp:extent cx="2040890" cy="946150"/>
                <wp:effectExtent l="1619250" t="0" r="16510" b="17780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946150"/>
                        </a:xfrm>
                        <a:prstGeom prst="borderCallout1">
                          <a:avLst>
                            <a:gd name="adj1" fmla="val 32235"/>
                            <a:gd name="adj2" fmla="val 524"/>
                            <a:gd name="adj3" fmla="val 114748"/>
                            <a:gd name="adj4" fmla="val -7896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BB16E" w14:textId="6F04CE35" w:rsidR="00A51009" w:rsidRPr="00A51009" w:rsidRDefault="00A51009" w:rsidP="00A5100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Bottom navigation bar. Here you can navigate between the different screens of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EB3F0" id="Callout: Line 14" o:spid="_x0000_s1027" type="#_x0000_t47" style="position:absolute;margin-left:255.6pt;margin-top:289.65pt;width:160.7pt;height:7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AJlgIAAKEFAAAOAAAAZHJzL2Uyb0RvYy54bWysVNtu2zAMfR+wfxD03voSp02COkWQosOA&#10;oivWDn1WZKnxptskJXb29aNkx/HaAgOGvdiUeEjxHJG6um6lQHtmXa1VibPzFCOmqK5q9VLib0+3&#10;ZzOMnCeqIkIrVuIDc/h6+fHDVWMWLNdbLSpmESRRbtGYEm+9N4skcXTLJHHn2jAFTq6tJB6W9iWp&#10;LGkguxRJnqYXSaNtZaymzDnYvemceBnzc86o/8K5Yx6JEkNtPn5t/G7CN1lekcWLJWZb074M8g9V&#10;SFIrOHRIdUM8QTtbv0kla2q109yfUy0TzXlNWeQAbLL0FZvHLTEscgFxnBlkcv8vLb3fP5oHCzI0&#10;xi0cmIFFy60Mf6gPtVGswyAWaz2isJmnRTqbg6YUfPPiIptGNZNTtLHOf2JaomCUeAM3xeyaCKF3&#10;Potqkf2d81G2CikioT9I9T3DiEsBt7AnAk3yfDLtb2mEyceYaV68RUzGiCwrLovZW1AxBp1dzuYX&#10;8wACDn1lYB1ZwPZJomj5g2CheKG+Mo7qKogSacXuZWthEVAATpQy5Sd95ogOYbwWYgjs9HgVKECm&#10;rpweG8JY7OohMP37iUNEPFUrPwTLWmn7XoLqx3Byhz+y7zgH+r7dtEAahj7UGHY2ujo8WGR1N2XO&#10;0Nsabv6OOP9ALFwoNAs8Ff4LfLjQTYl1b2G01fbXe/sBD90OXowaGNMSu587YhlG4rOCOZhnRRHm&#10;Oi6K6WUOCzv2bMYetZNrDTcCLQbVRTPgvTia3Gr5DH26CqeCiygKZ5eYentcrH33fMCbRNlqFWEw&#10;y4b4O/VoaEgedA5t89Q+E2v69vcwOPf6ONJ9h3W3e8KGSKVXO6957YPzpGu/gHcArD8emvE6ok4v&#10;6/I3AAAA//8DAFBLAwQUAAYACAAAACEArSHDx+EAAAALAQAADwAAAGRycy9kb3ducmV2LnhtbEyP&#10;TU/DMAyG70j8h8hI3Fj6IbZSmk4I6AkJtK3inDWmrWicqsnWwq/HnOBmy49eP2+xXewgzjj53pGC&#10;eBWBQGqc6alVUB+qmwyED5qMHhyhgi/0sC0vLwqdGzfTDs/70AoOIZ9rBV0IYy6lbzq02q/ciMS3&#10;DzdZHXidWmkmPXO4HWQSRWtpdU/8odMjPnbYfO5PVkFontOnN6zqw/dso9eXate/14tS11fLwz2I&#10;gEv4g+FXn9WhZKejO5HxYlBwG8cJozxs7lIQTGRpsgZxVLBJshRkWcj/HcofAAAA//8DAFBLAQIt&#10;ABQABgAIAAAAIQC2gziS/gAAAOEBAAATAAAAAAAAAAAAAAAAAAAAAABbQ29udGVudF9UeXBlc10u&#10;eG1sUEsBAi0AFAAGAAgAAAAhADj9If/WAAAAlAEAAAsAAAAAAAAAAAAAAAAALwEAAF9yZWxzLy5y&#10;ZWxzUEsBAi0AFAAGAAgAAAAhAHJj8AmWAgAAoQUAAA4AAAAAAAAAAAAAAAAALgIAAGRycy9lMm9E&#10;b2MueG1sUEsBAi0AFAAGAAgAAAAhAK0hw8fhAAAACwEAAA8AAAAAAAAAAAAAAAAA8AQAAGRycy9k&#10;b3ducmV2LnhtbFBLBQYAAAAABAAEAPMAAAD+BQAAAAA=&#10;" adj="-17057,24786,113,6963" fillcolor="white [3201]" strokecolor="#a5a5a5 [3206]" strokeweight="1pt">
                <v:textbox>
                  <w:txbxContent>
                    <w:p w14:paraId="3A9BB16E" w14:textId="6F04CE35" w:rsidR="00A51009" w:rsidRPr="00A51009" w:rsidRDefault="00A51009" w:rsidP="00A5100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Bottom navigation bar. Here you can navigate between the different screens of the app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E6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723CF" wp14:editId="27401BDA">
                <wp:simplePos x="0" y="0"/>
                <wp:positionH relativeFrom="column">
                  <wp:posOffset>3079012</wp:posOffset>
                </wp:positionH>
                <wp:positionV relativeFrom="paragraph">
                  <wp:posOffset>180753</wp:posOffset>
                </wp:positionV>
                <wp:extent cx="1264920" cy="488950"/>
                <wp:effectExtent l="495300" t="0" r="11430" b="10160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88950"/>
                        </a:xfrm>
                        <a:prstGeom prst="borderCallout1">
                          <a:avLst>
                            <a:gd name="adj1" fmla="val 40496"/>
                            <a:gd name="adj2" fmla="val 73"/>
                            <a:gd name="adj3" fmla="val 112500"/>
                            <a:gd name="adj4" fmla="val -38333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EFCCB" w14:textId="5368069E" w:rsidR="002E6988" w:rsidRPr="002E6988" w:rsidRDefault="002E6988" w:rsidP="002E698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723CF" id="Callout: Line 12" o:spid="_x0000_s1028" type="#_x0000_t47" style="position:absolute;margin-left:242.45pt;margin-top:14.25pt;width:99.6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/cmAIAAKcFAAAOAAAAZHJzL2Uyb0RvYy54bWysVFtP2zAUfp+0/2D5HXJpgLYiRVUR0yQE&#10;1WDi2XVsms232W7T7tfv2Lk0AqRJ014cO+f6fedyfXOQAu2ZdbVWJc7OU4yYorqq1WuJvz/fnU0x&#10;cp6oigitWImPzOGbxedP142Zs1xvtaiYReBEuXljSrz13syTxNEtk8Sda8MUCLm2knh42teksqQB&#10;71IkeZpeJo22lbGaMufg720rxIvon3NG/SPnjnkkSgy5+XjaeG7CmSyuyfzVErOtaZcG+YcsJKkV&#10;BB1c3RJP0M7W71zJmlrtNPfnVMtEc15TFjEAmix9g+ZpSwyLWIAcZwaa3P9zSx/2T2ZtgYbGuLmD&#10;a0Bx4FaGL+SHDpGs40AWO3hE4WeWXxazHDilICum09lFZDM5WRvr/BemJQqXEm+gUsyuiBB657PI&#10;FtnfOx9pq5AiEvqDVD8yjLgUUIU9EahIi9llV6WRTj7WuZq8V5iMFbIsv0j7Wo+8FGOls8l0Mome&#10;AEKXGNx6ECFLoYCn5ERUvPmjYK3wG+OoroCaPIKLPcxWwiIAAsgoZcr3AYQC7WDGayEGw5aVN4YC&#10;yApxB91gxmJvD4bp3yMOFjGqVn4wlrXS9iMH1c8hcqvfo28xB/j+sDkA6IC566GNro5ri6xuZ80Z&#10;eldD/e+J82tioazQMrAw/CMcXOimxLq7YbTV9vdH/4M+9DxIMWpgWEvsfu2IZRiJrwqmYZYVRZju&#10;+CgurkJb2rFkM5aonVxpqAg0GmQXr0Hfi/7KrZYv0K3LEBVERFGIXWLqbf9Y+XaJwGaibLmMajDR&#10;hvh79WRocB54Dt3zfHgh1nRD4GF8HnQ/2F2jtdU96QZLpZc7r3nt+5Zree0qANsgdkS3ucK6Gb+j&#10;1mm/Lv4AAAD//wMAUEsDBBQABgAIAAAAIQAD6SpI3wAAAAoBAAAPAAAAZHJzL2Rvd25yZXYueG1s&#10;TI/LTsMwEEX3SPyDNUhsEHUanCoNcaqChFhT2gU7J3aTiPgh222cv2dYwXJ0j+49U++SnshV+TBa&#10;w2G9yoAo01k5mp7D8fPtsQQSojBSTNYoDosKsGtub2pRSTubD3U9xJ5giQmV4DDE6CpKQzcoLcLK&#10;OmUwO1uvRcTT91R6MWO5nmieZRuqxWhwYRBOvQ6q+z5cNIfZ7Z98On6dTu/sxcU2Xx4SWzi/v0v7&#10;ZyBRpfgHw68+qkODTq29GBnIxIGVbIsoh7wsgCCwKdkaSItkVhRAm5r+f6H5AQAA//8DAFBLAQIt&#10;ABQABgAIAAAAIQC2gziS/gAAAOEBAAATAAAAAAAAAAAAAAAAAAAAAABbQ29udGVudF9UeXBlc10u&#10;eG1sUEsBAi0AFAAGAAgAAAAhADj9If/WAAAAlAEAAAsAAAAAAAAAAAAAAAAALwEAAF9yZWxzLy5y&#10;ZWxzUEsBAi0AFAAGAAgAAAAhAPsZ79yYAgAApwUAAA4AAAAAAAAAAAAAAAAALgIAAGRycy9lMm9E&#10;b2MueG1sUEsBAi0AFAAGAAgAAAAhAAPpKkjfAAAACgEAAA8AAAAAAAAAAAAAAAAA8gQAAGRycy9k&#10;b3ducmV2LnhtbFBLBQYAAAAABAAEAPMAAAD+BQAAAAA=&#10;" adj=",,16,8747" fillcolor="white [3201]" strokecolor="#a5a5a5 [3206]" strokeweight="1pt">
                <v:textbox>
                  <w:txbxContent>
                    <w:p w14:paraId="309EFCCB" w14:textId="5368069E" w:rsidR="002E6988" w:rsidRPr="002E6988" w:rsidRDefault="002E6988" w:rsidP="002E698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news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721A6">
        <w:rPr>
          <w:noProof/>
          <w:sz w:val="24"/>
          <w:szCs w:val="24"/>
        </w:rPr>
        <w:drawing>
          <wp:inline distT="0" distB="0" distL="0" distR="0" wp14:anchorId="1AC4BB1F" wp14:editId="4E5EC90D">
            <wp:extent cx="2781688" cy="5849166"/>
            <wp:effectExtent l="0" t="0" r="0" b="0"/>
            <wp:docPr id="8" name="Picture 8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ndroid Emulator - Pixel_3a_XL_API_25:5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AD5E" w14:textId="49ABE3D0" w:rsidR="00804D39" w:rsidRDefault="00804D39" w:rsidP="000721A6">
      <w:pPr>
        <w:rPr>
          <w:sz w:val="24"/>
          <w:szCs w:val="24"/>
        </w:rPr>
      </w:pPr>
    </w:p>
    <w:p w14:paraId="624F7548" w14:textId="1D533961" w:rsidR="00804D39" w:rsidRDefault="00804D39" w:rsidP="000721A6">
      <w:pPr>
        <w:rPr>
          <w:sz w:val="24"/>
          <w:szCs w:val="24"/>
        </w:rPr>
      </w:pPr>
    </w:p>
    <w:p w14:paraId="1CCCF922" w14:textId="7E7E5E58" w:rsidR="00804D39" w:rsidRDefault="00804D39" w:rsidP="000721A6">
      <w:pPr>
        <w:rPr>
          <w:sz w:val="24"/>
          <w:szCs w:val="24"/>
        </w:rPr>
      </w:pPr>
    </w:p>
    <w:p w14:paraId="50F663BB" w14:textId="77777777" w:rsidR="00804D39" w:rsidRPr="003E3A48" w:rsidRDefault="00804D39" w:rsidP="000721A6">
      <w:pPr>
        <w:rPr>
          <w:sz w:val="24"/>
          <w:szCs w:val="24"/>
        </w:rPr>
      </w:pPr>
    </w:p>
    <w:p w14:paraId="758EDC90" w14:textId="4C4D046F" w:rsidR="00A91260" w:rsidRDefault="00A91260" w:rsidP="00A912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Markets</w:t>
      </w:r>
    </w:p>
    <w:p w14:paraId="18E7FF67" w14:textId="3DBC9E5F" w:rsidR="000721A6" w:rsidRDefault="00A91260">
      <w:pPr>
        <w:rPr>
          <w:sz w:val="24"/>
          <w:szCs w:val="24"/>
        </w:rPr>
      </w:pPr>
      <w:r>
        <w:rPr>
          <w:sz w:val="24"/>
          <w:szCs w:val="24"/>
        </w:rPr>
        <w:t>Here you can view the different markets and their stock prices and stock price fluctuations. You can also select a market to buy a share from or sell.</w:t>
      </w:r>
    </w:p>
    <w:p w14:paraId="08148592" w14:textId="54D72F93" w:rsidR="00A91260" w:rsidRDefault="0018013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84FD9" wp14:editId="512DB094">
                <wp:simplePos x="0" y="0"/>
                <wp:positionH relativeFrom="margin">
                  <wp:posOffset>3362325</wp:posOffset>
                </wp:positionH>
                <wp:positionV relativeFrom="paragraph">
                  <wp:posOffset>1704975</wp:posOffset>
                </wp:positionV>
                <wp:extent cx="1304925" cy="695325"/>
                <wp:effectExtent l="2419350" t="514350" r="28575" b="28575"/>
                <wp:wrapNone/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borderCallout1">
                          <a:avLst>
                            <a:gd name="adj1" fmla="val 42157"/>
                            <a:gd name="adj2" fmla="val 0"/>
                            <a:gd name="adj3" fmla="val -72318"/>
                            <a:gd name="adj4" fmla="val -183330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CF4D" w14:textId="7048F62D" w:rsidR="0018013E" w:rsidRPr="006E4ACA" w:rsidRDefault="0018013E" w:rsidP="0018013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E4ACA">
                              <w:rPr>
                                <w:color w:val="0D0D0D" w:themeColor="text1" w:themeTint="F2"/>
                              </w:rPr>
                              <w:t>Stock price of each share from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4FD9" id="Callout: Line 11" o:spid="_x0000_s1029" type="#_x0000_t47" style="position:absolute;margin-left:264.75pt;margin-top:134.25pt;width:102.7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eZmwIAAKcFAAAOAAAAZHJzL2Uyb0RvYy54bWysVMlu2zAQvRfoPxC8J7IkO4sROTAcpCgQ&#10;JEaTImeaImO13ErSltyvz5BarCYBChS9SEPOwnlvlqvrRgq0Z9ZVWhU4PZ1gxBTVZaVeCvz96fbk&#10;AiPniSqJ0IoV+MAcvl58/nRVmznL9FaLklkEQZSb16bAW+/NPEkc3TJJ3Kk2TIGSayuJh6N9SUpL&#10;aoguRZJNJmdJrW1prKbMObi9aZV4EeNzzqh/4Nwxj0SBITcfvzZ+N+GbLK7I/MUSs61olwb5hywk&#10;qRQ8OoS6IZ6gna3ehZIVtdpp7k+plonmvKIsYgA06eQNmsctMSxiAXKcGWhy/y8svd8/mrUFGmrj&#10;5g7EgKLhVoY/5IeaSNZhIIs1HlG4TPPJ9DKbYURBd3Y5y0GGMMnR21jnvzAtURAKvIFKMbsiQuid&#10;TyNbZH/nfKStRIpI6A9S/kgx4lJAFfZEoGmWzs67Ko1ssrFNX8WRPh/rT86zPL14H2T6h1F6ked5&#10;DAUQusRA6kGELIUKAI9ERckfBGuV3xhHVQnUZBFc7GG2EhYBEEBGKVM+7zgSCqyDG6+EGBxbVt44&#10;CiCrJbazDW4s9vbgOPn7i4NHfFUrPzjLSmn7UYDy5/Bya9+jbzEH+L7ZNAC6wBFYuNno8rC2yOp2&#10;1pyhtxXU/444vyYWygpjCAvDP8CHC10XWHcSRlttf390H+yh50GLUQ3DWmD3a0csw0h8VTANl+l0&#10;GqY7Hqaz8wwOdqzZjDVqJ1caKgKNBtlFMdh70YvcavkM3boMr4KKKApvF5h62x9Wvl0isJkoWy6j&#10;GUy0If5OPRoaggeeQ/c8Nc/Emm4IPIzPve4Hu2u0trpH2+Cp9HLnNa9833Itr10FYBvEUes2V1g3&#10;43O0Ou7XxSsAAAD//wMAUEsDBBQABgAIAAAAIQDEeTAS4gAAAAsBAAAPAAAAZHJzL2Rvd25yZXYu&#10;eG1sTI9NS8NAEIbvgv9hGcGb3U1KPoyZFFEUxKJYxfM22Sah2dmY3bbx3zue9DbDPLzzvOVqtoM4&#10;msn3jhCihQJhqHZNTy3Cx/vDVQ7CB02NHhwZhG/jYVWdn5W6aNyJ3sxxE1rBIeQLjdCFMBZS+roz&#10;VvuFGw3xbecmqwOvUyubSZ843A4yViqVVvfEHzo9mrvO1PvNwSKMafYSPX9F9+unNJp3a/W4z18/&#10;ES8v5tsbEMHM4Q+GX31Wh4qdtu5AjRcDQhJfJ4wixGnOAxPZMuF2W4RlliuQVSn/d6h+AAAA//8D&#10;AFBLAQItABQABgAIAAAAIQC2gziS/gAAAOEBAAATAAAAAAAAAAAAAAAAAAAAAABbQ29udGVudF9U&#10;eXBlc10ueG1sUEsBAi0AFAAGAAgAAAAhADj9If/WAAAAlAEAAAsAAAAAAAAAAAAAAAAALwEAAF9y&#10;ZWxzLy5yZWxzUEsBAi0AFAAGAAgAAAAhAON0l5mbAgAApwUAAA4AAAAAAAAAAAAAAAAALgIAAGRy&#10;cy9lMm9Eb2MueG1sUEsBAi0AFAAGAAgAAAAhAMR5MBLiAAAACwEAAA8AAAAAAAAAAAAAAAAA9QQA&#10;AGRycy9kb3ducmV2LnhtbFBLBQYAAAAABAAEAPMAAAAEBgAAAAA=&#10;" adj="-39599,-15621,0,9106" fillcolor="white [3201]" strokecolor="#a5a5a5 [3206]" strokeweight="1pt">
                <v:textbox>
                  <w:txbxContent>
                    <w:p w14:paraId="3982CF4D" w14:textId="7048F62D" w:rsidR="0018013E" w:rsidRPr="006E4ACA" w:rsidRDefault="0018013E" w:rsidP="0018013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E4ACA">
                        <w:rPr>
                          <w:color w:val="0D0D0D" w:themeColor="text1" w:themeTint="F2"/>
                        </w:rPr>
                        <w:t>Stock price of each share from the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2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55229" wp14:editId="3798863E">
                <wp:simplePos x="0" y="0"/>
                <wp:positionH relativeFrom="column">
                  <wp:posOffset>3190875</wp:posOffset>
                </wp:positionH>
                <wp:positionV relativeFrom="paragraph">
                  <wp:posOffset>123825</wp:posOffset>
                </wp:positionV>
                <wp:extent cx="1743075" cy="885825"/>
                <wp:effectExtent l="685800" t="0" r="28575" b="142875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85825"/>
                        </a:xfrm>
                        <a:prstGeom prst="borderCallout1">
                          <a:avLst>
                            <a:gd name="adj1" fmla="val 35651"/>
                            <a:gd name="adj2" fmla="val -4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0A2C6" w14:textId="581CC344" w:rsidR="00A91260" w:rsidRDefault="00A91260" w:rsidP="00A91260">
                            <w:pPr>
                              <w:jc w:val="center"/>
                            </w:pPr>
                            <w:r>
                              <w:t>Stock price fluctuation. Green indicates increase in price</w:t>
                            </w:r>
                            <w:r w:rsidR="00FD1F79">
                              <w:t xml:space="preserve">. Red indicates drop in </w:t>
                            </w:r>
                            <w:r w:rsidR="00D95138">
                              <w:t xml:space="preserve">share </w:t>
                            </w:r>
                            <w:r w:rsidR="00FD1F79"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5229" id="Callout: Line 10" o:spid="_x0000_s1030" type="#_x0000_t47" style="position:absolute;margin-left:251.25pt;margin-top:9.75pt;width:13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jGlwIAAKEFAAAOAAAAZHJzL2Uyb0RvYy54bWysVFtv2yAUfp+0/4B4b31vs6hOFaXqNKlq&#10;o7VTnwmGxhsGBiRO9ut3wJd4baVJ017sA+fC+b5zubo+NALtmbG1kiVOzmOMmKSqquVLib893Z7N&#10;MLKOyIoIJVmJj8zi68XHD1etnrNUbZWomEEQRNp5q0u8dU7Po8jSLWuIPVeaSVByZRri4GheosqQ&#10;FqI3Ikrj+CJqlam0UZRZC7c3nRIvQnzOGXUPnFvmkCgx5ObC14Tvxn+jxRWZvxiitzXt0yD/kEVD&#10;agmPjqFuiCNoZ+o3oZqaGmUVd+dUNZHivKYsYAA0SfwKzeOWaBawADlWjzTZ/xeW3u8f9doADa22&#10;cwuiR3HgpvF/yA8dAlnHkSx2cIjCZXKZZ/FlgREF3WxWzNLCsxmdvLWx7jNTDfJCiTdQKWZWRAi1&#10;c0lgi+zvrAu0VUiSBvqDVN8TjHgjoAp7IlBWXBRJX6WJTTq1Ocsv3lpkU4skSYt4KPYkTD41Ostm&#10;WZb1GPrMAM2AAqCdKAqSOwrmkxfyK+OoroCUNMAK3ctWwiCAAJgoZdINkYO1d+O1EKNjx8crRwE0&#10;dZT2tt6Nha4eHeO/vzh6hFeVdKNzU0tl3gtQ/Rhf7uwH9B1mD98dNgcAXeLc5+hvNqo6rg0yqpsy&#10;q+ltDZW/I9atiYGCwgDCqnAP8OFCtSVWvYTRVplf7917e+h20GLUwpiW2P7cEcMwEl8kzMGnJM/9&#10;XIdDXlymcDBTzWaqkbtmpaAi0GKQXRC9vRODyI1qnqFPl/5VUBFJ4e0SU2eGw8p16wN2EmXLZTCD&#10;WdbE3clHTX1wz7Nvm6fDMzG6b38Hg3OvhpEm89BhXXVPtt5TquXOKV47rzzx2h9gD4D0x6KZnoPV&#10;abMufgMAAP//AwBQSwMEFAAGAAgAAAAhAJDzqXraAAAACgEAAA8AAABkcnMvZG93bnJldi54bWxM&#10;j0FPwzAMhe9I/IfISNxYQqWuW2k6ISZ2Z8Dda0xb0ThVk27dv8ec4GTZ7+n5e9Vu8YM60xT7wBYe&#10;VwYUcRNcz62Fj/fXhw2omJAdDoHJwpUi7OrbmwpLFy78RudjapWEcCzRQpfSWGodm448xlUYiUX7&#10;CpPHJOvUajfhRcL9oDNj1tpjz/Khw5FeOmq+j7O30OOaM53Rp7l2+7ndbw7k9MHa+7vl+QlUoiX9&#10;meEXX9ChFqZTmNlFNVjITZaLVYStTDEURSHlTnLItwZ0Xen/FeofAAAA//8DAFBLAQItABQABgAI&#10;AAAAIQC2gziS/gAAAOEBAAATAAAAAAAAAAAAAAAAAAAAAABbQ29udGVudF9UeXBlc10ueG1sUEsB&#10;Ai0AFAAGAAgAAAAhADj9If/WAAAAlAEAAAsAAAAAAAAAAAAAAAAALwEAAF9yZWxzLy5yZWxzUEsB&#10;Ai0AFAAGAAgAAAAhAIklWMaXAgAAoQUAAA4AAAAAAAAAAAAAAAAALgIAAGRycy9lMm9Eb2MueG1s&#10;UEsBAi0AFAAGAAgAAAAhAJDzqXraAAAACgEAAA8AAAAAAAAAAAAAAAAA8QQAAGRycy9kb3ducmV2&#10;LnhtbFBLBQYAAAAABAAEAPMAAAD4BQAAAAA=&#10;" adj=",,-10,7701" fillcolor="white [3201]" strokecolor="#a5a5a5 [3206]" strokeweight="1pt">
                <v:textbox>
                  <w:txbxContent>
                    <w:p w14:paraId="5DF0A2C6" w14:textId="581CC344" w:rsidR="00A91260" w:rsidRDefault="00A91260" w:rsidP="00A91260">
                      <w:pPr>
                        <w:jc w:val="center"/>
                      </w:pPr>
                      <w:r>
                        <w:t>Stock price fluctuation. Green indicates increase in price</w:t>
                      </w:r>
                      <w:r w:rsidR="00FD1F79">
                        <w:t xml:space="preserve">. Red indicates drop in </w:t>
                      </w:r>
                      <w:r w:rsidR="00D95138">
                        <w:t xml:space="preserve">share </w:t>
                      </w:r>
                      <w:r w:rsidR="00FD1F79">
                        <w:t>price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91260">
        <w:rPr>
          <w:noProof/>
          <w:sz w:val="28"/>
          <w:szCs w:val="28"/>
        </w:rPr>
        <w:drawing>
          <wp:inline distT="0" distB="0" distL="0" distR="0" wp14:anchorId="4B92824C" wp14:editId="0BF351D2">
            <wp:extent cx="2781688" cy="5849166"/>
            <wp:effectExtent l="0" t="0" r="0" b="0"/>
            <wp:docPr id="9" name="Picture 9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ndroid Emulator - Pixel_3a_XL_API_25:5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6589" w14:textId="77777777" w:rsidR="00BE18FA" w:rsidRDefault="00BE18FA">
      <w:pPr>
        <w:rPr>
          <w:sz w:val="28"/>
          <w:szCs w:val="28"/>
        </w:rPr>
      </w:pPr>
    </w:p>
    <w:p w14:paraId="4BADB415" w14:textId="77777777" w:rsidR="00F32966" w:rsidRDefault="00F32966" w:rsidP="00235E70">
      <w:pPr>
        <w:rPr>
          <w:sz w:val="28"/>
          <w:szCs w:val="28"/>
        </w:rPr>
      </w:pPr>
    </w:p>
    <w:p w14:paraId="4708AD81" w14:textId="77777777" w:rsidR="00F32966" w:rsidRDefault="00F32966" w:rsidP="00235E70">
      <w:pPr>
        <w:rPr>
          <w:sz w:val="28"/>
          <w:szCs w:val="28"/>
        </w:rPr>
      </w:pPr>
    </w:p>
    <w:p w14:paraId="7DAE10A1" w14:textId="77777777" w:rsidR="00F32966" w:rsidRDefault="00F32966" w:rsidP="00235E70">
      <w:pPr>
        <w:rPr>
          <w:sz w:val="28"/>
          <w:szCs w:val="28"/>
        </w:rPr>
      </w:pPr>
    </w:p>
    <w:p w14:paraId="228755F9" w14:textId="32F50ADA" w:rsidR="00235E70" w:rsidRDefault="00235E70" w:rsidP="00235E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Viewing selected company details</w:t>
      </w:r>
      <w:r>
        <w:rPr>
          <w:sz w:val="28"/>
          <w:szCs w:val="28"/>
        </w:rPr>
        <w:t xml:space="preserve"> </w:t>
      </w:r>
    </w:p>
    <w:p w14:paraId="3CF9FF75" w14:textId="4DF06868" w:rsidR="00235E70" w:rsidRDefault="00235E70" w:rsidP="00235E70">
      <w:pPr>
        <w:rPr>
          <w:sz w:val="24"/>
          <w:szCs w:val="24"/>
        </w:rPr>
      </w:pPr>
      <w:r w:rsidRPr="00BE18FA">
        <w:rPr>
          <w:sz w:val="24"/>
          <w:szCs w:val="24"/>
        </w:rPr>
        <w:t xml:space="preserve">Here you can view </w:t>
      </w:r>
      <w:r w:rsidR="00F32966">
        <w:rPr>
          <w:sz w:val="24"/>
          <w:szCs w:val="24"/>
        </w:rPr>
        <w:t>the details of the company and buy or sell shares</w:t>
      </w:r>
      <w:r w:rsidRPr="00BE18FA">
        <w:rPr>
          <w:sz w:val="24"/>
          <w:szCs w:val="24"/>
        </w:rPr>
        <w:t>.</w:t>
      </w:r>
    </w:p>
    <w:p w14:paraId="1AE24BEE" w14:textId="1F7875A1" w:rsidR="00F32966" w:rsidRDefault="0042372E" w:rsidP="00235E7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A615C" wp14:editId="1B26C7E8">
                <wp:simplePos x="0" y="0"/>
                <wp:positionH relativeFrom="column">
                  <wp:posOffset>3324890</wp:posOffset>
                </wp:positionH>
                <wp:positionV relativeFrom="paragraph">
                  <wp:posOffset>2200718</wp:posOffset>
                </wp:positionV>
                <wp:extent cx="1924050" cy="1137285"/>
                <wp:effectExtent l="1581150" t="0" r="19050" b="805815"/>
                <wp:wrapNone/>
                <wp:docPr id="27" name="Callout: 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37285"/>
                        </a:xfrm>
                        <a:prstGeom prst="borderCallout1">
                          <a:avLst>
                            <a:gd name="adj1" fmla="val 33708"/>
                            <a:gd name="adj2" fmla="val -44"/>
                            <a:gd name="adj3" fmla="val 166725"/>
                            <a:gd name="adj4" fmla="val -8198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FBFF0" w14:textId="59BE5D69" w:rsidR="0042372E" w:rsidRPr="0042372E" w:rsidRDefault="0042372E" w:rsidP="004237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this button to view share sells candlestick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615C" id="Callout: Line 27" o:spid="_x0000_s1031" type="#_x0000_t47" style="position:absolute;margin-left:261.8pt;margin-top:173.3pt;width:151.5pt;height:89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t/mgIAAKIFAAAOAAAAZHJzL2Uyb0RvYy54bWysVMlu2zAQvRfoPxC8J1qsxAsiB4aDFAWC&#10;NGhS5ExTZKyWW0nakvv1HVKyrCYBChS9SEPOwnlvlqvrVgq0Z9bVWpU4O08xYorqqlYvJf72dHs2&#10;w8h5oioitGIlPjCHr5cfP1w1ZsFyvdWiYhZBEOUWjSnx1nuzSBJHt0wSd64NU6Dk2kri4WhfksqS&#10;BqJLkeRpepk02lbGasqcg9ubTomXMT7njPovnDvmkSgx5Obj18bvJnyT5RVZvFhitjXt0yD/kIUk&#10;tYJHh1A3xBO0s/WbULKmVjvN/TnVMtGc15RFDIAmS1+hedwSwyIWIMeZgSb3/8LS+/2jebBAQ2Pc&#10;woEYULTcyvCH/FAbyToMZLHWIwqX2Twv0gvglIIuyybTfHYR6ExO7sY6/4lpiYJQ4g2Uitk1EULv&#10;fBbpIvs75yNvFVJEQoOQ6nuGEZcCyrAnAk0m03TWl2lkk49tzorircVkbJFdXk7zmB6UaBSmGBud&#10;zbL5bN5j6DMDNEcUAO3EUZT8QbCQvFBfGUd1BazkEVZsX7YWFgEEwEQpU37SR47WwY3XQgyOHR+v&#10;HAXQ1FHa2wY3Ftt6cEz//uLgEV/Vyg/Oslbavheg+jG83Nkf0XeYA3zfbloAXeLIa7jZ6OrwYJHV&#10;3Zg5Q29rqPwdcf6BWCgodAvsCv8FPlzopsS6lzDaavvrvftgD+0OWowamNMSu587YhlG4rOCQZhn&#10;RREGOx6Ki2kOBzvWbMYatZNrDRWBFoPsohjsvTiK3Gr5DH26Cq+CiigKb5eYens8rH23P2ApUbZa&#10;RTMYZkP8nXo0NAQPPIe2eWqfiTV9+3uYnHt9nGmyiB3WVfdkGzyVXu285rUPyhOv/QEWAUh/bJrx&#10;OVqdVuvyNwAAAP//AwBQSwMEFAAGAAgAAAAhAPeLgczeAAAACwEAAA8AAABkcnMvZG93bnJldi54&#10;bWxMj8FOwzAQRO9I/IO1SNyoQ0JDFeJUFainnkhBqDc3XuIIex3FThP4epwT3GY1T7Mz5Xa2hl1w&#10;8J0jAferBBhS41RHrYC34/5uA8wHSUoaRyjgGz1sq+urUhbKTfSKlzq0LIaQL6QAHUJfcO4bjVb6&#10;leuRovfpBitDPIeWq0FOMdwaniZJzq3sKH7Qssdnjc1XPVoBu+l0MO1hX/+cbPahs/f5ZdRaiNub&#10;efcELOAc/mBY6sfqUMVOZzeS8swIWKdZHlEB2UMeRSQ26SLOi7V+BF6V/P+G6hcAAP//AwBQSwEC&#10;LQAUAAYACAAAACEAtoM4kv4AAADhAQAAEwAAAAAAAAAAAAAAAAAAAAAAW0NvbnRlbnRfVHlwZXNd&#10;LnhtbFBLAQItABQABgAIAAAAIQA4/SH/1gAAAJQBAAALAAAAAAAAAAAAAAAAAC8BAABfcmVscy8u&#10;cmVsc1BLAQItABQABgAIAAAAIQAXu1t/mgIAAKIFAAAOAAAAAAAAAAAAAAAAAC4CAABkcnMvZTJv&#10;RG9jLnhtbFBLAQItABQABgAIAAAAIQD3i4HM3gAAAAsBAAAPAAAAAAAAAAAAAAAAAPQEAABkcnMv&#10;ZG93bnJldi54bWxQSwUGAAAAAAQABADzAAAA/wUAAAAA&#10;" adj="-17710,36013,-10,7281" fillcolor="white [3201]" strokecolor="#a5a5a5 [3206]" strokeweight="1pt">
                <v:textbox>
                  <w:txbxContent>
                    <w:p w14:paraId="1D4FBFF0" w14:textId="59BE5D69" w:rsidR="0042372E" w:rsidRPr="0042372E" w:rsidRDefault="0042372E" w:rsidP="004237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this button to view share sells candlestick chart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47CA5" wp14:editId="1C92F347">
                <wp:simplePos x="0" y="0"/>
                <wp:positionH relativeFrom="column">
                  <wp:posOffset>1796902</wp:posOffset>
                </wp:positionH>
                <wp:positionV relativeFrom="paragraph">
                  <wp:posOffset>4029518</wp:posOffset>
                </wp:positionV>
                <wp:extent cx="1297172" cy="723014"/>
                <wp:effectExtent l="0" t="0" r="3683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7172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51BAC" id="Straight Connector 2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317.3pt" to="243.6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IHpwEAAKMDAAAOAAAAZHJzL2Uyb0RvYy54bWysU01v1DAQvSPxHyzf2XwUsRBttodWcEFQ&#10;QeHuOuONJX9pbDbZf8/YSVMESAjExbI9897Mex4frmdr2Bkwau963uxqzsBJP2h36vmX+7cvXnMW&#10;k3CDMN5Bzy8Q+fXx+bPDFDpo/ejNAMiIxMVuCj0fUwpdVUU5ghVx5wM4CiqPViQ64qkaUEzEbk3V&#10;1vWravI4BPQSYqTb2yXIj4VfKZDpo1IREjM9p95SWbGsD3mtjgfRnVCEUcu1DfEPXVihHRXdqG5F&#10;Euwb6l+orJboo1dpJ72tvFJaQtFAapr6JzWfRxGgaCFzYthsiv+PVn4437g7JBumELsY7jCrmBVa&#10;powOX+lNiy7qlM3FtstmG8yJSbps2jf7Zt9yJim2b6/q5mX2tVp4Ml/AmN6Btyxvem60y7JEJ87v&#10;Y1pSH1MI99RJ2aWLgZxs3CdQTA+5YkGXIYEbg+ws6HmFlODS1Vq6ZGeY0sZswPrPwDU/Q6EM0N+A&#10;N0Sp7F3awFY7j7+rnuZmbVkt+Y8OLLqzBQ9+uJQ3KtbQJBRz16nNo/bjucCf/tbxOwAAAP//AwBQ&#10;SwMEFAAGAAgAAAAhAKhWT+PhAAAACwEAAA8AAABkcnMvZG93bnJldi54bWxMj0FPg0AUhO8m/ofN&#10;M/FmFwtSRB5NxVg1nqy9eFvYJxDZt4TdtvjvXU96nMxk5ptiPZtBHGlyvWWE60UEgrixuucWYf/+&#10;eJWBcF6xVoNlQvgmB+vy/KxQubYnfqPjzrcilLDLFULn/ZhL6ZqOjHILOxIH79NORvkgp1bqSZ1C&#10;uRnkMopSaVTPYaFTI1UdNV+7g0Go71/n27japx9P2031sn1m+dAy4uXFvLkD4Wn2f2H4xQ/oUAam&#10;2h5YOzEgLLM4fPEIaZykIEIiyVYxiBphlWQ3IMtC/v9Q/gAAAP//AwBQSwECLQAUAAYACAAAACEA&#10;toM4kv4AAADhAQAAEwAAAAAAAAAAAAAAAAAAAAAAW0NvbnRlbnRfVHlwZXNdLnhtbFBLAQItABQA&#10;BgAIAAAAIQA4/SH/1gAAAJQBAAALAAAAAAAAAAAAAAAAAC8BAABfcmVscy8ucmVsc1BLAQItABQA&#10;BgAIAAAAIQBTDZIHpwEAAKMDAAAOAAAAAAAAAAAAAAAAAC4CAABkcnMvZTJvRG9jLnhtbFBLAQIt&#10;ABQABgAIAAAAIQCoVk/j4QAAAAsBAAAPAAAAAAAAAAAAAAAAAAEEAABkcnMvZG93bnJldi54bWxQ&#10;SwUGAAAAAAQABADzAAAADw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9321A" wp14:editId="6C3715E1">
                <wp:simplePos x="0" y="0"/>
                <wp:positionH relativeFrom="column">
                  <wp:posOffset>3082113</wp:posOffset>
                </wp:positionH>
                <wp:positionV relativeFrom="paragraph">
                  <wp:posOffset>3816867</wp:posOffset>
                </wp:positionV>
                <wp:extent cx="1903095" cy="807720"/>
                <wp:effectExtent l="742950" t="0" r="20955" b="125730"/>
                <wp:wrapNone/>
                <wp:docPr id="25" name="Callout: 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807720"/>
                        </a:xfrm>
                        <a:prstGeom prst="borderCallout1">
                          <a:avLst>
                            <a:gd name="adj1" fmla="val 38496"/>
                            <a:gd name="adj2" fmla="val 60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D1D64" w14:textId="25F11139" w:rsidR="0042372E" w:rsidRPr="0042372E" w:rsidRDefault="0042372E" w:rsidP="004237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372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you can choose to buy or sell a share by clicking the respective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321A" id="Callout: Line 25" o:spid="_x0000_s1032" type="#_x0000_t47" style="position:absolute;margin-left:242.7pt;margin-top:300.55pt;width:149.85pt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mnlAIAAKEFAAAOAAAAZHJzL2Uyb0RvYy54bWysVFtr2zAUfh/sPwi9t7bjtE1CnRJSOgal&#10;DWtHnxVZarzpNkmJnf36HcmXeF1hMPZiH+lcv++co+ubRgp0YNZVWhU4O08xYorqslKvBf76fHc2&#10;w8h5okoitGIFPjKHb5YfP1zXZsEmeqdFySyCIMotalPgnfdmkSSO7pgk7lwbpkDJtZXEw9G+JqUl&#10;NUSXIpmk6WVSa1saqylzDm5vWyVexvicM+ofOXfMI1FgqM3Hr43fbfgmy2uyeLXE7CralUH+oQpJ&#10;KgVJh1C3xBO0t9UfoWRFrXaa+3OqZaI5ryiLGABNlr5B87QjhkUsQI4zA03u/4WlD4cns7FAQ23c&#10;woEYUDTcyvCH+lATyToOZLHGIwqX2TzN0/kFRhR0s/TqahLZTE7exjr/iWmJglDgLXSK2TURQu99&#10;Ftkih3vnI20lUkTCfJDyW4YRlwK6cCAC5bPp/LLr0shmMra5TN+xyMcWWTa5SPtmj8JMx0Zn+SzP&#10;85ALMHSVgdSjgOsTRVHyR8FC8UJ9YRxVJZAyibDi9LK1sAggACZKmfJ95Ggd3HglxODY8vHGUQBN&#10;bTmdbXBjcaoHx/TvGQePmFUrPzjLSmn7XoDy+5C5te/Rt5gDfN9sGwBd4Eh+uNnq8rixyOp2y5yh&#10;dxV0/p44vyEWGgoLCE+Ff4QPF7ousO4kjHba/nzvPtjDtIMWoxrWtMDux55YhpH4rGAP5tl0GvY6&#10;HqYXYQiRHWu2Y43ay7WGjsCIQXVRDPZe9CK3Wr7AnK5CVlARRSF3gam3/WHt2+cD3iTKVqtoBrts&#10;iL9XT4aG4IHnMDbPzQuxpht/D4vzoPuV7ias7e7JNngqvdp7zSsflCdeuwO8AyD99tCMz9Hq9LIu&#10;fwEAAP//AwBQSwMEFAAGAAgAAAAhAEpNKGzhAAAACwEAAA8AAABkcnMvZG93bnJldi54bWxMj01L&#10;w0AQhu+C/2EZwUtpN0m/QsymaED0UBFb0es2O02C2dmQ3bbx3zue9PYO8/DOM/lmtJ044+BbRwri&#10;WQQCqXKmpVrB+/5xmoLwQZPRnSNU8I0eNsX1Va4z4y70huddqAWXkM+0giaEPpPSVw1a7WeuR+Ld&#10;0Q1WBx6HWppBX7jcdjKJopW0uiW+0Ogeywarr93JKjiajzKZPL88PXzuXydxuSUzZz11ezPe34EI&#10;OIY/GH71WR0Kdjq4ExkvOgWLdLlgVMEqimMQTKzTJYcDhySdgyxy+f+H4gcAAP//AwBQSwECLQAU&#10;AAYACAAAACEAtoM4kv4AAADhAQAAEwAAAAAAAAAAAAAAAAAAAAAAW0NvbnRlbnRfVHlwZXNdLnht&#10;bFBLAQItABQABgAIAAAAIQA4/SH/1gAAAJQBAAALAAAAAAAAAAAAAAAAAC8BAABfcmVscy8ucmVs&#10;c1BLAQItABQABgAIAAAAIQA4OBmnlAIAAKEFAAAOAAAAAAAAAAAAAAAAAC4CAABkcnMvZTJvRG9j&#10;LnhtbFBLAQItABQABgAIAAAAIQBKTShs4QAAAAsBAAAPAAAAAAAAAAAAAAAAAO4EAABkcnMvZG93&#10;bnJldi54bWxQSwUGAAAAAAQABADzAAAA/AUAAAAA&#10;" adj=",,131,8315" fillcolor="white [3201]" strokecolor="#a5a5a5 [3206]" strokeweight="1pt">
                <v:textbox>
                  <w:txbxContent>
                    <w:p w14:paraId="334D1D64" w14:textId="25F11139" w:rsidR="0042372E" w:rsidRPr="0042372E" w:rsidRDefault="0042372E" w:rsidP="004237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372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you can choose to buy or sell a share by clicking the respective buttons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136CF">
        <w:rPr>
          <w:noProof/>
          <w:sz w:val="24"/>
          <w:szCs w:val="24"/>
        </w:rPr>
        <w:drawing>
          <wp:inline distT="0" distB="0" distL="0" distR="0" wp14:anchorId="7C159415" wp14:editId="262F2260">
            <wp:extent cx="2781688" cy="5849166"/>
            <wp:effectExtent l="0" t="0" r="0" b="0"/>
            <wp:docPr id="23" name="Picture 23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ndroid Emulator - Pixel_3a_XL_API_25:55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70FC" w14:textId="620C6908" w:rsidR="005D2A2F" w:rsidRDefault="005D2A2F" w:rsidP="00235E70">
      <w:pPr>
        <w:rPr>
          <w:sz w:val="24"/>
          <w:szCs w:val="24"/>
        </w:rPr>
      </w:pPr>
    </w:p>
    <w:p w14:paraId="112650EB" w14:textId="05FB0843" w:rsidR="005D2A2F" w:rsidRDefault="005D2A2F" w:rsidP="00235E70">
      <w:pPr>
        <w:rPr>
          <w:sz w:val="24"/>
          <w:szCs w:val="24"/>
        </w:rPr>
      </w:pPr>
    </w:p>
    <w:p w14:paraId="0A78B15C" w14:textId="5338C0AE" w:rsidR="005D2A2F" w:rsidRDefault="005D2A2F" w:rsidP="00235E70">
      <w:pPr>
        <w:rPr>
          <w:sz w:val="24"/>
          <w:szCs w:val="24"/>
        </w:rPr>
      </w:pPr>
    </w:p>
    <w:p w14:paraId="4344BE22" w14:textId="3F3EFFE9" w:rsidR="005D2A2F" w:rsidRDefault="005D2A2F" w:rsidP="00235E70">
      <w:pPr>
        <w:rPr>
          <w:sz w:val="24"/>
          <w:szCs w:val="24"/>
        </w:rPr>
      </w:pPr>
    </w:p>
    <w:p w14:paraId="6EEC5426" w14:textId="7B653315" w:rsidR="005D2A2F" w:rsidRDefault="005D2A2F" w:rsidP="00235E70">
      <w:pPr>
        <w:rPr>
          <w:sz w:val="24"/>
          <w:szCs w:val="24"/>
        </w:rPr>
      </w:pPr>
    </w:p>
    <w:p w14:paraId="79EF4CC8" w14:textId="50646ED9" w:rsidR="005D2A2F" w:rsidRDefault="005D2A2F" w:rsidP="005D2A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Viewing Stock Sales Chart</w:t>
      </w:r>
      <w:r>
        <w:rPr>
          <w:sz w:val="28"/>
          <w:szCs w:val="28"/>
        </w:rPr>
        <w:t xml:space="preserve"> </w:t>
      </w:r>
    </w:p>
    <w:p w14:paraId="6C6181AD" w14:textId="5971F8A3" w:rsidR="005D2A2F" w:rsidRDefault="005D2A2F" w:rsidP="005D2A2F">
      <w:pPr>
        <w:rPr>
          <w:sz w:val="24"/>
          <w:szCs w:val="24"/>
        </w:rPr>
      </w:pPr>
      <w:r w:rsidRPr="00BE18FA">
        <w:rPr>
          <w:sz w:val="24"/>
          <w:szCs w:val="24"/>
        </w:rPr>
        <w:t>Here you can</w:t>
      </w:r>
      <w:r>
        <w:rPr>
          <w:sz w:val="24"/>
          <w:szCs w:val="24"/>
        </w:rPr>
        <w:t xml:space="preserve"> view the trends of the share prices within’ a specified period of time</w:t>
      </w:r>
      <w:r w:rsidRPr="00BE18FA">
        <w:rPr>
          <w:sz w:val="24"/>
          <w:szCs w:val="24"/>
        </w:rPr>
        <w:t>.</w:t>
      </w:r>
    </w:p>
    <w:p w14:paraId="045C73D0" w14:textId="782B1894" w:rsidR="008C3CE5" w:rsidRPr="00BE18FA" w:rsidRDefault="008C3CE5" w:rsidP="005D2A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5ACF0B" wp14:editId="3CDB81EC">
            <wp:extent cx="2781688" cy="5849166"/>
            <wp:effectExtent l="0" t="0" r="0" b="0"/>
            <wp:docPr id="28" name="Picture 28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ndroid Emulator - Pixel_3a_XL_API_25:55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A170" w14:textId="77777777" w:rsidR="005D2A2F" w:rsidRPr="00BE18FA" w:rsidRDefault="005D2A2F" w:rsidP="00235E70">
      <w:pPr>
        <w:rPr>
          <w:sz w:val="24"/>
          <w:szCs w:val="24"/>
        </w:rPr>
      </w:pPr>
    </w:p>
    <w:p w14:paraId="00C99508" w14:textId="77777777" w:rsidR="00BE18FA" w:rsidRDefault="00BE18FA">
      <w:pPr>
        <w:rPr>
          <w:sz w:val="28"/>
          <w:szCs w:val="28"/>
        </w:rPr>
      </w:pPr>
    </w:p>
    <w:p w14:paraId="1D7BB64B" w14:textId="77777777" w:rsidR="00BE18FA" w:rsidRDefault="00BE18FA">
      <w:pPr>
        <w:rPr>
          <w:sz w:val="28"/>
          <w:szCs w:val="28"/>
        </w:rPr>
      </w:pPr>
    </w:p>
    <w:p w14:paraId="461FFF33" w14:textId="5869655A" w:rsidR="00BE18FA" w:rsidRDefault="00BE18FA">
      <w:pPr>
        <w:rPr>
          <w:sz w:val="28"/>
          <w:szCs w:val="28"/>
        </w:rPr>
      </w:pPr>
    </w:p>
    <w:p w14:paraId="0A5D91E8" w14:textId="77777777" w:rsidR="00A136CF" w:rsidRDefault="00A136CF">
      <w:pPr>
        <w:rPr>
          <w:sz w:val="28"/>
          <w:szCs w:val="28"/>
        </w:rPr>
      </w:pPr>
    </w:p>
    <w:p w14:paraId="5E48F284" w14:textId="2E0D0FB3" w:rsidR="00BE18FA" w:rsidRDefault="00BE18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Portfolio </w:t>
      </w:r>
    </w:p>
    <w:p w14:paraId="094AD8CF" w14:textId="548E11B5" w:rsidR="00BE18FA" w:rsidRPr="00BE18FA" w:rsidRDefault="00BE18FA">
      <w:pPr>
        <w:rPr>
          <w:sz w:val="24"/>
          <w:szCs w:val="24"/>
        </w:rPr>
      </w:pPr>
      <w:r w:rsidRPr="00BE18FA">
        <w:rPr>
          <w:sz w:val="24"/>
          <w:szCs w:val="24"/>
        </w:rPr>
        <w:t>Here you can view your portfolio and investments.</w:t>
      </w:r>
    </w:p>
    <w:p w14:paraId="694A1FD9" w14:textId="1B18BF31" w:rsidR="00BE18FA" w:rsidRDefault="00BE18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3A8A53" wp14:editId="2AB5CA25">
            <wp:extent cx="2781688" cy="5849166"/>
            <wp:effectExtent l="0" t="0" r="0" b="0"/>
            <wp:docPr id="17" name="Picture 17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ndroid Emulator - Pixel_3a_XL_API_25:55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74CC" w14:textId="48D92E4A" w:rsidR="00BE18FA" w:rsidRDefault="00BE18FA">
      <w:pPr>
        <w:rPr>
          <w:sz w:val="28"/>
          <w:szCs w:val="28"/>
        </w:rPr>
      </w:pPr>
    </w:p>
    <w:p w14:paraId="4ED1BA0E" w14:textId="5EDB7783" w:rsidR="00BE18FA" w:rsidRDefault="00BE18FA">
      <w:pPr>
        <w:rPr>
          <w:sz w:val="28"/>
          <w:szCs w:val="28"/>
        </w:rPr>
      </w:pPr>
    </w:p>
    <w:p w14:paraId="2484C0EC" w14:textId="13E9D988" w:rsidR="00BE18FA" w:rsidRDefault="00BE18FA">
      <w:pPr>
        <w:rPr>
          <w:sz w:val="28"/>
          <w:szCs w:val="28"/>
        </w:rPr>
      </w:pPr>
    </w:p>
    <w:p w14:paraId="0D4AE7F0" w14:textId="0DB09824" w:rsidR="00BE18FA" w:rsidRDefault="00BE18FA">
      <w:pPr>
        <w:rPr>
          <w:sz w:val="28"/>
          <w:szCs w:val="28"/>
        </w:rPr>
      </w:pPr>
    </w:p>
    <w:p w14:paraId="4AC94829" w14:textId="26E237BE" w:rsidR="00BE18FA" w:rsidRDefault="00BE18FA">
      <w:pPr>
        <w:rPr>
          <w:sz w:val="28"/>
          <w:szCs w:val="28"/>
        </w:rPr>
      </w:pPr>
    </w:p>
    <w:p w14:paraId="2EB1A7AA" w14:textId="518E8E3C" w:rsidR="00BE18FA" w:rsidRDefault="00BE18FA" w:rsidP="00BE18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Wallet</w:t>
      </w:r>
      <w:r>
        <w:rPr>
          <w:sz w:val="28"/>
          <w:szCs w:val="28"/>
        </w:rPr>
        <w:t xml:space="preserve"> </w:t>
      </w:r>
    </w:p>
    <w:p w14:paraId="7079FB4C" w14:textId="64F36B9C" w:rsidR="00BE18FA" w:rsidRDefault="00BE18FA" w:rsidP="00BE18FA">
      <w:pPr>
        <w:rPr>
          <w:sz w:val="24"/>
          <w:szCs w:val="24"/>
        </w:rPr>
      </w:pPr>
      <w:r w:rsidRPr="00BE18FA">
        <w:rPr>
          <w:sz w:val="24"/>
          <w:szCs w:val="24"/>
        </w:rPr>
        <w:t xml:space="preserve">Here you can view your </w:t>
      </w:r>
      <w:r>
        <w:rPr>
          <w:sz w:val="24"/>
          <w:szCs w:val="24"/>
        </w:rPr>
        <w:t>wallet balance and see the different payment options this app provides.</w:t>
      </w:r>
    </w:p>
    <w:p w14:paraId="69743B60" w14:textId="2F6EFD5D" w:rsidR="00BE18FA" w:rsidRDefault="00CD298D" w:rsidP="00BE18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53A64" wp14:editId="02470378">
                <wp:simplePos x="0" y="0"/>
                <wp:positionH relativeFrom="margin">
                  <wp:align>right</wp:align>
                </wp:positionH>
                <wp:positionV relativeFrom="paragraph">
                  <wp:posOffset>1306889</wp:posOffset>
                </wp:positionV>
                <wp:extent cx="2477135" cy="584200"/>
                <wp:effectExtent l="1657350" t="171450" r="18415" b="25400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8020" y="2860158"/>
                          <a:ext cx="2477135" cy="584200"/>
                        </a:xfrm>
                        <a:prstGeom prst="borderCallout1">
                          <a:avLst>
                            <a:gd name="adj1" fmla="val 35130"/>
                            <a:gd name="adj2" fmla="val 252"/>
                            <a:gd name="adj3" fmla="val -25822"/>
                            <a:gd name="adj4" fmla="val -66662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4CFF6" w14:textId="5AD7E71A" w:rsidR="00CD298D" w:rsidRPr="00CD298D" w:rsidRDefault="00CD298D" w:rsidP="00CD298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wallet balance is indicated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53A64" id="Callout: Line 19" o:spid="_x0000_s1033" type="#_x0000_t47" style="position:absolute;margin-left:143.85pt;margin-top:102.9pt;width:195.05pt;height:46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wkogIAAK0FAAAOAAAAZHJzL2Uyb0RvYy54bWysVNtu2zAMfR+wfxD03voSu8mCOkWQosOA&#10;oi3WDn1WZKnxptskJU729aNkx3G7AgOG5UGhrEOK55DU5dVeCrRj1jVaVTg7TzFiiuq6US8V/vZ0&#10;czbDyHmiaiK0YhU+MIevFh8/XLZmznK90aJmFkEQ5eatqfDGezNPEkc3TBJ3rg1TcMi1lcTD1r4k&#10;tSUtRJciydP0Imm1rY3VlDkHX6+7Q7yI8Tln1N9z7phHosKQm4+rjes6rMniksxfLDGbhvZpkH/I&#10;QpJGwaVDqGviCdra5o9QsqFWO839OdUy0Zw3lEUOwCZL37B53BDDIhcQx5lBJvf/wtK73aN5sCBD&#10;a9zcgRlY7LmV4R/yQ/sKF5NyluYg36HC+ewizcpZJxzbe0QBkBfTaTYpMaKAKGcFVCYAklMkY53/&#10;zLREwajwGqrG7IoIobc+i8qR3a3zUcIaKSKhV0j9PcOISwEV2RGBJmU2OVZshMnHmLzM+5qOEJMx&#10;4iwvZ/k7oOIV6AJ+EQQc+szAOrIAaie5ouUPgoXkhfrKOGrqIEqkFTuZrYRFQAE4UcqUn/TqRHRw&#10;440Qg2OnxxtHATJ1kvbY4MZihw+O6d9vHDzirVr5wVk2Stv3AtQ/hps7/JF9xznQ9/v1HkhXeBpy&#10;DF/Wuj48WGR1N3HO0JsGKn9LnH8gFgoK3QTPhr+HhQvdVlj3FkYbbX+99z3gofPhFKMWRrbC7ueW&#10;WIaR+KJgJj5lRRFmPG6Kcho61o5P1uMTtZUrDRWBFoPsohnwXhxNbrV8hj5dhlvhiCgKd1eYenvc&#10;rHz3lMD7RNlyGWEw14b4W/VoaAgedA5t87R/Jtb07e9hcO70cbz7Duuqe8IGT6WXW69548PhSdd+&#10;A28CWK8enfE+ok6v7OI3AAAA//8DAFBLAwQUAAYACAAAACEAvHscQNwAAAAIAQAADwAAAGRycy9k&#10;b3ducmV2LnhtbEyPwU7DMAyG70i8Q2QkbixZEWMrTacJqQ/QgiaOaWPaisSpmmzreHrMCY72b/3+&#10;vmK/eCfOOMcxkIb1SoFA6oIdqdfw/lY9bEHEZMgaFwg1XDHCvry9KUxuw4VqPDepF1xCMTcahpSm&#10;XMrYDehNXIUJibPPMHuTeJx7aWdz4XLvZKbURnozEn8YzISvA3Zfzclr8EN//Kirpspam6rD5vta&#10;u+Oo9f3dcngBkXBJf8fwi8/oUDJTG05ko3AaWCRpyNQTC3D8uFNrEC1vds9bkGUh/wuUPwAAAP//&#10;AwBQSwECLQAUAAYACAAAACEAtoM4kv4AAADhAQAAEwAAAAAAAAAAAAAAAAAAAAAAW0NvbnRlbnRf&#10;VHlwZXNdLnhtbFBLAQItABQABgAIAAAAIQA4/SH/1gAAAJQBAAALAAAAAAAAAAAAAAAAAC8BAABf&#10;cmVscy8ucmVsc1BLAQItABQABgAIAAAAIQCsIlwkogIAAK0FAAAOAAAAAAAAAAAAAAAAAC4CAABk&#10;cnMvZTJvRG9jLnhtbFBLAQItABQABgAIAAAAIQC8exxA3AAAAAgBAAAPAAAAAAAAAAAAAAAAAPwE&#10;AABkcnMvZG93bnJldi54bWxQSwUGAAAAAAQABADzAAAABQYAAAAA&#10;" adj="-14399,-5578,54,7588" fillcolor="white [3201]" strokecolor="#a5a5a5 [3206]" strokeweight="1pt">
                <v:textbox>
                  <w:txbxContent>
                    <w:p w14:paraId="1AD4CFF6" w14:textId="5AD7E71A" w:rsidR="00CD298D" w:rsidRPr="00CD298D" w:rsidRDefault="00CD298D" w:rsidP="00CD298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wallet balance is indicated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8FA">
        <w:rPr>
          <w:noProof/>
          <w:sz w:val="24"/>
          <w:szCs w:val="24"/>
        </w:rPr>
        <w:drawing>
          <wp:inline distT="0" distB="0" distL="0" distR="0" wp14:anchorId="1716AED0" wp14:editId="2F2BE8FF">
            <wp:extent cx="2781688" cy="5849166"/>
            <wp:effectExtent l="0" t="0" r="0" b="0"/>
            <wp:docPr id="18" name="Picture 18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ndroid Emulator - Pixel_3a_XL_API_25:55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A5E3" w14:textId="5DBACBC8" w:rsidR="00CD298D" w:rsidRDefault="00CD298D" w:rsidP="00BE18FA">
      <w:pPr>
        <w:rPr>
          <w:sz w:val="24"/>
          <w:szCs w:val="24"/>
        </w:rPr>
      </w:pPr>
    </w:p>
    <w:p w14:paraId="62289B16" w14:textId="4AD27641" w:rsidR="00CD298D" w:rsidRDefault="00CD298D" w:rsidP="00BE18FA">
      <w:pPr>
        <w:rPr>
          <w:sz w:val="24"/>
          <w:szCs w:val="24"/>
        </w:rPr>
      </w:pPr>
    </w:p>
    <w:p w14:paraId="070F7E99" w14:textId="78786508" w:rsidR="00CD298D" w:rsidRDefault="00CD298D" w:rsidP="00BE18FA">
      <w:pPr>
        <w:rPr>
          <w:sz w:val="24"/>
          <w:szCs w:val="24"/>
        </w:rPr>
      </w:pPr>
    </w:p>
    <w:p w14:paraId="3DC8DF9D" w14:textId="77777777" w:rsidR="00CD298D" w:rsidRDefault="00CD298D" w:rsidP="00BE18FA">
      <w:pPr>
        <w:rPr>
          <w:sz w:val="24"/>
          <w:szCs w:val="24"/>
        </w:rPr>
      </w:pPr>
    </w:p>
    <w:p w14:paraId="782A2692" w14:textId="77777777" w:rsidR="00CD298D" w:rsidRPr="00BE18FA" w:rsidRDefault="00CD298D" w:rsidP="00BE18FA">
      <w:pPr>
        <w:rPr>
          <w:sz w:val="24"/>
          <w:szCs w:val="24"/>
        </w:rPr>
      </w:pPr>
    </w:p>
    <w:p w14:paraId="05493ECD" w14:textId="38A77977" w:rsidR="00CD298D" w:rsidRDefault="00CD298D" w:rsidP="00CD29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Business News</w:t>
      </w:r>
    </w:p>
    <w:p w14:paraId="65FAF9BD" w14:textId="045E444D" w:rsidR="00CD298D" w:rsidRDefault="00CD298D" w:rsidP="00CD298D">
      <w:pPr>
        <w:rPr>
          <w:sz w:val="24"/>
          <w:szCs w:val="24"/>
        </w:rPr>
      </w:pPr>
      <w:r w:rsidRPr="00BE18FA">
        <w:rPr>
          <w:sz w:val="24"/>
          <w:szCs w:val="24"/>
        </w:rPr>
        <w:t xml:space="preserve">Here you can view </w:t>
      </w:r>
      <w:r>
        <w:rPr>
          <w:sz w:val="24"/>
          <w:szCs w:val="24"/>
        </w:rPr>
        <w:t xml:space="preserve">current affairs in the Zambian business world. You can click on a news item to view more details about the headlines. </w:t>
      </w:r>
    </w:p>
    <w:p w14:paraId="4F814E9C" w14:textId="11F9809A" w:rsidR="00BE18FA" w:rsidRDefault="0066378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6C6AC" wp14:editId="71A8E3A4">
                <wp:simplePos x="0" y="0"/>
                <wp:positionH relativeFrom="column">
                  <wp:posOffset>3898162</wp:posOffset>
                </wp:positionH>
                <wp:positionV relativeFrom="paragraph">
                  <wp:posOffset>3361025</wp:posOffset>
                </wp:positionV>
                <wp:extent cx="2211070" cy="765175"/>
                <wp:effectExtent l="2438400" t="0" r="17780" b="206375"/>
                <wp:wrapNone/>
                <wp:docPr id="22" name="Callout: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765175"/>
                        </a:xfrm>
                        <a:prstGeom prst="borderCallout1">
                          <a:avLst>
                            <a:gd name="adj1" fmla="val 46584"/>
                            <a:gd name="adj2" fmla="val -158"/>
                            <a:gd name="adj3" fmla="val 123469"/>
                            <a:gd name="adj4" fmla="val -109984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F15AF" w14:textId="348F5A80" w:rsidR="00663785" w:rsidRPr="00663785" w:rsidRDefault="00663785" w:rsidP="0066378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articles sliding up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C6AC" id="Callout: Line 22" o:spid="_x0000_s1034" type="#_x0000_t47" style="position:absolute;margin-left:306.95pt;margin-top:264.65pt;width:174.1pt;height:6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ntlQIAAKMFAAAOAAAAZHJzL2Uyb0RvYy54bWysVFtr2zAUfh/sPwi9t77USZpQp4SUjkHp&#10;ytrRZ0WWGm+6TVJiZ79+R7LjeG1hMPZiH+lcv++co6vrVgq0Z9bVWpU4O08xYorqqlYvJf72dHt2&#10;iZHzRFVEaMVKfGAOXy8/frhqzILleqtFxSyCIMotGlPirfdmkSSObpkk7lwbpkDJtZXEw9G+JJUl&#10;DUSXIsnTdJo02lbGasqcg9ubTomXMT7njPovnDvmkSgx1Obj18bvJnyT5RVZvFhitjXtyyD/UIUk&#10;tYKkQ6gb4gna2fpNKFlTq53m/pxqmWjOa8oiBkCTpa/QPG6JYRELkOPMQJP7f2Hp/f7RPFigoTFu&#10;4UAMKFpuZfhDfaiNZB0GsljrEYXLPM+ydAacUtDNppNsNglsJidvY53/xLREQSjxBjrF7JoIoXc+&#10;i2yR/Z3zkbYKKSJhPkj1PcOISwFd2BOBiunksui7NLLJxzZn2eTyrcnF2CTLL4rp/K1RMTY6y9L5&#10;vMsGKPraQDriAHAnkqLkD4KF8oX6yjiqq0BLBBbnl62FRQACUFHKlL/o+YnWwY3XQgyOHSOvHAUQ&#10;1ZHa2wY3Fud6cEz/nnHwiFm18oOzrJW27wWofgyZO/sj+g5zgO/bTQugSxzZDzcbXR0eLLK62zNn&#10;6G0Nvb8jzj8QCy2FcYHHwn+BDxe6KbHuJYy22v567z7Yw7yDFqMGFrXE7ueOWIaR+KxgE+ZZUYTN&#10;jodiMsvhYMeazVijdnKtoSMwZFBdFIO9F0eRWy2fYVJXISuoiKKQu8TU2+Nh7bsHBF4lylaraAbb&#10;bIi/U4+GhuCB5zA2T+0zsaZfAA+rc6+PS91PWNfdk23wVHq185rXPihPvPYHeAlA+uOpGZ+j1elt&#10;Xf4GAAD//wMAUEsDBBQABgAIAAAAIQBKAJEO4gAAAAsBAAAPAAAAZHJzL2Rvd25yZXYueG1sTI/L&#10;TsMwEEX3SPyDNUhsUOs8aNSEOBUgsUAsKkIltm48JAF7HGy3DXw9ZgXL0T2690y9mY1mR3R+tCQg&#10;XSbAkDqrRuoF7F4eFmtgPkhSUltCAV/oYdOcn9WyUvZEz3hsQ89iCflKChhCmCrOfTegkX5pJ6SY&#10;vVlnZIin67ly8hTLjeZZkhTcyJHiwiAnvB+w+2gPRkC5fX/6nF6/H2We27t2RahdeyXE5cV8ewMs&#10;4Bz+YPjVj+rQRKe9PZDyTAso0ryMqIBVVubAIlEWWQpsH6Prcg28qfn/H5ofAAAA//8DAFBLAQIt&#10;ABQABgAIAAAAIQC2gziS/gAAAOEBAAATAAAAAAAAAAAAAAAAAAAAAABbQ29udGVudF9UeXBlc10u&#10;eG1sUEsBAi0AFAAGAAgAAAAhADj9If/WAAAAlAEAAAsAAAAAAAAAAAAAAAAALwEAAF9yZWxzLy5y&#10;ZWxzUEsBAi0AFAAGAAgAAAAhAK+wqe2VAgAAowUAAA4AAAAAAAAAAAAAAAAALgIAAGRycy9lMm9E&#10;b2MueG1sUEsBAi0AFAAGAAgAAAAhAEoAkQ7iAAAACwEAAA8AAAAAAAAAAAAAAAAA7wQAAGRycy9k&#10;b3ducmV2LnhtbFBLBQYAAAAABAAEAPMAAAD+BQAAAAA=&#10;" adj="-23757,26669,-34,10062" fillcolor="white [3201]" strokecolor="#a5a5a5 [3206]" strokeweight="1pt">
                <v:textbox>
                  <w:txbxContent>
                    <w:p w14:paraId="666F15AF" w14:textId="348F5A80" w:rsidR="00663785" w:rsidRPr="00663785" w:rsidRDefault="00663785" w:rsidP="0066378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articles sliding up menu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A5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DF852" wp14:editId="4E115ECF">
                <wp:simplePos x="0" y="0"/>
                <wp:positionH relativeFrom="column">
                  <wp:posOffset>3696586</wp:posOffset>
                </wp:positionH>
                <wp:positionV relativeFrom="paragraph">
                  <wp:posOffset>1250906</wp:posOffset>
                </wp:positionV>
                <wp:extent cx="2583180" cy="605790"/>
                <wp:effectExtent l="1219200" t="133350" r="26670" b="22860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605790"/>
                        </a:xfrm>
                        <a:prstGeom prst="borderCallout1">
                          <a:avLst>
                            <a:gd name="adj1" fmla="val 38056"/>
                            <a:gd name="adj2" fmla="val -101"/>
                            <a:gd name="adj3" fmla="val -19137"/>
                            <a:gd name="adj4" fmla="val -4697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A60EA" w14:textId="2C2B3E15" w:rsidR="00AA593F" w:rsidRPr="00AA593F" w:rsidRDefault="00AA593F" w:rsidP="00AA59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Click on headline to view more </w:t>
                            </w:r>
                            <w:r w:rsidR="00816A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DF852" id="Callout: Line 21" o:spid="_x0000_s1035" type="#_x0000_t47" style="position:absolute;margin-left:291.05pt;margin-top:98.5pt;width:203.4pt;height:4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yHlgIAAKIFAAAOAAAAZHJzL2Uyb0RvYy54bWysVFtr2zAUfh/sPwi9N7ZzT4hTQkrHILRl&#10;7eizIkuNN90mKbGzX78j2XHSCwzGXmxJ5zu371wW17UU6MCsK7XKcdZLMWKK6qJULzn+/nR7NcXI&#10;eaIKIrRiOT4yh6+Xnz8tKjNnfb3TomAWgRHl5pXJ8c57M08SR3dMEtfThikQcm0l8XC1L0lhSQXW&#10;pUj6aTpOKm0LYzVlzsHrTSPEy2ifc0b9PeeOeSRyDLH5+LXxuw3fZLkg8xdLzK6kbRjkH6KQpFTg&#10;tDN1QzxBe1u+MyVLarXT3PeolonmvKQs5gDZZOmbbB53xLCYC5DjTEeT+39m6d3h0TxYoKEybu7g&#10;GLKouZXhD/GhOpJ17MhitUcUHvuj6SCbAqcUZON0NJlFNpOztrHOf2FaonDI8RYqxeyaCKH3Pots&#10;kcPG+UhbgRSR0B+k+JFhxKWAKhyIQINpOhq3VbrA9C8xV1mavYcMXkNm2WDyHjR8BRqOZ5MIgiTa&#10;0OB0SmO5SM4cxZM/ChaiF+ob46gsAisxr9i+bC0sghwgKUqZ8oPgHuxFdFDjpRCdYkPIG0UBPDVK&#10;LTaosdjWnWL6d4+dRvSqle+UZam0/chA8bPz3OBP2Tc5h/R9va0h6RzPQozhZauL44NFVjdj5gy9&#10;LaH0G+L8A7FQUegW2BX+Hj5c6CrHuj1htNP290fvAQ/tDlKMKpjTHLtfe2IZRuKrgkGYZcNhGOx4&#10;GY4mfbjYS8n2UqL2cq2hItBjEF08BrwXpyO3Wj5Do66CVxARRcF3jqm3p8vaN/sDlhJlq1WEwTAb&#10;4jfq0dBgPPAc2uapfibWtP3vYXLu9Gmm2w5rqnvGBk2lV3uveemD8Mxre4FFENuoXVph01zeI+q8&#10;Wpd/AAAA//8DAFBLAwQUAAYACAAAACEA4cSlBeIAAAALAQAADwAAAGRycy9kb3ducmV2LnhtbEyP&#10;y07DMBBF90j8gzVI7KhTq5QkxKkiqrJAbAgPiZ0TD3HU2I5itw18PcOqLEf36M65xWa2AzviFHrv&#10;JCwXCTB0rde96yS8ve5uUmAhKqfV4B1K+MYAm/LyolC59if3gsc6doxKXMiVBBPjmHMeWoNWhYUf&#10;0VH25SerIp1Tx/WkTlRuBy6SZM2t6h19MGrEB4Ptvj5YCfXnziS4r35Wj817UM+VeNpuP6S8vpqr&#10;e2AR53iG4U+f1KEkp8YfnA5skHCbiiWhFGR3NIqILE0zYI0EkYkV8LLg/zeUvwAAAP//AwBQSwEC&#10;LQAUAAYACAAAACEAtoM4kv4AAADhAQAAEwAAAAAAAAAAAAAAAAAAAAAAW0NvbnRlbnRfVHlwZXNd&#10;LnhtbFBLAQItABQABgAIAAAAIQA4/SH/1gAAAJQBAAALAAAAAAAAAAAAAAAAAC8BAABfcmVscy8u&#10;cmVsc1BLAQItABQABgAIAAAAIQCmX8yHlgIAAKIFAAAOAAAAAAAAAAAAAAAAAC4CAABkcnMvZTJv&#10;RG9jLnhtbFBLAQItABQABgAIAAAAIQDhxKUF4gAAAAsBAAAPAAAAAAAAAAAAAAAAAPAEAABkcnMv&#10;ZG93bnJldi54bWxQSwUGAAAAAAQABADzAAAA/wUAAAAA&#10;" adj="-10147,-4134,-22,8220" fillcolor="white [3201]" strokecolor="#a5a5a5 [3206]" strokeweight="1pt">
                <v:textbox>
                  <w:txbxContent>
                    <w:p w14:paraId="586A60EA" w14:textId="2C2B3E15" w:rsidR="00AA593F" w:rsidRPr="00AA593F" w:rsidRDefault="00AA593F" w:rsidP="00AA59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Click on headline to view more </w:t>
                      </w:r>
                      <w:r w:rsidR="00816A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957DFA">
        <w:rPr>
          <w:noProof/>
          <w:sz w:val="28"/>
          <w:szCs w:val="28"/>
        </w:rPr>
        <w:drawing>
          <wp:inline distT="0" distB="0" distL="0" distR="0" wp14:anchorId="29127EE3" wp14:editId="58089CBB">
            <wp:extent cx="2781688" cy="5849166"/>
            <wp:effectExtent l="0" t="0" r="0" b="0"/>
            <wp:docPr id="20" name="Picture 20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ndroid Emulator - Pixel_3a_XL_API_25:55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46AC" w14:textId="4C14054A" w:rsidR="00816AB9" w:rsidRDefault="00816AB9">
      <w:pPr>
        <w:rPr>
          <w:sz w:val="28"/>
          <w:szCs w:val="28"/>
        </w:rPr>
      </w:pPr>
    </w:p>
    <w:p w14:paraId="371BB775" w14:textId="3D59D999" w:rsidR="008C3CE5" w:rsidRDefault="008C3CE5">
      <w:pPr>
        <w:rPr>
          <w:sz w:val="28"/>
          <w:szCs w:val="28"/>
        </w:rPr>
      </w:pPr>
    </w:p>
    <w:p w14:paraId="3AFD911C" w14:textId="2CB4A070" w:rsidR="008C3CE5" w:rsidRDefault="008C3CE5">
      <w:pPr>
        <w:rPr>
          <w:sz w:val="28"/>
          <w:szCs w:val="28"/>
        </w:rPr>
      </w:pPr>
    </w:p>
    <w:p w14:paraId="287BA42F" w14:textId="77777777" w:rsidR="008C3CE5" w:rsidRPr="00F94049" w:rsidRDefault="008C3CE5">
      <w:pPr>
        <w:rPr>
          <w:sz w:val="28"/>
          <w:szCs w:val="28"/>
        </w:rPr>
      </w:pPr>
    </w:p>
    <w:p w14:paraId="75FC3131" w14:textId="02AE8034" w:rsidR="00C869E9" w:rsidRDefault="00C869E9" w:rsidP="00C869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Drawer Navigator</w:t>
      </w:r>
    </w:p>
    <w:p w14:paraId="66F8150B" w14:textId="72F0C2E6" w:rsidR="00C869E9" w:rsidRDefault="00C869E9" w:rsidP="00C869E9">
      <w:pPr>
        <w:rPr>
          <w:sz w:val="24"/>
          <w:szCs w:val="24"/>
        </w:rPr>
      </w:pPr>
      <w:r>
        <w:rPr>
          <w:sz w:val="24"/>
          <w:szCs w:val="24"/>
        </w:rPr>
        <w:t xml:space="preserve">Found on the top left corner of the dashboard. </w:t>
      </w:r>
      <w:r w:rsidRPr="00BE18FA">
        <w:rPr>
          <w:sz w:val="24"/>
          <w:szCs w:val="24"/>
        </w:rPr>
        <w:t>Here you can view</w:t>
      </w:r>
      <w:r>
        <w:rPr>
          <w:sz w:val="24"/>
          <w:szCs w:val="24"/>
        </w:rPr>
        <w:t xml:space="preserve"> other options and click on your account to view your account details</w:t>
      </w:r>
      <w:r>
        <w:rPr>
          <w:sz w:val="24"/>
          <w:szCs w:val="24"/>
        </w:rPr>
        <w:t xml:space="preserve">. </w:t>
      </w:r>
    </w:p>
    <w:p w14:paraId="1971E818" w14:textId="080FFC0B" w:rsidR="00C869E9" w:rsidRDefault="00C869E9" w:rsidP="00C869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44EE03" wp14:editId="3EF9356A">
            <wp:extent cx="2781688" cy="5849166"/>
            <wp:effectExtent l="0" t="0" r="0" b="0"/>
            <wp:docPr id="29" name="Picture 29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ndroid Emulator - Pixel_3a_XL_API_25:55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4802" w14:textId="6384828B" w:rsidR="00C869E9" w:rsidRDefault="00C869E9">
      <w:pPr>
        <w:rPr>
          <w:sz w:val="28"/>
          <w:szCs w:val="28"/>
        </w:rPr>
      </w:pPr>
    </w:p>
    <w:p w14:paraId="6D90FCB7" w14:textId="6E3BD9BC" w:rsidR="000F1EC7" w:rsidRDefault="000F1EC7">
      <w:pPr>
        <w:rPr>
          <w:sz w:val="28"/>
          <w:szCs w:val="28"/>
        </w:rPr>
      </w:pPr>
    </w:p>
    <w:p w14:paraId="091CF8D0" w14:textId="3781EC40" w:rsidR="000F1EC7" w:rsidRDefault="000F1EC7">
      <w:pPr>
        <w:rPr>
          <w:sz w:val="28"/>
          <w:szCs w:val="28"/>
        </w:rPr>
      </w:pPr>
    </w:p>
    <w:p w14:paraId="0E511EEE" w14:textId="591C5578" w:rsidR="000F1EC7" w:rsidRDefault="000F1EC7">
      <w:pPr>
        <w:rPr>
          <w:sz w:val="28"/>
          <w:szCs w:val="28"/>
        </w:rPr>
      </w:pPr>
    </w:p>
    <w:p w14:paraId="579ADEBA" w14:textId="131445AE" w:rsidR="000F1EC7" w:rsidRDefault="000F1EC7" w:rsidP="000F1E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Account</w:t>
      </w:r>
    </w:p>
    <w:p w14:paraId="6B5F5EBC" w14:textId="4D22AFBC" w:rsidR="000F1EC7" w:rsidRDefault="000F1EC7" w:rsidP="000F1EC7">
      <w:pPr>
        <w:rPr>
          <w:sz w:val="24"/>
          <w:szCs w:val="24"/>
        </w:rPr>
      </w:pPr>
      <w:r w:rsidRPr="00BE18FA">
        <w:rPr>
          <w:sz w:val="24"/>
          <w:szCs w:val="24"/>
        </w:rPr>
        <w:t>Here you can view</w:t>
      </w:r>
      <w:r>
        <w:rPr>
          <w:sz w:val="24"/>
          <w:szCs w:val="24"/>
        </w:rPr>
        <w:t xml:space="preserve"> your account details and make a deposit to your wallet or withdraw from it</w:t>
      </w:r>
      <w:r>
        <w:rPr>
          <w:sz w:val="24"/>
          <w:szCs w:val="24"/>
        </w:rPr>
        <w:t xml:space="preserve">. </w:t>
      </w:r>
    </w:p>
    <w:p w14:paraId="46BC8BCC" w14:textId="33409B4C" w:rsidR="000F1EC7" w:rsidRDefault="001C4E36" w:rsidP="000F1EC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17E8B" wp14:editId="4263D2B3">
                <wp:simplePos x="0" y="0"/>
                <wp:positionH relativeFrom="column">
                  <wp:posOffset>3479165</wp:posOffset>
                </wp:positionH>
                <wp:positionV relativeFrom="paragraph">
                  <wp:posOffset>3413760</wp:posOffset>
                </wp:positionV>
                <wp:extent cx="2083435" cy="520700"/>
                <wp:effectExtent l="1219200" t="171450" r="12065" b="12700"/>
                <wp:wrapNone/>
                <wp:docPr id="35" name="Callout: 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520700"/>
                        </a:xfrm>
                        <a:prstGeom prst="borderCallout1">
                          <a:avLst>
                            <a:gd name="adj1" fmla="val 35086"/>
                            <a:gd name="adj2" fmla="val -168"/>
                            <a:gd name="adj3" fmla="val -32480"/>
                            <a:gd name="adj4" fmla="val -58236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67F9D" w14:textId="15E01905" w:rsidR="001C4E36" w:rsidRPr="001C4E36" w:rsidRDefault="001C4E36" w:rsidP="001C4E3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4E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Deposit and Withdraw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17E8B" id="Callout: Line 35" o:spid="_x0000_s1036" type="#_x0000_t47" style="position:absolute;margin-left:273.95pt;margin-top:268.8pt;width:164.05pt;height:4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u1mgIAAKMFAAAOAAAAZHJzL2Uyb0RvYy54bWysVFtr2zAUfh/sPwi9t3bspMtCnBJSOgal&#10;LWtHnxVZarzJOpqkxM5+/Y5kx0kvMBh7sSWd6/edy/yyrRXZCesq0AUdnaeUCM2hrPRzQb8/Xp9N&#10;KXGe6ZIp0KKge+Ho5eLjh3ljZiKDDahSWIJOtJs1pqAb780sSRzfiJq5czBCo1CCrZnHq31OSssa&#10;9F6rJEvTi6QBWxoLXDiHr1edkC6ifykF93dSOuGJKijm5uPXxu86fJPFnM2eLTObivdpsH/IomaV&#10;xqCDqyvmGdna6o2ruuIWHEh/zqFOQMqKi4gB0YzSV2geNsyIiAXJcWagyf0/t/x292DuLdLQGDdz&#10;eAwoWmnr8Mf8SBvJ2g9kidYTjo9ZOs3H+YQSjrJJln5KI5vJ0dpY578IqEk4FHSNlRJ2xZSCrR9F&#10;ttjuxvlIW0k0q7E/WPljRImsFVZhxxTJJ+n0oq/SiU52qnM2upi+VclfqOTZeHqo9omf8QulyTTL&#10;YzAE0aeGpwOMxTw5chRPfq9EyF7pb0KSqgysRFyxfcVKWYIYEBTnQvs85Ij+onYwk5VSg2FHyCtD&#10;hTx1Rr1uMBOxrQfD9O8RB4sYFbQfjOtKg33PQflziNzpH9B3mAN8365bBI1TH4kNT2so9/eWWOjm&#10;zBl+XWHtb5jz98xiSXEEcVn4O/xIBU1BoT9RsgH7+733oI/9jlJKGhzUgrpfW2YFJeqrxkn4PBqP&#10;w2THy3jyKcOLPZWsTyV6W68AS4JNhtnFY9D36nCUFuon7NRliIoipjnGLij39nBZ+W6B4FbiYrmM&#10;ajjNhvkb/WB4cB6IDn3z2D4xa/oB8Dg6t3AY6r7FuvIedYOlhuXWg6x8EB557S+4CWIf9VsrrJrT&#10;e9Q67tbFHwAAAP//AwBQSwMEFAAGAAgAAAAhAFY3Z9jhAAAACwEAAA8AAABkcnMvZG93bnJldi54&#10;bWxMj8FOwzAMhu9IvENkJG4sGRvp2jWdEIhDkSbBinbOGtNWNEnVZGt5e8wJbrb86ff357vZ9uyC&#10;Y+i8U7BcCGDoam861yj4qF7uNsBC1M7o3jtU8I0BdsX1Va4z4yf3jpdDbBiFuJBpBW2MQ8Z5qFu0&#10;Oiz8gI5un360OtI6NtyMeqJw2/N7ISS3unP0odUDPrVYfx3OVsGqnERVlV35rJtXUYc5Pb6t90rd&#10;3syPW2AR5/gHw68+qUNBTid/diawXsHDOkkJpWGVSGBEbBJJ7U4K5DKVwIuc/+9Q/AAAAP//AwBQ&#10;SwECLQAUAAYACAAAACEAtoM4kv4AAADhAQAAEwAAAAAAAAAAAAAAAAAAAAAAW0NvbnRlbnRfVHlw&#10;ZXNdLnhtbFBLAQItABQABgAIAAAAIQA4/SH/1gAAAJQBAAALAAAAAAAAAAAAAAAAAC8BAABfcmVs&#10;cy8ucmVsc1BLAQItABQABgAIAAAAIQBCadu1mgIAAKMFAAAOAAAAAAAAAAAAAAAAAC4CAABkcnMv&#10;ZTJvRG9jLnhtbFBLAQItABQABgAIAAAAIQBWN2fY4QAAAAsBAAAPAAAAAAAAAAAAAAAAAPQEAABk&#10;cnMvZG93bnJldi54bWxQSwUGAAAAAAQABADzAAAAAgYAAAAA&#10;" adj="-12579,-7016,-36,7579" fillcolor="white [3201]" strokecolor="#a5a5a5 [3206]" strokeweight="1pt">
                <v:textbox>
                  <w:txbxContent>
                    <w:p w14:paraId="53867F9D" w14:textId="15E01905" w:rsidR="001C4E36" w:rsidRPr="001C4E36" w:rsidRDefault="001C4E36" w:rsidP="001C4E3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4E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Deposit and Withdraw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9580D" wp14:editId="50926F4D">
                <wp:simplePos x="0" y="0"/>
                <wp:positionH relativeFrom="column">
                  <wp:posOffset>1180214</wp:posOffset>
                </wp:positionH>
                <wp:positionV relativeFrom="paragraph">
                  <wp:posOffset>3349034</wp:posOffset>
                </wp:positionV>
                <wp:extent cx="2299173" cy="372923"/>
                <wp:effectExtent l="0" t="0" r="2540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9173" cy="372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EDEF5" id="Straight Connector 3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263.7pt" to="274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kLoAEAAJkDAAAOAAAAZHJzL2Uyb0RvYy54bWysU9tu2zAMfR/QfxD0vvgSYF2MOH1osb4M&#10;W7HLB6gyFQuQREFSY+fvRymJM3QDhg17oSWRh+Q5pLd3szXsACFqdD1vVjVn4CQO2u17/v3bh7fv&#10;OYtJuEEYdNDzI0R+t7t5s518By2OaAYIjJK42E2+52NKvquqKEewIq7QgyOnwmBFomvYV0MQE2W3&#10;pmrr+l01YRh8QAkx0uvDycl3Jb9SINNnpSIkZnpOvaViQ7HP2Va7rej2QfhRy3Mb4h+6sEI7Krqk&#10;ehBJsJegf0lltQwYUaWVRFuhUlpC4UBsmvoVm6+j8FC4kDjRLzLF/5dWfjrcu6dAMkw+dtE/hcxi&#10;VsHmL/XH5iLWcREL5sQkPbbtZtPcrjmT5Fvftpt2ndWsrmgfYnoEtCwfem60y2REJw4fYzqFXkII&#10;d61fTuloIAcb9wUU0wNVbAq6rAbcm8AOgoYqpASXLqVLdIYpbcwCrP8MPMdnKJS1+RvwgiiV0aUF&#10;bLXD8LvqaW7OaqlT/EWBE+8swTMOxzKZIg3Nv4h73tW8YD/fC/z6R+1+AAAA//8DAFBLAwQUAAYA&#10;CAAAACEA4iBQBuAAAAALAQAADwAAAGRycy9kb3ducmV2LnhtbEyPTUvDQBCG74L/YRnBm92kNDWN&#10;2ZSiKAgetCr0OMlOs6HZ3ZjdtvHfO570Ni/z8H6U68n24kRj6LxTkM4SEOQarzvXKvh4f7zJQYSI&#10;TmPvHSn4pgDr6vKixEL7s3uj0za2gk1cKFCBiXEopAyNIYth5gdy/Nv70WJkObZSj3hmc9vLeZIs&#10;pcXOcYLBge4NNYft0SrYH2z69PKAX/Xn81TvXkNLZtoodX01be5ARJriHwy/9bk6VNyp9keng+hZ&#10;59mKUQXZ/HYBgolskfO6mo98mYKsSvl/Q/UDAAD//wMAUEsBAi0AFAAGAAgAAAAhALaDOJL+AAAA&#10;4QEAABMAAAAAAAAAAAAAAAAAAAAAAFtDb250ZW50X1R5cGVzXS54bWxQSwECLQAUAAYACAAAACEA&#10;OP0h/9YAAACUAQAACwAAAAAAAAAAAAAAAAAvAQAAX3JlbHMvLnJlbHNQSwECLQAUAAYACAAAACEA&#10;ANaZC6ABAACZAwAADgAAAAAAAAAAAAAAAAAuAgAAZHJzL2Uyb0RvYy54bWxQSwECLQAUAAYACAAA&#10;ACEA4iBQBuAAAAALAQAADwAAAAAAAAAAAAAAAAD6AwAAZHJzL2Rvd25yZXYueG1sUEsFBgAAAAAE&#10;AAQA8wAAAAcFAAAAAA==&#10;" strokecolor="#a5a5a5 [3206]" strokeweight=".5pt">
                <v:stroke joinstyle="miter"/>
              </v:line>
            </w:pict>
          </mc:Fallback>
        </mc:AlternateContent>
      </w:r>
      <w:r w:rsidR="00F30F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7B757" wp14:editId="59C8EDAE">
                <wp:simplePos x="0" y="0"/>
                <wp:positionH relativeFrom="column">
                  <wp:posOffset>3358559</wp:posOffset>
                </wp:positionH>
                <wp:positionV relativeFrom="paragraph">
                  <wp:posOffset>350653</wp:posOffset>
                </wp:positionV>
                <wp:extent cx="2200910" cy="446405"/>
                <wp:effectExtent l="1200150" t="0" r="27940" b="448945"/>
                <wp:wrapNone/>
                <wp:docPr id="34" name="Callout: 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446405"/>
                        </a:xfrm>
                        <a:prstGeom prst="borderCallout1">
                          <a:avLst>
                            <a:gd name="adj1" fmla="val 47332"/>
                            <a:gd name="adj2" fmla="val -1087"/>
                            <a:gd name="adj3" fmla="val 198246"/>
                            <a:gd name="adj4" fmla="val -53792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C03A1" w14:textId="395362E9" w:rsidR="00F30F78" w:rsidRPr="00F30F78" w:rsidRDefault="00F30F78" w:rsidP="00F30F7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wallet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B757" id="Callout: Line 34" o:spid="_x0000_s1037" type="#_x0000_t47" style="position:absolute;margin-left:264.45pt;margin-top:27.6pt;width:173.3pt;height:3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BilwIAAKQFAAAOAAAAZHJzL2Uyb0RvYy54bWysVG1P2zAQ/j5p/8Hyd8hLA6UVKaqKmCYh&#10;QIOJz65j02x+m+026X49ZydNM0CaNO1LcvY9d+fn8Z0vr1op0I5ZV2tV4uw0xYgpqqtavZT4+9PN&#10;yQVGzhNVEaEVK/GeOXy1+PzpsjFzluuNFhWzCJIoN29MiTfem3mSOLphkrhTbZgCJ9dWEg9L+5JU&#10;ljSQXYokT9PzpNG2MlZT5hzsXndOvIj5OWfU33PumEeixHA2H782ftfhmywuyfzFErOpaX8M8g+n&#10;kKRWUHRIdU08QVtbv0sla2q109yfUi0TzXlNWeQAbLL0DZvHDTEscgFxnBlkcv8vLb3bPZoHCzI0&#10;xs0dmIFFy60MfzgfaqNY+0Es1npEYTMH+WcZaErBVxTnRXoW1EyO0cY6/4VpiYJR4jXcFLMrIoTe&#10;+iyqRXa3zkfZKqSIhP4g1Y8MIy4F3MKOCFRMJ5O8v6URJh9jTrL0YvoeMxljstlFXpy/BxVj0MnZ&#10;ZDqL1YBFfzawDjyA3FGkaPm9YOH4Qn1jHNVVkCUSi/3LVsIiIAGsKGXKT3p9IjqE8VqIIbBT5E2g&#10;AKE6UXtsCGOxr4fA9O8Vh4hYVSs/BMtaaftRgurnULnDH9h3nAN9365bIA1jH6Fha62r/YNFVneD&#10;5gy9qeHyb4nzD8TCnUK/wGvh7+HDhW5KrHsLo422vz/aD3hoePBi1MCkltj92hLLMBJfFYzCLCuK&#10;MNpxUZxNc1jYsWc99qitXGm4EugyOF00A96Lg8mtls/QqstQFVxEUahdYurtYbHy3QsCzxJly2WE&#10;wTgb4m/Vo6EheRA69M1T+0ys6SfAw+zc6cNU9y3WXe8RGyKVXm695rUPzqOu/QKeArD+eGvG64g6&#10;Pq6LVwAAAP//AwBQSwMEFAAGAAgAAAAhAJQ5fFfdAAAACgEAAA8AAABkcnMvZG93bnJldi54bWxM&#10;j8FOhDAQhu8mvkMzJt7cYhMUkbIhJl704Ir7AF1aAW2npO2y4NM7ntzbP5kv/3xTbRdn2WxCHD1K&#10;uN1kwAx2Xo/YS9h/PN8UwGJSqJX1aCSsJsK2vryoVKn9Cd/N3KaeUQnGUkkYUppKzmM3GKfixk8G&#10;affpg1OJxtBzHdSJyp3lIsvuuFMj0oVBTeZpMN13e3QSBP7M6/r21djQ6obv9i+vO1RSXl8tzSOw&#10;ZJb0D8OfPqlDTU4Hf0QdmZWQi+KBUAq5AEZAcZ/nwA5ECgq8rvj5C/UvAAAA//8DAFBLAQItABQA&#10;BgAIAAAAIQC2gziS/gAAAOEBAAATAAAAAAAAAAAAAAAAAAAAAABbQ29udGVudF9UeXBlc10ueG1s&#10;UEsBAi0AFAAGAAgAAAAhADj9If/WAAAAlAEAAAsAAAAAAAAAAAAAAAAALwEAAF9yZWxzLy5yZWxz&#10;UEsBAi0AFAAGAAgAAAAhAHAhgGKXAgAApAUAAA4AAAAAAAAAAAAAAAAALgIAAGRycy9lMm9Eb2Mu&#10;eG1sUEsBAi0AFAAGAAgAAAAhAJQ5fFfdAAAACgEAAA8AAAAAAAAAAAAAAAAA8QQAAGRycy9kb3du&#10;cmV2LnhtbFBLBQYAAAAABAAEAPMAAAD7BQAAAAA=&#10;" adj="-11619,42821,-235,10224" fillcolor="white [3201]" strokecolor="#a5a5a5 [3206]" strokeweight="1pt">
                <v:textbox>
                  <w:txbxContent>
                    <w:p w14:paraId="5A1C03A1" w14:textId="395362E9" w:rsidR="00F30F78" w:rsidRPr="00F30F78" w:rsidRDefault="00F30F78" w:rsidP="00F30F7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wallet balance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635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8F25C" wp14:editId="5E128AA9">
                <wp:simplePos x="0" y="0"/>
                <wp:positionH relativeFrom="column">
                  <wp:posOffset>3360331</wp:posOffset>
                </wp:positionH>
                <wp:positionV relativeFrom="paragraph">
                  <wp:posOffset>4199639</wp:posOffset>
                </wp:positionV>
                <wp:extent cx="2187575" cy="530860"/>
                <wp:effectExtent l="857250" t="152400" r="22225" b="21590"/>
                <wp:wrapNone/>
                <wp:docPr id="33" name="Callout: 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530860"/>
                        </a:xfrm>
                        <a:prstGeom prst="borderCallout1">
                          <a:avLst>
                            <a:gd name="adj1" fmla="val 45695"/>
                            <a:gd name="adj2" fmla="val -70"/>
                            <a:gd name="adj3" fmla="val -25276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54BC4" w14:textId="261DD671" w:rsidR="00D635EF" w:rsidRPr="00D635EF" w:rsidRDefault="00D635EF" w:rsidP="00D635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your broker from this drop-down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F25C" id="Callout: Line 33" o:spid="_x0000_s1038" type="#_x0000_t47" style="position:absolute;margin-left:264.6pt;margin-top:330.7pt;width:172.25pt;height:4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d4lQIAAKIFAAAOAAAAZHJzL2Uyb0RvYy54bWysVFtv2jAUfp+0/2D5vQQCAYoaKkTVaVLV&#10;VmunPhvHLtl8m21I2K/fsXMB2kqTpr0kxz4Xn+87l6vrWgq0Z9aVWuV4NBhixBTVRalec/z9+fZi&#10;jpHzRBVEaMVyfGAOXy8/f7qqzIKleqtFwSyCIMotKpPjrfdmkSSObpkkbqANU6Dk2kri4Whfk8KS&#10;CqJLkaTD4TSptC2M1ZQ5B7c3jRIvY3zOGfUPnDvmkcgx5Obj18bvJnyT5RVZvFpitiVt0yD/kIUk&#10;pYJH+1A3xBO0s+W7ULKkVjvN/YBqmWjOS8oiBkAzGr5B87QlhkUsQI4zPU3u/4Wl9/sn82iBhsq4&#10;hQMxoKi5leEP+aE6knXoyWK1RxQu09F8ls0yjCjosvFwPo1sJkdvY53/wrREQcjxBirF7JoIoXd+&#10;FNki+zvnI20FUkRCf5DixwgjLgVUYU8EmmTTy6yt0olNempzMevqeGIxPrNIs3Q2fR9mcmY0no/H&#10;42AEGNrMQOpQwPWRoij5g2AheaG+MY7KIpASYcXuZWthEUAATJQy5bvI0Tq48VKI3rHh442jAJqa&#10;dFrb4MZiV/eOw7+/2HvEV7XyvbMslbYfBSh+9i839h36BnOA7+tNDaBh6NOQZLja6OLwaJHVzZg5&#10;Q29LKP0dcf6RWKgoTCDsCv8AHy50lWPdShhttf390X2wh3YHLUYVzGmO3a8dsQwj8VXBIFyOJpMw&#10;2PEwyWYpHOypZnOqUTu51lAS6DHILorB3otO5FbLF2jUVXgVVERReDvH1NvusPbN/oClRNlqFc1g&#10;mA3xd+rJ0BA8EB365rl+Ida0/e9hcu51N9NtizXlPdoGT6VXO6956YPyyGt7gEUA0tmmOT1Hq+Nq&#10;Xf4BAAD//wMAUEsDBBQABgAIAAAAIQA/T0wU4AAAAAsBAAAPAAAAZHJzL2Rvd25yZXYueG1sTI/B&#10;TsMwDEDvSPxDZCQuiKUrWztK0wnQAIkTDATXtDFttcapkmwrf485wdHy0/NzuZ7sIA7oQ+9IwXyW&#10;gEBqnOmpVfD+9nC5AhGiJqMHR6jgGwOsq9OTUhfGHekVD9vYCpZQKLSCLsaxkDI0HVodZm5E4t2X&#10;81ZHHn0rjddHlttBpkmSSat74gudHvG+w2a33Vu24MvjUxPuLjb4/CGl2flPs6mVOj+bbm9ARJzi&#10;Hwy/+ZwOFTfVbk8miEHBMr1OGVWQZfMFCCZW+VUOolaQL5YJyKqU/3+ofgAAAP//AwBQSwECLQAU&#10;AAYACAAAACEAtoM4kv4AAADhAQAAEwAAAAAAAAAAAAAAAAAAAAAAW0NvbnRlbnRfVHlwZXNdLnht&#10;bFBLAQItABQABgAIAAAAIQA4/SH/1gAAAJQBAAALAAAAAAAAAAAAAAAAAC8BAABfcmVscy8ucmVs&#10;c1BLAQItABQABgAIAAAAIQDrOvd4lQIAAKIFAAAOAAAAAAAAAAAAAAAAAC4CAABkcnMvZTJvRG9j&#10;LnhtbFBLAQItABQABgAIAAAAIQA/T0wU4AAAAAsBAAAPAAAAAAAAAAAAAAAAAO8EAABkcnMvZG93&#10;bnJldi54bWxQSwUGAAAAAAQABADzAAAA/AUAAAAA&#10;" adj=",-5460,-15,9870" fillcolor="white [3201]" strokecolor="#a5a5a5 [3206]" strokeweight="1pt">
                <v:textbox>
                  <w:txbxContent>
                    <w:p w14:paraId="7D754BC4" w14:textId="261DD671" w:rsidR="00D635EF" w:rsidRPr="00D635EF" w:rsidRDefault="00D635EF" w:rsidP="00D635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your broker from this drop-down list</w:t>
                      </w:r>
                    </w:p>
                  </w:txbxContent>
                </v:textbox>
              </v:shape>
            </w:pict>
          </mc:Fallback>
        </mc:AlternateContent>
      </w:r>
      <w:r w:rsidR="00EA60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1BDC7" wp14:editId="462AD402">
                <wp:simplePos x="0" y="0"/>
                <wp:positionH relativeFrom="column">
                  <wp:posOffset>2339163</wp:posOffset>
                </wp:positionH>
                <wp:positionV relativeFrom="paragraph">
                  <wp:posOffset>1605294</wp:posOffset>
                </wp:positionV>
                <wp:extent cx="1041990" cy="1073888"/>
                <wp:effectExtent l="0" t="0" r="25400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990" cy="1073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CA5C18" id="Straight Connector 32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2pt,126.4pt" to="266.2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4HqAEAAKQDAAAOAAAAZHJzL2Uyb0RvYy54bWysU01r3DAQvRf6H4TuXdtJSTdmvTkktJeQ&#10;hn7dFXm0FuiLkbr2/vuOZMcpbaA05CIkzbw3855Gu6vJGnYEjNq7jjebmjNw0vfaHTr+/dvHd1vO&#10;YhKuF8Y76PgJIr/av32zG0MLZ37wpgdkROJiO4aODymFtqqiHMCKuPEBHAWVRysSHfFQ9ShGYrem&#10;Oqvri2r02Af0EmKk25s5yPeFXymQ6bNSERIzHafeUlmxrA95rfY70R5QhEHLpQ3xgi6s0I6KrlQ3&#10;Ign2E/VfVFZL9NGrtJHeVl4pLaFoIDVN/Year4MIULSQOTGsNsXXo5V3x2t3j2TDGGIbwz1mFZNC&#10;y5TR4Qe9adFFnbKp2HZabYMpMUmXTf2+ubwkdyXFmvrD+Xa7zcZWM1EmDBjTJ/CW5U3HjXZZl2jF&#10;8TamOfUxhXBPrZRdOhnIycZ9AcV0n0sWdJkSuDbIjoLeV0gJLp0vpUt2hiltzAqs/w1c8jMUygT9&#10;D3hFlMrepRVstfP4XPU0NUvLas5/dGDWnS148P2pPFKxhkahmLuMbZ61388F/vS59r8AAAD//wMA&#10;UEsDBBQABgAIAAAAIQCkzRx+4gAAAAsBAAAPAAAAZHJzL2Rvd25yZXYueG1sTI/BTsMwEETvSPyD&#10;tUjcqFOnidqQTVWCKEWcaHvpzYlNEhGvo9htw99jTnBc7dPMm3w9mZ5d9Og6SwjzWQRMU21VRw3C&#10;8fDysATmvCQle0sa4Vs7WBe3N7nMlL3Sh77sfcNCCLlMIrTeDxnnrm61kW5mB03h92lHI304x4ar&#10;UV5DuOm5iKKUG9lRaGjloMtW11/7s0Gont6nVVwe09PrdlO+bXfEnxtCvL+bNo/AvJ78Hwy/+kEd&#10;iuBU2TMpx3qEOF0uAoogEhE2BCKJRQKsQliI+Qp4kfP/G4ofAAAA//8DAFBLAQItABQABgAIAAAA&#10;IQC2gziS/gAAAOEBAAATAAAAAAAAAAAAAAAAAAAAAABbQ29udGVudF9UeXBlc10ueG1sUEsBAi0A&#10;FAAGAAgAAAAhADj9If/WAAAAlAEAAAsAAAAAAAAAAAAAAAAALwEAAF9yZWxzLy5yZWxzUEsBAi0A&#10;FAAGAAgAAAAhABKIPgeoAQAApAMAAA4AAAAAAAAAAAAAAAAALgIAAGRycy9lMm9Eb2MueG1sUEsB&#10;Ai0AFAAGAAgAAAAhAKTNHH7iAAAACwEAAA8AAAAAAAAAAAAAAAAAAgQAAGRycy9kb3ducmV2Lnht&#10;bFBLBQYAAAAABAAEAPMAAAARBQAAAAA=&#10;" strokecolor="#a5a5a5 [3206]" strokeweight=".5pt">
                <v:stroke joinstyle="miter"/>
              </v:line>
            </w:pict>
          </mc:Fallback>
        </mc:AlternateContent>
      </w:r>
      <w:r w:rsidR="00EA60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EE29C" wp14:editId="4F594832">
                <wp:simplePos x="0" y="0"/>
                <wp:positionH relativeFrom="column">
                  <wp:posOffset>3364762</wp:posOffset>
                </wp:positionH>
                <wp:positionV relativeFrom="paragraph">
                  <wp:posOffset>1222523</wp:posOffset>
                </wp:positionV>
                <wp:extent cx="2875280" cy="946150"/>
                <wp:effectExtent l="1238250" t="0" r="20320" b="63500"/>
                <wp:wrapNone/>
                <wp:docPr id="31" name="Callout: 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280" cy="946150"/>
                        </a:xfrm>
                        <a:prstGeom prst="borderCallout1">
                          <a:avLst>
                            <a:gd name="adj1" fmla="val 22121"/>
                            <a:gd name="adj2" fmla="val 172"/>
                            <a:gd name="adj3" fmla="val 102386"/>
                            <a:gd name="adj4" fmla="val -42401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4A0D9" w14:textId="64BFFC0C" w:rsidR="00EA6045" w:rsidRPr="00EA6045" w:rsidRDefault="00EA6045" w:rsidP="00EA60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your amount here and your mobile money number or bank account number that you are using to deposit from or withdraw 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E29C" id="Callout: Line 31" o:spid="_x0000_s1039" type="#_x0000_t47" style="position:absolute;margin-left:264.95pt;margin-top:96.25pt;width:226.4pt;height:7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xtlwIAAKIFAAAOAAAAZHJzL2Uyb0RvYy54bWysVFtP2zAUfp+0/2D5HXIhQKmaoqqIaRJi&#10;aDDx7Do2zeb4eLbbpPv1O3bStAOkSdNeEtvn+n3nMrvuGkW2wroadEmz05QSoTlUtX4p6ben25MJ&#10;Jc4zXTEFWpR0Jxy9nn/8MGvNVOSwBlUJS9CJdtPWlHTtvZkmieNr0TB3CkZoFEqwDfN4tS9JZVmL&#10;3huV5Gl6kbRgK2OBC+fw9aYX0nn0L6Xg/ouUTniiSoq5+fi18bsK32Q+Y9MXy8y65kMa7B+yaFit&#10;Mejo6oZ5Rja2fuOqqbkFB9KfcmgSkLLmImJANFn6Cs3jmhkRsSA5zow0uf/nlt9vH82DRRpa46YO&#10;jwFFJ20T/pgf6SJZu5Es0XnC8TGfXJ7nE+SUo+yquMjOI5vJwdpY5z8JaEg4lHSFlRJ2yZSCjc8i&#10;W2x753ykrSKaNdgfrPqeUSIbhVXYMkXyPMuzoUpHOvmxTnaZv9U4+0Mjzc8mF2+VimOlkyIv0hgL&#10;MQyZ4WmPYj5LDhTFk98pEZJX+quQpK4CKRFW7F6xVJYgBMTEudD+LIRHf1E7mMlaqdGw5+OVoUKa&#10;eqNBN5iJ2NWjYfr3iKNFjAraj8ZNrcG+56D6MUbu9ffoe8wBvu9WHYLGoY/IwtMKqt2DJRb6MXOG&#10;39ZY+jvm/AOzWFHsFtwV/gt+pIK2pDCcKFmD/fXee9DHdkcpJS3OaUndzw2zghL1WeMgXGVFEQY7&#10;Xorzyxwv9liyOpboTbMELAn2GGYXj0Hfq/1RWmiesVEXISqKmOYYu6Tc2/1l6fv9gUuJi8UiquEw&#10;G+bv9KPhwXkgOvTNU/fMrBn63+Pk3MN+pocW68t70A2WGhYbD7L2QXjgdbjgIoh9NCytsGmO71Hr&#10;sFrnvwEAAP//AwBQSwMEFAAGAAgAAAAhALTPwUjfAAAACwEAAA8AAABkcnMvZG93bnJldi54bWxM&#10;j8FOwzAQRO9I/IO1SNyoU0OgDnEqQK3KlYJQj05skqjxOrLdNPw9ywmOq3maeVuuZzewyYbYe1Sw&#10;XGTALDbe9Ngq+Hjf3qyAxaTR6MGjVfBtI6yry4tSF8af8c1O+9QyKsFYaAVdSmPBeWw663Rc+NEi&#10;ZV8+OJ3oDC03QZ+p3A1cZNk9d7pHWuj0aF862xz3J6fg9SA2+cGEcVMf6+etjNPnbjcpdX01Pz0C&#10;S3ZOfzD86pM6VORU+xOayAYFuZCSUAqkyIERIVfiAVit4PZumQOvSv7/h+oHAAD//wMAUEsBAi0A&#10;FAAGAAgAAAAhALaDOJL+AAAA4QEAABMAAAAAAAAAAAAAAAAAAAAAAFtDb250ZW50X1R5cGVzXS54&#10;bWxQSwECLQAUAAYACAAAACEAOP0h/9YAAACUAQAACwAAAAAAAAAAAAAAAAAvAQAAX3JlbHMvLnJl&#10;bHNQSwECLQAUAAYACAAAACEAjeFsbZcCAACiBQAADgAAAAAAAAAAAAAAAAAuAgAAZHJzL2Uyb0Rv&#10;Yy54bWxQSwECLQAUAAYACAAAACEAtM/BSN8AAAALAQAADwAAAAAAAAAAAAAAAADxBAAAZHJzL2Rv&#10;d25yZXYueG1sUEsFBgAAAAAEAAQA8wAAAP0FAAAAAA==&#10;" adj="-9159,22115,37,4778" fillcolor="white [3201]" strokecolor="#a5a5a5 [3206]" strokeweight="1pt">
                <v:textbox>
                  <w:txbxContent>
                    <w:p w14:paraId="4074A0D9" w14:textId="64BFFC0C" w:rsidR="00EA6045" w:rsidRPr="00EA6045" w:rsidRDefault="00EA6045" w:rsidP="00EA60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your amount here and your mobile money number or bank account number that you are using to deposit from or withdraw to.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F2962">
        <w:rPr>
          <w:noProof/>
          <w:sz w:val="24"/>
          <w:szCs w:val="24"/>
        </w:rPr>
        <w:drawing>
          <wp:inline distT="0" distB="0" distL="0" distR="0" wp14:anchorId="272F46C5" wp14:editId="2376195C">
            <wp:extent cx="2781688" cy="5849166"/>
            <wp:effectExtent l="0" t="0" r="0" b="0"/>
            <wp:docPr id="30" name="Picture 30" descr="Android Emulator - Pixel_3a_XL_API_25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ndroid Emulator - Pixel_3a_XL_API_25:55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199" w14:textId="77777777" w:rsidR="000F1EC7" w:rsidRDefault="000F1EC7">
      <w:pPr>
        <w:rPr>
          <w:sz w:val="28"/>
          <w:szCs w:val="28"/>
        </w:rPr>
      </w:pPr>
    </w:p>
    <w:p w14:paraId="12741CF6" w14:textId="25FE35F9" w:rsidR="00F94049" w:rsidRDefault="007D0BA2">
      <w:pPr>
        <w:rPr>
          <w:sz w:val="28"/>
          <w:szCs w:val="28"/>
        </w:rPr>
      </w:pPr>
      <w:r>
        <w:rPr>
          <w:sz w:val="28"/>
          <w:szCs w:val="28"/>
        </w:rPr>
        <w:t xml:space="preserve">Help </w:t>
      </w:r>
    </w:p>
    <w:p w14:paraId="012D872A" w14:textId="61299140" w:rsidR="007D0BA2" w:rsidRDefault="007D0BA2">
      <w:r>
        <w:t xml:space="preserve">Any questions, concerns, or issues regarding the app may be resolved by contacting the </w:t>
      </w:r>
      <w:r>
        <w:t xml:space="preserve">STOCKZ developer by phone or email: </w:t>
      </w:r>
    </w:p>
    <w:p w14:paraId="12B61BEB" w14:textId="180EA75A" w:rsidR="007D0BA2" w:rsidRDefault="007D0BA2" w:rsidP="007D0BA2">
      <w:pPr>
        <w:pStyle w:val="ListParagraph"/>
        <w:numPr>
          <w:ilvl w:val="0"/>
          <w:numId w:val="1"/>
        </w:numPr>
      </w:pPr>
      <w:hyperlink r:id="rId19" w:history="1">
        <w:r w:rsidRPr="007E6A46">
          <w:rPr>
            <w:rStyle w:val="Hyperlink"/>
          </w:rPr>
          <w:t>rameezalamserniabat@gmail.com</w:t>
        </w:r>
      </w:hyperlink>
    </w:p>
    <w:p w14:paraId="786E74AE" w14:textId="6BFA9643" w:rsidR="007D0BA2" w:rsidRDefault="007D0BA2" w:rsidP="007D0BA2">
      <w:pPr>
        <w:pStyle w:val="ListParagraph"/>
        <w:numPr>
          <w:ilvl w:val="0"/>
          <w:numId w:val="1"/>
        </w:numPr>
      </w:pPr>
      <w:r>
        <w:t>+260973364800</w:t>
      </w:r>
    </w:p>
    <w:sectPr w:rsidR="007D0BA2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4757F" w14:textId="77777777" w:rsidR="00A62BD6" w:rsidRDefault="00A62BD6" w:rsidP="00C72BB1">
      <w:pPr>
        <w:spacing w:after="0" w:line="240" w:lineRule="auto"/>
      </w:pPr>
      <w:r>
        <w:separator/>
      </w:r>
    </w:p>
  </w:endnote>
  <w:endnote w:type="continuationSeparator" w:id="0">
    <w:p w14:paraId="6446F414" w14:textId="77777777" w:rsidR="00A62BD6" w:rsidRDefault="00A62BD6" w:rsidP="00C7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8278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53EF02" w14:textId="7DED0701" w:rsidR="00C72BB1" w:rsidRDefault="00C72B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54F460" w14:textId="77777777" w:rsidR="00C72BB1" w:rsidRDefault="00C72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4F8B" w14:textId="77777777" w:rsidR="00A62BD6" w:rsidRDefault="00A62BD6" w:rsidP="00C72BB1">
      <w:pPr>
        <w:spacing w:after="0" w:line="240" w:lineRule="auto"/>
      </w:pPr>
      <w:r>
        <w:separator/>
      </w:r>
    </w:p>
  </w:footnote>
  <w:footnote w:type="continuationSeparator" w:id="0">
    <w:p w14:paraId="059FAB82" w14:textId="77777777" w:rsidR="00A62BD6" w:rsidRDefault="00A62BD6" w:rsidP="00C72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C6344"/>
    <w:multiLevelType w:val="hybridMultilevel"/>
    <w:tmpl w:val="0A36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06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55"/>
    <w:rsid w:val="000721A6"/>
    <w:rsid w:val="000F1EC7"/>
    <w:rsid w:val="00102E60"/>
    <w:rsid w:val="0011763D"/>
    <w:rsid w:val="0018013E"/>
    <w:rsid w:val="001C4E36"/>
    <w:rsid w:val="00235E70"/>
    <w:rsid w:val="002C3F29"/>
    <w:rsid w:val="002E6988"/>
    <w:rsid w:val="002E6CA3"/>
    <w:rsid w:val="003051AE"/>
    <w:rsid w:val="00362FEE"/>
    <w:rsid w:val="003E3A48"/>
    <w:rsid w:val="003F6542"/>
    <w:rsid w:val="0041565F"/>
    <w:rsid w:val="0042372E"/>
    <w:rsid w:val="00432A8B"/>
    <w:rsid w:val="00492ABF"/>
    <w:rsid w:val="004F2962"/>
    <w:rsid w:val="0057607C"/>
    <w:rsid w:val="005B6EFD"/>
    <w:rsid w:val="005D2A2F"/>
    <w:rsid w:val="006441AD"/>
    <w:rsid w:val="00663785"/>
    <w:rsid w:val="006E4ACA"/>
    <w:rsid w:val="006F6FE2"/>
    <w:rsid w:val="007D0BA2"/>
    <w:rsid w:val="00804D39"/>
    <w:rsid w:val="00816AB9"/>
    <w:rsid w:val="00847C08"/>
    <w:rsid w:val="0089318F"/>
    <w:rsid w:val="008C3CE5"/>
    <w:rsid w:val="00936C3E"/>
    <w:rsid w:val="00957DFA"/>
    <w:rsid w:val="009A4AAC"/>
    <w:rsid w:val="009B3E4C"/>
    <w:rsid w:val="009F2BE3"/>
    <w:rsid w:val="00A136CF"/>
    <w:rsid w:val="00A51009"/>
    <w:rsid w:val="00A62BD6"/>
    <w:rsid w:val="00A91260"/>
    <w:rsid w:val="00AA37EC"/>
    <w:rsid w:val="00AA593F"/>
    <w:rsid w:val="00B10155"/>
    <w:rsid w:val="00B15C82"/>
    <w:rsid w:val="00BB03EB"/>
    <w:rsid w:val="00BE18FA"/>
    <w:rsid w:val="00C00E95"/>
    <w:rsid w:val="00C018CF"/>
    <w:rsid w:val="00C72BB1"/>
    <w:rsid w:val="00C869E9"/>
    <w:rsid w:val="00CD298D"/>
    <w:rsid w:val="00D427A0"/>
    <w:rsid w:val="00D4766C"/>
    <w:rsid w:val="00D635EF"/>
    <w:rsid w:val="00D8372B"/>
    <w:rsid w:val="00D95138"/>
    <w:rsid w:val="00E3159D"/>
    <w:rsid w:val="00E55A9E"/>
    <w:rsid w:val="00E657A3"/>
    <w:rsid w:val="00EA6045"/>
    <w:rsid w:val="00EB3B8F"/>
    <w:rsid w:val="00F30F78"/>
    <w:rsid w:val="00F32966"/>
    <w:rsid w:val="00F33A00"/>
    <w:rsid w:val="00F612E3"/>
    <w:rsid w:val="00F80E8B"/>
    <w:rsid w:val="00F94049"/>
    <w:rsid w:val="00FA47D5"/>
    <w:rsid w:val="00FD1F79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052A"/>
  <w15:chartTrackingRefBased/>
  <w15:docId w15:val="{6EDB15EA-9D11-422A-AB9C-5D9B1DC2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B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B1"/>
  </w:style>
  <w:style w:type="paragraph" w:styleId="Footer">
    <w:name w:val="footer"/>
    <w:basedOn w:val="Normal"/>
    <w:link w:val="FooterChar"/>
    <w:uiPriority w:val="99"/>
    <w:unhideWhenUsed/>
    <w:rsid w:val="00C7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hyperlink" Target="mailto:rameezalamserniaba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S.</dc:creator>
  <cp:keywords/>
  <dc:description/>
  <cp:lastModifiedBy>Rameez S.</cp:lastModifiedBy>
  <cp:revision>63</cp:revision>
  <dcterms:created xsi:type="dcterms:W3CDTF">2022-06-19T15:44:00Z</dcterms:created>
  <dcterms:modified xsi:type="dcterms:W3CDTF">2022-06-19T22:27:00Z</dcterms:modified>
</cp:coreProperties>
</file>