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AEC15" w14:textId="77777777" w:rsidR="00AA733F" w:rsidRPr="00BF45A2" w:rsidRDefault="002F2E9E" w:rsidP="00FE55E9">
      <w:pPr>
        <w:pStyle w:val="berschrift2"/>
        <w:rPr>
          <w:rFonts w:ascii="Frutiger Next LT W1G" w:hAnsi="Frutiger Next LT W1G"/>
        </w:rPr>
      </w:pPr>
      <w:r w:rsidRPr="00BF45A2">
        <w:rPr>
          <w:rFonts w:ascii="Frutiger Next LT W1G" w:hAnsi="Frutiger Next LT W1G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10786DA" wp14:editId="17540052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935455" cy="665747"/>
            <wp:effectExtent l="0" t="0" r="4445" b="0"/>
            <wp:wrapNone/>
            <wp:docPr id="1" name="Grafik 0" descr="LOGO_UR_mit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R_mitt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55" cy="66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FA909" w14:textId="6CF16A6A" w:rsidR="000D558E" w:rsidRPr="00BF45A2" w:rsidRDefault="00BB5E91" w:rsidP="009D19EA">
      <w:pPr>
        <w:pStyle w:val="berschrift1"/>
        <w:jc w:val="center"/>
        <w:rPr>
          <w:sz w:val="36"/>
          <w:szCs w:val="44"/>
        </w:rPr>
      </w:pPr>
      <w:r>
        <w:rPr>
          <w:sz w:val="36"/>
          <w:szCs w:val="44"/>
        </w:rPr>
        <w:t>Projektseminar Mediengestaltung | Dokumentation der Spielidee</w:t>
      </w:r>
    </w:p>
    <w:p w14:paraId="6341B6F8" w14:textId="77777777" w:rsidR="00EF3252" w:rsidRPr="00BF45A2" w:rsidRDefault="00EF3252" w:rsidP="00EF3252">
      <w:pPr>
        <w:rPr>
          <w:rFonts w:ascii="Frutiger Next LT W1G" w:hAnsi="Frutiger Next LT W1G"/>
        </w:rPr>
      </w:pPr>
    </w:p>
    <w:p w14:paraId="5F04815F" w14:textId="579E95A0" w:rsidR="009D19EA" w:rsidRPr="00BF45A2" w:rsidRDefault="00BB5E91" w:rsidP="00BF45A2">
      <w:p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Team</w:t>
      </w:r>
      <w:r w:rsidR="009D19EA" w:rsidRPr="00BF45A2">
        <w:rPr>
          <w:rFonts w:ascii="Frutiger Next LT W1G" w:hAnsi="Frutiger Next LT W1G"/>
          <w:sz w:val="24"/>
          <w:szCs w:val="24"/>
        </w:rPr>
        <w:t>:</w:t>
      </w:r>
      <w:r w:rsidR="00B56760">
        <w:rPr>
          <w:rFonts w:ascii="Frutiger Next LT W1G" w:hAnsi="Frutiger Next LT W1G"/>
          <w:sz w:val="24"/>
          <w:szCs w:val="24"/>
        </w:rPr>
        <w:t xml:space="preserve"> </w:t>
      </w:r>
      <w:r>
        <w:rPr>
          <w:rFonts w:ascii="Frutiger Next LT W1G" w:hAnsi="Frutiger Next LT W1G"/>
          <w:sz w:val="24"/>
          <w:szCs w:val="24"/>
        </w:rPr>
        <w:t>EasyNote</w:t>
      </w:r>
    </w:p>
    <w:p w14:paraId="4AE41525" w14:textId="7C11BAC0" w:rsidR="009D19EA" w:rsidRPr="00BF45A2" w:rsidRDefault="009D19EA" w:rsidP="00BF45A2">
      <w:pPr>
        <w:rPr>
          <w:rFonts w:ascii="Frutiger Next LT W1G" w:hAnsi="Frutiger Next LT W1G"/>
          <w:sz w:val="24"/>
          <w:szCs w:val="24"/>
        </w:rPr>
      </w:pPr>
      <w:r w:rsidRPr="00BF45A2">
        <w:rPr>
          <w:rFonts w:ascii="Frutiger Next LT W1G" w:hAnsi="Frutiger Next LT W1G"/>
          <w:sz w:val="24"/>
          <w:szCs w:val="24"/>
        </w:rPr>
        <w:t>Teilnehmer:</w:t>
      </w:r>
      <w:r w:rsidR="00B56760">
        <w:rPr>
          <w:rFonts w:ascii="Frutiger Next LT W1G" w:hAnsi="Frutiger Next LT W1G"/>
          <w:sz w:val="24"/>
          <w:szCs w:val="24"/>
        </w:rPr>
        <w:t xml:space="preserve"> </w:t>
      </w:r>
      <w:r w:rsidR="00BB5E91">
        <w:rPr>
          <w:rFonts w:ascii="Frutiger Next LT W1G" w:hAnsi="Frutiger Next LT W1G"/>
          <w:sz w:val="24"/>
          <w:szCs w:val="24"/>
        </w:rPr>
        <w:t>Sara Linseis</w:t>
      </w:r>
      <w:r w:rsidR="00B56760">
        <w:rPr>
          <w:rFonts w:ascii="Frutiger Next LT W1G" w:hAnsi="Frutiger Next LT W1G"/>
          <w:sz w:val="24"/>
          <w:szCs w:val="24"/>
        </w:rPr>
        <w:t>, Juliane Pawlow, Alwine Hochschild</w:t>
      </w:r>
    </w:p>
    <w:p w14:paraId="0DD8BB4C" w14:textId="5A698380" w:rsidR="00625F03" w:rsidRDefault="00BB5E91" w:rsidP="00BF45A2">
      <w:pPr>
        <w:pStyle w:val="Listenabsatz"/>
        <w:numPr>
          <w:ilvl w:val="0"/>
          <w:numId w:val="16"/>
        </w:num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Die Spielidee</w:t>
      </w:r>
    </w:p>
    <w:p w14:paraId="59C097CE" w14:textId="1CE69D52" w:rsidR="004216C4" w:rsidRDefault="00BB5E91" w:rsidP="00BF45A2">
      <w:pPr>
        <w:pStyle w:val="Listenabsatz"/>
        <w:numPr>
          <w:ilvl w:val="0"/>
          <w:numId w:val="16"/>
        </w:num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Umsetzung</w:t>
      </w:r>
    </w:p>
    <w:p w14:paraId="1837508A" w14:textId="3E06B823" w:rsidR="00526ECA" w:rsidRDefault="00BB5E91" w:rsidP="00BF45A2">
      <w:pPr>
        <w:pStyle w:val="Listenabsatz"/>
        <w:numPr>
          <w:ilvl w:val="0"/>
          <w:numId w:val="16"/>
        </w:num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Level</w:t>
      </w:r>
    </w:p>
    <w:p w14:paraId="22D2DAD4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2A2444D3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C711381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29060A94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67D08F4D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7167E60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4FAF6F3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6AE0AC74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844D8B9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143B1158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3915122B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1A40D27E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3D7F341" w14:textId="49A570BA" w:rsidR="00BB5E91" w:rsidRDefault="00BB5E91" w:rsidP="00BB5E91">
      <w:pPr>
        <w:pStyle w:val="berschrift1"/>
        <w:numPr>
          <w:ilvl w:val="0"/>
          <w:numId w:val="17"/>
        </w:numPr>
      </w:pPr>
      <w:r>
        <w:lastRenderedPageBreak/>
        <w:t>Die Spielidee</w:t>
      </w:r>
    </w:p>
    <w:p w14:paraId="6AE27E50" w14:textId="77777777" w:rsidR="00BB5E91" w:rsidRDefault="00BB5E91" w:rsidP="00BB5E91"/>
    <w:p w14:paraId="0E14AEBD" w14:textId="747AC679" w:rsidR="00BB5E91" w:rsidRDefault="00BB5E91" w:rsidP="00BB5E91">
      <w:pPr>
        <w:pStyle w:val="Listenabsatz"/>
        <w:numPr>
          <w:ilvl w:val="0"/>
          <w:numId w:val="18"/>
        </w:numPr>
      </w:pPr>
      <w:r>
        <w:t>Point and Klick Spiel</w:t>
      </w:r>
    </w:p>
    <w:p w14:paraId="2F066FC5" w14:textId="24FAB016" w:rsidR="00BB5E91" w:rsidRDefault="00BB5E91" w:rsidP="00BB5E91">
      <w:pPr>
        <w:pStyle w:val="Listenabsatz"/>
        <w:numPr>
          <w:ilvl w:val="0"/>
          <w:numId w:val="18"/>
        </w:numPr>
      </w:pPr>
      <w:r>
        <w:t>Zimmerumgebung</w:t>
      </w:r>
    </w:p>
    <w:p w14:paraId="786C796A" w14:textId="671305DD" w:rsidR="00BB5E91" w:rsidRDefault="00BB5E91" w:rsidP="00BB5E91">
      <w:pPr>
        <w:pStyle w:val="Listenabsatz"/>
        <w:numPr>
          <w:ilvl w:val="0"/>
          <w:numId w:val="18"/>
        </w:numPr>
      </w:pPr>
      <w:r>
        <w:t>Interaktion mit den Augen</w:t>
      </w:r>
    </w:p>
    <w:p w14:paraId="4DE6CBC6" w14:textId="4BEAD130" w:rsidR="00C93DC5" w:rsidRDefault="00C93DC5" w:rsidP="00BB5E91">
      <w:pPr>
        <w:pStyle w:val="Listenabsatz"/>
        <w:numPr>
          <w:ilvl w:val="0"/>
          <w:numId w:val="18"/>
        </w:numPr>
      </w:pPr>
      <w:r>
        <w:t>Modi nur in einzelnen Räumen verfügbar / je nach Level ein Modus</w:t>
      </w:r>
    </w:p>
    <w:p w14:paraId="251D109C" w14:textId="0A67F595" w:rsidR="00BB5E91" w:rsidRDefault="00BB5E91" w:rsidP="00BB5E91">
      <w:pPr>
        <w:pStyle w:val="Listenabsatz"/>
        <w:numPr>
          <w:ilvl w:val="1"/>
          <w:numId w:val="18"/>
        </w:numPr>
      </w:pPr>
      <w:r>
        <w:t>Röntgenblick</w:t>
      </w:r>
      <w:r w:rsidR="00C93DC5">
        <w:t>-Modus</w:t>
      </w:r>
    </w:p>
    <w:p w14:paraId="5FD4DD47" w14:textId="5145121F" w:rsidR="00BB5E91" w:rsidRDefault="00BB5E91" w:rsidP="00BB5E91">
      <w:pPr>
        <w:pStyle w:val="Listenabsatz"/>
        <w:numPr>
          <w:ilvl w:val="1"/>
          <w:numId w:val="18"/>
        </w:numPr>
      </w:pPr>
      <w:r>
        <w:t>Wärmebildkamera</w:t>
      </w:r>
      <w:r w:rsidR="00C93DC5">
        <w:t>-Modus, etc. (siehe unten)</w:t>
      </w:r>
    </w:p>
    <w:p w14:paraId="4041F576" w14:textId="21C7AF9E" w:rsidR="00BB5E91" w:rsidRDefault="00BB5E91" w:rsidP="00BB5E91">
      <w:pPr>
        <w:pStyle w:val="Listenabsatz"/>
        <w:numPr>
          <w:ilvl w:val="1"/>
          <w:numId w:val="18"/>
        </w:numPr>
      </w:pPr>
      <w:r>
        <w:t>Minigames mit den Augen lösen</w:t>
      </w:r>
    </w:p>
    <w:p w14:paraId="1AC56530" w14:textId="4AC01306" w:rsidR="00BB5E91" w:rsidRDefault="00BB5E91" w:rsidP="00BB5E91">
      <w:pPr>
        <w:pStyle w:val="Listenabsatz"/>
        <w:numPr>
          <w:ilvl w:val="1"/>
          <w:numId w:val="18"/>
        </w:numPr>
      </w:pPr>
      <w:r>
        <w:t>Hinweis zum Objekt, wenn man 2 Sec auf dieses schaut (Normal Modus)</w:t>
      </w:r>
    </w:p>
    <w:p w14:paraId="45A69CC1" w14:textId="444B9293" w:rsidR="00BB5E91" w:rsidRDefault="00BB5E91" w:rsidP="00BB5E91">
      <w:pPr>
        <w:pStyle w:val="berschrift2"/>
      </w:pPr>
      <w:r>
        <w:t>Normal-Modus</w:t>
      </w:r>
    </w:p>
    <w:p w14:paraId="2BDF613F" w14:textId="2242E15A" w:rsidR="00BB5E91" w:rsidRDefault="00BB5E91" w:rsidP="00BB5E91">
      <w:pPr>
        <w:pStyle w:val="Listenabsatz"/>
        <w:ind w:left="0"/>
      </w:pPr>
      <w:r>
        <w:t>Der Normal-Modus ist standardmäßig aktiv. Der Spieler kann sich wie gewohnt im Zimmer umschauen und alle Aktionen im Spiel ausführen.</w:t>
      </w:r>
    </w:p>
    <w:p w14:paraId="33A26F00" w14:textId="7D858067" w:rsidR="00BB5E91" w:rsidRDefault="00BB5E91" w:rsidP="00BB5E91">
      <w:pPr>
        <w:pStyle w:val="berschrift2"/>
      </w:pPr>
      <w:r>
        <w:t>Röntgenblick-Modus</w:t>
      </w:r>
    </w:p>
    <w:p w14:paraId="7ACC0C43" w14:textId="17A6925C" w:rsidR="00BB5E91" w:rsidRDefault="00BB5E91" w:rsidP="00BB5E91">
      <w:r>
        <w:t xml:space="preserve">Wird durch bestimmte Aktion aktiviert (Welche?). In diesem Modus ist keine Interaktion (nur Umschauen) möglich. </w:t>
      </w:r>
    </w:p>
    <w:p w14:paraId="1B605EF8" w14:textId="00FF6CFD" w:rsidR="00BB5E91" w:rsidRDefault="00BB5E91" w:rsidP="00BB5E91">
      <w:r>
        <w:t>z.B. Blick in eine Kiste, wo sich Gegenstand befindet, um Aufgabe zu lösen</w:t>
      </w:r>
    </w:p>
    <w:p w14:paraId="314E35C4" w14:textId="059BF2D9" w:rsidR="00BB5E91" w:rsidRDefault="00BB5E91" w:rsidP="00BB5E91">
      <w:pPr>
        <w:pStyle w:val="berschrift2"/>
      </w:pPr>
      <w:r>
        <w:t>Wärmebild-Modus</w:t>
      </w:r>
    </w:p>
    <w:p w14:paraId="6C499AE7" w14:textId="5EC874B2" w:rsidR="00BB5E91" w:rsidRPr="00BB5E91" w:rsidRDefault="00BB5E91" w:rsidP="00BB5E91">
      <w:r>
        <w:t>Wird durch bestimmte Aktion aktiviert (Welche?). In diesem Modus ist keine Interaktion möglich.</w:t>
      </w:r>
    </w:p>
    <w:p w14:paraId="57DB0108" w14:textId="2E9AA3AA" w:rsidR="00BB5E91" w:rsidRDefault="00BB5E91" w:rsidP="00BB5E91">
      <w:r>
        <w:t>z.B. Befreie Jimmy (Hund). Jimmy ist im Schrank gefangen. Durch Einschalten der Wärmebildkamera kann der Spieler den Hund finden. Zum Befreien wird die Kamera deaktiviert (Normal Modus).</w:t>
      </w:r>
    </w:p>
    <w:p w14:paraId="7A9B945D" w14:textId="76F1E795" w:rsidR="00C93DC5" w:rsidRDefault="00C93DC5" w:rsidP="00C93DC5">
      <w:pPr>
        <w:pStyle w:val="berschrift2"/>
      </w:pPr>
      <w:r>
        <w:t>Nachtsichtkamera-Modus</w:t>
      </w:r>
    </w:p>
    <w:p w14:paraId="61D5038E" w14:textId="59DC4861" w:rsidR="00C93DC5" w:rsidRPr="00C93DC5" w:rsidRDefault="00C93DC5" w:rsidP="00C93DC5">
      <w:bookmarkStart w:id="0" w:name="_GoBack"/>
      <w:bookmarkEnd w:id="0"/>
    </w:p>
    <w:sectPr w:rsidR="00C93DC5" w:rsidRPr="00C93DC5" w:rsidSect="000D5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Next LT W1G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538D"/>
    <w:multiLevelType w:val="hybridMultilevel"/>
    <w:tmpl w:val="3C364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37D33"/>
    <w:multiLevelType w:val="hybridMultilevel"/>
    <w:tmpl w:val="BF7EB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115BC"/>
    <w:multiLevelType w:val="hybridMultilevel"/>
    <w:tmpl w:val="227AFBA0"/>
    <w:lvl w:ilvl="0" w:tplc="0407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2B4C4E3D"/>
    <w:multiLevelType w:val="hybridMultilevel"/>
    <w:tmpl w:val="8CA2BCBC"/>
    <w:lvl w:ilvl="0" w:tplc="18586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2E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04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85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23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49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2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E3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E9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DD7753"/>
    <w:multiLevelType w:val="hybridMultilevel"/>
    <w:tmpl w:val="040C9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D0C2B"/>
    <w:multiLevelType w:val="hybridMultilevel"/>
    <w:tmpl w:val="40988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55024"/>
    <w:multiLevelType w:val="hybridMultilevel"/>
    <w:tmpl w:val="63C60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14585"/>
    <w:multiLevelType w:val="hybridMultilevel"/>
    <w:tmpl w:val="A2E83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A1F0C">
      <w:numFmt w:val="bullet"/>
      <w:lvlText w:val="•"/>
      <w:lvlJc w:val="left"/>
      <w:pPr>
        <w:ind w:left="1785" w:hanging="705"/>
      </w:pPr>
      <w:rPr>
        <w:rFonts w:ascii="Frutiger Next LT W1G" w:eastAsiaTheme="minorHAnsi" w:hAnsi="Frutiger Next LT W1G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F2A42"/>
    <w:multiLevelType w:val="hybridMultilevel"/>
    <w:tmpl w:val="DF067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D02C3"/>
    <w:multiLevelType w:val="hybridMultilevel"/>
    <w:tmpl w:val="48AAF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612B7"/>
    <w:multiLevelType w:val="hybridMultilevel"/>
    <w:tmpl w:val="528AF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64F7D"/>
    <w:multiLevelType w:val="hybridMultilevel"/>
    <w:tmpl w:val="2872278E"/>
    <w:lvl w:ilvl="0" w:tplc="286648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15EB"/>
    <w:multiLevelType w:val="hybridMultilevel"/>
    <w:tmpl w:val="656AEEFA"/>
    <w:lvl w:ilvl="0" w:tplc="4B4051D2">
      <w:numFmt w:val="bullet"/>
      <w:lvlText w:val="•"/>
      <w:lvlJc w:val="left"/>
      <w:pPr>
        <w:ind w:left="720" w:hanging="360"/>
      </w:pPr>
      <w:rPr>
        <w:rFonts w:ascii="Frutiger Next LT W1G" w:eastAsiaTheme="minorHAnsi" w:hAnsi="Frutiger Next LT W1G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770DE"/>
    <w:multiLevelType w:val="hybridMultilevel"/>
    <w:tmpl w:val="71D42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B1009"/>
    <w:multiLevelType w:val="hybridMultilevel"/>
    <w:tmpl w:val="CE669BAA"/>
    <w:lvl w:ilvl="0" w:tplc="678A7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A8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CE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87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EF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C8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4C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E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F04D04"/>
    <w:multiLevelType w:val="hybridMultilevel"/>
    <w:tmpl w:val="9B360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70062"/>
    <w:multiLevelType w:val="hybridMultilevel"/>
    <w:tmpl w:val="383C9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56AE2"/>
    <w:multiLevelType w:val="hybridMultilevel"/>
    <w:tmpl w:val="4AAAEBF2"/>
    <w:lvl w:ilvl="0" w:tplc="0407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8"/>
  </w:num>
  <w:num w:numId="5">
    <w:abstractNumId w:val="9"/>
  </w:num>
  <w:num w:numId="6">
    <w:abstractNumId w:val="1"/>
  </w:num>
  <w:num w:numId="7">
    <w:abstractNumId w:val="12"/>
  </w:num>
  <w:num w:numId="8">
    <w:abstractNumId w:val="7"/>
  </w:num>
  <w:num w:numId="9">
    <w:abstractNumId w:val="16"/>
  </w:num>
  <w:num w:numId="10">
    <w:abstractNumId w:val="10"/>
  </w:num>
  <w:num w:numId="11">
    <w:abstractNumId w:val="0"/>
  </w:num>
  <w:num w:numId="12">
    <w:abstractNumId w:val="13"/>
  </w:num>
  <w:num w:numId="13">
    <w:abstractNumId w:val="15"/>
  </w:num>
  <w:num w:numId="14">
    <w:abstractNumId w:val="3"/>
  </w:num>
  <w:num w:numId="15">
    <w:abstractNumId w:val="14"/>
  </w:num>
  <w:num w:numId="16">
    <w:abstractNumId w:val="5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EA"/>
    <w:rsid w:val="00025F57"/>
    <w:rsid w:val="00073A7F"/>
    <w:rsid w:val="000815CD"/>
    <w:rsid w:val="000D558E"/>
    <w:rsid w:val="000F2979"/>
    <w:rsid w:val="00155D92"/>
    <w:rsid w:val="001B2CD4"/>
    <w:rsid w:val="001D5446"/>
    <w:rsid w:val="001E52E7"/>
    <w:rsid w:val="001F4BE1"/>
    <w:rsid w:val="00257A5A"/>
    <w:rsid w:val="002871F9"/>
    <w:rsid w:val="0029388B"/>
    <w:rsid w:val="002B25D0"/>
    <w:rsid w:val="002B6C32"/>
    <w:rsid w:val="002F2E9E"/>
    <w:rsid w:val="00316A68"/>
    <w:rsid w:val="00316BD4"/>
    <w:rsid w:val="00340D17"/>
    <w:rsid w:val="003451EA"/>
    <w:rsid w:val="004216C4"/>
    <w:rsid w:val="00427E4A"/>
    <w:rsid w:val="00526ECA"/>
    <w:rsid w:val="00575628"/>
    <w:rsid w:val="005C15A7"/>
    <w:rsid w:val="005D0B07"/>
    <w:rsid w:val="005D6691"/>
    <w:rsid w:val="005F2D53"/>
    <w:rsid w:val="005F4047"/>
    <w:rsid w:val="00616987"/>
    <w:rsid w:val="00625F03"/>
    <w:rsid w:val="006417C8"/>
    <w:rsid w:val="00656FCD"/>
    <w:rsid w:val="006838C6"/>
    <w:rsid w:val="006C33EC"/>
    <w:rsid w:val="006D2D24"/>
    <w:rsid w:val="00702513"/>
    <w:rsid w:val="0072652D"/>
    <w:rsid w:val="0074007C"/>
    <w:rsid w:val="00740A8D"/>
    <w:rsid w:val="00765811"/>
    <w:rsid w:val="007B2AF1"/>
    <w:rsid w:val="007F3ECA"/>
    <w:rsid w:val="00812108"/>
    <w:rsid w:val="00830131"/>
    <w:rsid w:val="00840A25"/>
    <w:rsid w:val="008A3E62"/>
    <w:rsid w:val="008D69F6"/>
    <w:rsid w:val="00986DEA"/>
    <w:rsid w:val="0099411B"/>
    <w:rsid w:val="009A750E"/>
    <w:rsid w:val="009D19EA"/>
    <w:rsid w:val="00A73979"/>
    <w:rsid w:val="00A73DDE"/>
    <w:rsid w:val="00AA0F7D"/>
    <w:rsid w:val="00AA733F"/>
    <w:rsid w:val="00AB18CA"/>
    <w:rsid w:val="00AD2EA5"/>
    <w:rsid w:val="00AD642D"/>
    <w:rsid w:val="00B06168"/>
    <w:rsid w:val="00B12B91"/>
    <w:rsid w:val="00B37CB2"/>
    <w:rsid w:val="00B56760"/>
    <w:rsid w:val="00BB5E91"/>
    <w:rsid w:val="00BF45A2"/>
    <w:rsid w:val="00C11B0F"/>
    <w:rsid w:val="00C12CBE"/>
    <w:rsid w:val="00C57938"/>
    <w:rsid w:val="00C93DC5"/>
    <w:rsid w:val="00CC357F"/>
    <w:rsid w:val="00CC7BBC"/>
    <w:rsid w:val="00D1697F"/>
    <w:rsid w:val="00D31F1D"/>
    <w:rsid w:val="00D4044B"/>
    <w:rsid w:val="00D5020B"/>
    <w:rsid w:val="00D850D9"/>
    <w:rsid w:val="00DA6744"/>
    <w:rsid w:val="00E22D62"/>
    <w:rsid w:val="00EE6FFD"/>
    <w:rsid w:val="00EF3252"/>
    <w:rsid w:val="00F32C00"/>
    <w:rsid w:val="00F3695F"/>
    <w:rsid w:val="00FA1E23"/>
    <w:rsid w:val="00FD0E44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89EB9"/>
  <w15:docId w15:val="{199B8998-8BB6-4279-9EF2-C7619E02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558E"/>
  </w:style>
  <w:style w:type="paragraph" w:styleId="berschrift1">
    <w:name w:val="heading 1"/>
    <w:basedOn w:val="Standard"/>
    <w:next w:val="Standard"/>
    <w:link w:val="berschrift1Zchn"/>
    <w:uiPriority w:val="9"/>
    <w:qFormat/>
    <w:rsid w:val="00AA733F"/>
    <w:pPr>
      <w:keepNext/>
      <w:keepLines/>
      <w:spacing w:before="480" w:after="0"/>
      <w:outlineLvl w:val="0"/>
    </w:pPr>
    <w:rPr>
      <w:rFonts w:ascii="Frutiger Next LT W1G" w:eastAsiaTheme="majorEastAsia" w:hAnsi="Frutiger Next LT W1G" w:cstheme="majorBidi"/>
      <w:b/>
      <w:bCs/>
      <w:color w:val="9C004B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5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7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5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16BD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33F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73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733F"/>
    <w:rPr>
      <w:rFonts w:ascii="Frutiger Next LT W1G" w:eastAsiaTheme="majorEastAsia" w:hAnsi="Frutiger Next LT W1G" w:cstheme="majorBidi"/>
      <w:b/>
      <w:bCs/>
      <w:color w:val="9C004B"/>
      <w:sz w:val="28"/>
      <w:szCs w:val="28"/>
    </w:rPr>
  </w:style>
  <w:style w:type="table" w:customStyle="1" w:styleId="HelleSchattierung1">
    <w:name w:val="Helle Schattierung1"/>
    <w:basedOn w:val="NormaleTabelle"/>
    <w:uiPriority w:val="60"/>
    <w:rsid w:val="00740A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Liste-Akzent11">
    <w:name w:val="Helle Liste - Akzent 11"/>
    <w:basedOn w:val="NormaleTabelle"/>
    <w:uiPriority w:val="61"/>
    <w:rsid w:val="00740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740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E22D62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7400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025F57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64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2">
    <w:name w:val="Light Shading Accent 2"/>
    <w:basedOn w:val="NormaleTabelle"/>
    <w:uiPriority w:val="60"/>
    <w:rsid w:val="006417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74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3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4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0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75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4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96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09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90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3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Heckner</dc:creator>
  <cp:lastModifiedBy>Alwine Hochschild</cp:lastModifiedBy>
  <cp:revision>3</cp:revision>
  <cp:lastPrinted>2011-10-26T08:33:00Z</cp:lastPrinted>
  <dcterms:created xsi:type="dcterms:W3CDTF">2014-03-18T07:31:00Z</dcterms:created>
  <dcterms:modified xsi:type="dcterms:W3CDTF">2014-03-18T07:48:00Z</dcterms:modified>
</cp:coreProperties>
</file>