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21" w:rsidRDefault="00495421">
      <w:r>
        <w:t>Spiel - Dokumentation</w:t>
      </w:r>
      <w:bookmarkStart w:id="0" w:name="_GoBack"/>
      <w:bookmarkEnd w:id="0"/>
    </w:p>
    <w:sectPr w:rsidR="00495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21"/>
    <w:rsid w:val="004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37B40-7C2B-4927-98A6-E4706B96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Alwine Hochschild</dc:creator>
  <cp:keywords/>
  <dc:description/>
  <cp:lastModifiedBy>Alwine Hochschild</cp:lastModifiedBy>
  <cp:revision>1</cp:revision>
  <dcterms:created xsi:type="dcterms:W3CDTF">2014-03-17T15:50:00Z</dcterms:created>
  <dcterms:modified xsi:type="dcterms:W3CDTF">2014-03-17T15:51:00Z</dcterms:modified>
</cp:coreProperties>
</file>