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56E" w:rsidRDefault="005B0D53">
      <w:r>
        <w:t>1.Core Java</w:t>
      </w:r>
    </w:p>
    <w:p w:rsidR="00D53BAE" w:rsidRDefault="005B0D53">
      <w:r>
        <w:t>2.Jdbc,JSP&amp;Servlets</w:t>
      </w:r>
      <w:r w:rsidR="00D53BAE">
        <w:t>,Jquery</w:t>
      </w:r>
    </w:p>
    <w:p w:rsidR="005B0D53" w:rsidRDefault="005B0D53">
      <w:r>
        <w:t>3.Hibernate</w:t>
      </w:r>
    </w:p>
    <w:p w:rsidR="00D53BAE" w:rsidRDefault="00D53BAE">
      <w:r>
        <w:t>4.Spring MVC</w:t>
      </w:r>
    </w:p>
    <w:p w:rsidR="005B0D53" w:rsidRDefault="00BC7E1C">
      <w:r>
        <w:t>5</w:t>
      </w:r>
      <w:r w:rsidR="005B0D53">
        <w:t>.Webservices</w:t>
      </w:r>
    </w:p>
    <w:p w:rsidR="005B0D53" w:rsidRDefault="00BC7E1C">
      <w:r>
        <w:t>6</w:t>
      </w:r>
      <w:bookmarkStart w:id="0" w:name="_GoBack"/>
      <w:bookmarkEnd w:id="0"/>
      <w:r w:rsidR="005B0D53">
        <w:t>.Spring Boot(Micro Services)</w:t>
      </w:r>
    </w:p>
    <w:p w:rsidR="005B0D53" w:rsidRDefault="005B0D53" w:rsidP="00373EB5">
      <w:pPr>
        <w:jc w:val="center"/>
      </w:pPr>
    </w:p>
    <w:sectPr w:rsidR="005B0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53"/>
    <w:rsid w:val="00324230"/>
    <w:rsid w:val="003658B0"/>
    <w:rsid w:val="00373EB5"/>
    <w:rsid w:val="0048256E"/>
    <w:rsid w:val="005B0D53"/>
    <w:rsid w:val="005D03CE"/>
    <w:rsid w:val="008511E6"/>
    <w:rsid w:val="00945876"/>
    <w:rsid w:val="00BC7E1C"/>
    <w:rsid w:val="00D5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FC89A-6F37-4B9D-8F96-FF9F3624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53</cp:revision>
  <dcterms:created xsi:type="dcterms:W3CDTF">2019-11-14T09:18:00Z</dcterms:created>
  <dcterms:modified xsi:type="dcterms:W3CDTF">2019-11-20T01:34:00Z</dcterms:modified>
</cp:coreProperties>
</file>