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8C" w:rsidRDefault="00BA464E">
      <w:r>
        <w:t>Ex</w:t>
      </w:r>
      <w:r w:rsidR="00F13F94">
        <w:t>ecu</w:t>
      </w:r>
      <w:bookmarkStart w:id="0" w:name="_GoBack"/>
      <w:bookmarkEnd w:id="0"/>
      <w:r>
        <w:t>te the</w:t>
      </w:r>
      <w:r w:rsidR="00A53F8C">
        <w:t xml:space="preserve"> jar</w:t>
      </w:r>
      <w:r>
        <w:t xml:space="preserve"> by using the below command</w:t>
      </w:r>
    </w:p>
    <w:p w:rsidR="00AB451B" w:rsidRDefault="00A53F8C">
      <w:r>
        <w:rPr>
          <w:noProof/>
          <w:lang w:eastAsia="en-MY"/>
        </w:rPr>
        <w:drawing>
          <wp:inline distT="0" distB="0" distL="0" distR="0" wp14:anchorId="2DBD35AB" wp14:editId="425B1DB9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32" w:rsidRDefault="00164232"/>
    <w:p w:rsidR="00164232" w:rsidRDefault="00164232">
      <w:r>
        <w:t>Re- create the jar using the below command</w:t>
      </w:r>
    </w:p>
    <w:p w:rsidR="00164232" w:rsidRDefault="00164232"/>
    <w:p w:rsidR="00164232" w:rsidRDefault="00164232">
      <w:r>
        <w:rPr>
          <w:noProof/>
          <w:lang w:eastAsia="en-MY"/>
        </w:rPr>
        <w:drawing>
          <wp:inline distT="0" distB="0" distL="0" distR="0" wp14:anchorId="2CEBABEA" wp14:editId="179CC84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8A" w:rsidRDefault="008F7F8A"/>
    <w:p w:rsidR="00A53F8C" w:rsidRDefault="00A53F8C"/>
    <w:sectPr w:rsidR="00A5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8C"/>
    <w:rsid w:val="00164232"/>
    <w:rsid w:val="008F7F8A"/>
    <w:rsid w:val="00A53F8C"/>
    <w:rsid w:val="00AB451B"/>
    <w:rsid w:val="00BA464E"/>
    <w:rsid w:val="00F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6F57-3A43-4B48-856C-2E6BCA17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13</cp:revision>
  <dcterms:created xsi:type="dcterms:W3CDTF">2016-07-29T00:51:00Z</dcterms:created>
  <dcterms:modified xsi:type="dcterms:W3CDTF">2016-08-02T06:40:00Z</dcterms:modified>
</cp:coreProperties>
</file>