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735C2" w14:textId="77777777" w:rsidR="00532AC8" w:rsidRDefault="00532AC8" w:rsidP="00532AC8">
      <w:pPr>
        <w:pStyle w:val="NormalWeb"/>
      </w:pPr>
      <w:r>
        <w:t xml:space="preserve">Thank you for downloading my resume. I appreciate your interest in my qualifications and experience. If you </w:t>
      </w:r>
      <w:r>
        <w:rPr>
          <w:rStyle w:val="issue-underline"/>
        </w:rPr>
        <w:t>have any questions</w:t>
      </w:r>
      <w:r>
        <w:t xml:space="preserve"> or would like to discuss potential opportunities, please don't hesitate to reach out. Thank you again for your time and consideration.</w:t>
      </w:r>
    </w:p>
    <w:p w14:paraId="2946127E" w14:textId="77777777" w:rsidR="001149CF" w:rsidRDefault="001149CF"/>
    <w:sectPr w:rsidR="001149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C8"/>
    <w:rsid w:val="001149CF"/>
    <w:rsid w:val="00532AC8"/>
    <w:rsid w:val="00CC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9D99D"/>
  <w14:defaultImageDpi w14:val="0"/>
  <w15:docId w15:val="{1259D279-CBC7-4940-BFB9-7791EF1F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AC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issue-underline">
    <w:name w:val="issue-underline"/>
    <w:basedOn w:val="DefaultParagraphFont"/>
    <w:rsid w:val="00532AC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9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CHOUDHARY</dc:creator>
  <cp:keywords/>
  <dc:description/>
  <cp:lastModifiedBy>RAMESH CHOUDHARY</cp:lastModifiedBy>
  <cp:revision>2</cp:revision>
  <dcterms:created xsi:type="dcterms:W3CDTF">2023-01-18T14:07:00Z</dcterms:created>
  <dcterms:modified xsi:type="dcterms:W3CDTF">2023-01-18T14:07:00Z</dcterms:modified>
</cp:coreProperties>
</file>