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12: BFS AND DFS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BREATH FIRST SEARCH: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node {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vertex;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node* next;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adj_list {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node* head;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graph {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num_vertices;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adj_list* adj_lists;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int* visited;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node* new_node(int vertex) {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struct node* new_node = (struct node*)malloc(sizeof(struct node));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new_node-&gt;vertex = vertex;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new_node-&gt;next = NULL;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new_node;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struct graph* create_graph(int n) {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struct graph* graph = (struct graph*)malloc(sizeof(struct graph));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graph-&gt;num_vertices = n;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graph-&gt;adj_lists = (struct adj_list*)malloc(n * sizeof(struct adj_list));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graph-&gt;visited = (int*)malloc(n * sizeof(int));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i;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 = 0; i&lt; n; i++) {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graph-&gt;adj_lists[i].head = NULL;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graph-&gt;visited[i] = 0;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graph;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add_edge(struct graph* graph, int src, int dest) {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struct node* new_node1 = new_node(dest);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new_node1-&gt;next = graph-&gt;adj_lists[src].head;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graph-&gt;adj_lists[src].head = new_node1;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struct node* new_node2 = new_node(src);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new_node2-&gt;next = graph-&gt;adj_lists[dest].head;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graph-&gt;adj_lists[dest].head = new_node2;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bfs(struct graph* graph, int v) {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queue[1000];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front = -1;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rear = -1;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graph-&gt;visited[v] = 1;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queue[++rear] = v;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while (front != rear) {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current_vertex = queue[++front];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printf("%d ", current_vertex);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struct node* temp = graph-&gt;adj_lists[current_vertex].head;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while (temp != NULL) {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int adj_vertex = temp-&gt;vertex;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 (graph-&gt;visited[adj_vertex] == 0) {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graph-&gt;visited[adj_vertex] = 1;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queue[++rear] = adj_vertex;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temp = temp-&gt;next;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main() {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struct graph* graph = create_graph(6);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add_edge(graph, 0, 1);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add_edge(graph, 0, 2);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add_edge(graph, 1, 3);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add_edge(graph, 1, 4);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add_edge(graph, 2, 4);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add_edge(graph, 3, 4);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add_edge(graph, 3, 5);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add_edge(graph, 4,5);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printf("BFS traversal starting from vertex 0: ");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bfs(graph, 0);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7354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DEPTH FIRST SEARCH: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vis[100];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struct Graph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int** Adj;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struct Graph* adjMatrix()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struct Graph* G = (struct Graph*)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malloc(sizeof(struct Graph));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(!G)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printf("Memory Error\n");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G-&gt;V = 7;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G-&gt;E = 7;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G-&gt;Adj = (int**)malloc((G-&gt;V) * sizeof(int*));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 (int k = 0; k &lt; G-&gt;V; k++)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G-&gt;Adj[k] = (int*)malloc((G-&gt;V) * sizeof(int));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 (int u = 0; u &lt; G-&gt;V; u++)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for (int v = 0; v &lt; G-&gt;V; v++)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G-&gt;Adj[u][v]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G-&gt;Adj[0][1] = G-&gt;Adj[1][0] = 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G-&gt;Adj[0][2] = G-&gt;Adj[2][0] = 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G-&gt;Adj[1][3] = G-&gt;Adj[3][1]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G-&gt;Adj[1][4] = G-&gt;Adj[4][1] 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G-&gt;Adj[1][5] = G-&gt;Adj[5][1] = 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G-&gt;Adj[1][6] = G-&gt;Adj[6][1] = 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G-&gt;Adj[6][2] = G-&gt;Adj[2][6] = 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G;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DFS(struct Graph* G, int u)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vis[u] =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printf("%d ", u);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 (int v = 0; v &lt; G-&gt;V; v++)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(!vis[v] &amp;&amp; G-&gt;Adj[u][v])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DFS(G, v);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DFStraversal(struct Graph* G)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(int i = 0; i &lt; 100;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vis[i]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(int i = 0; i &lt; G-&gt;V;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(!vis[i])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DFS(G, i);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struct Graph* G;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G = adjMatrix();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DFStraversal(G);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96110" cy="6192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