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15: Sorting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QUICK SORT: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temp = *a;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*a = *b;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*b = temp;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partition(int arr[], int low, int high)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pivot = arr[low];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 = low;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j = high;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while (i &lt; j)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while (arr[i] &lt;= pivot &amp;&amp; i &lt;= high - 1)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while (arr[j] &gt; pivot &amp;&amp; j &gt;= low + 1) {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j--;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 (i &lt; j) 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swap(&amp;arr[i], &amp;arr[j]);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swap(&amp;arr[low], &amp;arr[j]);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j;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quickSort(int arr[], int low, int high)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(low &lt; high) {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int partitionIndex = partition(arr, low, high);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quickSort(arr, low, partitionIndex - 1);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quickSort(arr, partitionIndex + 1, high);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arr[] = { 19, 17, 15, 12, 16, 18, 4, 11, 13 };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int n = sizeof(arr) / sizeof(arr[0]);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printf("Original array: ");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printf("%d ", arr[i]);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quickSort(arr, 0, n - 1);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printf("\nSorted array: ");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printf("%d ", arr[i]);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532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MERGE SORT: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merge(int arr[], int l, int m, int r)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i, j, k;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int n1 = m - l + 1;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n2 = r - m;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L[n1], R[n2];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 (i = 0; i &lt; n1; i++)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L[i] = arr[l + i];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(j = 0; j &lt; n2; j++)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R[j] = arr[m + 1 + j];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 = 0;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j = 0;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k = l;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while (i &lt; n1 &amp;&amp; j &lt; n2) 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if (L[i] &lt;= R[j]) {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arr[k] = L[i];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else 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arr[k] = R[j];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j++;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while (i &lt; n1) {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arr[k] = L[i];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i++;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while (j &lt; n2) 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arr[k] = R[j];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j++;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mergeSort(int arr[], int l, int r)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 (l &lt; r) {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int m = l + (r - l) / 2;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mergeSort(arr, l, m);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mergeSort(arr, m + 1, r);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merge(arr, l, m, r);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printArray(int A[], int size)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for (i = 0; i &lt; size; i++)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printf("%d ", A[i]);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printf("\n");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arr[] = { 12, 11, 13, 5, 6, 7 };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arr_size = sizeof(arr) / sizeof(arr[0]);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printf("Given array is \n");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printArray(arr, arr_size);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mergeSort(arr, 0, arr_size - 1);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printf("\nSorted array is \n");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printArray(arr, arr_size);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15163" cy="14956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