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2: Doubly Linked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#include&lt;malloc.h&gt;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*next;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*prev;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 *newnode;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 *head=NULL;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insertfront(int ele)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if(head==NULL)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newnode-&gt;data=ele;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newnode-&gt;next=NULL;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newnode-&gt;prev=NULL;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head=newnode;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newnode-&gt;data=ele;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newnode-&gt;next=head;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head-&gt;prev=newnode;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head=newnode;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insertend(int ele)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newnode-&gt;data=ele;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newnode-&gt;next=NULL;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if(head!=NULL)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struct node *t;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t=head;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while(t-&gt;next!=NULL)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t=t-&gt;next;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newnode-&gt;next=NULL;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t-&gt;next=newnode;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newnode-&gt;prev=t;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newnode-&gt;prev=NULL;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head=newnode;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listsize()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int c=0;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struct node *t;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t=head;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while(t!=NULL)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c=c+1;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t=t-&gt;next;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 The size of the list is %d:\n",c);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c;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insertpos(int ele,int pos)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ls=0;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struct node *temp;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ls=listsize();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 == NULL)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printf("\nInvalid position to insert a node\n");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 != NULL &amp;&amp; (pos &lt;= 0 || pos &gt; ls))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printf("\nInvalid position to insert a node\n");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newnode=(struct node*)malloc(sizeof(struct node));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if(newnode != NULL)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newnode-&gt;data=ele;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 = head;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 = 1;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while(count &lt; pos-1)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 = temp -&gt; next;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+= 1;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if(pos == 1)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newnode-&gt;next = head;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head-&gt;prev=newnode;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head = newnode;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newnode-&gt;next = temp-&gt;next;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temp-&gt;next-&gt;prev = newnode;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temp-&gt;next=newnode;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newnode-&gt;prev=temp;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find(int s)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c=1;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List is empty");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while(temp-&gt;data!=s &amp;&amp; temp-&gt;next!=NULL)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c++;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if(temp!=NULL &amp;&amp; temp-&gt;data==s)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 Searching ele %d is present in the addr of %p in the pos%d",temp-&gt;data,temp,c);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Searching elem %d is not present",s);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findnext(int s)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if(temp==NULL&amp;&amp;temp-&gt;next==NULL)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 next element ");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while(temp-&gt;data!=s)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temp=temp-&gt;next;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printf("\nNext Element of %d is %d\n",s,temp-&gt;next-&gt;data);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findprev(int s)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if(temp==NULL)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printf("List is empty 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while(temp-&gt;data!=s)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temp=temp-&gt;next;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 The previous ele of %d is %d\n",s,temp-&gt;prev-&gt;data);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deleteAtBeginning()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t=head;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head-&gt;next-&gt;prev=NULL;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head=head-&gt;next;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deleteAtEnd()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List is empty");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while(temp-&gt;next!=NULL)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temp-&gt;prev-&gt;next=NULL;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delete(int ele)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t=head;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if(t-&gt;data==ele)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head=t-&gt;next;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while(t-&gt;data!=ele)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t=t-&gt;next;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t-&gt;prev-&gt;next=t-&gt;next;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t-&gt;next-&gt;prev=t-&gt;prev;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display()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while(temp!=NULL)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printf("%d--&gt;",temp-&gt;data);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temp=temp-&gt;next;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insertfront(10);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insertfront(20);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insertfront(30);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display();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Inserted ele 40 at the end\n");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insertend(40);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insertpos(25,3);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find(25);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findnext(25);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findprev(25);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 element deleted in the beginning\n");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deleteAtBeginning();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deleteAtEnd();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 Element deleted at the end\n");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 After deleting element 25\n");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delete(25);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display();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409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