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8: Tree Traversal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node {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element;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node* left;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node* right;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node* createNode(int val)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node* Node = (struct node*)malloc(sizeof(struct node));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Node-&gt;element = val;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Node-&gt;left = NULL;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Node-&gt;right = NULL;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(Node);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traversePreorder(struct node* root)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 %d ", root-&gt;element);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traversePreorder(root-&gt;left);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traversePreorder(root-&gt;right);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traverseInorder(struct node* root)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traverseInorder(root-&gt;left);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 %d ", root-&gt;element);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traverseInorder(root-&gt;right);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traversePostorder(struct node* root)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traversePostorder(root-&gt;left);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traversePostorder(root-&gt;right);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 %d ", root-&gt;element);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struct node* root = createNode(36);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root-&gt;left = createNode(26);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root-&gt;right = createNode(46);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root-&gt;left-&gt;left = createNode(21);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root-&gt;left-&gt;right = createNode(31);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root-&gt;left-&gt;left-&gt;left = createNode(11);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root-&gt;left-&gt;left-&gt;right = createNode(24);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root-&gt;right-&gt;left = createNode(41);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root-&gt;right-&gt;right = createNode(56);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root-&gt;right-&gt;right-&gt;left = createNode(51);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root-&gt;right-&gt;right-&gt;right = createNode(66);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printf("\n The Preorder traversal of given binary tree is -\n");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traversePreorder(root);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printf("\n The Inorder traversal of given binary tree is -\n");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traverseInorder(root);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printf("\n The Postorder traversal of given binary tree is -\n");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traversePostorder(root);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053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