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9: Binary Search Tree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BinaryTreeNode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struct BinaryTreeNode *left, *right;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BinaryTreeNode* newNodeCreate(int value)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struct BinaryTreeNode* temp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= (struct BinaryTreeNode*)malloc(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sizeof(struct BinaryTreeNode));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temp-&gt;key = value;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temp-&gt;left = temp-&gt;right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struct BinaryTreeNode*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searchNode(struct BinaryTreeNode* root, int target)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(root == NULL || root-&gt;key == target)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(root-&gt;key &lt; target)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searchNode(root-&gt;right, target);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searchNode(root-&gt;left, target);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struct BinaryTreeNode*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insertNode(struct BinaryTreeNode* node, int value)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(node == NULL)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newNodeCreate(value);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(value &lt; node-&gt;key)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node-&gt;left = insertNode(node-&gt;left, value);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else if (value &gt; node-&gt;key)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node-&gt;right = insertNode(node-&gt;right, value);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node;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postOrder(struct BinaryTreeNode* root)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(root != NULL)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postOrder(root-&gt;left);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postOrder(root-&gt;right);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 %d ", root-&gt;key);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inOrder(struct BinaryTreeNode* root)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(root != NULL)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printf(" %d ", root-&gt;key);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preOrder(struct BinaryTreeNode* root)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(root != NULL)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printf(" %d ", root-&gt;key);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preOrder(root-&gt;left);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preOrder(root-&gt;right);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struct BinaryTreeNode* findMin(struct BinaryTreeNode* root)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else if (root-&gt;left != NULL)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findMin(root-&gt;left);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struct BinaryTreeNode* delete (struct BinaryTreeNode* root,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int x)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(root == NULL)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(x &gt; root-&gt;key)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root-&gt;right = delete (root-&gt;right, x);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else if (x &lt; root-&gt;key)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root-&gt;left = delete (root-&gt;left, x);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(root-&gt;left == NULL &amp;&amp; root-&gt;right == NULL)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free(root);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else if (root-&gt;left == NULL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|| root-&gt;right == NULL)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struct BinaryTreeNode* temp;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(root-&gt;left == NULL)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temp = root-&gt;right;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temp = root-&gt;left;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free(root);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return temp;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struct BinaryTreeNode* temp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= findMin(root-&gt;right);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root-&gt;key = temp-&gt;key;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root-&gt;right = delete (root-&gt;right, temp-&gt;key);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struct BinaryTreeNode* root = NULL;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root = insertNode(root, 50);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insertNode(root, 30);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insertNode(root, 20);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insertNode(root, 40);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insertNode(root, 70);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insertNode(root, 60);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insertNode(root, 80);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 (searchNode(root, 60) != NULL)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printf("60 found");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printf("60 not found");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postOrder(root);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preOrder(root);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inOrder(root);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struct BinaryTreeNode* temp = delete (root, 70);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printf("After Delete: \n");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inOrder(root);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029902" cy="18766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7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