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D3CA" w14:textId="77777777" w:rsidR="00EB68CD" w:rsidRPr="00EB68CD" w:rsidRDefault="00EB68CD" w:rsidP="00EB68CD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Arial" w:eastAsia="Times New Roman" w:hAnsi="Arial" w:cs="Arial"/>
          <w:b/>
          <w:bCs/>
          <w:color w:val="212121"/>
          <w:lang w:eastAsia="en-IN"/>
        </w:rPr>
        <w:t>5. Create an application that dynamically adds a fragment.</w:t>
      </w:r>
    </w:p>
    <w:p w14:paraId="3027E518" w14:textId="77777777" w:rsidR="00EB68CD" w:rsidRPr="00EB68CD" w:rsidRDefault="00EB68CD" w:rsidP="00EB68CD">
      <w:pPr>
        <w:spacing w:before="180"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58C952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activity_main.xml::;</w:t>
      </w:r>
    </w:p>
    <w:p w14:paraId="7D438F7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3E3202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B54FE8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66B5B87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6472A03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1C7A63C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E51DF46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fill_parent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5EF331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04877E6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D08093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&lt;fragment</w:t>
      </w:r>
    </w:p>
    <w:p w14:paraId="18570CE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="@+id/fragment1"</w:t>
      </w:r>
    </w:p>
    <w:p w14:paraId="5E96C60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android:name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="com.example.lab555.Fragment1"</w:t>
      </w:r>
    </w:p>
    <w:p w14:paraId="593882D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="0px"</w:t>
      </w:r>
    </w:p>
    <w:p w14:paraId="67FF583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9E7994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54F0498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/&gt;</w:t>
      </w:r>
    </w:p>
    <w:p w14:paraId="2142A3B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48FF9E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&lt;fragment</w:t>
      </w:r>
    </w:p>
    <w:p w14:paraId="7273CD6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="@+id/fragment2"</w:t>
      </w:r>
    </w:p>
    <w:p w14:paraId="5F9B5C6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android:name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="com.example.lab555.Fragment2"</w:t>
      </w:r>
    </w:p>
    <w:p w14:paraId="6635BF66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="0px"</w:t>
      </w:r>
    </w:p>
    <w:p w14:paraId="36FCAB4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643D35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="1"</w:t>
      </w:r>
    </w:p>
    <w:p w14:paraId="430F261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/&gt;</w:t>
      </w:r>
    </w:p>
    <w:p w14:paraId="3736164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1008EC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LinearLayout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7D72805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CB1B8A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906E4D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mainactivity.java::::</w:t>
      </w:r>
    </w:p>
    <w:p w14:paraId="58851E8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5F23EB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package com.example.lab555;</w:t>
      </w:r>
    </w:p>
    <w:p w14:paraId="395D12D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2A81DC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468ABE5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3B6180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BC3C1D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FF143E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5C5ED9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6538DEE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1CCE37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3C4037D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06ABB9A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04FE277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R.layout.activity_main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53DCED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F35AFB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59A267C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675146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49C0FE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21AE70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1D2C9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fragment_fragment1.xml:::</w:t>
      </w:r>
    </w:p>
    <w:p w14:paraId="03456AA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919B74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A97F4A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0290C84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076085C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CF8839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4DD7BC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="#F5F5DC"</w:t>
      </w:r>
    </w:p>
    <w:p w14:paraId="3FE2983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72F71F8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D82865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&lt;!-- TODO: Update blank fragment layout --&gt;</w:t>
      </w:r>
    </w:p>
    <w:p w14:paraId="6369A0A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66463FE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00F459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4ED40D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2CDD5E8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3806CD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0DD0B8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B0F876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DC9E94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606725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fragment1.java:::;</w:t>
      </w:r>
    </w:p>
    <w:p w14:paraId="105CC2D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1AB0F5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A784BA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3FB37B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package com.example.lab555;</w:t>
      </w:r>
    </w:p>
    <w:p w14:paraId="3795062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B18DEA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4219AA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0836121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android.view.LayoutInflater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D60E30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android.view.View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8F197B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android.view.ViewGroup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7565F6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7980D4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androidx.fragment.app.Fragment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F41279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199AA4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class Fragment1 extends Fragment {</w:t>
      </w:r>
    </w:p>
    <w:p w14:paraId="0F26ED8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373AF5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681B294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750C306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6FA90F6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43C06FD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88F05A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31D80E1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public View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onCreateView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LayoutInflater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inflater,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ViewGroup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container,</w:t>
      </w:r>
    </w:p>
    <w:p w14:paraId="48A153F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Bundle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701EC26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layout for this fragment</w:t>
      </w:r>
    </w:p>
    <w:p w14:paraId="6714F8E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inflater.inflate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(R.layout.fragment_fragment1, container, false);</w:t>
      </w:r>
    </w:p>
    <w:p w14:paraId="2A9DB02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E7A9F4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413D56F6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93DF20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87C095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97FD51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fragment_fragment2.xml::;</w:t>
      </w:r>
    </w:p>
    <w:p w14:paraId="581E451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C4E7C7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A09E90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lastRenderedPageBreak/>
        <w:t>&lt;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393C83E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619E46F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015FF4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6EDFB9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="#F0FFFF"</w:t>
      </w:r>
    </w:p>
    <w:p w14:paraId="62D9925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4FCF0BA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50025B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&lt;!-- TODO: Update blank fragment layout --&gt;</w:t>
      </w:r>
    </w:p>
    <w:p w14:paraId="01B4DCD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1287FBE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5D73BFE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D25217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0480BF4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A3798E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FrameLayout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21F0DA8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FFBA736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44A915D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fragment2.java:::</w:t>
      </w:r>
    </w:p>
    <w:p w14:paraId="1BB7995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D818DE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package com.example.lab555;</w:t>
      </w:r>
    </w:p>
    <w:p w14:paraId="1E2E53E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2549A9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32BC0B2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730548F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android.view.LayoutInflater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CCCE521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android.view.View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B7EDBD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android.view.ViewGroup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CC55B9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A57937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androidx.fragment.app.Fragment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2CBFF286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AC7D96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class Fragment2 extends Fragment {</w:t>
      </w:r>
    </w:p>
    <w:p w14:paraId="3FECB670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71FB4FC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66F20A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4043AEB5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F923702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27553F1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C621679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2A04CD84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public View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onCreateView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LayoutInflater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inflater,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ViewGroup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container,</w:t>
      </w:r>
    </w:p>
    <w:p w14:paraId="154D0537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                     Bundle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46CDD4AA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// Inflate the layout for this fragment</w:t>
      </w:r>
    </w:p>
    <w:p w14:paraId="616454BF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    return </w:t>
      </w:r>
      <w:proofErr w:type="spellStart"/>
      <w:r w:rsidRPr="00EB68CD">
        <w:rPr>
          <w:rFonts w:ascii="Courier New" w:eastAsia="Times New Roman" w:hAnsi="Courier New" w:cs="Courier New"/>
          <w:color w:val="212121"/>
          <w:lang w:eastAsia="en-IN"/>
        </w:rPr>
        <w:t>inflater.inflate</w:t>
      </w:r>
      <w:proofErr w:type="spellEnd"/>
      <w:r w:rsidRPr="00EB68CD">
        <w:rPr>
          <w:rFonts w:ascii="Courier New" w:eastAsia="Times New Roman" w:hAnsi="Courier New" w:cs="Courier New"/>
          <w:color w:val="212121"/>
          <w:lang w:eastAsia="en-IN"/>
        </w:rPr>
        <w:t>(R.layout.fragment_fragment2, container, false);</w:t>
      </w:r>
    </w:p>
    <w:p w14:paraId="61141F2B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BFC9128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35991E3" w14:textId="77777777" w:rsidR="00EB68CD" w:rsidRPr="00EB68CD" w:rsidRDefault="00EB68CD" w:rsidP="00EB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EB68CD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59692259" w14:textId="77777777" w:rsidR="00D165EA" w:rsidRDefault="00D165EA"/>
    <w:sectPr w:rsidR="00D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CD"/>
    <w:rsid w:val="00D165EA"/>
    <w:rsid w:val="00E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C193"/>
  <w15:chartTrackingRefBased/>
  <w15:docId w15:val="{6ADAED5D-1DB4-4AA1-8A36-77CF6C14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EB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6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8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6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8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2020-11-28T06:30:00Z</dcterms:created>
  <dcterms:modified xsi:type="dcterms:W3CDTF">2020-11-28T06:30:00Z</dcterms:modified>
</cp:coreProperties>
</file>