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3A6" w:rsidRDefault="000273A6" w:rsidP="000273A6">
      <w:r>
        <w:t>Add a constraint to Phone Number to force to this format: 1-000-000-000</w:t>
      </w:r>
    </w:p>
    <w:p w:rsidR="000273A6" w:rsidRDefault="000273A6" w:rsidP="000273A6">
      <w:r>
        <w:t>Add constraint</w:t>
      </w:r>
      <w:r>
        <w:t>s</w:t>
      </w:r>
      <w:r>
        <w:t xml:space="preserve"> to First Name to force more than one character in the name. </w:t>
      </w:r>
    </w:p>
    <w:p w:rsidR="000273A6" w:rsidRDefault="000273A6" w:rsidP="000273A6">
      <w:r>
        <w:t>Date out must be the same or later than date in.</w:t>
      </w:r>
    </w:p>
    <w:p w:rsidR="000273A6" w:rsidRDefault="000273A6" w:rsidP="000273A6">
      <w:r>
        <w:t>Postal code must be in the format: a1a-1a1 or 11111</w:t>
      </w:r>
    </w:p>
    <w:p w:rsidR="000273A6" w:rsidRDefault="000273A6" w:rsidP="000273A6">
      <w:r>
        <w:t>Kennel numbers must be greater than 0</w:t>
      </w:r>
    </w:p>
    <w:p w:rsidR="000273A6" w:rsidRDefault="00E65BB9" w:rsidP="000273A6">
      <w:r>
        <w:t>Room numbers must be 1(two digits), 2(two digits), or 3(two digits).</w:t>
      </w:r>
    </w:p>
    <w:p w:rsidR="00E65BB9" w:rsidRDefault="00E65BB9" w:rsidP="000273A6">
      <w:r>
        <w:t>Add an email address to guest in the format of (character)@(character</w:t>
      </w:r>
      <w:proofErr w:type="gramStart"/>
      <w:r>
        <w:t>).(</w:t>
      </w:r>
      <w:proofErr w:type="gramEnd"/>
      <w:r>
        <w:t>character)</w:t>
      </w:r>
    </w:p>
    <w:p w:rsidR="00275306" w:rsidRDefault="00275306">
      <w:bookmarkStart w:id="0" w:name="_GoBack"/>
      <w:bookmarkEnd w:id="0"/>
    </w:p>
    <w:sectPr w:rsidR="0027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A6"/>
    <w:rsid w:val="000273A6"/>
    <w:rsid w:val="00275306"/>
    <w:rsid w:val="00E6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D28E"/>
  <w15:chartTrackingRefBased/>
  <w15:docId w15:val="{6E7877CF-8563-4A0F-80A4-F785FFFA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Hofstede</dc:creator>
  <cp:keywords/>
  <dc:description/>
  <cp:lastModifiedBy>Rosemary Hofstede</cp:lastModifiedBy>
  <cp:revision>1</cp:revision>
  <dcterms:created xsi:type="dcterms:W3CDTF">2019-10-09T21:41:00Z</dcterms:created>
  <dcterms:modified xsi:type="dcterms:W3CDTF">2019-10-09T21:53:00Z</dcterms:modified>
</cp:coreProperties>
</file>