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9D90C" w14:textId="2E0B5074" w:rsidR="00B51259" w:rsidRDefault="00B51259" w:rsidP="00B51259">
      <w:pPr>
        <w:tabs>
          <w:tab w:val="left" w:pos="2535"/>
        </w:tabs>
      </w:pPr>
      <w:r>
        <w:t>Step 1: Implementation for sorting algorithms are given in sort.py fie.</w:t>
      </w:r>
    </w:p>
    <w:p w14:paraId="3D0208E0" w14:textId="097EA3AD" w:rsidR="00C93C7A" w:rsidRDefault="00C93C7A" w:rsidP="00B51259">
      <w:pPr>
        <w:tabs>
          <w:tab w:val="left" w:pos="2535"/>
        </w:tabs>
      </w:pPr>
      <w:r>
        <w:t>Step 2:</w:t>
      </w:r>
      <w:r w:rsidR="00B51259">
        <w:tab/>
      </w:r>
    </w:p>
    <w:p w14:paraId="6E508A9B" w14:textId="4D84D3DD" w:rsidR="00C93C7A" w:rsidRDefault="00C93C7A">
      <w:r>
        <w:t>Bubble Sort:</w:t>
      </w:r>
      <w:r w:rsidR="005C1939">
        <w:t xml:space="preserve"> For the given standard bubble sort implementation,</w:t>
      </w:r>
      <w:r w:rsidR="00E70335">
        <w:t xml:space="preserve"> the running time is O(n^2) for all </w:t>
      </w:r>
      <w:r w:rsidR="005C1939">
        <w:t xml:space="preserve"> best , Worst , and Average case</w:t>
      </w:r>
      <w:r w:rsidR="00E70335">
        <w:t xml:space="preserve">s. This </w:t>
      </w:r>
      <w:r w:rsidR="005C1939">
        <w:t>implementation does not depend on the order of elements in the list. Two for loops still have to run and they give O(n^2)</w:t>
      </w:r>
    </w:p>
    <w:p w14:paraId="3FC20369" w14:textId="121B3DCA" w:rsidR="0047625D" w:rsidRDefault="0047625D">
      <w:r>
        <w:t>Step 3:</w:t>
      </w:r>
    </w:p>
    <w:p w14:paraId="1FFCF3A0" w14:textId="42BF3145" w:rsidR="0047625D" w:rsidRDefault="0047625D">
      <w:r>
        <w:t xml:space="preserve">As shown in the graph below, quick sort and selection sort take approximately </w:t>
      </w:r>
      <w:r w:rsidR="00B51259">
        <w:t xml:space="preserve">the </w:t>
      </w:r>
      <w:r>
        <w:t>same amount of operations whereas bubble sort and insertion sort stay close to each other with respect to operation counts.</w:t>
      </w:r>
    </w:p>
    <w:p w14:paraId="7BBC71A4" w14:textId="77777777" w:rsidR="00E70335" w:rsidRDefault="00E70335"/>
    <w:p w14:paraId="13EFC091" w14:textId="77777777" w:rsidR="0047625D" w:rsidRDefault="0047625D"/>
    <w:p w14:paraId="7D9840CC" w14:textId="2425B79E" w:rsidR="0047625D" w:rsidRDefault="0047625D">
      <w:r>
        <w:rPr>
          <w:noProof/>
        </w:rPr>
        <w:drawing>
          <wp:inline distT="0" distB="0" distL="0" distR="0" wp14:anchorId="2AA65367" wp14:editId="28D23AC7">
            <wp:extent cx="5934075" cy="3848100"/>
            <wp:effectExtent l="0" t="0" r="9525" b="0"/>
            <wp:docPr id="570986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5F315" w14:textId="77777777" w:rsidR="0047625D" w:rsidRDefault="0047625D"/>
    <w:p w14:paraId="173B055B" w14:textId="77777777" w:rsidR="0047625D" w:rsidRDefault="0047625D"/>
    <w:p w14:paraId="065B8404" w14:textId="77777777" w:rsidR="0047625D" w:rsidRDefault="0047625D"/>
    <w:p w14:paraId="75563CB4" w14:textId="77777777" w:rsidR="0047625D" w:rsidRDefault="0047625D"/>
    <w:p w14:paraId="75F97177" w14:textId="77777777" w:rsidR="0047625D" w:rsidRDefault="0047625D"/>
    <w:p w14:paraId="2724061E" w14:textId="77777777" w:rsidR="00E70335" w:rsidRDefault="00E70335"/>
    <w:p w14:paraId="187622A0" w14:textId="7BC09BC0" w:rsidR="0047625D" w:rsidRDefault="0047625D">
      <w:r>
        <w:t>Step 4:</w:t>
      </w:r>
    </w:p>
    <w:p w14:paraId="25EC980F" w14:textId="77F61E47" w:rsidR="0047625D" w:rsidRDefault="0047625D">
      <w:r>
        <w:t>As shown in the graph below, execution time kind of resembles the graph in step 3.</w:t>
      </w:r>
      <w:r w:rsidR="00C93C7A">
        <w:t xml:space="preserve"> By inspecting the graph below , these sorting algorithms can be listed in terms of their runtime from low to high as</w:t>
      </w:r>
    </w:p>
    <w:p w14:paraId="3A115C63" w14:textId="14CB0D2D" w:rsidR="00C93C7A" w:rsidRDefault="00C93C7A" w:rsidP="00C93C7A">
      <w:pPr>
        <w:pStyle w:val="ListParagraph"/>
        <w:numPr>
          <w:ilvl w:val="0"/>
          <w:numId w:val="1"/>
        </w:numPr>
      </w:pPr>
      <w:r>
        <w:t xml:space="preserve">Quick Sort – best performer </w:t>
      </w:r>
    </w:p>
    <w:p w14:paraId="4D2FAF99" w14:textId="1A2E8F5A" w:rsidR="00C93C7A" w:rsidRDefault="00C93C7A" w:rsidP="00C93C7A">
      <w:pPr>
        <w:pStyle w:val="ListParagraph"/>
        <w:numPr>
          <w:ilvl w:val="0"/>
          <w:numId w:val="1"/>
        </w:numPr>
      </w:pPr>
      <w:r>
        <w:t>Selection Sort</w:t>
      </w:r>
    </w:p>
    <w:p w14:paraId="7A7B4B3E" w14:textId="742DDE04" w:rsidR="00C93C7A" w:rsidRDefault="00C93C7A" w:rsidP="00C93C7A">
      <w:pPr>
        <w:pStyle w:val="ListParagraph"/>
        <w:numPr>
          <w:ilvl w:val="0"/>
          <w:numId w:val="1"/>
        </w:numPr>
      </w:pPr>
      <w:r>
        <w:t>Insertion Sort</w:t>
      </w:r>
    </w:p>
    <w:p w14:paraId="26FB8CB7" w14:textId="72524580" w:rsidR="00C93C7A" w:rsidRDefault="00C93C7A" w:rsidP="00C93C7A">
      <w:pPr>
        <w:pStyle w:val="ListParagraph"/>
        <w:numPr>
          <w:ilvl w:val="0"/>
          <w:numId w:val="1"/>
        </w:numPr>
      </w:pPr>
      <w:r>
        <w:t>Bubble Sort - worst performer</w:t>
      </w:r>
    </w:p>
    <w:p w14:paraId="70279F40" w14:textId="273FC307" w:rsidR="0047625D" w:rsidRDefault="00E70335">
      <w:r>
        <w:rPr>
          <w:noProof/>
        </w:rPr>
        <w:drawing>
          <wp:inline distT="0" distB="0" distL="0" distR="0" wp14:anchorId="542998D1" wp14:editId="7D3F9B90">
            <wp:extent cx="5934075" cy="3914775"/>
            <wp:effectExtent l="0" t="0" r="9525" b="9525"/>
            <wp:docPr id="2114343579" name="Picture 2" descr="A picture containing text, screensho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43579" name="Picture 2" descr="A picture containing text, screenshot, line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AEC20" w14:textId="17245CF9" w:rsidR="0047625D" w:rsidRDefault="0047625D"/>
    <w:p w14:paraId="45346BF8" w14:textId="77777777" w:rsidR="0047625D" w:rsidRDefault="0047625D"/>
    <w:p w14:paraId="445CBA5F" w14:textId="7DCF5105" w:rsidR="0047625D" w:rsidRPr="00E70335" w:rsidRDefault="00E70335">
      <w:pPr>
        <w:rPr>
          <w:b/>
          <w:bCs/>
        </w:rPr>
      </w:pPr>
      <w:r w:rsidRPr="00E70335">
        <w:rPr>
          <w:b/>
          <w:bCs/>
        </w:rPr>
        <w:t>Note on running the program:</w:t>
      </w:r>
    </w:p>
    <w:p w14:paraId="5FF94B8B" w14:textId="4E9824C2" w:rsidR="00E70335" w:rsidRDefault="00E70335">
      <w:r>
        <w:t>I used Spyder IDE to run my program. Please put sort.py, plot.py and test.py in one folder and run test.py</w:t>
      </w:r>
    </w:p>
    <w:p w14:paraId="18D7AD56" w14:textId="646FE607" w:rsidR="00E70335" w:rsidRDefault="00E70335">
      <w:r>
        <w:t>to generate the graphs shown here. I have only used input size up to 5000 as it takes much longer  with higher values.</w:t>
      </w:r>
    </w:p>
    <w:sectPr w:rsidR="00E70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D27B5"/>
    <w:multiLevelType w:val="hybridMultilevel"/>
    <w:tmpl w:val="7CF8B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559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5D"/>
    <w:rsid w:val="0047625D"/>
    <w:rsid w:val="005C1939"/>
    <w:rsid w:val="00814586"/>
    <w:rsid w:val="00AC7798"/>
    <w:rsid w:val="00B51259"/>
    <w:rsid w:val="00C93C7A"/>
    <w:rsid w:val="00E7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97F2"/>
  <w15:chartTrackingRefBased/>
  <w15:docId w15:val="{B2EF207A-A435-44C3-978C-8904C3A64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 waran</dc:creator>
  <cp:keywords/>
  <dc:description/>
  <cp:lastModifiedBy>Rames waran</cp:lastModifiedBy>
  <cp:revision>3</cp:revision>
  <dcterms:created xsi:type="dcterms:W3CDTF">2023-06-20T17:39:00Z</dcterms:created>
  <dcterms:modified xsi:type="dcterms:W3CDTF">2023-06-20T18:59:00Z</dcterms:modified>
</cp:coreProperties>
</file>