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"/>
        <w:tblW w:w="0" w:type="auto"/>
        <w:tblLook w:val="04A0"/>
      </w:tblPr>
      <w:tblGrid>
        <w:gridCol w:w="4508"/>
        <w:gridCol w:w="4508"/>
      </w:tblGrid>
      <w:tr w:rsidR="00287203" w:rsidRPr="0091201B" w:rsidTr="0091201B">
        <w:trPr>
          <w:cnfStyle w:val="100000000000"/>
          <w:trHeight w:val="980"/>
        </w:trPr>
        <w:tc>
          <w:tcPr>
            <w:cnfStyle w:val="001000000000"/>
            <w:tcW w:w="4508" w:type="dxa"/>
          </w:tcPr>
          <w:p w:rsidR="00287203" w:rsidRPr="0091201B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508" w:type="dxa"/>
          </w:tcPr>
          <w:p w:rsidR="00287203" w:rsidRPr="0091201B" w:rsidRDefault="00C67DFF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Employees Management</w:t>
            </w:r>
          </w:p>
        </w:tc>
      </w:tr>
      <w:tr w:rsidR="00287203" w:rsidRPr="0091201B" w:rsidTr="0091201B">
        <w:trPr>
          <w:cnfStyle w:val="000000100000"/>
          <w:trHeight w:val="530"/>
        </w:trPr>
        <w:tc>
          <w:tcPr>
            <w:cnfStyle w:val="001000000000"/>
            <w:tcW w:w="4508" w:type="dxa"/>
          </w:tcPr>
          <w:p w:rsidR="00287203" w:rsidRPr="0091201B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>Project Domain</w:t>
            </w:r>
          </w:p>
        </w:tc>
        <w:tc>
          <w:tcPr>
            <w:tcW w:w="4508" w:type="dxa"/>
          </w:tcPr>
          <w:p w:rsidR="00287203" w:rsidRPr="0091201B" w:rsidRDefault="0028720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C67DFF">
              <w:rPr>
                <w:rFonts w:ascii="Times New Roman" w:hAnsi="Times New Roman" w:cs="Times New Roman"/>
                <w:sz w:val="24"/>
                <w:szCs w:val="24"/>
              </w:rPr>
              <w:t>Warehouse</w:t>
            </w:r>
          </w:p>
        </w:tc>
      </w:tr>
      <w:tr w:rsidR="00287203" w:rsidRPr="0091201B" w:rsidTr="0091201B">
        <w:tc>
          <w:tcPr>
            <w:cnfStyle w:val="001000000000"/>
            <w:tcW w:w="4508" w:type="dxa"/>
          </w:tcPr>
          <w:p w:rsidR="00287203" w:rsidRPr="0091201B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4508" w:type="dxa"/>
          </w:tcPr>
          <w:p w:rsidR="00287203" w:rsidRPr="0091201B" w:rsidRDefault="00287203" w:rsidP="00287203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  <w:p w:rsidR="00287203" w:rsidRPr="0091201B" w:rsidRDefault="00287203" w:rsidP="00287203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>Microsoft SQL Server Management Studio</w:t>
            </w:r>
          </w:p>
        </w:tc>
      </w:tr>
      <w:tr w:rsidR="00287203" w:rsidRPr="0091201B" w:rsidTr="0091201B">
        <w:trPr>
          <w:cnfStyle w:val="000000100000"/>
          <w:trHeight w:val="863"/>
        </w:trPr>
        <w:tc>
          <w:tcPr>
            <w:cnfStyle w:val="001000000000"/>
            <w:tcW w:w="4508" w:type="dxa"/>
          </w:tcPr>
          <w:p w:rsidR="00287203" w:rsidRPr="0091201B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>Developer Responsibilities/ Contributions</w:t>
            </w:r>
          </w:p>
        </w:tc>
        <w:tc>
          <w:tcPr>
            <w:tcW w:w="4508" w:type="dxa"/>
          </w:tcPr>
          <w:p w:rsidR="00287203" w:rsidRPr="0091201B" w:rsidRDefault="0091201B" w:rsidP="0091201B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 xml:space="preserve">To design and implement custom data transformation using Script component </w:t>
            </w:r>
          </w:p>
        </w:tc>
      </w:tr>
      <w:tr w:rsidR="00287203" w:rsidRPr="0091201B" w:rsidTr="0091201B">
        <w:tc>
          <w:tcPr>
            <w:cnfStyle w:val="001000000000"/>
            <w:tcW w:w="4508" w:type="dxa"/>
          </w:tcPr>
          <w:p w:rsidR="00287203" w:rsidRPr="0091201B" w:rsidRDefault="009E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 xml:space="preserve">KO </w:t>
            </w:r>
            <w:r w:rsidR="00287203" w:rsidRPr="0091201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956CD" w:rsidRPr="0091201B" w:rsidRDefault="005956CD" w:rsidP="005956CD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color w:val="091E42"/>
                <w:sz w:val="24"/>
                <w:szCs w:val="24"/>
                <w:lang w:val="en-US"/>
              </w:rPr>
            </w:pPr>
            <w:r w:rsidRPr="0091201B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val="en-US"/>
              </w:rPr>
              <w:t>Able to transfer custom data using script component</w:t>
            </w:r>
          </w:p>
          <w:p w:rsidR="009E37BF" w:rsidRPr="0091201B" w:rsidRDefault="009E3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7BF" w:rsidRPr="0091201B" w:rsidRDefault="009E3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87203" w:rsidRPr="0091201B" w:rsidRDefault="002A36D7" w:rsidP="0091201B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1201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The Script Component provides another area where programming logic can be applied in an SSIS package. </w:t>
            </w:r>
          </w:p>
          <w:p w:rsidR="002A36D7" w:rsidRPr="0091201B" w:rsidRDefault="002A36D7" w:rsidP="002A36D7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1201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This component, which can be used only in the Data Flow portion of an SSIS package, allows programmatic tasks to occur in the data stream. </w:t>
            </w:r>
          </w:p>
          <w:p w:rsidR="002A36D7" w:rsidRPr="0091201B" w:rsidRDefault="002A36D7" w:rsidP="002A36D7">
            <w:pPr>
              <w:pStyle w:val="ListParagraph"/>
              <w:cnfStyle w:val="00000000000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1201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There </w:t>
            </w:r>
            <w:r w:rsidR="0091201B" w:rsidRPr="0091201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is</w:t>
            </w:r>
            <w:r w:rsidRPr="0091201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total three types:</w:t>
            </w:r>
          </w:p>
          <w:p w:rsidR="002A36D7" w:rsidRPr="0091201B" w:rsidRDefault="002A36D7" w:rsidP="002A36D7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201B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Source Type Component</w:t>
            </w:r>
            <w:r w:rsidRPr="009120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2A36D7" w:rsidRPr="0091201B" w:rsidRDefault="002A36D7" w:rsidP="002A36D7">
            <w:pPr>
              <w:pStyle w:val="ListParagraph"/>
              <w:cnfStyle w:val="00000000000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20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role of this Script Component is to provide data to your Data Flow Task. </w:t>
            </w:r>
          </w:p>
          <w:p w:rsidR="002A36D7" w:rsidRPr="0091201B" w:rsidRDefault="002A36D7" w:rsidP="002A36D7">
            <w:pPr>
              <w:pStyle w:val="ListParagraph"/>
              <w:numPr>
                <w:ilvl w:val="0"/>
                <w:numId w:val="4"/>
              </w:numPr>
              <w:cnfStyle w:val="00000000000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201B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Destination Type Component</w:t>
            </w:r>
            <w:r w:rsidRPr="009120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2A36D7" w:rsidRPr="0091201B" w:rsidRDefault="002A36D7" w:rsidP="002A36D7">
            <w:pPr>
              <w:pStyle w:val="ListParagraph"/>
              <w:cnfStyle w:val="00000000000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20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This type of Script Component consumes data much like an Excel or Flat File Destination.</w:t>
            </w:r>
          </w:p>
          <w:p w:rsidR="002A36D7" w:rsidRPr="0091201B" w:rsidRDefault="002A36D7" w:rsidP="002A36D7">
            <w:pPr>
              <w:pStyle w:val="ListParagrap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91201B">
              <w:rPr>
                <w:rStyle w:val="Strong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   Transformation Type</w:t>
            </w:r>
            <w:r w:rsidRPr="0091201B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Component</w:t>
            </w:r>
            <w:r w:rsidRPr="0091201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 This type of Script Component can perform custom transformations on data. It consumes input columns and produces output columns</w:t>
            </w:r>
          </w:p>
        </w:tc>
      </w:tr>
      <w:tr w:rsidR="00287203" w:rsidRPr="0091201B" w:rsidTr="0091201B">
        <w:trPr>
          <w:cnfStyle w:val="000000100000"/>
        </w:trPr>
        <w:tc>
          <w:tcPr>
            <w:cnfStyle w:val="001000000000"/>
            <w:tcW w:w="4508" w:type="dxa"/>
          </w:tcPr>
          <w:p w:rsidR="00287203" w:rsidRPr="0091201B" w:rsidRDefault="0028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4508" w:type="dxa"/>
          </w:tcPr>
          <w:p w:rsidR="00287203" w:rsidRPr="0091201B" w:rsidRDefault="002A36D7" w:rsidP="0003707B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 xml:space="preserve">In the solution I have to </w:t>
            </w:r>
            <w:r w:rsidR="0091201B" w:rsidRPr="0091201B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 xml:space="preserve"> data from the OLE DB source </w:t>
            </w:r>
          </w:p>
          <w:p w:rsidR="002A36D7" w:rsidRPr="0091201B" w:rsidRDefault="002A36D7" w:rsidP="0003707B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 xml:space="preserve">Followed by Script </w:t>
            </w:r>
            <w:r w:rsidR="0003707B" w:rsidRPr="0091201B">
              <w:rPr>
                <w:rFonts w:ascii="Times New Roman" w:hAnsi="Times New Roman" w:cs="Times New Roman"/>
                <w:sz w:val="24"/>
                <w:szCs w:val="24"/>
              </w:rPr>
              <w:t>component,</w:t>
            </w: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 xml:space="preserve"> In Script component I have taken three input and then we have to write code to convert the tables according to requirement </w:t>
            </w:r>
          </w:p>
          <w:p w:rsidR="002A36D7" w:rsidRPr="0091201B" w:rsidRDefault="002A36D7" w:rsidP="0003707B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201B">
              <w:rPr>
                <w:rFonts w:ascii="Times New Roman" w:hAnsi="Times New Roman" w:cs="Times New Roman"/>
                <w:sz w:val="24"/>
                <w:szCs w:val="24"/>
              </w:rPr>
              <w:t xml:space="preserve">Then I have use flat file destination to store the data </w:t>
            </w:r>
            <w:r w:rsidR="0003707B" w:rsidRPr="0091201B">
              <w:rPr>
                <w:rFonts w:ascii="Times New Roman" w:hAnsi="Times New Roman" w:cs="Times New Roman"/>
                <w:sz w:val="24"/>
                <w:szCs w:val="24"/>
              </w:rPr>
              <w:t>with transform columns</w:t>
            </w:r>
          </w:p>
        </w:tc>
      </w:tr>
    </w:tbl>
    <w:p w:rsidR="00185787" w:rsidRPr="0091201B" w:rsidRDefault="00185787">
      <w:pPr>
        <w:rPr>
          <w:rFonts w:ascii="Times New Roman" w:hAnsi="Times New Roman" w:cs="Times New Roman"/>
          <w:sz w:val="24"/>
          <w:szCs w:val="24"/>
        </w:rPr>
      </w:pPr>
    </w:p>
    <w:sectPr w:rsidR="00185787" w:rsidRPr="0091201B" w:rsidSect="00880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525B"/>
    <w:multiLevelType w:val="hybridMultilevel"/>
    <w:tmpl w:val="61F4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B619A"/>
    <w:multiLevelType w:val="hybridMultilevel"/>
    <w:tmpl w:val="F388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E6BEC"/>
    <w:multiLevelType w:val="hybridMultilevel"/>
    <w:tmpl w:val="2BC48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F6D02"/>
    <w:multiLevelType w:val="hybridMultilevel"/>
    <w:tmpl w:val="4EF6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67EB6"/>
    <w:multiLevelType w:val="hybridMultilevel"/>
    <w:tmpl w:val="2DAC9E3C"/>
    <w:lvl w:ilvl="0" w:tplc="65389F4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9219E4"/>
    <w:multiLevelType w:val="hybridMultilevel"/>
    <w:tmpl w:val="DE18D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7203"/>
    <w:rsid w:val="0003707B"/>
    <w:rsid w:val="00185787"/>
    <w:rsid w:val="00287203"/>
    <w:rsid w:val="002A36D7"/>
    <w:rsid w:val="005956CD"/>
    <w:rsid w:val="008803AF"/>
    <w:rsid w:val="0091201B"/>
    <w:rsid w:val="009E37BF"/>
    <w:rsid w:val="00C67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2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36D7"/>
    <w:rPr>
      <w:b/>
      <w:bCs/>
    </w:rPr>
  </w:style>
  <w:style w:type="table" w:customStyle="1" w:styleId="PlainTable1">
    <w:name w:val="Plain Table 1"/>
    <w:basedOn w:val="TableNormal"/>
    <w:uiPriority w:val="41"/>
    <w:rsid w:val="00912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dcterms:created xsi:type="dcterms:W3CDTF">2021-07-25T10:26:00Z</dcterms:created>
  <dcterms:modified xsi:type="dcterms:W3CDTF">2021-08-08T02:54:00Z</dcterms:modified>
</cp:coreProperties>
</file>