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4F6EA" w14:textId="23622577" w:rsidR="00DE6F44" w:rsidRPr="0005313E" w:rsidRDefault="00282FF8" w:rsidP="00282FF8">
      <w:pPr>
        <w:jc w:val="center"/>
        <w:rPr>
          <w:rFonts w:ascii="Georgia" w:hAnsi="Georgia" w:cs="Times New Roman"/>
          <w:b/>
          <w:bCs/>
        </w:rPr>
      </w:pPr>
      <w:r w:rsidRPr="0005313E">
        <w:rPr>
          <w:rFonts w:ascii="Georgia" w:hAnsi="Georgia" w:cs="Times New Roman"/>
          <w:b/>
          <w:bCs/>
        </w:rPr>
        <w:t>Ability to understand Cloud Networking</w:t>
      </w:r>
    </w:p>
    <w:p w14:paraId="1DC3F42C" w14:textId="35CC8C38" w:rsidR="00FC40D3" w:rsidRDefault="00FC40D3" w:rsidP="00FC40D3">
      <w:pPr>
        <w:rPr>
          <w:rFonts w:ascii="Georgia" w:hAnsi="Georgia" w:cs="Times New Roman"/>
          <w:noProof/>
        </w:rPr>
      </w:pPr>
    </w:p>
    <w:p w14:paraId="032C1A69" w14:textId="26CD78B7" w:rsidR="0005313E" w:rsidRPr="0005313E" w:rsidRDefault="0005313E" w:rsidP="00FC40D3">
      <w:pPr>
        <w:rPr>
          <w:rFonts w:ascii="Georgia" w:hAnsi="Georgia" w:cs="Times New Roman"/>
          <w:b/>
          <w:bCs/>
          <w:noProof/>
        </w:rPr>
      </w:pPr>
      <w:r w:rsidRPr="0005313E">
        <w:rPr>
          <w:rFonts w:ascii="Georgia" w:hAnsi="Georgia" w:cs="Times New Roman"/>
          <w:b/>
          <w:bCs/>
          <w:noProof/>
        </w:rPr>
        <w:t>KO1 – Able to create Virtual Private Cloud</w:t>
      </w:r>
    </w:p>
    <w:p w14:paraId="21AE0C74" w14:textId="77777777" w:rsidR="0005313E" w:rsidRPr="0005313E" w:rsidRDefault="0005313E" w:rsidP="00FC40D3">
      <w:pPr>
        <w:rPr>
          <w:rFonts w:ascii="Georgia" w:hAnsi="Georgia" w:cs="Times New Roman"/>
          <w:noProof/>
        </w:rPr>
      </w:pPr>
    </w:p>
    <w:p w14:paraId="42E79A7A" w14:textId="77777777" w:rsidR="00FC40D3" w:rsidRPr="0005313E" w:rsidRDefault="00FC40D3" w:rsidP="00FC40D3">
      <w:pPr>
        <w:pStyle w:val="ListParagraph"/>
        <w:numPr>
          <w:ilvl w:val="0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Steps for Creating a Virtual Network using Azure Portal</w:t>
      </w:r>
    </w:p>
    <w:p w14:paraId="7FA0903F" w14:textId="77777777" w:rsidR="00FC40D3" w:rsidRPr="0005313E" w:rsidRDefault="00FC40D3" w:rsidP="00FC40D3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Sign in to Azure</w:t>
      </w:r>
    </w:p>
    <w:p w14:paraId="4DCACD60" w14:textId="77777777" w:rsidR="00FC40D3" w:rsidRPr="0005313E" w:rsidRDefault="00FC40D3" w:rsidP="00FC40D3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Create a virtual network</w:t>
      </w:r>
    </w:p>
    <w:p w14:paraId="7835CBE4" w14:textId="77777777" w:rsidR="00FC40D3" w:rsidRPr="0005313E" w:rsidRDefault="00FC40D3" w:rsidP="00FC40D3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Create virtual machines (VM1 and VM2)</w:t>
      </w:r>
    </w:p>
    <w:p w14:paraId="42DBD8DF" w14:textId="4EBF9022" w:rsidR="00FC40D3" w:rsidRPr="0005313E" w:rsidRDefault="00FC40D3" w:rsidP="00FC40D3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Connect to myVM1 (Virtual Machine 1)</w:t>
      </w:r>
    </w:p>
    <w:p w14:paraId="6B063287" w14:textId="5F72C281" w:rsidR="00A32E84" w:rsidRDefault="00FC40D3" w:rsidP="001677AA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Communicate between VMs</w:t>
      </w:r>
    </w:p>
    <w:p w14:paraId="509CC865" w14:textId="77777777" w:rsidR="001677AA" w:rsidRPr="001677AA" w:rsidRDefault="001677AA" w:rsidP="001677AA">
      <w:pPr>
        <w:rPr>
          <w:rFonts w:ascii="Georgia" w:hAnsi="Georgia" w:cs="Times New Roman"/>
        </w:rPr>
      </w:pPr>
    </w:p>
    <w:p w14:paraId="4C7B819A" w14:textId="1B1C712E" w:rsidR="00A32E84" w:rsidRPr="0005313E" w:rsidRDefault="00A32E84" w:rsidP="00A32E84">
      <w:pPr>
        <w:pStyle w:val="ListParagraph"/>
        <w:numPr>
          <w:ilvl w:val="0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Implementation</w:t>
      </w:r>
    </w:p>
    <w:p w14:paraId="2D2EB273" w14:textId="36E1374E" w:rsidR="00A32E84" w:rsidRPr="0005313E" w:rsidRDefault="00A32E84" w:rsidP="00A32E84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First of all, we require an Azure account with active subscription.</w:t>
      </w:r>
    </w:p>
    <w:p w14:paraId="79137776" w14:textId="6E7CC810" w:rsidR="00A32E84" w:rsidRPr="0005313E" w:rsidRDefault="00A32E84" w:rsidP="00A32E84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Sign in to the Azure Portal</w:t>
      </w:r>
    </w:p>
    <w:p w14:paraId="75922E0B" w14:textId="5D2275AD" w:rsidR="00A32E84" w:rsidRPr="0005313E" w:rsidRDefault="00A32E84" w:rsidP="00A32E84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Create a Virtual Network</w:t>
      </w:r>
    </w:p>
    <w:p w14:paraId="6DD7B88F" w14:textId="77777777" w:rsidR="00A32E84" w:rsidRPr="0005313E" w:rsidRDefault="00A32E84" w:rsidP="00A32E84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Create a resource in the upper left-hand corner of the portal.</w:t>
      </w:r>
    </w:p>
    <w:p w14:paraId="07D03812" w14:textId="77777777" w:rsidR="00A32E84" w:rsidRPr="0005313E" w:rsidRDefault="00A32E84" w:rsidP="00A32E84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search box, enter Virtual Network. Select Virtual Network in the search results.</w:t>
      </w:r>
    </w:p>
    <w:p w14:paraId="5A03B03A" w14:textId="77777777" w:rsidR="00A32E84" w:rsidRPr="0005313E" w:rsidRDefault="00A32E84" w:rsidP="00A32E84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Virtual Network page, select Create.</w:t>
      </w:r>
    </w:p>
    <w:p w14:paraId="0E095A92" w14:textId="543A89BD" w:rsidR="00A32E84" w:rsidRPr="0005313E" w:rsidRDefault="00A32E84" w:rsidP="00A32E84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Create virtual network, enter or select this information in the Basics tab:</w:t>
      </w:r>
    </w:p>
    <w:tbl>
      <w:tblPr>
        <w:tblStyle w:val="TableGrid"/>
        <w:tblW w:w="9122" w:type="dxa"/>
        <w:tblLook w:val="04A0" w:firstRow="1" w:lastRow="0" w:firstColumn="1" w:lastColumn="0" w:noHBand="0" w:noVBand="1"/>
      </w:tblPr>
      <w:tblGrid>
        <w:gridCol w:w="4561"/>
        <w:gridCol w:w="4561"/>
      </w:tblGrid>
      <w:tr w:rsidR="00A32E84" w:rsidRPr="0005313E" w14:paraId="4DB5D02C" w14:textId="77777777" w:rsidTr="0005313E">
        <w:trPr>
          <w:trHeight w:val="329"/>
        </w:trPr>
        <w:tc>
          <w:tcPr>
            <w:tcW w:w="4561" w:type="dxa"/>
          </w:tcPr>
          <w:p w14:paraId="1FC8B4F7" w14:textId="5439CBCE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 xml:space="preserve">Setting </w:t>
            </w:r>
          </w:p>
        </w:tc>
        <w:tc>
          <w:tcPr>
            <w:tcW w:w="4561" w:type="dxa"/>
          </w:tcPr>
          <w:p w14:paraId="71D32EC3" w14:textId="572A04DF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 xml:space="preserve">Value </w:t>
            </w:r>
          </w:p>
        </w:tc>
      </w:tr>
      <w:tr w:rsidR="00A32E84" w:rsidRPr="0005313E" w14:paraId="2701D52B" w14:textId="77777777" w:rsidTr="0005313E">
        <w:trPr>
          <w:trHeight w:val="313"/>
        </w:trPr>
        <w:tc>
          <w:tcPr>
            <w:tcW w:w="4561" w:type="dxa"/>
          </w:tcPr>
          <w:p w14:paraId="53000006" w14:textId="0209B3FC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Project details</w:t>
            </w:r>
          </w:p>
        </w:tc>
        <w:tc>
          <w:tcPr>
            <w:tcW w:w="4561" w:type="dxa"/>
          </w:tcPr>
          <w:p w14:paraId="420DD06E" w14:textId="77777777" w:rsidR="00A32E84" w:rsidRPr="0005313E" w:rsidRDefault="00A32E84" w:rsidP="00A32E84">
            <w:pPr>
              <w:rPr>
                <w:rFonts w:ascii="Georgia" w:hAnsi="Georgia" w:cs="Times New Roman"/>
              </w:rPr>
            </w:pPr>
          </w:p>
        </w:tc>
      </w:tr>
      <w:tr w:rsidR="00A32E84" w:rsidRPr="0005313E" w14:paraId="3C885397" w14:textId="77777777" w:rsidTr="0005313E">
        <w:trPr>
          <w:trHeight w:val="329"/>
        </w:trPr>
        <w:tc>
          <w:tcPr>
            <w:tcW w:w="4561" w:type="dxa"/>
          </w:tcPr>
          <w:p w14:paraId="0C5B97DC" w14:textId="3615E1AF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Subscription</w:t>
            </w:r>
          </w:p>
        </w:tc>
        <w:tc>
          <w:tcPr>
            <w:tcW w:w="4561" w:type="dxa"/>
          </w:tcPr>
          <w:p w14:paraId="30DD801B" w14:textId="3A7899BF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Select your subscription</w:t>
            </w:r>
          </w:p>
        </w:tc>
      </w:tr>
      <w:tr w:rsidR="00A32E84" w:rsidRPr="0005313E" w14:paraId="093B66FB" w14:textId="77777777" w:rsidTr="0005313E">
        <w:trPr>
          <w:trHeight w:val="329"/>
        </w:trPr>
        <w:tc>
          <w:tcPr>
            <w:tcW w:w="4561" w:type="dxa"/>
          </w:tcPr>
          <w:p w14:paraId="54FBA225" w14:textId="26C011ED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Resource group</w:t>
            </w:r>
          </w:p>
        </w:tc>
        <w:tc>
          <w:tcPr>
            <w:tcW w:w="4561" w:type="dxa"/>
          </w:tcPr>
          <w:p w14:paraId="54883A8F" w14:textId="26235A5D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Select Create new</w:t>
            </w:r>
          </w:p>
        </w:tc>
      </w:tr>
      <w:tr w:rsidR="008F3F61" w:rsidRPr="0005313E" w14:paraId="2070F03C" w14:textId="77777777" w:rsidTr="0005313E">
        <w:trPr>
          <w:trHeight w:val="313"/>
        </w:trPr>
        <w:tc>
          <w:tcPr>
            <w:tcW w:w="4561" w:type="dxa"/>
            <w:vMerge w:val="restart"/>
          </w:tcPr>
          <w:p w14:paraId="46EA554B" w14:textId="77777777" w:rsidR="008F3F61" w:rsidRPr="0005313E" w:rsidRDefault="008F3F61" w:rsidP="00A32E84">
            <w:pPr>
              <w:rPr>
                <w:rFonts w:ascii="Georgia" w:hAnsi="Georgia" w:cs="Times New Roman"/>
              </w:rPr>
            </w:pPr>
          </w:p>
        </w:tc>
        <w:tc>
          <w:tcPr>
            <w:tcW w:w="4561" w:type="dxa"/>
          </w:tcPr>
          <w:p w14:paraId="26D6FB3C" w14:textId="315E9BC4" w:rsidR="008F3F61" w:rsidRPr="0005313E" w:rsidRDefault="008F3F61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 xml:space="preserve">Enter </w:t>
            </w:r>
            <w:proofErr w:type="spellStart"/>
            <w:r w:rsidRPr="0005313E">
              <w:rPr>
                <w:rFonts w:ascii="Georgia" w:hAnsi="Georgia" w:cs="Times New Roman"/>
              </w:rPr>
              <w:t>myResourceGroup</w:t>
            </w:r>
            <w:proofErr w:type="spellEnd"/>
          </w:p>
        </w:tc>
      </w:tr>
      <w:tr w:rsidR="008F3F61" w:rsidRPr="0005313E" w14:paraId="07C90829" w14:textId="77777777" w:rsidTr="0005313E">
        <w:trPr>
          <w:trHeight w:val="345"/>
        </w:trPr>
        <w:tc>
          <w:tcPr>
            <w:tcW w:w="4561" w:type="dxa"/>
            <w:vMerge/>
          </w:tcPr>
          <w:p w14:paraId="27BCF38F" w14:textId="77777777" w:rsidR="008F3F61" w:rsidRPr="0005313E" w:rsidRDefault="008F3F61" w:rsidP="00A32E84">
            <w:pPr>
              <w:rPr>
                <w:rFonts w:ascii="Georgia" w:hAnsi="Georgia" w:cs="Times New Roman"/>
              </w:rPr>
            </w:pPr>
          </w:p>
        </w:tc>
        <w:tc>
          <w:tcPr>
            <w:tcW w:w="4561" w:type="dxa"/>
          </w:tcPr>
          <w:p w14:paraId="16D86C8D" w14:textId="78F9B6C6" w:rsidR="008F3F61" w:rsidRPr="0005313E" w:rsidRDefault="008F3F61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Select OK</w:t>
            </w:r>
          </w:p>
        </w:tc>
      </w:tr>
      <w:tr w:rsidR="00A32E84" w:rsidRPr="0005313E" w14:paraId="41B3AFFB" w14:textId="77777777" w:rsidTr="0005313E">
        <w:trPr>
          <w:trHeight w:val="329"/>
        </w:trPr>
        <w:tc>
          <w:tcPr>
            <w:tcW w:w="4561" w:type="dxa"/>
          </w:tcPr>
          <w:p w14:paraId="464AC371" w14:textId="3F77CBB2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Instance details</w:t>
            </w:r>
          </w:p>
        </w:tc>
        <w:tc>
          <w:tcPr>
            <w:tcW w:w="4561" w:type="dxa"/>
          </w:tcPr>
          <w:p w14:paraId="3D38A8E2" w14:textId="77777777" w:rsidR="00A32E84" w:rsidRPr="0005313E" w:rsidRDefault="00A32E84" w:rsidP="00A32E84">
            <w:pPr>
              <w:rPr>
                <w:rFonts w:ascii="Georgia" w:hAnsi="Georgia" w:cs="Times New Roman"/>
              </w:rPr>
            </w:pPr>
          </w:p>
        </w:tc>
      </w:tr>
      <w:tr w:rsidR="00A32E84" w:rsidRPr="0005313E" w14:paraId="25853683" w14:textId="77777777" w:rsidTr="0005313E">
        <w:trPr>
          <w:trHeight w:val="313"/>
        </w:trPr>
        <w:tc>
          <w:tcPr>
            <w:tcW w:w="4561" w:type="dxa"/>
          </w:tcPr>
          <w:p w14:paraId="519B35CD" w14:textId="2E9BF6CD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Name</w:t>
            </w:r>
          </w:p>
        </w:tc>
        <w:tc>
          <w:tcPr>
            <w:tcW w:w="4561" w:type="dxa"/>
          </w:tcPr>
          <w:p w14:paraId="4A6BD2DD" w14:textId="2F1121DD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 xml:space="preserve">Enter </w:t>
            </w:r>
            <w:proofErr w:type="spellStart"/>
            <w:r w:rsidRPr="0005313E">
              <w:rPr>
                <w:rFonts w:ascii="Georgia" w:hAnsi="Georgia" w:cs="Times New Roman"/>
              </w:rPr>
              <w:t>myVNet</w:t>
            </w:r>
            <w:proofErr w:type="spellEnd"/>
          </w:p>
        </w:tc>
      </w:tr>
      <w:tr w:rsidR="00A32E84" w:rsidRPr="0005313E" w14:paraId="6CDEC7CB" w14:textId="77777777" w:rsidTr="0005313E">
        <w:trPr>
          <w:trHeight w:val="329"/>
        </w:trPr>
        <w:tc>
          <w:tcPr>
            <w:tcW w:w="4561" w:type="dxa"/>
          </w:tcPr>
          <w:p w14:paraId="5A585C4F" w14:textId="4B600CE4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Region</w:t>
            </w:r>
          </w:p>
        </w:tc>
        <w:tc>
          <w:tcPr>
            <w:tcW w:w="4561" w:type="dxa"/>
          </w:tcPr>
          <w:p w14:paraId="0ADA1EDD" w14:textId="1657A91A" w:rsidR="00A32E84" w:rsidRPr="0005313E" w:rsidRDefault="00A32E84" w:rsidP="00A32E84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Select whichever is correct</w:t>
            </w:r>
          </w:p>
        </w:tc>
      </w:tr>
    </w:tbl>
    <w:p w14:paraId="64C30BDF" w14:textId="73D22CE4" w:rsidR="00A32E84" w:rsidRPr="0005313E" w:rsidRDefault="00A32E84" w:rsidP="00A32E84">
      <w:pPr>
        <w:rPr>
          <w:rFonts w:ascii="Georgia" w:hAnsi="Georgia" w:cs="Times New Roman"/>
        </w:rPr>
      </w:pPr>
    </w:p>
    <w:p w14:paraId="6067D7D0" w14:textId="77777777" w:rsidR="008F3F61" w:rsidRPr="0005313E" w:rsidRDefault="008F3F61" w:rsidP="00A32E84">
      <w:pPr>
        <w:rPr>
          <w:rFonts w:ascii="Georgia" w:hAnsi="Georgia" w:cs="Times New Roman"/>
          <w:noProof/>
        </w:rPr>
      </w:pPr>
    </w:p>
    <w:p w14:paraId="611117E5" w14:textId="7ED51520" w:rsidR="008F3F61" w:rsidRPr="0005313E" w:rsidRDefault="008F3F61" w:rsidP="00A32E84">
      <w:pPr>
        <w:rPr>
          <w:rFonts w:ascii="Georgia" w:hAnsi="Georgia" w:cs="Times New Roman"/>
        </w:rPr>
      </w:pPr>
      <w:r w:rsidRPr="0005313E">
        <w:rPr>
          <w:rFonts w:ascii="Georgia" w:hAnsi="Georgia" w:cs="Times New Roman"/>
          <w:noProof/>
        </w:rPr>
        <w:lastRenderedPageBreak/>
        <w:drawing>
          <wp:inline distT="0" distB="0" distL="0" distR="0" wp14:anchorId="3A696DDC" wp14:editId="2267AFEE">
            <wp:extent cx="5695627" cy="4788976"/>
            <wp:effectExtent l="19050" t="19050" r="1968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6638" r="615" b="2192"/>
                    <a:stretch/>
                  </pic:blipFill>
                  <pic:spPr bwMode="auto">
                    <a:xfrm>
                      <a:off x="0" y="0"/>
                      <a:ext cx="5696252" cy="4789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985A65" w14:textId="78CBCF34" w:rsidR="008F3F61" w:rsidRPr="0005313E" w:rsidRDefault="008F3F61" w:rsidP="00A32E84">
      <w:pPr>
        <w:rPr>
          <w:rFonts w:ascii="Georgia" w:hAnsi="Georgia" w:cs="Times New Roman"/>
        </w:rPr>
      </w:pPr>
    </w:p>
    <w:p w14:paraId="2068CBC2" w14:textId="77777777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the IP Addresses tab, or select the Next: IP Addresses button at the bottom of the page.</w:t>
      </w:r>
    </w:p>
    <w:p w14:paraId="6F5D8865" w14:textId="77777777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IPv4 address space, select the existing address space and change it to 10.1.0.0/16.</w:t>
      </w:r>
    </w:p>
    <w:p w14:paraId="7246905C" w14:textId="77777777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 xml:space="preserve">Select + Add subnet, then enter </w:t>
      </w:r>
      <w:proofErr w:type="spellStart"/>
      <w:r w:rsidRPr="0005313E">
        <w:rPr>
          <w:rFonts w:ascii="Georgia" w:hAnsi="Georgia" w:cs="Times New Roman"/>
        </w:rPr>
        <w:t>MySubnet</w:t>
      </w:r>
      <w:proofErr w:type="spellEnd"/>
      <w:r w:rsidRPr="0005313E">
        <w:rPr>
          <w:rFonts w:ascii="Georgia" w:hAnsi="Georgia" w:cs="Times New Roman"/>
        </w:rPr>
        <w:t xml:space="preserve"> for Subnet name and 10.1.0.0/24 for Subnet address range.</w:t>
      </w:r>
    </w:p>
    <w:p w14:paraId="181D1B6D" w14:textId="77777777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Add.</w:t>
      </w:r>
    </w:p>
    <w:p w14:paraId="2FB1DDC5" w14:textId="77777777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the Security tab, or select the Next: Security button at the bottom of the page.</w:t>
      </w:r>
    </w:p>
    <w:p w14:paraId="2262E903" w14:textId="5E26E381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 xml:space="preserve">Under </w:t>
      </w:r>
      <w:proofErr w:type="spellStart"/>
      <w:r w:rsidRPr="0005313E">
        <w:rPr>
          <w:rFonts w:ascii="Georgia" w:hAnsi="Georgia" w:cs="Times New Roman"/>
        </w:rPr>
        <w:t>BastionHost</w:t>
      </w:r>
      <w:proofErr w:type="spellEnd"/>
      <w:r w:rsidRPr="0005313E">
        <w:rPr>
          <w:rFonts w:ascii="Georgia" w:hAnsi="Georgia" w:cs="Times New Roman"/>
        </w:rPr>
        <w:t>, select Enable. Enter this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26977" w:rsidRPr="0005313E" w14:paraId="6FF8E80B" w14:textId="77777777" w:rsidTr="00626977">
        <w:tc>
          <w:tcPr>
            <w:tcW w:w="4508" w:type="dxa"/>
          </w:tcPr>
          <w:p w14:paraId="3EFA2553" w14:textId="76EC2A0F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Setting</w:t>
            </w:r>
          </w:p>
        </w:tc>
        <w:tc>
          <w:tcPr>
            <w:tcW w:w="4508" w:type="dxa"/>
          </w:tcPr>
          <w:p w14:paraId="1D76C1E3" w14:textId="28D4B1CA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Value</w:t>
            </w:r>
          </w:p>
        </w:tc>
      </w:tr>
      <w:tr w:rsidR="00626977" w:rsidRPr="0005313E" w14:paraId="040F6FE3" w14:textId="77777777" w:rsidTr="00626977">
        <w:tc>
          <w:tcPr>
            <w:tcW w:w="4508" w:type="dxa"/>
          </w:tcPr>
          <w:p w14:paraId="3AEAF23F" w14:textId="3B564497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Bastion name</w:t>
            </w:r>
          </w:p>
        </w:tc>
        <w:tc>
          <w:tcPr>
            <w:tcW w:w="4508" w:type="dxa"/>
          </w:tcPr>
          <w:p w14:paraId="625C254A" w14:textId="5CA17166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 xml:space="preserve">Enter </w:t>
            </w:r>
            <w:proofErr w:type="spellStart"/>
            <w:r w:rsidRPr="0005313E">
              <w:rPr>
                <w:rFonts w:ascii="Georgia" w:hAnsi="Georgia" w:cs="Times New Roman"/>
              </w:rPr>
              <w:t>myBastionHost</w:t>
            </w:r>
            <w:proofErr w:type="spellEnd"/>
          </w:p>
        </w:tc>
      </w:tr>
      <w:tr w:rsidR="00626977" w:rsidRPr="0005313E" w14:paraId="15A4E28A" w14:textId="77777777" w:rsidTr="00626977">
        <w:tc>
          <w:tcPr>
            <w:tcW w:w="4508" w:type="dxa"/>
          </w:tcPr>
          <w:p w14:paraId="5F440F6F" w14:textId="1C4D47CA" w:rsidR="00626977" w:rsidRPr="0005313E" w:rsidRDefault="00626977" w:rsidP="00626977">
            <w:pPr>
              <w:rPr>
                <w:rFonts w:ascii="Georgia" w:hAnsi="Georgia" w:cs="Times New Roman"/>
              </w:rPr>
            </w:pPr>
            <w:proofErr w:type="spellStart"/>
            <w:r w:rsidRPr="0005313E">
              <w:rPr>
                <w:rFonts w:ascii="Georgia" w:hAnsi="Georgia" w:cs="Times New Roman"/>
              </w:rPr>
              <w:t>AzureBastionSubnet</w:t>
            </w:r>
            <w:proofErr w:type="spellEnd"/>
            <w:r w:rsidRPr="0005313E">
              <w:rPr>
                <w:rFonts w:ascii="Georgia" w:hAnsi="Georgia" w:cs="Times New Roman"/>
              </w:rPr>
              <w:t xml:space="preserve"> address space</w:t>
            </w:r>
          </w:p>
        </w:tc>
        <w:tc>
          <w:tcPr>
            <w:tcW w:w="4508" w:type="dxa"/>
          </w:tcPr>
          <w:p w14:paraId="51110976" w14:textId="3A6CEF1D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Enter 10.1.1.0/24</w:t>
            </w:r>
          </w:p>
        </w:tc>
      </w:tr>
      <w:tr w:rsidR="00626977" w:rsidRPr="0005313E" w14:paraId="2028C095" w14:textId="77777777" w:rsidTr="00626977">
        <w:tc>
          <w:tcPr>
            <w:tcW w:w="4508" w:type="dxa"/>
          </w:tcPr>
          <w:p w14:paraId="71938678" w14:textId="4493A8B5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Public IP Address</w:t>
            </w:r>
          </w:p>
        </w:tc>
        <w:tc>
          <w:tcPr>
            <w:tcW w:w="4508" w:type="dxa"/>
          </w:tcPr>
          <w:p w14:paraId="27D59BE7" w14:textId="77777777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Select Create new</w:t>
            </w:r>
          </w:p>
          <w:p w14:paraId="16871E3A" w14:textId="77777777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 xml:space="preserve">For Name, enter </w:t>
            </w:r>
            <w:proofErr w:type="spellStart"/>
            <w:r w:rsidRPr="0005313E">
              <w:rPr>
                <w:rFonts w:ascii="Georgia" w:hAnsi="Georgia" w:cs="Times New Roman"/>
              </w:rPr>
              <w:t>myBastionIP</w:t>
            </w:r>
            <w:proofErr w:type="spellEnd"/>
          </w:p>
          <w:p w14:paraId="439AAE97" w14:textId="7AFCD28B" w:rsidR="00626977" w:rsidRPr="0005313E" w:rsidRDefault="00626977" w:rsidP="00626977">
            <w:pPr>
              <w:rPr>
                <w:rFonts w:ascii="Georgia" w:hAnsi="Georgia" w:cs="Times New Roman"/>
              </w:rPr>
            </w:pPr>
            <w:r w:rsidRPr="0005313E">
              <w:rPr>
                <w:rFonts w:ascii="Georgia" w:hAnsi="Georgia" w:cs="Times New Roman"/>
              </w:rPr>
              <w:t>Select OK</w:t>
            </w:r>
          </w:p>
        </w:tc>
      </w:tr>
    </w:tbl>
    <w:p w14:paraId="14F2BB82" w14:textId="77777777" w:rsidR="00626977" w:rsidRPr="0005313E" w:rsidRDefault="00626977" w:rsidP="00626977">
      <w:pPr>
        <w:rPr>
          <w:rFonts w:ascii="Georgia" w:hAnsi="Georgia" w:cs="Times New Roman"/>
        </w:rPr>
      </w:pPr>
    </w:p>
    <w:p w14:paraId="4791D216" w14:textId="77777777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the Review + create tab or select the Review + create button.</w:t>
      </w:r>
    </w:p>
    <w:p w14:paraId="3DD8F1A8" w14:textId="62C4590D" w:rsidR="008F3F61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Create.</w:t>
      </w:r>
    </w:p>
    <w:p w14:paraId="21993A4A" w14:textId="0E5DF84F" w:rsidR="00626977" w:rsidRPr="0005313E" w:rsidRDefault="00626977" w:rsidP="00626977">
      <w:pPr>
        <w:pStyle w:val="ListParagraph"/>
        <w:ind w:left="2160"/>
        <w:rPr>
          <w:rFonts w:ascii="Georgia" w:hAnsi="Georgia" w:cs="Times New Roman"/>
        </w:rPr>
      </w:pPr>
    </w:p>
    <w:p w14:paraId="460BB6DB" w14:textId="000519C2" w:rsidR="00626977" w:rsidRPr="0005313E" w:rsidRDefault="00626977" w:rsidP="00626977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lastRenderedPageBreak/>
        <w:t>Create virtual machine</w:t>
      </w:r>
    </w:p>
    <w:p w14:paraId="5EB9CC31" w14:textId="0F046BFE" w:rsidR="00626977" w:rsidRPr="0005313E" w:rsidRDefault="00626977" w:rsidP="00626977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Create two VMs in a virtual network</w:t>
      </w:r>
      <w:r w:rsidR="00F76FCE" w:rsidRPr="0005313E">
        <w:rPr>
          <w:rFonts w:ascii="Georgia" w:hAnsi="Georgia" w:cs="Times New Roman"/>
        </w:rPr>
        <w:t xml:space="preserve"> by following the procedure given:</w:t>
      </w:r>
    </w:p>
    <w:p w14:paraId="37AFB0D6" w14:textId="25E8F1B2" w:rsidR="00F76FCE" w:rsidRPr="0005313E" w:rsidRDefault="00F76FCE" w:rsidP="00F76FCE">
      <w:pPr>
        <w:pStyle w:val="ListParagraph"/>
        <w:numPr>
          <w:ilvl w:val="3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On the upper-left side of the portal, select Create a resource &gt; Compute &gt; Virtual machine.</w:t>
      </w:r>
    </w:p>
    <w:p w14:paraId="748CED70" w14:textId="085B9659" w:rsidR="00F76FCE" w:rsidRPr="0005313E" w:rsidRDefault="00F76FCE" w:rsidP="00F76FCE">
      <w:pPr>
        <w:pStyle w:val="ListParagraph"/>
        <w:numPr>
          <w:ilvl w:val="3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Create a virtual machine, type or select the values in the Basics tab:</w:t>
      </w:r>
    </w:p>
    <w:p w14:paraId="3CA39B5D" w14:textId="3EB4B618" w:rsidR="00F76FCE" w:rsidRPr="0005313E" w:rsidRDefault="00F76FCE" w:rsidP="00F76FCE">
      <w:pPr>
        <w:rPr>
          <w:rFonts w:ascii="Georgia" w:hAnsi="Georgia" w:cs="Times New Roman"/>
        </w:rPr>
      </w:pPr>
      <w:r w:rsidRPr="0005313E">
        <w:rPr>
          <w:rFonts w:ascii="Georgia" w:hAnsi="Georgia" w:cs="Times New Roman"/>
          <w:noProof/>
        </w:rPr>
        <w:drawing>
          <wp:inline distT="0" distB="0" distL="0" distR="0" wp14:anchorId="35BA95A8" wp14:editId="7C7ADC5C">
            <wp:extent cx="4728282" cy="5843561"/>
            <wp:effectExtent l="19050" t="19050" r="1524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861" cy="5850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7C688C" w14:textId="3DDB5FF3" w:rsidR="00626977" w:rsidRPr="0005313E" w:rsidRDefault="00F76FCE" w:rsidP="00F76FCE">
      <w:pPr>
        <w:pStyle w:val="ListParagraph"/>
        <w:numPr>
          <w:ilvl w:val="3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the Networking tab, or select Next: Disks, then Next: Networking.</w:t>
      </w:r>
    </w:p>
    <w:p w14:paraId="1AD728EF" w14:textId="151ABEC3" w:rsidR="00F76FCE" w:rsidRPr="0005313E" w:rsidRDefault="00F76FCE" w:rsidP="00F76FCE">
      <w:pPr>
        <w:pStyle w:val="ListParagraph"/>
        <w:numPr>
          <w:ilvl w:val="3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Networking tab, select or enter:</w:t>
      </w:r>
    </w:p>
    <w:p w14:paraId="23FCB642" w14:textId="1064A418" w:rsidR="00F76FCE" w:rsidRPr="0005313E" w:rsidRDefault="00F76FCE" w:rsidP="00F76FCE">
      <w:pPr>
        <w:rPr>
          <w:rFonts w:ascii="Georgia" w:hAnsi="Georgia" w:cs="Times New Roman"/>
        </w:rPr>
      </w:pPr>
      <w:r w:rsidRPr="0005313E">
        <w:rPr>
          <w:rFonts w:ascii="Georgia" w:hAnsi="Georgia" w:cs="Times New Roman"/>
          <w:noProof/>
        </w:rPr>
        <w:lastRenderedPageBreak/>
        <w:drawing>
          <wp:inline distT="0" distB="0" distL="0" distR="0" wp14:anchorId="55F27514" wp14:editId="6AC7059B">
            <wp:extent cx="5731510" cy="2778760"/>
            <wp:effectExtent l="19050" t="19050" r="21590" b="215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85D757" w14:textId="43558928" w:rsidR="00F76FCE" w:rsidRPr="0005313E" w:rsidRDefault="00F76FCE" w:rsidP="00F76FCE">
      <w:pPr>
        <w:pStyle w:val="ListParagraph"/>
        <w:numPr>
          <w:ilvl w:val="3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the Review + create tab, or select the blue Review + create button at the bottom of the page.</w:t>
      </w:r>
    </w:p>
    <w:p w14:paraId="7FF7EB21" w14:textId="437BA5B0" w:rsidR="00F76FCE" w:rsidRPr="0005313E" w:rsidRDefault="00F76FCE" w:rsidP="00F76FCE">
      <w:pPr>
        <w:pStyle w:val="ListParagraph"/>
        <w:numPr>
          <w:ilvl w:val="3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Review the settings, and then select Create.</w:t>
      </w:r>
    </w:p>
    <w:p w14:paraId="799028D3" w14:textId="2E3E6D3E" w:rsidR="00F76FCE" w:rsidRPr="0005313E" w:rsidRDefault="00F76FCE" w:rsidP="00F76FCE">
      <w:p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Work similarly to create second virtual machine.</w:t>
      </w:r>
    </w:p>
    <w:p w14:paraId="3067F500" w14:textId="6C64A3E8" w:rsidR="00F76FCE" w:rsidRPr="0005313E" w:rsidRDefault="00F76FCE" w:rsidP="00F76FCE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Connect to myVM1 (Virtual Machine 1)</w:t>
      </w:r>
    </w:p>
    <w:p w14:paraId="7C5450FB" w14:textId="7576D95F" w:rsidR="00F76FCE" w:rsidRPr="0005313E" w:rsidRDefault="00F76FCE" w:rsidP="00F76FCE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Go to Azure Portal to manage your private VM. Search for and select Virtual machines.</w:t>
      </w:r>
    </w:p>
    <w:p w14:paraId="0D154075" w14:textId="70F80222" w:rsidR="00F76FCE" w:rsidRPr="0005313E" w:rsidRDefault="00F76FCE" w:rsidP="00F76FCE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Pick the name of your private virtual machine myVM1.</w:t>
      </w:r>
    </w:p>
    <w:p w14:paraId="6BF0E6E0" w14:textId="255AB782" w:rsidR="00F76FCE" w:rsidRPr="0005313E" w:rsidRDefault="00F76FCE" w:rsidP="00F76FCE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VM menu bar, select Connect, then select Bastion.</w:t>
      </w:r>
    </w:p>
    <w:p w14:paraId="243EB851" w14:textId="77777777" w:rsidR="00764256" w:rsidRPr="0005313E" w:rsidRDefault="00764256" w:rsidP="00764256">
      <w:pPr>
        <w:pStyle w:val="ListParagraph"/>
        <w:ind w:left="2160"/>
        <w:rPr>
          <w:rFonts w:ascii="Georgia" w:hAnsi="Georgia" w:cs="Times New Roman"/>
        </w:rPr>
      </w:pPr>
    </w:p>
    <w:p w14:paraId="7A136216" w14:textId="722A5EFA" w:rsidR="00764256" w:rsidRPr="0005313E" w:rsidRDefault="00764256" w:rsidP="00764256">
      <w:pPr>
        <w:rPr>
          <w:rFonts w:ascii="Georgia" w:hAnsi="Georgia" w:cs="Times New Roman"/>
        </w:rPr>
      </w:pPr>
      <w:r w:rsidRPr="0005313E">
        <w:rPr>
          <w:rFonts w:ascii="Georgia" w:hAnsi="Georgia" w:cs="Times New Roman"/>
          <w:noProof/>
        </w:rPr>
        <w:drawing>
          <wp:inline distT="0" distB="0" distL="0" distR="0" wp14:anchorId="057128BF" wp14:editId="2963BBDA">
            <wp:extent cx="6050368" cy="2378990"/>
            <wp:effectExtent l="0" t="0" r="7620" b="2540"/>
            <wp:docPr id="6" name="Picture 6" descr="Connect to myVM1 with Azure Ba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onnect to myVM1 with Azure Basti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058" cy="23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80BED" w14:textId="77777777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Connect page, select the blue Use Bastion button.</w:t>
      </w:r>
    </w:p>
    <w:p w14:paraId="4B4E36CC" w14:textId="77777777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Bastion page, enter the username and password you created for the virtual machine previously.</w:t>
      </w:r>
    </w:p>
    <w:p w14:paraId="5E8A9348" w14:textId="38E649E2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Select Connect.</w:t>
      </w:r>
    </w:p>
    <w:p w14:paraId="75AD4794" w14:textId="77777777" w:rsidR="00764256" w:rsidRPr="0005313E" w:rsidRDefault="00764256" w:rsidP="00764256">
      <w:pPr>
        <w:pStyle w:val="ListParagraph"/>
        <w:ind w:left="2160"/>
        <w:rPr>
          <w:rFonts w:ascii="Georgia" w:hAnsi="Georgia" w:cs="Times New Roman"/>
        </w:rPr>
      </w:pPr>
    </w:p>
    <w:p w14:paraId="5FE10B3B" w14:textId="59BBE58D" w:rsidR="00764256" w:rsidRPr="0005313E" w:rsidRDefault="00764256" w:rsidP="00764256">
      <w:pPr>
        <w:pStyle w:val="ListParagraph"/>
        <w:numPr>
          <w:ilvl w:val="1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Communicate between two virtual machines</w:t>
      </w:r>
    </w:p>
    <w:p w14:paraId="5029D2C6" w14:textId="0F94F438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In the bastion connection of myVM1, open PowerShell.</w:t>
      </w:r>
    </w:p>
    <w:p w14:paraId="49937AB8" w14:textId="3F4D8054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Enter ping myvm2.</w:t>
      </w:r>
    </w:p>
    <w:p w14:paraId="18623DBF" w14:textId="5911A093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lastRenderedPageBreak/>
        <w:t>You'll receive a message similar to this output:</w:t>
      </w:r>
    </w:p>
    <w:p w14:paraId="144A0F2E" w14:textId="77777777" w:rsidR="00764256" w:rsidRPr="0005313E" w:rsidRDefault="00764256" w:rsidP="00764256">
      <w:pPr>
        <w:pStyle w:val="ListParagraph"/>
        <w:ind w:left="2160"/>
        <w:rPr>
          <w:rFonts w:ascii="Georgia" w:hAnsi="Georgia" w:cs="Times New Roman"/>
        </w:rPr>
      </w:pPr>
    </w:p>
    <w:p w14:paraId="2323FDD2" w14:textId="505F4988" w:rsidR="00764256" w:rsidRPr="0005313E" w:rsidRDefault="00764256" w:rsidP="00764256">
      <w:pPr>
        <w:rPr>
          <w:rFonts w:ascii="Georgia" w:hAnsi="Georgia" w:cs="Times New Roman"/>
        </w:rPr>
      </w:pPr>
      <w:r w:rsidRPr="0005313E">
        <w:rPr>
          <w:rFonts w:ascii="Georgia" w:hAnsi="Georgia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94B395" wp14:editId="76D31B00">
                <wp:simplePos x="0" y="0"/>
                <wp:positionH relativeFrom="margin">
                  <wp:align>left</wp:align>
                </wp:positionH>
                <wp:positionV relativeFrom="paragraph">
                  <wp:posOffset>32019</wp:posOffset>
                </wp:positionV>
                <wp:extent cx="6323308" cy="2921431"/>
                <wp:effectExtent l="0" t="0" r="20955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308" cy="2921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ECF989" w14:textId="77777777" w:rsidR="00764256" w:rsidRDefault="00764256" w:rsidP="00764256">
                            <w:r>
                              <w:t>Pinging myvm2.cs4wv3rxdjgedggsfghkjrxuqf.bx.internal.cloudapp.net [10.1.0.5] with 32 bytes of data:</w:t>
                            </w:r>
                          </w:p>
                          <w:p w14:paraId="712DE298" w14:textId="77777777" w:rsidR="00764256" w:rsidRDefault="00764256" w:rsidP="00764256">
                            <w:r>
                              <w:t>Reply from 10.1.0.5: bytes=32 time=3ms TTL=128</w:t>
                            </w:r>
                          </w:p>
                          <w:p w14:paraId="085ADBBB" w14:textId="77777777" w:rsidR="00764256" w:rsidRDefault="00764256" w:rsidP="00764256">
                            <w:r>
                              <w:t>Reply from 10.1.0.5: bytes=32 time=1ms TTL=128</w:t>
                            </w:r>
                          </w:p>
                          <w:p w14:paraId="20AC47D0" w14:textId="77777777" w:rsidR="00764256" w:rsidRDefault="00764256" w:rsidP="00764256">
                            <w:r>
                              <w:t>Reply from 10.1.0.5: bytes=32 time=1ms TTL=128</w:t>
                            </w:r>
                          </w:p>
                          <w:p w14:paraId="0C4BB6DB" w14:textId="77777777" w:rsidR="00764256" w:rsidRDefault="00764256" w:rsidP="00764256">
                            <w:r>
                              <w:t>Reply from 10.1.0.5: bytes=32 time=1ms TTL=128</w:t>
                            </w:r>
                          </w:p>
                          <w:p w14:paraId="4FB29D30" w14:textId="77777777" w:rsidR="00764256" w:rsidRDefault="00764256" w:rsidP="00764256"/>
                          <w:p w14:paraId="12452C08" w14:textId="77777777" w:rsidR="00764256" w:rsidRDefault="00764256" w:rsidP="00764256">
                            <w:r>
                              <w:t>Ping statistics for 10.1.0.5:</w:t>
                            </w:r>
                          </w:p>
                          <w:p w14:paraId="02B6F079" w14:textId="77777777" w:rsidR="00764256" w:rsidRDefault="00764256" w:rsidP="00764256">
                            <w:r>
                              <w:t xml:space="preserve">    Packets: Sent = 4, Received = 4, Lost = 0 (0% loss),</w:t>
                            </w:r>
                          </w:p>
                          <w:p w14:paraId="3F3402F6" w14:textId="77777777" w:rsidR="00764256" w:rsidRDefault="00764256" w:rsidP="00764256">
                            <w:r>
                              <w:t>Approximate round trip times in milli-seconds:</w:t>
                            </w:r>
                          </w:p>
                          <w:p w14:paraId="28D49C2C" w14:textId="49626944" w:rsidR="00764256" w:rsidRDefault="00764256" w:rsidP="00764256">
                            <w:r>
                              <w:t xml:space="preserve">    Minimum = 1ms, Maximum = 3ms, Average = 1ms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94B39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2.5pt;width:497.9pt;height:230.0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" fillcolor="white [3201]" strokeweight=".5pt">
                <v:textbox>
                  <w:txbxContent>
                    <w:p w14:paraId="6FECF989" w14:textId="77777777" w:rsidR="00764256" w:rsidRDefault="00764256" w:rsidP="00764256">
                      <w:r>
                        <w:t>Pinging myvm2.cs4wv3rxdjgedggsfghkjrxuqf.bx.internal.cloudapp.net [10.1.0.5] with 32 bytes of data:</w:t>
                      </w:r>
                    </w:p>
                    <w:p w14:paraId="712DE298" w14:textId="77777777" w:rsidR="00764256" w:rsidRDefault="00764256" w:rsidP="00764256">
                      <w:r>
                        <w:t>Reply from 10.1.0.5: bytes=32 time=3ms TTL=128</w:t>
                      </w:r>
                    </w:p>
                    <w:p w14:paraId="085ADBBB" w14:textId="77777777" w:rsidR="00764256" w:rsidRDefault="00764256" w:rsidP="00764256">
                      <w:r>
                        <w:t>Reply from 10.1.0.5: bytes=32 time=1ms TTL=128</w:t>
                      </w:r>
                    </w:p>
                    <w:p w14:paraId="20AC47D0" w14:textId="77777777" w:rsidR="00764256" w:rsidRDefault="00764256" w:rsidP="00764256">
                      <w:r>
                        <w:t>Reply from 10.1.0.5: bytes=32 time=1ms TTL=128</w:t>
                      </w:r>
                    </w:p>
                    <w:p w14:paraId="0C4BB6DB" w14:textId="77777777" w:rsidR="00764256" w:rsidRDefault="00764256" w:rsidP="00764256">
                      <w:r>
                        <w:t>Reply from 10.1.0.5: bytes=32 time=1ms TTL=128</w:t>
                      </w:r>
                    </w:p>
                    <w:p w14:paraId="4FB29D30" w14:textId="77777777" w:rsidR="00764256" w:rsidRDefault="00764256" w:rsidP="00764256"/>
                    <w:p w14:paraId="12452C08" w14:textId="77777777" w:rsidR="00764256" w:rsidRDefault="00764256" w:rsidP="00764256">
                      <w:r>
                        <w:t>Ping statistics for 10.1.0.5:</w:t>
                      </w:r>
                    </w:p>
                    <w:p w14:paraId="02B6F079" w14:textId="77777777" w:rsidR="00764256" w:rsidRDefault="00764256" w:rsidP="00764256">
                      <w:r>
                        <w:t xml:space="preserve">    Packets: Sent = 4, Received = 4, Lost = 0 (0% loss),</w:t>
                      </w:r>
                    </w:p>
                    <w:p w14:paraId="3F3402F6" w14:textId="77777777" w:rsidR="00764256" w:rsidRDefault="00764256" w:rsidP="00764256">
                      <w:r>
                        <w:t>Approximate round trip times in milli-seconds:</w:t>
                      </w:r>
                    </w:p>
                    <w:p w14:paraId="28D49C2C" w14:textId="49626944" w:rsidR="00764256" w:rsidRDefault="00764256" w:rsidP="00764256">
                      <w:r>
                        <w:t xml:space="preserve">    Minimum = 1ms, Maximum = 3ms, Average = 1ms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1A93F" w14:textId="0B4A052A" w:rsidR="00F76FCE" w:rsidRPr="0005313E" w:rsidRDefault="00F76FCE" w:rsidP="00F76FCE">
      <w:pPr>
        <w:pStyle w:val="ListParagraph"/>
        <w:ind w:left="1080"/>
        <w:rPr>
          <w:rFonts w:ascii="Georgia" w:hAnsi="Georgia" w:cs="Times New Roman"/>
        </w:rPr>
      </w:pPr>
    </w:p>
    <w:p w14:paraId="3C23A117" w14:textId="3DE7D15D" w:rsidR="00F76FCE" w:rsidRPr="0005313E" w:rsidRDefault="00F76FCE" w:rsidP="00F76FCE">
      <w:pPr>
        <w:rPr>
          <w:rFonts w:ascii="Georgia" w:hAnsi="Georgia" w:cs="Times New Roman"/>
        </w:rPr>
      </w:pPr>
    </w:p>
    <w:p w14:paraId="0157A6BE" w14:textId="5F6D34A3" w:rsidR="00F76FCE" w:rsidRPr="0005313E" w:rsidRDefault="00F76FCE" w:rsidP="00F76FCE">
      <w:pPr>
        <w:rPr>
          <w:rFonts w:ascii="Georgia" w:hAnsi="Georgia" w:cs="Times New Roman"/>
        </w:rPr>
      </w:pPr>
    </w:p>
    <w:p w14:paraId="7B89305F" w14:textId="6C2E9C86" w:rsidR="00764256" w:rsidRPr="0005313E" w:rsidRDefault="00764256" w:rsidP="00F76FCE">
      <w:pPr>
        <w:rPr>
          <w:rFonts w:ascii="Georgia" w:hAnsi="Georgia" w:cs="Times New Roman"/>
        </w:rPr>
      </w:pPr>
    </w:p>
    <w:p w14:paraId="5337B87D" w14:textId="1BAD7E56" w:rsidR="00764256" w:rsidRPr="0005313E" w:rsidRDefault="00764256" w:rsidP="00F76FCE">
      <w:pPr>
        <w:rPr>
          <w:rFonts w:ascii="Georgia" w:hAnsi="Georgia" w:cs="Times New Roman"/>
        </w:rPr>
      </w:pPr>
    </w:p>
    <w:p w14:paraId="69D4646F" w14:textId="141DE333" w:rsidR="00764256" w:rsidRPr="0005313E" w:rsidRDefault="00764256" w:rsidP="00F76FCE">
      <w:pPr>
        <w:rPr>
          <w:rFonts w:ascii="Georgia" w:hAnsi="Georgia" w:cs="Times New Roman"/>
        </w:rPr>
      </w:pPr>
    </w:p>
    <w:p w14:paraId="59A1CC14" w14:textId="2F1F1015" w:rsidR="00764256" w:rsidRPr="0005313E" w:rsidRDefault="00764256" w:rsidP="00F76FCE">
      <w:pPr>
        <w:rPr>
          <w:rFonts w:ascii="Georgia" w:hAnsi="Georgia" w:cs="Times New Roman"/>
        </w:rPr>
      </w:pPr>
    </w:p>
    <w:p w14:paraId="55B8AFEC" w14:textId="2941D6B7" w:rsidR="00764256" w:rsidRPr="0005313E" w:rsidRDefault="00764256" w:rsidP="00F76FCE">
      <w:pPr>
        <w:rPr>
          <w:rFonts w:ascii="Georgia" w:hAnsi="Georgia" w:cs="Times New Roman"/>
        </w:rPr>
      </w:pPr>
    </w:p>
    <w:p w14:paraId="5DD6E61F" w14:textId="18472395" w:rsidR="00764256" w:rsidRPr="0005313E" w:rsidRDefault="00764256" w:rsidP="00F76FCE">
      <w:pPr>
        <w:rPr>
          <w:rFonts w:ascii="Georgia" w:hAnsi="Georgia" w:cs="Times New Roman"/>
        </w:rPr>
      </w:pPr>
    </w:p>
    <w:p w14:paraId="7C2CC951" w14:textId="715B0805" w:rsidR="00764256" w:rsidRPr="0005313E" w:rsidRDefault="00764256" w:rsidP="00764256">
      <w:pPr>
        <w:pStyle w:val="ListParagraph"/>
        <w:numPr>
          <w:ilvl w:val="2"/>
          <w:numId w:val="12"/>
        </w:numPr>
        <w:rPr>
          <w:rFonts w:ascii="Georgia" w:hAnsi="Georgia" w:cs="Times New Roman"/>
        </w:rPr>
      </w:pPr>
      <w:r w:rsidRPr="0005313E">
        <w:rPr>
          <w:rFonts w:ascii="Georgia" w:hAnsi="Georgia" w:cs="Times New Roman"/>
        </w:rPr>
        <w:t>Close the bastion connection to myVM2.</w:t>
      </w:r>
    </w:p>
    <w:p w14:paraId="4C4F8B2C" w14:textId="77777777" w:rsidR="00764256" w:rsidRPr="0005313E" w:rsidRDefault="00764256" w:rsidP="00764256">
      <w:pPr>
        <w:pStyle w:val="ListParagraph"/>
        <w:ind w:left="2160"/>
        <w:rPr>
          <w:rFonts w:ascii="Georgia" w:hAnsi="Georgia" w:cs="Times New Roman"/>
        </w:rPr>
      </w:pPr>
    </w:p>
    <w:p w14:paraId="11CC575D" w14:textId="34D703ED" w:rsidR="00764256" w:rsidRPr="0005313E" w:rsidRDefault="00764256" w:rsidP="00764256">
      <w:pPr>
        <w:pStyle w:val="ListParagraph"/>
        <w:ind w:left="1440"/>
        <w:rPr>
          <w:rFonts w:ascii="Georgia" w:hAnsi="Georgia" w:cs="Times New Roman"/>
        </w:rPr>
      </w:pPr>
    </w:p>
    <w:p w14:paraId="71833409" w14:textId="201DCF05" w:rsidR="0042609F" w:rsidRPr="00F17290" w:rsidRDefault="0042609F" w:rsidP="00F17290">
      <w:pPr>
        <w:rPr>
          <w:rFonts w:ascii="Georgia" w:hAnsi="Georgia" w:cs="Times New Roman"/>
        </w:rPr>
      </w:pPr>
    </w:p>
    <w:sectPr w:rsidR="0042609F" w:rsidRPr="00F17290" w:rsidSect="000531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02798" w14:textId="77777777" w:rsidR="00BE735B" w:rsidRDefault="00BE735B" w:rsidP="005C35F4">
      <w:pPr>
        <w:spacing w:after="0" w:line="240" w:lineRule="auto"/>
      </w:pPr>
      <w:r>
        <w:separator/>
      </w:r>
    </w:p>
  </w:endnote>
  <w:endnote w:type="continuationSeparator" w:id="0">
    <w:p w14:paraId="6C20CA9B" w14:textId="77777777" w:rsidR="00BE735B" w:rsidRDefault="00BE735B" w:rsidP="005C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7D2E32" w14:textId="77777777" w:rsidR="00BE735B" w:rsidRDefault="00BE735B" w:rsidP="005C35F4">
      <w:pPr>
        <w:spacing w:after="0" w:line="240" w:lineRule="auto"/>
      </w:pPr>
      <w:r>
        <w:separator/>
      </w:r>
    </w:p>
  </w:footnote>
  <w:footnote w:type="continuationSeparator" w:id="0">
    <w:p w14:paraId="0CA34F55" w14:textId="77777777" w:rsidR="00BE735B" w:rsidRDefault="00BE735B" w:rsidP="005C35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B13C4"/>
    <w:multiLevelType w:val="hybridMultilevel"/>
    <w:tmpl w:val="EEFCD2CE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C7157D"/>
    <w:multiLevelType w:val="hybridMultilevel"/>
    <w:tmpl w:val="2D4E8676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" w15:restartNumberingAfterBreak="0">
    <w:nsid w:val="146E6BEC"/>
    <w:multiLevelType w:val="hybridMultilevel"/>
    <w:tmpl w:val="2BC489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64C1C"/>
    <w:multiLevelType w:val="hybridMultilevel"/>
    <w:tmpl w:val="2A36DF40"/>
    <w:lvl w:ilvl="0" w:tplc="ECBA63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9E71433"/>
    <w:multiLevelType w:val="hybridMultilevel"/>
    <w:tmpl w:val="BCEE9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3749E"/>
    <w:multiLevelType w:val="hybridMultilevel"/>
    <w:tmpl w:val="23222F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0654C"/>
    <w:multiLevelType w:val="hybridMultilevel"/>
    <w:tmpl w:val="EC96C9D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7A2C88"/>
    <w:multiLevelType w:val="hybridMultilevel"/>
    <w:tmpl w:val="3A622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F5D33"/>
    <w:multiLevelType w:val="hybridMultilevel"/>
    <w:tmpl w:val="8806B92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547534"/>
    <w:multiLevelType w:val="hybridMultilevel"/>
    <w:tmpl w:val="471C7F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831272B"/>
    <w:multiLevelType w:val="multilevel"/>
    <w:tmpl w:val="B74EA68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420B3D"/>
    <w:multiLevelType w:val="hybridMultilevel"/>
    <w:tmpl w:val="C87CB5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06D0D66"/>
    <w:multiLevelType w:val="hybridMultilevel"/>
    <w:tmpl w:val="6580726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09219E4"/>
    <w:multiLevelType w:val="hybridMultilevel"/>
    <w:tmpl w:val="DE18DA5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12A6F"/>
    <w:multiLevelType w:val="hybridMultilevel"/>
    <w:tmpl w:val="57C69C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7"/>
  </w:num>
  <w:num w:numId="4">
    <w:abstractNumId w:val="5"/>
  </w:num>
  <w:num w:numId="5">
    <w:abstractNumId w:val="12"/>
  </w:num>
  <w:num w:numId="6">
    <w:abstractNumId w:val="1"/>
  </w:num>
  <w:num w:numId="7">
    <w:abstractNumId w:val="8"/>
  </w:num>
  <w:num w:numId="8">
    <w:abstractNumId w:val="6"/>
  </w:num>
  <w:num w:numId="9">
    <w:abstractNumId w:val="9"/>
  </w:num>
  <w:num w:numId="10">
    <w:abstractNumId w:val="11"/>
  </w:num>
  <w:num w:numId="11">
    <w:abstractNumId w:val="3"/>
  </w:num>
  <w:num w:numId="12">
    <w:abstractNumId w:val="14"/>
  </w:num>
  <w:num w:numId="13">
    <w:abstractNumId w:val="0"/>
  </w:num>
  <w:num w:numId="14">
    <w:abstractNumId w:val="4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203"/>
    <w:rsid w:val="0005313E"/>
    <w:rsid w:val="000B20B0"/>
    <w:rsid w:val="0011397F"/>
    <w:rsid w:val="00133400"/>
    <w:rsid w:val="001677AA"/>
    <w:rsid w:val="00185787"/>
    <w:rsid w:val="001A78D2"/>
    <w:rsid w:val="001C7B02"/>
    <w:rsid w:val="002540BA"/>
    <w:rsid w:val="00282FF8"/>
    <w:rsid w:val="00287203"/>
    <w:rsid w:val="00290FAC"/>
    <w:rsid w:val="00361135"/>
    <w:rsid w:val="003F4C94"/>
    <w:rsid w:val="0042609F"/>
    <w:rsid w:val="00427634"/>
    <w:rsid w:val="004C61B2"/>
    <w:rsid w:val="004F2C62"/>
    <w:rsid w:val="005956CD"/>
    <w:rsid w:val="005C35F4"/>
    <w:rsid w:val="005D5197"/>
    <w:rsid w:val="005D6D3D"/>
    <w:rsid w:val="00626977"/>
    <w:rsid w:val="0076201C"/>
    <w:rsid w:val="00764256"/>
    <w:rsid w:val="00770669"/>
    <w:rsid w:val="008607F0"/>
    <w:rsid w:val="008668F4"/>
    <w:rsid w:val="00870362"/>
    <w:rsid w:val="008F3F61"/>
    <w:rsid w:val="00935EDE"/>
    <w:rsid w:val="0094230E"/>
    <w:rsid w:val="00980DB3"/>
    <w:rsid w:val="009B037B"/>
    <w:rsid w:val="009D1B65"/>
    <w:rsid w:val="009E37BF"/>
    <w:rsid w:val="009F534C"/>
    <w:rsid w:val="00A32E84"/>
    <w:rsid w:val="00A81386"/>
    <w:rsid w:val="00AA7066"/>
    <w:rsid w:val="00AE77A0"/>
    <w:rsid w:val="00B10346"/>
    <w:rsid w:val="00BD7546"/>
    <w:rsid w:val="00BE027D"/>
    <w:rsid w:val="00BE735B"/>
    <w:rsid w:val="00D3001B"/>
    <w:rsid w:val="00D43A74"/>
    <w:rsid w:val="00D80BBB"/>
    <w:rsid w:val="00DC5B1F"/>
    <w:rsid w:val="00DE6F44"/>
    <w:rsid w:val="00E96A37"/>
    <w:rsid w:val="00F17290"/>
    <w:rsid w:val="00F76FCE"/>
    <w:rsid w:val="00FB13B7"/>
    <w:rsid w:val="00FC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C3EB"/>
  <w15:chartTrackingRefBased/>
  <w15:docId w15:val="{9B9E1B8F-082F-4E66-B52E-C3BD274EC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82F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0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72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C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35F4"/>
  </w:style>
  <w:style w:type="paragraph" w:styleId="Footer">
    <w:name w:val="footer"/>
    <w:basedOn w:val="Normal"/>
    <w:link w:val="FooterChar"/>
    <w:uiPriority w:val="99"/>
    <w:unhideWhenUsed/>
    <w:rsid w:val="005C35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35F4"/>
  </w:style>
  <w:style w:type="paragraph" w:styleId="NormalWeb">
    <w:name w:val="Normal (Web)"/>
    <w:basedOn w:val="Normal"/>
    <w:uiPriority w:val="99"/>
    <w:unhideWhenUsed/>
    <w:rsid w:val="00DE6F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61B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90FA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82FF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0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3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7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8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5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Nikhil kotha</cp:lastModifiedBy>
  <cp:revision>12</cp:revision>
  <dcterms:created xsi:type="dcterms:W3CDTF">2021-08-06T03:46:00Z</dcterms:created>
  <dcterms:modified xsi:type="dcterms:W3CDTF">2021-08-07T06:52:00Z</dcterms:modified>
</cp:coreProperties>
</file>