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6CCE" w14:textId="4B0FB08D" w:rsidR="00647213" w:rsidRPr="005B65BB" w:rsidRDefault="005B65BB" w:rsidP="005B65BB">
      <w:pPr>
        <w:rPr>
          <w:rFonts w:ascii="Georgia" w:hAnsi="Georgia" w:cs="Times New Roman"/>
          <w:b/>
          <w:bCs/>
          <w:sz w:val="24"/>
          <w:szCs w:val="24"/>
        </w:rPr>
      </w:pPr>
      <w:r>
        <w:rPr>
          <w:rFonts w:ascii="Georgia" w:hAnsi="Georgia" w:cs="Times New Roman"/>
          <w:b/>
          <w:bCs/>
          <w:sz w:val="24"/>
          <w:szCs w:val="24"/>
        </w:rPr>
        <w:t xml:space="preserve">KO4 - </w:t>
      </w:r>
      <w:r w:rsidR="00647213" w:rsidRPr="005B65BB">
        <w:rPr>
          <w:rFonts w:ascii="Georgia" w:hAnsi="Georgia" w:cs="Times New Roman"/>
          <w:b/>
          <w:bCs/>
          <w:sz w:val="24"/>
          <w:szCs w:val="24"/>
        </w:rPr>
        <w:t>Ability to create a NAT Gateway</w:t>
      </w:r>
    </w:p>
    <w:p w14:paraId="477DDA00" w14:textId="77777777" w:rsidR="00647213" w:rsidRPr="00647213" w:rsidRDefault="00647213" w:rsidP="00647213">
      <w:pPr>
        <w:rPr>
          <w:rFonts w:ascii="Georgia" w:hAnsi="Georgia" w:cs="Times New Roman"/>
          <w:noProof/>
          <w:sz w:val="24"/>
          <w:szCs w:val="24"/>
        </w:rPr>
      </w:pPr>
    </w:p>
    <w:p w14:paraId="4221108F" w14:textId="77777777" w:rsidR="00647213" w:rsidRPr="00647213" w:rsidRDefault="00647213" w:rsidP="00647213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Steps for Creating a NAT gateway using Azure Portal</w:t>
      </w:r>
    </w:p>
    <w:p w14:paraId="098520A2" w14:textId="77777777" w:rsidR="00647213" w:rsidRPr="00647213" w:rsidRDefault="00647213" w:rsidP="00647213">
      <w:pPr>
        <w:pStyle w:val="ListParagraph"/>
        <w:numPr>
          <w:ilvl w:val="1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Sign in to Azure</w:t>
      </w:r>
    </w:p>
    <w:p w14:paraId="5341A2CB" w14:textId="77777777" w:rsidR="00647213" w:rsidRPr="00647213" w:rsidRDefault="00647213" w:rsidP="00647213">
      <w:pPr>
        <w:pStyle w:val="ListParagraph"/>
        <w:numPr>
          <w:ilvl w:val="1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Create a virtual network</w:t>
      </w:r>
    </w:p>
    <w:p w14:paraId="180F2B94" w14:textId="77777777" w:rsidR="00647213" w:rsidRPr="00647213" w:rsidRDefault="00647213" w:rsidP="00647213">
      <w:pPr>
        <w:pStyle w:val="ListParagraph"/>
        <w:numPr>
          <w:ilvl w:val="1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 xml:space="preserve">Create virtual machines </w:t>
      </w:r>
    </w:p>
    <w:p w14:paraId="19077A79" w14:textId="77777777" w:rsidR="00647213" w:rsidRPr="00647213" w:rsidRDefault="00647213" w:rsidP="00647213">
      <w:pPr>
        <w:pStyle w:val="ListParagraph"/>
        <w:numPr>
          <w:ilvl w:val="1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Create a NAT gateway and associate with the virtual network.</w:t>
      </w:r>
    </w:p>
    <w:p w14:paraId="4EF24627" w14:textId="77777777" w:rsidR="00647213" w:rsidRPr="00647213" w:rsidRDefault="00647213" w:rsidP="00647213">
      <w:pPr>
        <w:pStyle w:val="ListParagraph"/>
        <w:numPr>
          <w:ilvl w:val="1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Connect to virtual machine and verify NAT IP address.</w:t>
      </w:r>
    </w:p>
    <w:p w14:paraId="3F7A29F9" w14:textId="77777777" w:rsidR="00647213" w:rsidRPr="00647213" w:rsidRDefault="00647213" w:rsidP="00647213">
      <w:pPr>
        <w:pStyle w:val="ListParagraph"/>
        <w:ind w:left="1440"/>
        <w:rPr>
          <w:rFonts w:ascii="Georgia" w:hAnsi="Georgia" w:cs="Times New Roman"/>
          <w:sz w:val="24"/>
          <w:szCs w:val="24"/>
        </w:rPr>
      </w:pPr>
    </w:p>
    <w:p w14:paraId="4CA90D33" w14:textId="77777777" w:rsidR="00647213" w:rsidRPr="00647213" w:rsidRDefault="00647213" w:rsidP="00647213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Implementation</w:t>
      </w:r>
    </w:p>
    <w:p w14:paraId="0C6C2BE8" w14:textId="77777777" w:rsidR="00647213" w:rsidRPr="00647213" w:rsidRDefault="00647213" w:rsidP="00647213">
      <w:pPr>
        <w:pStyle w:val="ListParagraph"/>
        <w:numPr>
          <w:ilvl w:val="1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First of all, we require an Azure account with active subscription.</w:t>
      </w:r>
    </w:p>
    <w:p w14:paraId="2CDD169C" w14:textId="77777777" w:rsidR="00647213" w:rsidRPr="00647213" w:rsidRDefault="00647213" w:rsidP="00647213">
      <w:pPr>
        <w:pStyle w:val="ListParagraph"/>
        <w:numPr>
          <w:ilvl w:val="1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Sign in to the Azure Portal</w:t>
      </w:r>
    </w:p>
    <w:p w14:paraId="38B92268" w14:textId="77777777" w:rsidR="00647213" w:rsidRPr="00647213" w:rsidRDefault="00647213" w:rsidP="00647213">
      <w:pPr>
        <w:pStyle w:val="ListParagraph"/>
        <w:numPr>
          <w:ilvl w:val="1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Create a Virtual Network</w:t>
      </w:r>
    </w:p>
    <w:p w14:paraId="3169D16A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Select Create a resource in the upper left-hand corner of the portal.</w:t>
      </w:r>
    </w:p>
    <w:p w14:paraId="43939CFC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In the search box, enter Virtual Network. Select Virtual Network in the search results.</w:t>
      </w:r>
    </w:p>
    <w:p w14:paraId="10FA4259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In the Virtual Network page, select Create.</w:t>
      </w:r>
    </w:p>
    <w:p w14:paraId="6BCFF8CA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In Create virtual network, enter or select this information in the Basics tab: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47213" w:rsidRPr="00647213" w14:paraId="6704D8B4" w14:textId="77777777" w:rsidTr="006472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60E2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 xml:space="preserve">Setting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8F8D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 xml:space="preserve">Value </w:t>
            </w:r>
          </w:p>
        </w:tc>
      </w:tr>
      <w:tr w:rsidR="00647213" w:rsidRPr="00647213" w14:paraId="7E7D181F" w14:textId="77777777" w:rsidTr="006472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7258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Project details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649A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</w:p>
        </w:tc>
      </w:tr>
      <w:tr w:rsidR="00647213" w:rsidRPr="00647213" w14:paraId="24F71B88" w14:textId="77777777" w:rsidTr="006472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5599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Subscription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9DA2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Select your subscription</w:t>
            </w:r>
          </w:p>
        </w:tc>
      </w:tr>
      <w:tr w:rsidR="00647213" w:rsidRPr="00647213" w14:paraId="611F1DBC" w14:textId="77777777" w:rsidTr="006472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7F56B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Resource group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C882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Select Create new</w:t>
            </w:r>
          </w:p>
        </w:tc>
      </w:tr>
      <w:tr w:rsidR="00647213" w:rsidRPr="00647213" w14:paraId="5EBF773B" w14:textId="77777777" w:rsidTr="00647213">
        <w:tc>
          <w:tcPr>
            <w:tcW w:w="4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48E8A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046B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 xml:space="preserve">Enter </w:t>
            </w:r>
            <w:proofErr w:type="spellStart"/>
            <w:r w:rsidRPr="00647213">
              <w:rPr>
                <w:rFonts w:ascii="Georgia" w:hAnsi="Georgia" w:cs="Times New Roman"/>
                <w:sz w:val="24"/>
                <w:szCs w:val="24"/>
              </w:rPr>
              <w:t>myResourceGroup</w:t>
            </w:r>
            <w:proofErr w:type="spellEnd"/>
          </w:p>
        </w:tc>
      </w:tr>
      <w:tr w:rsidR="00647213" w:rsidRPr="00647213" w14:paraId="017B11BE" w14:textId="77777777" w:rsidTr="006472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DF4A9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FC9E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Select OK</w:t>
            </w:r>
          </w:p>
        </w:tc>
      </w:tr>
      <w:tr w:rsidR="00647213" w:rsidRPr="00647213" w14:paraId="79ED0B32" w14:textId="77777777" w:rsidTr="006472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5F6B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Instance details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6AF5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</w:p>
        </w:tc>
      </w:tr>
      <w:tr w:rsidR="00647213" w:rsidRPr="00647213" w14:paraId="46276523" w14:textId="77777777" w:rsidTr="006472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38756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9F9E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 xml:space="preserve">Enter </w:t>
            </w:r>
            <w:proofErr w:type="spellStart"/>
            <w:r w:rsidRPr="00647213">
              <w:rPr>
                <w:rFonts w:ascii="Georgia" w:hAnsi="Georgia" w:cs="Times New Roman"/>
                <w:sz w:val="24"/>
                <w:szCs w:val="24"/>
              </w:rPr>
              <w:t>myVNet</w:t>
            </w:r>
            <w:proofErr w:type="spellEnd"/>
          </w:p>
        </w:tc>
      </w:tr>
      <w:tr w:rsidR="00647213" w:rsidRPr="00647213" w14:paraId="6FC9A383" w14:textId="77777777" w:rsidTr="006472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C98D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Region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1E42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Select whichever is correct</w:t>
            </w:r>
          </w:p>
        </w:tc>
      </w:tr>
    </w:tbl>
    <w:p w14:paraId="2592DB1E" w14:textId="77777777" w:rsidR="00647213" w:rsidRPr="00647213" w:rsidRDefault="00647213" w:rsidP="00647213">
      <w:pPr>
        <w:rPr>
          <w:rFonts w:ascii="Georgia" w:hAnsi="Georgia" w:cs="Times New Roman"/>
          <w:sz w:val="24"/>
          <w:szCs w:val="24"/>
        </w:rPr>
      </w:pPr>
    </w:p>
    <w:p w14:paraId="0DECD190" w14:textId="77777777" w:rsidR="00647213" w:rsidRPr="00647213" w:rsidRDefault="00647213" w:rsidP="00647213">
      <w:pPr>
        <w:rPr>
          <w:rFonts w:ascii="Georgia" w:hAnsi="Georgia" w:cs="Times New Roman"/>
          <w:noProof/>
          <w:sz w:val="24"/>
          <w:szCs w:val="24"/>
        </w:rPr>
      </w:pPr>
    </w:p>
    <w:p w14:paraId="5130359D" w14:textId="48ABCB66" w:rsidR="00647213" w:rsidRPr="00647213" w:rsidRDefault="00647213" w:rsidP="00647213">
      <w:p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noProof/>
          <w:sz w:val="24"/>
          <w:szCs w:val="24"/>
        </w:rPr>
        <w:lastRenderedPageBreak/>
        <w:drawing>
          <wp:inline distT="0" distB="0" distL="0" distR="0" wp14:anchorId="01543E57" wp14:editId="492918DE">
            <wp:extent cx="5692140" cy="4785360"/>
            <wp:effectExtent l="19050" t="19050" r="2286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6638" r="615" b="2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7853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8599A2" w14:textId="77777777" w:rsidR="00647213" w:rsidRPr="00647213" w:rsidRDefault="00647213" w:rsidP="00647213">
      <w:pPr>
        <w:rPr>
          <w:rFonts w:ascii="Georgia" w:hAnsi="Georgia" w:cs="Times New Roman"/>
          <w:sz w:val="24"/>
          <w:szCs w:val="24"/>
        </w:rPr>
      </w:pPr>
    </w:p>
    <w:p w14:paraId="3D63AE46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Select the IP Addresses tab, or select the Next: IP Addresses button at the bottom of the page.</w:t>
      </w:r>
    </w:p>
    <w:p w14:paraId="342185C7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In IPv4 address space, select the existing address space and change it to 10.1.0.0/16.</w:t>
      </w:r>
    </w:p>
    <w:p w14:paraId="0515EEAD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 xml:space="preserve">Select + Add subnet, then enter </w:t>
      </w:r>
      <w:proofErr w:type="spellStart"/>
      <w:r w:rsidRPr="00647213">
        <w:rPr>
          <w:rFonts w:ascii="Georgia" w:hAnsi="Georgia" w:cs="Times New Roman"/>
          <w:sz w:val="24"/>
          <w:szCs w:val="24"/>
        </w:rPr>
        <w:t>MySubnet</w:t>
      </w:r>
      <w:proofErr w:type="spellEnd"/>
      <w:r w:rsidRPr="00647213">
        <w:rPr>
          <w:rFonts w:ascii="Georgia" w:hAnsi="Georgia" w:cs="Times New Roman"/>
          <w:sz w:val="24"/>
          <w:szCs w:val="24"/>
        </w:rPr>
        <w:t xml:space="preserve"> for Subnet name and 10.1.0.0/24 for Subnet address range.</w:t>
      </w:r>
    </w:p>
    <w:p w14:paraId="35720BFC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Select Add.</w:t>
      </w:r>
    </w:p>
    <w:p w14:paraId="734291AB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Select the Security tab, or select the Next: Security button at the bottom of the page.</w:t>
      </w:r>
    </w:p>
    <w:p w14:paraId="5BDB4621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 xml:space="preserve">Under </w:t>
      </w:r>
      <w:proofErr w:type="spellStart"/>
      <w:r w:rsidRPr="00647213">
        <w:rPr>
          <w:rFonts w:ascii="Georgia" w:hAnsi="Georgia" w:cs="Times New Roman"/>
          <w:sz w:val="24"/>
          <w:szCs w:val="24"/>
        </w:rPr>
        <w:t>BastionHost</w:t>
      </w:r>
      <w:proofErr w:type="spellEnd"/>
      <w:r w:rsidRPr="00647213">
        <w:rPr>
          <w:rFonts w:ascii="Georgia" w:hAnsi="Georgia" w:cs="Times New Roman"/>
          <w:sz w:val="24"/>
          <w:szCs w:val="24"/>
        </w:rPr>
        <w:t>, select Enable. Enter this information: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47213" w:rsidRPr="00647213" w14:paraId="46EFECA5" w14:textId="77777777" w:rsidTr="006472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4751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Setting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B468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Value</w:t>
            </w:r>
          </w:p>
        </w:tc>
      </w:tr>
      <w:tr w:rsidR="00647213" w:rsidRPr="00647213" w14:paraId="43CE3981" w14:textId="77777777" w:rsidTr="006472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613C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Bastion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3F31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 xml:space="preserve">Enter </w:t>
            </w:r>
            <w:proofErr w:type="spellStart"/>
            <w:r w:rsidRPr="00647213">
              <w:rPr>
                <w:rFonts w:ascii="Georgia" w:hAnsi="Georgia" w:cs="Times New Roman"/>
                <w:sz w:val="24"/>
                <w:szCs w:val="24"/>
              </w:rPr>
              <w:t>myBastionHost</w:t>
            </w:r>
            <w:proofErr w:type="spellEnd"/>
          </w:p>
        </w:tc>
      </w:tr>
      <w:tr w:rsidR="00647213" w:rsidRPr="00647213" w14:paraId="21705075" w14:textId="77777777" w:rsidTr="006472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E9B2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proofErr w:type="spellStart"/>
            <w:r w:rsidRPr="00647213">
              <w:rPr>
                <w:rFonts w:ascii="Georgia" w:hAnsi="Georgia" w:cs="Times New Roman"/>
                <w:sz w:val="24"/>
                <w:szCs w:val="24"/>
              </w:rPr>
              <w:t>AzureBastionSubnet</w:t>
            </w:r>
            <w:proofErr w:type="spellEnd"/>
            <w:r w:rsidRPr="00647213">
              <w:rPr>
                <w:rFonts w:ascii="Georgia" w:hAnsi="Georgia" w:cs="Times New Roman"/>
                <w:sz w:val="24"/>
                <w:szCs w:val="24"/>
              </w:rPr>
              <w:t xml:space="preserve"> address space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37B7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Enter 10.1.1.0/24</w:t>
            </w:r>
          </w:p>
        </w:tc>
      </w:tr>
      <w:tr w:rsidR="00647213" w:rsidRPr="00647213" w14:paraId="08F3DB10" w14:textId="77777777" w:rsidTr="0064721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B5E56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Public IP Address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EE2B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Select Create new</w:t>
            </w:r>
          </w:p>
          <w:p w14:paraId="7933DB3B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 xml:space="preserve">For Name, enter </w:t>
            </w:r>
            <w:proofErr w:type="spellStart"/>
            <w:r w:rsidRPr="00647213">
              <w:rPr>
                <w:rFonts w:ascii="Georgia" w:hAnsi="Georgia" w:cs="Times New Roman"/>
                <w:sz w:val="24"/>
                <w:szCs w:val="24"/>
              </w:rPr>
              <w:t>myBastionIP</w:t>
            </w:r>
            <w:proofErr w:type="spellEnd"/>
          </w:p>
          <w:p w14:paraId="556E710D" w14:textId="77777777" w:rsidR="00647213" w:rsidRPr="00647213" w:rsidRDefault="00647213">
            <w:pPr>
              <w:spacing w:line="240" w:lineRule="auto"/>
              <w:rPr>
                <w:rFonts w:ascii="Georgia" w:hAnsi="Georgia" w:cs="Times New Roman"/>
                <w:sz w:val="24"/>
                <w:szCs w:val="24"/>
              </w:rPr>
            </w:pPr>
            <w:r w:rsidRPr="00647213">
              <w:rPr>
                <w:rFonts w:ascii="Georgia" w:hAnsi="Georgia" w:cs="Times New Roman"/>
                <w:sz w:val="24"/>
                <w:szCs w:val="24"/>
              </w:rPr>
              <w:t>Select OK</w:t>
            </w:r>
          </w:p>
        </w:tc>
      </w:tr>
    </w:tbl>
    <w:p w14:paraId="0E27B867" w14:textId="77777777" w:rsidR="00647213" w:rsidRPr="00647213" w:rsidRDefault="00647213" w:rsidP="00647213">
      <w:pPr>
        <w:rPr>
          <w:rFonts w:ascii="Georgia" w:hAnsi="Georgia" w:cs="Times New Roman"/>
          <w:sz w:val="24"/>
          <w:szCs w:val="24"/>
        </w:rPr>
      </w:pPr>
    </w:p>
    <w:p w14:paraId="24D9F4C0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lastRenderedPageBreak/>
        <w:t>Select the Review + create tab or select the Review + create button.</w:t>
      </w:r>
    </w:p>
    <w:p w14:paraId="588F3F77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Select Create.</w:t>
      </w:r>
    </w:p>
    <w:p w14:paraId="0A82B0A5" w14:textId="77777777" w:rsidR="00647213" w:rsidRPr="00647213" w:rsidRDefault="00647213" w:rsidP="00647213">
      <w:pPr>
        <w:pStyle w:val="ListParagraph"/>
        <w:numPr>
          <w:ilvl w:val="1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NAT Gateway: You can use one or more public IP address resources, public IP prefixes, or both. We'll add a public IP resource and a NAT gateway resource.</w:t>
      </w:r>
    </w:p>
    <w:p w14:paraId="52BF5972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On the upper-left side of the screen, select Create a resource &gt; Networking &gt; NAT gateway or search for NAT gateway in the search box.</w:t>
      </w:r>
    </w:p>
    <w:p w14:paraId="11D74A66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Select Create.</w:t>
      </w:r>
    </w:p>
    <w:p w14:paraId="0B4DF8AF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In Create network address translation (NAT) gateway, enter or select this information in the Basics tab:</w:t>
      </w:r>
    </w:p>
    <w:p w14:paraId="494A0BF1" w14:textId="5CC60A98" w:rsidR="00647213" w:rsidRPr="00647213" w:rsidRDefault="00647213" w:rsidP="00647213">
      <w:pPr>
        <w:pStyle w:val="ListParagraph"/>
        <w:ind w:left="2160"/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/>
          <w:noProof/>
          <w:sz w:val="24"/>
          <w:szCs w:val="24"/>
        </w:rPr>
        <w:drawing>
          <wp:inline distT="0" distB="0" distL="0" distR="0" wp14:anchorId="17E84EEC" wp14:editId="6845E744">
            <wp:extent cx="4503420" cy="3063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097F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Select the Outbound IP tab, or select the Next: Outbound IP button at the bottom of the page.</w:t>
      </w:r>
    </w:p>
    <w:p w14:paraId="2DAE2B06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In the Outbound IP tab, enter or select the following information:</w:t>
      </w:r>
    </w:p>
    <w:p w14:paraId="0DB54F83" w14:textId="132319A7" w:rsidR="00647213" w:rsidRPr="00647213" w:rsidRDefault="00647213" w:rsidP="00647213">
      <w:pPr>
        <w:pStyle w:val="ListParagraph"/>
        <w:ind w:left="2160"/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/>
          <w:noProof/>
          <w:sz w:val="24"/>
          <w:szCs w:val="24"/>
        </w:rPr>
        <w:drawing>
          <wp:inline distT="0" distB="0" distL="0" distR="0" wp14:anchorId="462879DE" wp14:editId="5C71C1C2">
            <wp:extent cx="446532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0F41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Select the Subnet tab, or select the Next: Subnet button at the bottom of the page.</w:t>
      </w:r>
    </w:p>
    <w:p w14:paraId="532E396E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 xml:space="preserve">In the Subnet tab, select </w:t>
      </w:r>
      <w:proofErr w:type="spellStart"/>
      <w:r w:rsidRPr="00647213">
        <w:rPr>
          <w:rFonts w:ascii="Georgia" w:hAnsi="Georgia" w:cs="Times New Roman"/>
          <w:sz w:val="24"/>
          <w:szCs w:val="24"/>
        </w:rPr>
        <w:t>myVNet</w:t>
      </w:r>
      <w:proofErr w:type="spellEnd"/>
      <w:r w:rsidRPr="00647213">
        <w:rPr>
          <w:rFonts w:ascii="Georgia" w:hAnsi="Georgia" w:cs="Times New Roman"/>
          <w:sz w:val="24"/>
          <w:szCs w:val="24"/>
        </w:rPr>
        <w:t xml:space="preserve"> in the Virtual network pull-down.</w:t>
      </w:r>
    </w:p>
    <w:p w14:paraId="2F5E24E0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 xml:space="preserve">Check the box next to </w:t>
      </w:r>
      <w:proofErr w:type="spellStart"/>
      <w:r w:rsidRPr="00647213">
        <w:rPr>
          <w:rFonts w:ascii="Georgia" w:hAnsi="Georgia" w:cs="Times New Roman"/>
          <w:sz w:val="24"/>
          <w:szCs w:val="24"/>
        </w:rPr>
        <w:t>mySubnet</w:t>
      </w:r>
      <w:proofErr w:type="spellEnd"/>
      <w:r w:rsidRPr="00647213">
        <w:rPr>
          <w:rFonts w:ascii="Georgia" w:hAnsi="Georgia" w:cs="Times New Roman"/>
          <w:sz w:val="24"/>
          <w:szCs w:val="24"/>
        </w:rPr>
        <w:t>.</w:t>
      </w:r>
    </w:p>
    <w:p w14:paraId="49B97F24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Select the Review + create tab, or select the blue Review + create button at the bottom of the page.</w:t>
      </w:r>
    </w:p>
    <w:p w14:paraId="6C4F52C7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Select Create.</w:t>
      </w:r>
    </w:p>
    <w:p w14:paraId="3A27A02B" w14:textId="77777777" w:rsidR="00647213" w:rsidRPr="00647213" w:rsidRDefault="00647213" w:rsidP="00647213">
      <w:pPr>
        <w:pStyle w:val="ListParagraph"/>
        <w:ind w:left="2160"/>
        <w:rPr>
          <w:rFonts w:ascii="Georgia" w:hAnsi="Georgia" w:cs="Times New Roman"/>
          <w:sz w:val="24"/>
          <w:szCs w:val="24"/>
        </w:rPr>
      </w:pPr>
    </w:p>
    <w:p w14:paraId="1D385F79" w14:textId="77777777" w:rsidR="00647213" w:rsidRPr="00647213" w:rsidRDefault="00647213" w:rsidP="00647213">
      <w:pPr>
        <w:pStyle w:val="ListParagraph"/>
        <w:ind w:left="2160"/>
        <w:rPr>
          <w:rFonts w:ascii="Georgia" w:hAnsi="Georgia" w:cs="Times New Roman"/>
          <w:sz w:val="24"/>
          <w:szCs w:val="24"/>
        </w:rPr>
      </w:pPr>
    </w:p>
    <w:p w14:paraId="16B3743C" w14:textId="77777777" w:rsidR="00647213" w:rsidRPr="00647213" w:rsidRDefault="00647213" w:rsidP="00647213">
      <w:pPr>
        <w:pStyle w:val="ListParagraph"/>
        <w:numPr>
          <w:ilvl w:val="1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Create virtual machine</w:t>
      </w:r>
    </w:p>
    <w:p w14:paraId="7D7EDC03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Create two VMs in a virtual network by following the procedure given:</w:t>
      </w:r>
    </w:p>
    <w:p w14:paraId="06CB6477" w14:textId="77777777" w:rsidR="00647213" w:rsidRPr="00647213" w:rsidRDefault="00647213" w:rsidP="00647213">
      <w:pPr>
        <w:pStyle w:val="ListParagraph"/>
        <w:numPr>
          <w:ilvl w:val="3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On the upper-left side of the portal, select Create a resource &gt; Compute &gt; Virtual machine.</w:t>
      </w:r>
    </w:p>
    <w:p w14:paraId="43D9E8FF" w14:textId="77777777" w:rsidR="00647213" w:rsidRPr="00647213" w:rsidRDefault="00647213" w:rsidP="00647213">
      <w:pPr>
        <w:pStyle w:val="ListParagraph"/>
        <w:numPr>
          <w:ilvl w:val="3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In Create a virtual machine, type or select the values in the Basics tab:</w:t>
      </w:r>
    </w:p>
    <w:p w14:paraId="19CC4838" w14:textId="0983E148" w:rsidR="00647213" w:rsidRPr="00647213" w:rsidRDefault="00647213" w:rsidP="00647213">
      <w:p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noProof/>
          <w:sz w:val="24"/>
          <w:szCs w:val="24"/>
        </w:rPr>
        <w:drawing>
          <wp:inline distT="0" distB="0" distL="0" distR="0" wp14:anchorId="19D81F97" wp14:editId="7E57CDEC">
            <wp:extent cx="4732020" cy="5844540"/>
            <wp:effectExtent l="19050" t="19050" r="1143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8445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FB4E0E" w14:textId="77777777" w:rsidR="00647213" w:rsidRPr="00647213" w:rsidRDefault="00647213" w:rsidP="00647213">
      <w:pPr>
        <w:pStyle w:val="ListParagraph"/>
        <w:numPr>
          <w:ilvl w:val="3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Select the Networking tab, or select Next: Disks, then Next: Networking.</w:t>
      </w:r>
    </w:p>
    <w:p w14:paraId="5FEE5463" w14:textId="77777777" w:rsidR="00647213" w:rsidRPr="00647213" w:rsidRDefault="00647213" w:rsidP="00647213">
      <w:pPr>
        <w:pStyle w:val="ListParagraph"/>
        <w:numPr>
          <w:ilvl w:val="3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In the Networking tab, select or enter:</w:t>
      </w:r>
    </w:p>
    <w:p w14:paraId="552849FB" w14:textId="7C30CD6C" w:rsidR="00647213" w:rsidRPr="00647213" w:rsidRDefault="00647213" w:rsidP="00647213">
      <w:p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noProof/>
          <w:sz w:val="24"/>
          <w:szCs w:val="24"/>
        </w:rPr>
        <w:lastRenderedPageBreak/>
        <w:drawing>
          <wp:inline distT="0" distB="0" distL="0" distR="0" wp14:anchorId="1340AF3D" wp14:editId="1912AAD8">
            <wp:extent cx="5730240" cy="2781300"/>
            <wp:effectExtent l="19050" t="19050" r="228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5AB113B" w14:textId="77777777" w:rsidR="00647213" w:rsidRPr="00647213" w:rsidRDefault="00647213" w:rsidP="00647213">
      <w:pPr>
        <w:pStyle w:val="ListParagraph"/>
        <w:numPr>
          <w:ilvl w:val="3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Select the Review + create tab, or select the blue Review + create button at the bottom of the page.</w:t>
      </w:r>
    </w:p>
    <w:p w14:paraId="0EC0BF41" w14:textId="77777777" w:rsidR="00647213" w:rsidRPr="00647213" w:rsidRDefault="00647213" w:rsidP="00647213">
      <w:pPr>
        <w:pStyle w:val="ListParagraph"/>
        <w:numPr>
          <w:ilvl w:val="3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Review the settings, and then select Create.</w:t>
      </w:r>
    </w:p>
    <w:p w14:paraId="1375EAA5" w14:textId="1934A96F" w:rsidR="00647213" w:rsidRPr="00647213" w:rsidRDefault="00647213" w:rsidP="00647213">
      <w:pPr>
        <w:pStyle w:val="ListParagraph"/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/>
          <w:noProof/>
          <w:sz w:val="24"/>
          <w:szCs w:val="24"/>
        </w:rPr>
        <w:drawing>
          <wp:inline distT="0" distB="0" distL="0" distR="0" wp14:anchorId="338F604C" wp14:editId="28CE9B9D">
            <wp:extent cx="5730240" cy="1402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811A" w14:textId="77777777" w:rsidR="00647213" w:rsidRPr="00647213" w:rsidRDefault="00647213" w:rsidP="00647213">
      <w:pPr>
        <w:pStyle w:val="ListParagraph"/>
        <w:rPr>
          <w:rFonts w:ascii="Georgia" w:hAnsi="Georgia" w:cs="Times New Roman"/>
          <w:sz w:val="24"/>
          <w:szCs w:val="24"/>
        </w:rPr>
      </w:pPr>
    </w:p>
    <w:p w14:paraId="73E08F05" w14:textId="77777777" w:rsidR="00647213" w:rsidRPr="00647213" w:rsidRDefault="00647213" w:rsidP="00647213">
      <w:pPr>
        <w:pStyle w:val="ListParagraph"/>
        <w:numPr>
          <w:ilvl w:val="1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Test NAT Gateway</w:t>
      </w:r>
    </w:p>
    <w:p w14:paraId="08DBA516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 xml:space="preserve">Find the public IP address for the NAT gateway on the Overview screen. Select All services in the left-hand menu, select All resources, and then select </w:t>
      </w:r>
      <w:proofErr w:type="spellStart"/>
      <w:r w:rsidRPr="00647213">
        <w:rPr>
          <w:rFonts w:ascii="Georgia" w:hAnsi="Georgia" w:cs="Times New Roman"/>
          <w:sz w:val="24"/>
          <w:szCs w:val="24"/>
        </w:rPr>
        <w:t>myPublicIP</w:t>
      </w:r>
      <w:proofErr w:type="spellEnd"/>
      <w:r w:rsidRPr="00647213">
        <w:rPr>
          <w:rFonts w:ascii="Georgia" w:hAnsi="Georgia" w:cs="Times New Roman"/>
          <w:sz w:val="24"/>
          <w:szCs w:val="24"/>
        </w:rPr>
        <w:t>.</w:t>
      </w:r>
    </w:p>
    <w:p w14:paraId="6D58F09E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Make note of the public IP address:</w:t>
      </w:r>
    </w:p>
    <w:p w14:paraId="0813BD03" w14:textId="2DC04472" w:rsidR="00647213" w:rsidRPr="00647213" w:rsidRDefault="00647213" w:rsidP="00647213">
      <w:p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1E6E12BC" wp14:editId="72D69934">
            <wp:extent cx="5731510" cy="2854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C6DF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 xml:space="preserve">Select All services in the left-hand menu, select All resources, and then from the resources list, select </w:t>
      </w:r>
      <w:proofErr w:type="spellStart"/>
      <w:r w:rsidRPr="00647213">
        <w:rPr>
          <w:rFonts w:ascii="Georgia" w:hAnsi="Georgia" w:cs="Times New Roman"/>
          <w:sz w:val="24"/>
          <w:szCs w:val="24"/>
        </w:rPr>
        <w:t>myVM</w:t>
      </w:r>
      <w:proofErr w:type="spellEnd"/>
      <w:r w:rsidRPr="00647213">
        <w:rPr>
          <w:rFonts w:ascii="Georgia" w:hAnsi="Georgia" w:cs="Times New Roman"/>
          <w:sz w:val="24"/>
          <w:szCs w:val="24"/>
        </w:rPr>
        <w:t xml:space="preserve"> that is located in the </w:t>
      </w:r>
      <w:proofErr w:type="spellStart"/>
      <w:r w:rsidRPr="00647213">
        <w:rPr>
          <w:rFonts w:ascii="Georgia" w:hAnsi="Georgia" w:cs="Times New Roman"/>
          <w:sz w:val="24"/>
          <w:szCs w:val="24"/>
        </w:rPr>
        <w:t>myResourceGroupNAT</w:t>
      </w:r>
      <w:proofErr w:type="spellEnd"/>
      <w:r w:rsidRPr="00647213">
        <w:rPr>
          <w:rFonts w:ascii="Georgia" w:hAnsi="Georgia" w:cs="Times New Roman"/>
          <w:sz w:val="24"/>
          <w:szCs w:val="24"/>
        </w:rPr>
        <w:t xml:space="preserve"> resource group.</w:t>
      </w:r>
    </w:p>
    <w:p w14:paraId="4E484E59" w14:textId="77777777" w:rsidR="00647213" w:rsidRPr="00647213" w:rsidRDefault="00647213" w:rsidP="00647213">
      <w:pPr>
        <w:pStyle w:val="ListParagraph"/>
        <w:ind w:left="2160"/>
        <w:rPr>
          <w:rFonts w:ascii="Georgia" w:hAnsi="Georgia" w:cs="Times New Roman"/>
          <w:sz w:val="24"/>
          <w:szCs w:val="24"/>
        </w:rPr>
      </w:pPr>
    </w:p>
    <w:p w14:paraId="46F2978E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On the Overview page, select Connect, then Bastion.</w:t>
      </w:r>
    </w:p>
    <w:p w14:paraId="63ACF9A7" w14:textId="77777777" w:rsidR="00647213" w:rsidRPr="00647213" w:rsidRDefault="00647213" w:rsidP="00647213">
      <w:pPr>
        <w:pStyle w:val="ListParagraph"/>
        <w:ind w:left="2160"/>
        <w:rPr>
          <w:rFonts w:ascii="Georgia" w:hAnsi="Georgia" w:cs="Times New Roman"/>
          <w:sz w:val="24"/>
          <w:szCs w:val="24"/>
        </w:rPr>
      </w:pPr>
    </w:p>
    <w:p w14:paraId="7DF2580D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Select the blue Use Bastion button.</w:t>
      </w:r>
    </w:p>
    <w:p w14:paraId="5528E980" w14:textId="77777777" w:rsidR="00647213" w:rsidRPr="00647213" w:rsidRDefault="00647213" w:rsidP="00647213">
      <w:pPr>
        <w:pStyle w:val="ListParagraph"/>
        <w:ind w:left="2160"/>
        <w:rPr>
          <w:rFonts w:ascii="Georgia" w:hAnsi="Georgia" w:cs="Times New Roman"/>
          <w:sz w:val="24"/>
          <w:szCs w:val="24"/>
        </w:rPr>
      </w:pPr>
    </w:p>
    <w:p w14:paraId="1D92BA3B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Enter the username and password entered during VM creation.</w:t>
      </w:r>
    </w:p>
    <w:p w14:paraId="20FF1E09" w14:textId="77777777" w:rsidR="00647213" w:rsidRPr="00647213" w:rsidRDefault="00647213" w:rsidP="00647213">
      <w:pPr>
        <w:pStyle w:val="ListParagraph"/>
        <w:ind w:left="2160"/>
        <w:rPr>
          <w:rFonts w:ascii="Georgia" w:hAnsi="Georgia" w:cs="Times New Roman"/>
          <w:sz w:val="24"/>
          <w:szCs w:val="24"/>
        </w:rPr>
      </w:pPr>
    </w:p>
    <w:p w14:paraId="76300660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 xml:space="preserve">Open Internet Explorer on </w:t>
      </w:r>
      <w:proofErr w:type="spellStart"/>
      <w:r w:rsidRPr="00647213">
        <w:rPr>
          <w:rFonts w:ascii="Georgia" w:hAnsi="Georgia" w:cs="Times New Roman"/>
          <w:sz w:val="24"/>
          <w:szCs w:val="24"/>
        </w:rPr>
        <w:t>myTestVM</w:t>
      </w:r>
      <w:proofErr w:type="spellEnd"/>
      <w:r w:rsidRPr="00647213">
        <w:rPr>
          <w:rFonts w:ascii="Georgia" w:hAnsi="Georgia" w:cs="Times New Roman"/>
          <w:sz w:val="24"/>
          <w:szCs w:val="24"/>
        </w:rPr>
        <w:t>.</w:t>
      </w:r>
    </w:p>
    <w:p w14:paraId="2B71792D" w14:textId="77777777" w:rsidR="00647213" w:rsidRPr="00647213" w:rsidRDefault="00647213" w:rsidP="00647213">
      <w:pPr>
        <w:pStyle w:val="ListParagraph"/>
        <w:ind w:left="2160"/>
        <w:rPr>
          <w:rFonts w:ascii="Georgia" w:hAnsi="Georgia" w:cs="Times New Roman"/>
          <w:sz w:val="24"/>
          <w:szCs w:val="24"/>
        </w:rPr>
      </w:pPr>
    </w:p>
    <w:p w14:paraId="3B428731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Enter https://whatsmyip.com in the address bar.</w:t>
      </w:r>
    </w:p>
    <w:p w14:paraId="02494676" w14:textId="77777777" w:rsidR="00647213" w:rsidRPr="00647213" w:rsidRDefault="00647213" w:rsidP="00647213">
      <w:pPr>
        <w:pStyle w:val="ListParagraph"/>
        <w:ind w:left="2160"/>
        <w:rPr>
          <w:rFonts w:ascii="Georgia" w:hAnsi="Georgia" w:cs="Times New Roman"/>
          <w:sz w:val="24"/>
          <w:szCs w:val="24"/>
        </w:rPr>
      </w:pPr>
    </w:p>
    <w:p w14:paraId="5020C04F" w14:textId="77777777" w:rsidR="00647213" w:rsidRPr="00647213" w:rsidRDefault="00647213" w:rsidP="00647213">
      <w:pPr>
        <w:pStyle w:val="ListParagraph"/>
        <w:numPr>
          <w:ilvl w:val="2"/>
          <w:numId w:val="1"/>
        </w:num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>Verify the IP address displayed matches the NAT gateway address you noted in the previous step:</w:t>
      </w:r>
    </w:p>
    <w:p w14:paraId="137E6D52" w14:textId="77777777" w:rsidR="00647213" w:rsidRPr="00647213" w:rsidRDefault="00647213" w:rsidP="00647213">
      <w:pPr>
        <w:pStyle w:val="ListParagraph"/>
        <w:rPr>
          <w:rFonts w:ascii="Georgia" w:hAnsi="Georgia" w:cs="Times New Roman"/>
          <w:sz w:val="24"/>
          <w:szCs w:val="24"/>
        </w:rPr>
      </w:pPr>
    </w:p>
    <w:p w14:paraId="7434AC5E" w14:textId="69AC33B4" w:rsidR="00647213" w:rsidRPr="00647213" w:rsidRDefault="00647213" w:rsidP="00647213">
      <w:p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7FD188F0" wp14:editId="6A160434">
            <wp:extent cx="5731510" cy="333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7A3A" w14:textId="77777777" w:rsidR="00647213" w:rsidRPr="00647213" w:rsidRDefault="00647213" w:rsidP="00647213">
      <w:pPr>
        <w:rPr>
          <w:rFonts w:ascii="Georgia" w:hAnsi="Georgia" w:cs="Times New Roman"/>
          <w:sz w:val="24"/>
          <w:szCs w:val="24"/>
        </w:rPr>
      </w:pPr>
    </w:p>
    <w:p w14:paraId="69EEC215" w14:textId="77777777" w:rsidR="00647213" w:rsidRPr="00647213" w:rsidRDefault="00647213" w:rsidP="00647213">
      <w:pPr>
        <w:rPr>
          <w:rFonts w:ascii="Georgia" w:hAnsi="Georgia" w:cs="Times New Roman"/>
          <w:sz w:val="24"/>
          <w:szCs w:val="24"/>
        </w:rPr>
      </w:pPr>
    </w:p>
    <w:p w14:paraId="0798969E" w14:textId="77777777" w:rsidR="00647213" w:rsidRPr="00647213" w:rsidRDefault="00647213" w:rsidP="00647213">
      <w:pPr>
        <w:rPr>
          <w:rFonts w:ascii="Georgia" w:hAnsi="Georgia" w:cs="Times New Roman"/>
          <w:sz w:val="24"/>
          <w:szCs w:val="24"/>
        </w:rPr>
      </w:pPr>
      <w:r w:rsidRPr="00647213">
        <w:rPr>
          <w:rFonts w:ascii="Georgia" w:hAnsi="Georgia" w:cs="Times New Roman"/>
          <w:sz w:val="24"/>
          <w:szCs w:val="24"/>
        </w:rPr>
        <w:tab/>
      </w:r>
      <w:r w:rsidRPr="00647213">
        <w:rPr>
          <w:rFonts w:ascii="Georgia" w:hAnsi="Georgia" w:cs="Times New Roman"/>
          <w:sz w:val="24"/>
          <w:szCs w:val="24"/>
        </w:rPr>
        <w:tab/>
      </w:r>
      <w:r w:rsidRPr="00647213">
        <w:rPr>
          <w:rFonts w:ascii="Georgia" w:hAnsi="Georgia" w:cs="Times New Roman"/>
          <w:sz w:val="24"/>
          <w:szCs w:val="24"/>
        </w:rPr>
        <w:tab/>
      </w:r>
    </w:p>
    <w:p w14:paraId="512DB748" w14:textId="77777777" w:rsidR="00E64F6C" w:rsidRPr="00647213" w:rsidRDefault="00E64F6C">
      <w:pPr>
        <w:rPr>
          <w:rFonts w:ascii="Georgia" w:hAnsi="Georgia"/>
          <w:sz w:val="24"/>
          <w:szCs w:val="24"/>
        </w:rPr>
      </w:pPr>
    </w:p>
    <w:sectPr w:rsidR="00E64F6C" w:rsidRPr="00647213" w:rsidSect="006472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12A6F"/>
    <w:multiLevelType w:val="hybridMultilevel"/>
    <w:tmpl w:val="57C69C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E6"/>
    <w:rsid w:val="005B65BB"/>
    <w:rsid w:val="00647213"/>
    <w:rsid w:val="00DC79E6"/>
    <w:rsid w:val="00E6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E616"/>
  <w15:chartTrackingRefBased/>
  <w15:docId w15:val="{CADC7333-2D06-4E5C-858D-66BE8FE4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2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213"/>
    <w:pPr>
      <w:ind w:left="720"/>
      <w:contextualSpacing/>
    </w:pPr>
  </w:style>
  <w:style w:type="table" w:styleId="TableGrid">
    <w:name w:val="Table Grid"/>
    <w:basedOn w:val="TableNormal"/>
    <w:uiPriority w:val="39"/>
    <w:rsid w:val="006472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kotha</dc:creator>
  <cp:keywords/>
  <dc:description/>
  <cp:lastModifiedBy>Nikhil kotha</cp:lastModifiedBy>
  <cp:revision>3</cp:revision>
  <dcterms:created xsi:type="dcterms:W3CDTF">2021-08-07T05:58:00Z</dcterms:created>
  <dcterms:modified xsi:type="dcterms:W3CDTF">2021-08-07T05:59:00Z</dcterms:modified>
</cp:coreProperties>
</file>